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01" w:rsidRPr="00BC1B83" w:rsidRDefault="00D82101" w:rsidP="00D82101">
      <w:pPr>
        <w:jc w:val="center"/>
        <w:rPr>
          <w:b/>
          <w:sz w:val="28"/>
          <w:szCs w:val="28"/>
        </w:rPr>
      </w:pPr>
      <w:r w:rsidRPr="00BC1B83">
        <w:rPr>
          <w:b/>
          <w:sz w:val="28"/>
          <w:szCs w:val="28"/>
        </w:rPr>
        <w:t xml:space="preserve">Сведения о вакантной должности </w:t>
      </w:r>
    </w:p>
    <w:p w:rsidR="00544E45" w:rsidRDefault="00544E45" w:rsidP="00D8210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Управление Судебного департамента в Ставропольском крае </w:t>
      </w:r>
    </w:p>
    <w:p w:rsidR="00D82101" w:rsidRPr="00814C02" w:rsidRDefault="00544E45" w:rsidP="00814C0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(отдел организационно-правового обеспечения деятельности судов)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Наименование вакантной должности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C345B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Консультант отдела</w:t>
            </w:r>
            <w:r w:rsidR="00D82101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Заработная плата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от </w:t>
            </w:r>
            <w:r w:rsidR="00DC345B" w:rsidRPr="00814C02">
              <w:rPr>
                <w:rFonts w:eastAsia="Calibri"/>
                <w:i/>
                <w:sz w:val="27"/>
                <w:szCs w:val="27"/>
                <w:lang w:eastAsia="en-US"/>
              </w:rPr>
              <w:t>30 896,80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до </w:t>
            </w:r>
            <w:r w:rsidR="00DC345B" w:rsidRPr="00814C02">
              <w:rPr>
                <w:rFonts w:eastAsia="Calibri"/>
                <w:i/>
                <w:sz w:val="27"/>
                <w:szCs w:val="27"/>
                <w:lang w:eastAsia="en-US"/>
              </w:rPr>
              <w:t>51 813,00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</w:t>
            </w:r>
            <w:r w:rsidR="006D0106" w:rsidRPr="00814C02">
              <w:rPr>
                <w:rFonts w:eastAsia="Calibri"/>
                <w:i/>
                <w:sz w:val="27"/>
                <w:szCs w:val="27"/>
                <w:lang w:eastAsia="en-US"/>
              </w:rPr>
              <w:t>рублей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 xml:space="preserve">Должностные обязанности </w:t>
            </w:r>
          </w:p>
        </w:tc>
        <w:tc>
          <w:tcPr>
            <w:tcW w:w="5103" w:type="dxa"/>
            <w:shd w:val="clear" w:color="auto" w:fill="auto"/>
          </w:tcPr>
          <w:p w:rsidR="00A8707B" w:rsidRPr="00814C02" w:rsidRDefault="00B22BE4" w:rsidP="00B22BE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О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>рганизаци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я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и обеспечение функционирования сети Интернет и ведомственного канала связи и передачи данных. Обеспеч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ение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допуск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а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специалистов сервисных центров к серверному и сетевому оборудованию, автоматизированным рабочим местам работников Управления для проведения регламентных, ремонтных или иных необходимых в этом направлении работ. 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Н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>аправл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ение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заявки в техническую службу поддержки  на проведение ремонтных и сервисных работ компьютерной техники, серверного и телекоммуникационного оборудования; на устранение ошибок в работе программного обеспечения, подсистем.</w:t>
            </w:r>
            <w:r w:rsidR="00A8707B" w:rsidRPr="00814C02">
              <w:rPr>
                <w:sz w:val="27"/>
                <w:szCs w:val="27"/>
              </w:rPr>
              <w:t xml:space="preserve"> </w:t>
            </w:r>
            <w:r w:rsidR="00A8707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Работа по обеспечению конфиденциальности, целостности и доступности циркулирующей информации, защиты от утечки информации по техническим каналам. Работа по выполнению резервного копирования баз данных, созданию архивных копий, обеспечению их восстановления и хранения. 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Требования к кандидату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знание 1С, работа с ПК, </w:t>
            </w:r>
            <w:r w:rsidRPr="00814C02">
              <w:rPr>
                <w:rFonts w:eastAsia="Calibri"/>
                <w:i/>
                <w:sz w:val="27"/>
                <w:szCs w:val="27"/>
                <w:lang w:val="en-US" w:eastAsia="en-US"/>
              </w:rPr>
              <w:t>WORD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, ЕХСЕ</w:t>
            </w:r>
            <w:proofErr w:type="gramStart"/>
            <w:r w:rsidRPr="00814C02">
              <w:rPr>
                <w:rFonts w:eastAsia="Calibri"/>
                <w:i/>
                <w:sz w:val="27"/>
                <w:szCs w:val="27"/>
                <w:lang w:val="en-US" w:eastAsia="en-US"/>
              </w:rPr>
              <w:t>L</w:t>
            </w:r>
            <w:proofErr w:type="gramEnd"/>
            <w:r w:rsidR="00D958F3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и иные программно-технические продукты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Опыт работы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требуется опыт работы </w:t>
            </w:r>
            <w:r w:rsidR="00DC345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не менее </w:t>
            </w:r>
            <w:r w:rsidR="00D958F3" w:rsidRPr="00814C02">
              <w:rPr>
                <w:rFonts w:eastAsia="Calibri"/>
                <w:i/>
                <w:sz w:val="27"/>
                <w:szCs w:val="27"/>
                <w:lang w:eastAsia="en-US"/>
              </w:rPr>
              <w:t>одного</w:t>
            </w:r>
            <w:r w:rsidR="00DC345B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</w:t>
            </w:r>
            <w:r w:rsidR="00D958F3" w:rsidRPr="00814C02">
              <w:rPr>
                <w:rFonts w:eastAsia="Calibri"/>
                <w:i/>
                <w:sz w:val="27"/>
                <w:szCs w:val="27"/>
                <w:lang w:eastAsia="en-US"/>
              </w:rPr>
              <w:t>года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 xml:space="preserve">Образование 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требуется высшее образование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Рабочее время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AD67BA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с 8:30 до 17:15, перерыв на обед</w:t>
            </w:r>
            <w:r w:rsidRPr="00814C02">
              <w:rPr>
                <w:rFonts w:ascii="Calibri" w:eastAsia="Calibri" w:hAnsi="Calibri"/>
                <w:sz w:val="27"/>
                <w:szCs w:val="27"/>
              </w:rPr>
              <w:t xml:space="preserve"> 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с 13:00 до 13:45</w:t>
            </w:r>
            <w:r w:rsidR="00D958F3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(суббота, воскресен</w:t>
            </w:r>
            <w:r w:rsidR="00AD67BA">
              <w:rPr>
                <w:rFonts w:eastAsia="Calibri"/>
                <w:i/>
                <w:sz w:val="27"/>
                <w:szCs w:val="27"/>
                <w:lang w:eastAsia="en-US"/>
              </w:rPr>
              <w:t>ь</w:t>
            </w:r>
            <w:r w:rsidR="00D958F3" w:rsidRPr="00814C02">
              <w:rPr>
                <w:rFonts w:eastAsia="Calibri"/>
                <w:i/>
                <w:sz w:val="27"/>
                <w:szCs w:val="27"/>
                <w:lang w:eastAsia="en-US"/>
              </w:rPr>
              <w:t>е, праздничные дни – выходной)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 xml:space="preserve">Количество вакантных мест       </w:t>
            </w:r>
          </w:p>
        </w:tc>
        <w:tc>
          <w:tcPr>
            <w:tcW w:w="5103" w:type="dxa"/>
            <w:shd w:val="clear" w:color="auto" w:fill="auto"/>
          </w:tcPr>
          <w:p w:rsidR="00D82101" w:rsidRPr="00814C02" w:rsidRDefault="00D82101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1 вакант</w:t>
            </w:r>
            <w:bookmarkStart w:id="0" w:name="_GoBack"/>
            <w:bookmarkEnd w:id="0"/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ное место</w:t>
            </w:r>
            <w:r w:rsidR="00A33608">
              <w:rPr>
                <w:rFonts w:eastAsia="Calibri"/>
                <w:i/>
                <w:sz w:val="27"/>
                <w:szCs w:val="27"/>
                <w:lang w:eastAsia="en-US"/>
              </w:rPr>
              <w:t xml:space="preserve"> (декретное)</w:t>
            </w:r>
          </w:p>
        </w:tc>
      </w:tr>
      <w:tr w:rsidR="00D82101" w:rsidRPr="00814C02" w:rsidTr="00D958F3">
        <w:tc>
          <w:tcPr>
            <w:tcW w:w="4644" w:type="dxa"/>
            <w:shd w:val="clear" w:color="auto" w:fill="auto"/>
          </w:tcPr>
          <w:p w:rsidR="00D82101" w:rsidRPr="00814C02" w:rsidRDefault="00D82101" w:rsidP="00DC34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sz w:val="27"/>
                <w:szCs w:val="27"/>
                <w:lang w:eastAsia="en-US"/>
              </w:rPr>
              <w:t>Контактная информация</w:t>
            </w:r>
          </w:p>
        </w:tc>
        <w:tc>
          <w:tcPr>
            <w:tcW w:w="5103" w:type="dxa"/>
            <w:shd w:val="clear" w:color="auto" w:fill="auto"/>
          </w:tcPr>
          <w:p w:rsidR="00D958F3" w:rsidRPr="00814C02" w:rsidRDefault="00D958F3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К</w:t>
            </w:r>
            <w:r w:rsidR="00D82101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онтактное лицо, которое даст полный ответ по вакантной должности 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– Алехин Константин Николаевич</w:t>
            </w:r>
            <w:r w:rsidR="00D82101"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, номер 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служебного </w:t>
            </w:r>
            <w:r w:rsidR="00D82101" w:rsidRPr="00814C02">
              <w:rPr>
                <w:rFonts w:eastAsia="Calibri"/>
                <w:i/>
                <w:sz w:val="27"/>
                <w:szCs w:val="27"/>
                <w:lang w:eastAsia="en-US"/>
              </w:rPr>
              <w:t>телефона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 (88652)28-01-22</w:t>
            </w:r>
            <w:r w:rsidR="00D82101" w:rsidRPr="00814C02">
              <w:rPr>
                <w:rFonts w:eastAsia="Calibri"/>
                <w:i/>
                <w:sz w:val="27"/>
                <w:szCs w:val="27"/>
                <w:lang w:eastAsia="en-US"/>
              </w:rPr>
              <w:t>, юридический адрес</w:t>
            </w: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 xml:space="preserve">: Ставропольский край, </w:t>
            </w:r>
          </w:p>
          <w:p w:rsidR="00D82101" w:rsidRPr="00814C02" w:rsidRDefault="00D958F3" w:rsidP="00D958F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  <w:r w:rsidRPr="00814C02">
              <w:rPr>
                <w:rFonts w:eastAsia="Calibri"/>
                <w:i/>
                <w:sz w:val="27"/>
                <w:szCs w:val="27"/>
                <w:lang w:eastAsia="en-US"/>
              </w:rPr>
              <w:t>г. Ставрополь, ул. Дзержинского, д. 2</w:t>
            </w:r>
          </w:p>
        </w:tc>
      </w:tr>
    </w:tbl>
    <w:p w:rsidR="00D82101" w:rsidRPr="00032E34" w:rsidRDefault="00D82101" w:rsidP="00814C0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D82101" w:rsidRPr="00032E34" w:rsidSect="00A8707B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E6"/>
    <w:rsid w:val="001B7C30"/>
    <w:rsid w:val="00544E45"/>
    <w:rsid w:val="006D0106"/>
    <w:rsid w:val="00814C02"/>
    <w:rsid w:val="00A33608"/>
    <w:rsid w:val="00A8707B"/>
    <w:rsid w:val="00AD67BA"/>
    <w:rsid w:val="00B22BE4"/>
    <w:rsid w:val="00B669C8"/>
    <w:rsid w:val="00C261E6"/>
    <w:rsid w:val="00D82101"/>
    <w:rsid w:val="00D958F3"/>
    <w:rsid w:val="00DC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Курапова Юлия Константиновна</dc:creator>
  <cp:lastModifiedBy>Аджиева Анжела Зурабовна</cp:lastModifiedBy>
  <cp:revision>4</cp:revision>
  <dcterms:created xsi:type="dcterms:W3CDTF">2026-02-17T08:48:00Z</dcterms:created>
  <dcterms:modified xsi:type="dcterms:W3CDTF">2026-05-06T09:27:00Z</dcterms:modified>
</cp:coreProperties>
</file>