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01" w:rsidRPr="00BC1B83" w:rsidRDefault="00D82101" w:rsidP="00D82101">
      <w:pPr>
        <w:jc w:val="center"/>
        <w:rPr>
          <w:b/>
          <w:sz w:val="28"/>
          <w:szCs w:val="28"/>
        </w:rPr>
      </w:pPr>
      <w:r w:rsidRPr="00BC1B83">
        <w:rPr>
          <w:b/>
          <w:sz w:val="28"/>
          <w:szCs w:val="28"/>
        </w:rPr>
        <w:t xml:space="preserve">Сведения о вакантной должности </w:t>
      </w:r>
    </w:p>
    <w:p w:rsidR="00544E45" w:rsidRDefault="00544E45" w:rsidP="00D8210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Управление Судебного департамента в Ставропольском крае </w:t>
      </w:r>
    </w:p>
    <w:p w:rsidR="00D82101" w:rsidRPr="00814C02" w:rsidRDefault="00544E45" w:rsidP="00814C0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(отдел организационно-правового обеспечения деятельности судов)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Наименование вакантной должности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C345B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Консультант отдела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Заработная плата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от </w:t>
            </w:r>
            <w:r w:rsidR="00DC345B" w:rsidRPr="00814C02">
              <w:rPr>
                <w:rFonts w:eastAsia="Calibri"/>
                <w:i/>
                <w:sz w:val="27"/>
                <w:szCs w:val="27"/>
                <w:lang w:eastAsia="en-US"/>
              </w:rPr>
              <w:t>30 896,80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до </w:t>
            </w:r>
            <w:r w:rsidR="00DC345B" w:rsidRPr="00814C02">
              <w:rPr>
                <w:rFonts w:eastAsia="Calibri"/>
                <w:i/>
                <w:sz w:val="27"/>
                <w:szCs w:val="27"/>
                <w:lang w:eastAsia="en-US"/>
              </w:rPr>
              <w:t>51 813,00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</w:t>
            </w:r>
            <w:r w:rsidR="006D0106" w:rsidRPr="00814C02">
              <w:rPr>
                <w:rFonts w:eastAsia="Calibri"/>
                <w:i/>
                <w:sz w:val="27"/>
                <w:szCs w:val="27"/>
                <w:lang w:eastAsia="en-US"/>
              </w:rPr>
              <w:t>рублей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 xml:space="preserve">Должностные обязанности </w:t>
            </w:r>
          </w:p>
        </w:tc>
        <w:tc>
          <w:tcPr>
            <w:tcW w:w="5103" w:type="dxa"/>
            <w:shd w:val="clear" w:color="auto" w:fill="auto"/>
          </w:tcPr>
          <w:p w:rsidR="00A8707B" w:rsidRPr="00814C02" w:rsidRDefault="00B22BE4" w:rsidP="00B22BE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О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>рганизаци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я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и обеспечение функционирования сети Интернет и ведомственного канала связи и передачи данных. Обеспеч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ение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допуск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а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специалистов сервисных центров к серверному и сетевому оборудованию, автоматизированным рабочим местам работников Управления для проведения регламентных, ремонтных или иных необходимых в этом направлении работ. 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Н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>аправл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ение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заявки в техническую службу поддержки  на проведение ремонтных и сервисных работ компьютерной техники, серверного и телекоммуникационного оборудования; на устранение ошибок в работе программного обеспечения, подсистем.</w:t>
            </w:r>
            <w:r w:rsidR="00A8707B" w:rsidRPr="00814C02">
              <w:rPr>
                <w:sz w:val="27"/>
                <w:szCs w:val="27"/>
              </w:rPr>
              <w:t xml:space="preserve"> 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Работа по обеспечению конфиденциальности, целостности и доступности циркулирующей информации, защиты от утечки информации по техническим каналам. Работа по выполнению резервного копирования баз данных, созданию архивных копий, обеспечению их восстановления и хранения. 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Требования к кандидату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знание 1С, работа с ПК, </w:t>
            </w:r>
            <w:r w:rsidRPr="00814C02">
              <w:rPr>
                <w:rFonts w:eastAsia="Calibri"/>
                <w:i/>
                <w:sz w:val="27"/>
                <w:szCs w:val="27"/>
                <w:lang w:val="en-US" w:eastAsia="en-US"/>
              </w:rPr>
              <w:t>WORD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, ЕХСЕ</w:t>
            </w:r>
            <w:proofErr w:type="gramStart"/>
            <w:r w:rsidRPr="00814C02">
              <w:rPr>
                <w:rFonts w:eastAsia="Calibri"/>
                <w:i/>
                <w:sz w:val="27"/>
                <w:szCs w:val="27"/>
                <w:lang w:val="en-US" w:eastAsia="en-US"/>
              </w:rPr>
              <w:t>L</w:t>
            </w:r>
            <w:proofErr w:type="gramEnd"/>
            <w:r w:rsidR="00D958F3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и иные программно-технические продукты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Опыт работы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требуется опыт работы </w:t>
            </w:r>
            <w:r w:rsidR="00DC345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не менее </w:t>
            </w:r>
            <w:r w:rsidR="00D958F3" w:rsidRPr="00814C02">
              <w:rPr>
                <w:rFonts w:eastAsia="Calibri"/>
                <w:i/>
                <w:sz w:val="27"/>
                <w:szCs w:val="27"/>
                <w:lang w:eastAsia="en-US"/>
              </w:rPr>
              <w:t>одного</w:t>
            </w:r>
            <w:r w:rsidR="00DC345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</w:t>
            </w:r>
            <w:r w:rsidR="00D958F3" w:rsidRPr="00814C02">
              <w:rPr>
                <w:rFonts w:eastAsia="Calibri"/>
                <w:i/>
                <w:sz w:val="27"/>
                <w:szCs w:val="27"/>
                <w:lang w:eastAsia="en-US"/>
              </w:rPr>
              <w:t>года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 xml:space="preserve">Образование 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требуется высшее образование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Рабочее время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с 8:30 до 17:15, перерыв на обед</w:t>
            </w:r>
            <w:r w:rsidRPr="00814C02">
              <w:rPr>
                <w:rFonts w:ascii="Calibri" w:eastAsia="Calibri" w:hAnsi="Calibri"/>
                <w:sz w:val="27"/>
                <w:szCs w:val="27"/>
              </w:rPr>
              <w:t xml:space="preserve"> 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с 13:00 до 13:45</w:t>
            </w:r>
            <w:r w:rsidR="00D958F3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(суббота, воскресение, праздничные дни – выходной)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 xml:space="preserve">Количество вакантных мест       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1 вакантное место</w:t>
            </w:r>
            <w:r w:rsidR="00A33608">
              <w:rPr>
                <w:rFonts w:eastAsia="Calibri"/>
                <w:i/>
                <w:sz w:val="27"/>
                <w:szCs w:val="27"/>
                <w:lang w:eastAsia="en-US"/>
              </w:rPr>
              <w:t xml:space="preserve"> (декретное)</w:t>
            </w:r>
            <w:bookmarkStart w:id="0" w:name="_GoBack"/>
            <w:bookmarkEnd w:id="0"/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Контактная информация</w:t>
            </w:r>
          </w:p>
        </w:tc>
        <w:tc>
          <w:tcPr>
            <w:tcW w:w="5103" w:type="dxa"/>
            <w:shd w:val="clear" w:color="auto" w:fill="auto"/>
          </w:tcPr>
          <w:p w:rsidR="00D958F3" w:rsidRPr="00814C02" w:rsidRDefault="00D958F3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К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онтактное лицо, которое даст полный ответ по вакантной должности 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– Алехин Константин Николаевич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, номер 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служебного 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>телефона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(88652)28-01-22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>, юридический адрес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: Ставропольский край, </w:t>
            </w:r>
          </w:p>
          <w:p w:rsidR="00D82101" w:rsidRPr="00814C02" w:rsidRDefault="00D958F3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г. Ставрополь, ул. Дзержинского, д. 2</w:t>
            </w:r>
          </w:p>
        </w:tc>
      </w:tr>
    </w:tbl>
    <w:p w:rsidR="00D82101" w:rsidRPr="00032E34" w:rsidRDefault="00D82101" w:rsidP="00814C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D82101" w:rsidRPr="00032E34" w:rsidSect="00A8707B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E6"/>
    <w:rsid w:val="001B7C30"/>
    <w:rsid w:val="00544E45"/>
    <w:rsid w:val="006D0106"/>
    <w:rsid w:val="00814C02"/>
    <w:rsid w:val="00A33608"/>
    <w:rsid w:val="00A8707B"/>
    <w:rsid w:val="00B22BE4"/>
    <w:rsid w:val="00B669C8"/>
    <w:rsid w:val="00C261E6"/>
    <w:rsid w:val="00D82101"/>
    <w:rsid w:val="00D958F3"/>
    <w:rsid w:val="00DC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Курапова Юлия Константиновна</dc:creator>
  <cp:lastModifiedBy>Курапова Юлия Константиновна</cp:lastModifiedBy>
  <cp:revision>3</cp:revision>
  <dcterms:created xsi:type="dcterms:W3CDTF">2026-02-17T08:48:00Z</dcterms:created>
  <dcterms:modified xsi:type="dcterms:W3CDTF">2026-02-17T08:48:00Z</dcterms:modified>
</cp:coreProperties>
</file>