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04" w:rsidRPr="00FC714C" w:rsidRDefault="00656B04" w:rsidP="006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B04">
        <w:rPr>
          <w:rFonts w:ascii="Times New Roman" w:eastAsia="Times New Roman" w:hAnsi="Times New Roman" w:cs="Times New Roman"/>
          <w:lang w:eastAsia="ru-RU"/>
        </w:rPr>
        <w:t>80-летие Победы в Великой Отечественной войне. За нас воевали наши деды…</w:t>
      </w:r>
    </w:p>
    <w:p w:rsidR="00FC714C" w:rsidRPr="00FC714C" w:rsidRDefault="00FC714C" w:rsidP="006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56B04" w:rsidRPr="00656B04" w:rsidRDefault="00656B04" w:rsidP="00656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Михаил Егорович Сергеев</w:t>
      </w:r>
      <w:r w:rsidRPr="00656B04">
        <w:rPr>
          <w:rFonts w:ascii="Times New Roman" w:eastAsia="Times New Roman" w:hAnsi="Times New Roman" w:cs="Times New Roman"/>
          <w:lang w:eastAsia="ru-RU"/>
        </w:rPr>
        <w:t xml:space="preserve"> дедушка сотрудника Управления Судебного департамента в Ставропольском крае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Юдчица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Павла</w:t>
      </w:r>
      <w:r w:rsidRPr="00656B0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Владимировича</w:t>
      </w:r>
      <w:r w:rsidRPr="00656B0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91354">
        <w:rPr>
          <w:rFonts w:ascii="Times New Roman" w:eastAsia="Times New Roman" w:hAnsi="Times New Roman" w:cs="Times New Roman"/>
          <w:lang w:eastAsia="ru-RU"/>
        </w:rPr>
        <w:t>Герой, чья отвага осталась в памяти народа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656B04" w:rsidRDefault="00B77263" w:rsidP="00B27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7263" w:rsidRPr="00891354" w:rsidRDefault="00F6614A" w:rsidP="00B27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 xml:space="preserve">28 января 1924 года в небольшой деревне </w:t>
      </w:r>
      <w:proofErr w:type="spellStart"/>
      <w:r w:rsidRPr="00891354">
        <w:rPr>
          <w:rFonts w:ascii="Times New Roman" w:eastAsia="Times New Roman" w:hAnsi="Times New Roman" w:cs="Times New Roman"/>
          <w:lang w:eastAsia="ru-RU"/>
        </w:rPr>
        <w:t>Тимер</w:t>
      </w:r>
      <w:r w:rsidR="006357D4" w:rsidRPr="00891354">
        <w:rPr>
          <w:rFonts w:ascii="Times New Roman" w:eastAsia="Times New Roman" w:hAnsi="Times New Roman" w:cs="Times New Roman"/>
          <w:lang w:eastAsia="ru-RU"/>
        </w:rPr>
        <w:t>лик</w:t>
      </w:r>
      <w:proofErr w:type="spellEnd"/>
      <w:r w:rsidRPr="00891354">
        <w:rPr>
          <w:rFonts w:ascii="Times New Roman" w:eastAsia="Times New Roman" w:hAnsi="Times New Roman" w:cs="Times New Roman"/>
          <w:lang w:eastAsia="ru-RU"/>
        </w:rPr>
        <w:t>, расположенной в Сабинском районе Автономной Татарской Социалистической Советской Республики, родился человек, чья жизнь навсегда вписана в историю Великой Отечественной войны. Михаил Егорович Сергеев, ставший символом мужества и героизма, с юных лет оказался на передовой, защищая свою Родину от фашистских захватчиков.</w:t>
      </w:r>
    </w:p>
    <w:p w:rsidR="00B27995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С апреля 1944 года Михаил служил в Красной Армии, занимая должность заряжающего орудия в 3-м мотострелковом батальоне 44-й мотострелковой бригады</w:t>
      </w:r>
      <w:r w:rsidR="00B27995" w:rsidRPr="008913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354">
        <w:rPr>
          <w:rFonts w:ascii="Times New Roman" w:eastAsia="Times New Roman" w:hAnsi="Times New Roman" w:cs="Times New Roman"/>
          <w:lang w:eastAsia="ru-RU"/>
        </w:rPr>
        <w:t>1-го танкового корпуса 2-й гвардейской армии 1-го Прибалтийского фронта. В августе того же года его часть вышла к городу Шауляй в Литве, где столкнулась с хорошо организованной обороной противника. Гитлеровцы, планируя контрнаступление, сосредоточили свои силы на этом участке фронта, и именно здесь развернулись ожесточенные бои.</w:t>
      </w:r>
      <w:r w:rsidR="00B27995" w:rsidRPr="00891354">
        <w:rPr>
          <w:rFonts w:ascii="Times New Roman" w:eastAsia="Times New Roman" w:hAnsi="Times New Roman" w:cs="Times New Roman"/>
          <w:lang w:eastAsia="ru-RU"/>
        </w:rPr>
        <w:t xml:space="preserve"> Основное внимание было сосредоточено на шоссе Куршенай-Шауляй.</w:t>
      </w:r>
    </w:p>
    <w:p w:rsidR="00B27995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18 августа 1944 года, в ходе одного из таких сражений, расчёт 57-миллиметрового противо</w:t>
      </w:r>
      <w:bookmarkStart w:id="0" w:name="_GoBack"/>
      <w:bookmarkEnd w:id="0"/>
      <w:r w:rsidRPr="00891354">
        <w:rPr>
          <w:rFonts w:ascii="Times New Roman" w:eastAsia="Times New Roman" w:hAnsi="Times New Roman" w:cs="Times New Roman"/>
          <w:lang w:eastAsia="ru-RU"/>
        </w:rPr>
        <w:t xml:space="preserve">танкового орудия, в котором служил Сергеев, занял оборону на высотах у деревни </w:t>
      </w:r>
      <w:proofErr w:type="spellStart"/>
      <w:r w:rsidRPr="00891354">
        <w:rPr>
          <w:rFonts w:ascii="Times New Roman" w:eastAsia="Times New Roman" w:hAnsi="Times New Roman" w:cs="Times New Roman"/>
          <w:lang w:eastAsia="ru-RU"/>
        </w:rPr>
        <w:t>Кужяй</w:t>
      </w:r>
      <w:proofErr w:type="spellEnd"/>
      <w:r w:rsidRPr="00891354">
        <w:rPr>
          <w:rFonts w:ascii="Times New Roman" w:eastAsia="Times New Roman" w:hAnsi="Times New Roman" w:cs="Times New Roman"/>
          <w:lang w:eastAsia="ru-RU"/>
        </w:rPr>
        <w:t xml:space="preserve">. Фашисты предприняли несколько атак на позиции советских войск, но под командованием младшего сержанта </w:t>
      </w:r>
      <w:proofErr w:type="spellStart"/>
      <w:r w:rsidRPr="00891354">
        <w:rPr>
          <w:rFonts w:ascii="Times New Roman" w:eastAsia="Times New Roman" w:hAnsi="Times New Roman" w:cs="Times New Roman"/>
          <w:lang w:eastAsia="ru-RU"/>
        </w:rPr>
        <w:t>Расторопова</w:t>
      </w:r>
      <w:proofErr w:type="spellEnd"/>
      <w:r w:rsidRPr="00891354">
        <w:rPr>
          <w:rFonts w:ascii="Times New Roman" w:eastAsia="Times New Roman" w:hAnsi="Times New Roman" w:cs="Times New Roman"/>
          <w:lang w:eastAsia="ru-RU"/>
        </w:rPr>
        <w:t xml:space="preserve"> артиллеристы смогли уничтожить множество вражеских автомашин и значительное количество живой силы противника. К концу дня, понеся большие потери, немцы отступили.</w:t>
      </w:r>
    </w:p>
    <w:p w:rsidR="00B27995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На рассвете 19 августа противник вновь атаковал, выпустив в бой пятнадцать танков и более батальона пехоты. В ходе отражения контратаки артиллеристы уничтожили четыре вражеских танка. Однако в следующей атаке впереди танков и пехоты двигались самоходные штурмовые установки "Фердинанд". В этом бою Михаил, встав к прицелу, подбил одну из установок. Когда его орудие было разбито, он не сдался и продолжал сражаться с использованием стрелкового оружия и гранат. В результате совместных действий с пехотинцами расчёт орудия уничтожил 12 единиц бронетехники и около 150 солдат и офицеров противника, удержав свои позиции.</w:t>
      </w:r>
    </w:p>
    <w:p w:rsidR="00B27995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 xml:space="preserve">За проявленное мужество и героизм, Указом Президиума Верховного Совета СССР от </w:t>
      </w:r>
      <w:r w:rsidR="00314BA1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891354">
        <w:rPr>
          <w:rFonts w:ascii="Times New Roman" w:eastAsia="Times New Roman" w:hAnsi="Times New Roman" w:cs="Times New Roman"/>
          <w:lang w:eastAsia="ru-RU"/>
        </w:rPr>
        <w:t>24 марта 1945 года, Михаил Егорович Сергеев был удостоен звания Героя Советского Союза, а также награждён орденом Ленина и медалью "Золотая Звезда". Войну он закончил в Восточной Пруссии, а после её окончания был направлен на Дальний Восток, где участвовал в боевых действиях против Японии.</w:t>
      </w:r>
    </w:p>
    <w:p w:rsidR="00FE372C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 xml:space="preserve">После демобилизации в 1946 году Михаил вернулся в родной посёлок Пыра, где работал нормировщиком на </w:t>
      </w:r>
      <w:proofErr w:type="spellStart"/>
      <w:r w:rsidRPr="00891354">
        <w:rPr>
          <w:rFonts w:ascii="Times New Roman" w:eastAsia="Times New Roman" w:hAnsi="Times New Roman" w:cs="Times New Roman"/>
          <w:lang w:eastAsia="ru-RU"/>
        </w:rPr>
        <w:t>торфопредприятии</w:t>
      </w:r>
      <w:proofErr w:type="spellEnd"/>
      <w:r w:rsidRPr="00891354">
        <w:rPr>
          <w:rFonts w:ascii="Times New Roman" w:eastAsia="Times New Roman" w:hAnsi="Times New Roman" w:cs="Times New Roman"/>
          <w:lang w:eastAsia="ru-RU"/>
        </w:rPr>
        <w:t>. В 1948 году он вступил в ВК</w:t>
      </w:r>
      <w:proofErr w:type="gramStart"/>
      <w:r w:rsidRPr="00891354">
        <w:rPr>
          <w:rFonts w:ascii="Times New Roman" w:eastAsia="Times New Roman" w:hAnsi="Times New Roman" w:cs="Times New Roman"/>
          <w:lang w:eastAsia="ru-RU"/>
        </w:rPr>
        <w:t>П(</w:t>
      </w:r>
      <w:proofErr w:type="gramEnd"/>
      <w:r w:rsidRPr="00891354">
        <w:rPr>
          <w:rFonts w:ascii="Times New Roman" w:eastAsia="Times New Roman" w:hAnsi="Times New Roman" w:cs="Times New Roman"/>
          <w:lang w:eastAsia="ru-RU"/>
        </w:rPr>
        <w:t>б)/КПСС, а в 1955 году окончил Харьковское пожарно-техническое училище. Его служба продолжилась в пожарной охране, где он занимал офицерские должности и вносил свой вклад в безопасность граждан.</w:t>
      </w:r>
    </w:p>
    <w:p w:rsidR="00FE372C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 xml:space="preserve">С 1964 года Михаил Егорович жил в </w:t>
      </w:r>
      <w:r w:rsidR="002F24FA" w:rsidRPr="00891354">
        <w:rPr>
          <w:rFonts w:ascii="Times New Roman" w:eastAsia="Times New Roman" w:hAnsi="Times New Roman" w:cs="Times New Roman"/>
          <w:lang w:eastAsia="ru-RU"/>
        </w:rPr>
        <w:t>г</w:t>
      </w:r>
      <w:r w:rsidR="004475D8">
        <w:rPr>
          <w:rFonts w:ascii="Times New Roman" w:eastAsia="Times New Roman" w:hAnsi="Times New Roman" w:cs="Times New Roman"/>
          <w:lang w:eastAsia="ru-RU"/>
        </w:rPr>
        <w:t>.</w:t>
      </w:r>
      <w:r w:rsidR="002F24FA" w:rsidRPr="008913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354">
        <w:rPr>
          <w:rFonts w:ascii="Times New Roman" w:eastAsia="Times New Roman" w:hAnsi="Times New Roman" w:cs="Times New Roman"/>
          <w:lang w:eastAsia="ru-RU"/>
        </w:rPr>
        <w:t>Нефтекумске Ставропольского края, работая на газоперерабатывающем заводе. Его последнее специальное звание – техник-лейтенант внутренней службы. За свою службу он был награждён орденами Ленина, Отечественной войны</w:t>
      </w:r>
      <w:r w:rsidR="00314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354">
        <w:rPr>
          <w:rFonts w:ascii="Times New Roman" w:eastAsia="Times New Roman" w:hAnsi="Times New Roman" w:cs="Times New Roman"/>
          <w:lang w:eastAsia="ru-RU"/>
        </w:rPr>
        <w:t>1-й степени и множеством медалей.</w:t>
      </w:r>
    </w:p>
    <w:p w:rsidR="00891354" w:rsidRPr="00891354" w:rsidRDefault="00891354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В г</w:t>
      </w:r>
      <w:r w:rsidR="004475D8">
        <w:rPr>
          <w:rFonts w:ascii="Times New Roman" w:eastAsia="Times New Roman" w:hAnsi="Times New Roman" w:cs="Times New Roman"/>
          <w:lang w:eastAsia="ru-RU"/>
        </w:rPr>
        <w:t>.</w:t>
      </w:r>
      <w:r w:rsidRPr="00891354">
        <w:rPr>
          <w:rFonts w:ascii="Times New Roman" w:eastAsia="Times New Roman" w:hAnsi="Times New Roman" w:cs="Times New Roman"/>
          <w:lang w:eastAsia="ru-RU"/>
        </w:rPr>
        <w:t xml:space="preserve"> Нурлат Республики Татарстан и в </w:t>
      </w:r>
      <w:r w:rsidR="004475D8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891354">
        <w:rPr>
          <w:rFonts w:ascii="Times New Roman" w:eastAsia="Times New Roman" w:hAnsi="Times New Roman" w:cs="Times New Roman"/>
          <w:lang w:eastAsia="ru-RU"/>
        </w:rPr>
        <w:t>Дзержинске Нижегородской области установлены бюсты Героя Советского Союза Михаила Егоровича Сергеева. Эти памятники стали символами уважения и памяти о подвиге, который он совершил во время Великой Отечественной войны. Особое значение имеет и то, что в Нурлате названа гимназия в честь Сергеева — МАОУ «</w:t>
      </w:r>
      <w:proofErr w:type="spellStart"/>
      <w:r w:rsidRPr="00891354">
        <w:rPr>
          <w:rFonts w:ascii="Times New Roman" w:eastAsia="Times New Roman" w:hAnsi="Times New Roman" w:cs="Times New Roman"/>
          <w:lang w:eastAsia="ru-RU"/>
        </w:rPr>
        <w:t>Нурлатская</w:t>
      </w:r>
      <w:proofErr w:type="spellEnd"/>
      <w:r w:rsidRPr="00891354">
        <w:rPr>
          <w:rFonts w:ascii="Times New Roman" w:eastAsia="Times New Roman" w:hAnsi="Times New Roman" w:cs="Times New Roman"/>
          <w:lang w:eastAsia="ru-RU"/>
        </w:rPr>
        <w:t xml:space="preserve"> гимназия имени Михаила Егоровича Сергеева».</w:t>
      </w:r>
    </w:p>
    <w:p w:rsidR="00F6614A" w:rsidRPr="00891354" w:rsidRDefault="00F6614A" w:rsidP="00B77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1354">
        <w:rPr>
          <w:rFonts w:ascii="Times New Roman" w:eastAsia="Times New Roman" w:hAnsi="Times New Roman" w:cs="Times New Roman"/>
          <w:lang w:eastAsia="ru-RU"/>
        </w:rPr>
        <w:t>Михаил Егорович Сергеев ушёл из жизни 19 августа 1991 года и был похоронен в</w:t>
      </w:r>
      <w:r w:rsidR="004475D8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8913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4FA" w:rsidRPr="00891354">
        <w:rPr>
          <w:rFonts w:ascii="Times New Roman" w:eastAsia="Times New Roman" w:hAnsi="Times New Roman" w:cs="Times New Roman"/>
          <w:lang w:eastAsia="ru-RU"/>
        </w:rPr>
        <w:t>г</w:t>
      </w:r>
      <w:r w:rsidR="004475D8">
        <w:rPr>
          <w:rFonts w:ascii="Times New Roman" w:eastAsia="Times New Roman" w:hAnsi="Times New Roman" w:cs="Times New Roman"/>
          <w:lang w:eastAsia="ru-RU"/>
        </w:rPr>
        <w:t>.</w:t>
      </w:r>
      <w:r w:rsidR="002F24FA" w:rsidRPr="008913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1354">
        <w:rPr>
          <w:rFonts w:ascii="Times New Roman" w:eastAsia="Times New Roman" w:hAnsi="Times New Roman" w:cs="Times New Roman"/>
          <w:lang w:eastAsia="ru-RU"/>
        </w:rPr>
        <w:t>Нефтекумске</w:t>
      </w:r>
      <w:r w:rsidR="002F24FA" w:rsidRPr="00891354">
        <w:rPr>
          <w:rFonts w:ascii="Times New Roman" w:eastAsia="Times New Roman" w:hAnsi="Times New Roman" w:cs="Times New Roman"/>
          <w:lang w:eastAsia="ru-RU"/>
        </w:rPr>
        <w:t xml:space="preserve"> Ставропольского края</w:t>
      </w:r>
      <w:r w:rsidRPr="00891354">
        <w:rPr>
          <w:rFonts w:ascii="Times New Roman" w:eastAsia="Times New Roman" w:hAnsi="Times New Roman" w:cs="Times New Roman"/>
          <w:lang w:eastAsia="ru-RU"/>
        </w:rPr>
        <w:t>. Его жизнь и подвиги навсегда останутся в сердцах людей, как символ мужества, отваги и преданности своей стране. Михаил Егорович – это не просто имя, это часть нашей истории, которую мы обязаны помнить и передавать следующим поколениям.</w:t>
      </w:r>
    </w:p>
    <w:p w:rsidR="00FC714C" w:rsidRDefault="00FC714C" w:rsidP="006315A9">
      <w:pPr>
        <w:spacing w:after="0" w:line="240" w:lineRule="auto"/>
        <w:rPr>
          <w:sz w:val="18"/>
          <w:szCs w:val="18"/>
          <w:lang w:val="en-US"/>
        </w:rPr>
      </w:pPr>
    </w:p>
    <w:p w:rsidR="006315A9" w:rsidRPr="006315A9" w:rsidRDefault="006315A9" w:rsidP="006315A9">
      <w:pPr>
        <w:spacing w:after="0" w:line="240" w:lineRule="auto"/>
        <w:rPr>
          <w:sz w:val="18"/>
          <w:szCs w:val="18"/>
        </w:rPr>
      </w:pPr>
      <w:r w:rsidRPr="006315A9">
        <w:rPr>
          <w:sz w:val="18"/>
          <w:szCs w:val="18"/>
        </w:rPr>
        <w:t>Пресс-секретарь</w:t>
      </w:r>
    </w:p>
    <w:p w:rsidR="006315A9" w:rsidRPr="006315A9" w:rsidRDefault="006315A9" w:rsidP="006315A9">
      <w:pPr>
        <w:spacing w:after="0" w:line="240" w:lineRule="auto"/>
        <w:rPr>
          <w:sz w:val="18"/>
          <w:szCs w:val="18"/>
        </w:rPr>
      </w:pPr>
      <w:r w:rsidRPr="006315A9">
        <w:rPr>
          <w:sz w:val="18"/>
          <w:szCs w:val="18"/>
        </w:rPr>
        <w:t xml:space="preserve">Управления Судебного департамента в Ставропольском крае </w:t>
      </w:r>
    </w:p>
    <w:p w:rsidR="006315A9" w:rsidRDefault="006315A9" w:rsidP="006315A9">
      <w:pPr>
        <w:spacing w:after="0" w:line="240" w:lineRule="auto"/>
      </w:pPr>
      <w:proofErr w:type="spellStart"/>
      <w:r w:rsidRPr="006315A9">
        <w:rPr>
          <w:sz w:val="18"/>
          <w:szCs w:val="18"/>
        </w:rPr>
        <w:t>Аджиева</w:t>
      </w:r>
      <w:proofErr w:type="spellEnd"/>
      <w:r w:rsidRPr="006315A9">
        <w:rPr>
          <w:sz w:val="18"/>
          <w:szCs w:val="18"/>
        </w:rPr>
        <w:t xml:space="preserve"> Анжела </w:t>
      </w:r>
      <w:proofErr w:type="spellStart"/>
      <w:r w:rsidRPr="006315A9">
        <w:rPr>
          <w:sz w:val="18"/>
          <w:szCs w:val="18"/>
        </w:rPr>
        <w:t>Зурабовна</w:t>
      </w:r>
      <w:proofErr w:type="spellEnd"/>
    </w:p>
    <w:sectPr w:rsidR="0063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4A"/>
    <w:rsid w:val="00117128"/>
    <w:rsid w:val="00287B82"/>
    <w:rsid w:val="002F24FA"/>
    <w:rsid w:val="00314BA1"/>
    <w:rsid w:val="004475D8"/>
    <w:rsid w:val="006315A9"/>
    <w:rsid w:val="00633498"/>
    <w:rsid w:val="006357D4"/>
    <w:rsid w:val="006525FD"/>
    <w:rsid w:val="00656B04"/>
    <w:rsid w:val="00891354"/>
    <w:rsid w:val="008C4E11"/>
    <w:rsid w:val="00B054FC"/>
    <w:rsid w:val="00B27995"/>
    <w:rsid w:val="00B77263"/>
    <w:rsid w:val="00C50890"/>
    <w:rsid w:val="00F6614A"/>
    <w:rsid w:val="00FC714C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Аджиева Анжела Зурабовна</dc:creator>
  <cp:lastModifiedBy>Аджиева Анжела Зурабовна</cp:lastModifiedBy>
  <cp:revision>12</cp:revision>
  <cp:lastPrinted>2025-03-25T07:18:00Z</cp:lastPrinted>
  <dcterms:created xsi:type="dcterms:W3CDTF">2025-03-03T07:56:00Z</dcterms:created>
  <dcterms:modified xsi:type="dcterms:W3CDTF">2025-04-04T06:50:00Z</dcterms:modified>
</cp:coreProperties>
</file>