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91" w:rsidRDefault="006F2791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7925BD7">
            <wp:extent cx="647700" cy="819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2FDE" w:rsidRPr="001164A8" w:rsidRDefault="009B2FDE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1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КВАЛИФИКАЦИОННАЯ КОЛЛЕГИЯ СУДЕЙ</w:t>
      </w:r>
    </w:p>
    <w:p w:rsidR="009B2FDE" w:rsidRPr="001164A8" w:rsidRDefault="009B2FDE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СТАВРОПОЛЬСКОГО КРАЯ</w:t>
      </w:r>
    </w:p>
    <w:p w:rsidR="009B2FDE" w:rsidRPr="001164A8" w:rsidRDefault="009B2FDE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9B2FDE" w:rsidRPr="001164A8" w:rsidRDefault="009B2FDE" w:rsidP="009B2FDE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FDE" w:rsidRPr="001164A8" w:rsidRDefault="009B2FDE" w:rsidP="009B2FDE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9B2FDE" w:rsidRPr="001164A8" w:rsidRDefault="009B2FDE" w:rsidP="009B2FD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B2FDE" w:rsidRPr="001164A8" w:rsidRDefault="009B2FDE" w:rsidP="009B2F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Ставрополь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 ноября</w:t>
      </w:r>
      <w:r w:rsidRPr="0011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2024 года </w:t>
      </w:r>
      <w:r w:rsidRPr="0011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1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</w:t>
      </w:r>
      <w:r w:rsidRPr="0011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1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1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</w:t>
      </w:r>
    </w:p>
    <w:p w:rsidR="00293FA8" w:rsidRPr="00293FA8" w:rsidRDefault="00293FA8" w:rsidP="00293F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A8">
        <w:rPr>
          <w:rFonts w:ascii="Times New Roman" w:hAnsi="Times New Roman" w:cs="Times New Roman"/>
          <w:sz w:val="28"/>
          <w:szCs w:val="28"/>
        </w:rPr>
        <w:t>Квалификационная коллегия судей Ставропольского края в составе:</w:t>
      </w:r>
    </w:p>
    <w:p w:rsidR="00293FA8" w:rsidRPr="00293FA8" w:rsidRDefault="00293FA8" w:rsidP="00293F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A8">
        <w:rPr>
          <w:rFonts w:ascii="Times New Roman" w:hAnsi="Times New Roman" w:cs="Times New Roman"/>
          <w:sz w:val="28"/>
          <w:szCs w:val="28"/>
        </w:rPr>
        <w:t xml:space="preserve">председательствующего Рыжова Д.В., </w:t>
      </w:r>
    </w:p>
    <w:p w:rsidR="00293FA8" w:rsidRPr="00293FA8" w:rsidRDefault="00293FA8" w:rsidP="00293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A8">
        <w:rPr>
          <w:rFonts w:ascii="Times New Roman" w:hAnsi="Times New Roman" w:cs="Times New Roman"/>
          <w:sz w:val="28"/>
          <w:szCs w:val="28"/>
        </w:rPr>
        <w:t xml:space="preserve">членов коллегии Ещенко И.А., </w:t>
      </w:r>
      <w:proofErr w:type="spellStart"/>
      <w:r w:rsidRPr="00293FA8">
        <w:rPr>
          <w:rFonts w:ascii="Times New Roman" w:hAnsi="Times New Roman" w:cs="Times New Roman"/>
          <w:sz w:val="28"/>
          <w:szCs w:val="28"/>
        </w:rPr>
        <w:t>Абгарова</w:t>
      </w:r>
      <w:proofErr w:type="spellEnd"/>
      <w:r w:rsidRPr="00293FA8">
        <w:rPr>
          <w:rFonts w:ascii="Times New Roman" w:hAnsi="Times New Roman" w:cs="Times New Roman"/>
          <w:sz w:val="28"/>
          <w:szCs w:val="28"/>
        </w:rPr>
        <w:t xml:space="preserve"> С.С., Батурина В.А., </w:t>
      </w:r>
      <w:proofErr w:type="spellStart"/>
      <w:r w:rsidRPr="00293FA8">
        <w:rPr>
          <w:rFonts w:ascii="Times New Roman" w:hAnsi="Times New Roman" w:cs="Times New Roman"/>
          <w:sz w:val="28"/>
          <w:szCs w:val="28"/>
        </w:rPr>
        <w:t>Гедыгушева</w:t>
      </w:r>
      <w:proofErr w:type="spellEnd"/>
      <w:r w:rsidRPr="00293FA8">
        <w:rPr>
          <w:rFonts w:ascii="Times New Roman" w:hAnsi="Times New Roman" w:cs="Times New Roman"/>
          <w:sz w:val="28"/>
          <w:szCs w:val="28"/>
        </w:rPr>
        <w:t xml:space="preserve"> М.И., Донских Н.В., </w:t>
      </w:r>
      <w:proofErr w:type="spellStart"/>
      <w:r w:rsidRPr="00293FA8">
        <w:rPr>
          <w:rFonts w:ascii="Times New Roman" w:hAnsi="Times New Roman" w:cs="Times New Roman"/>
          <w:sz w:val="28"/>
          <w:szCs w:val="28"/>
        </w:rPr>
        <w:t>Жаглиной</w:t>
      </w:r>
      <w:proofErr w:type="spellEnd"/>
      <w:r w:rsidRPr="00293FA8">
        <w:rPr>
          <w:rFonts w:ascii="Times New Roman" w:hAnsi="Times New Roman" w:cs="Times New Roman"/>
          <w:sz w:val="28"/>
          <w:szCs w:val="28"/>
        </w:rPr>
        <w:t xml:space="preserve"> Г.Н., </w:t>
      </w:r>
      <w:proofErr w:type="spellStart"/>
      <w:r w:rsidRPr="00293FA8">
        <w:rPr>
          <w:rFonts w:ascii="Times New Roman" w:hAnsi="Times New Roman" w:cs="Times New Roman"/>
          <w:sz w:val="28"/>
          <w:szCs w:val="28"/>
        </w:rPr>
        <w:t>Кулешина</w:t>
      </w:r>
      <w:proofErr w:type="spellEnd"/>
      <w:r w:rsidRPr="00293FA8">
        <w:rPr>
          <w:rFonts w:ascii="Times New Roman" w:hAnsi="Times New Roman" w:cs="Times New Roman"/>
          <w:sz w:val="28"/>
          <w:szCs w:val="28"/>
        </w:rPr>
        <w:t xml:space="preserve"> М.Г.,             </w:t>
      </w:r>
      <w:proofErr w:type="spellStart"/>
      <w:r w:rsidRPr="00293FA8">
        <w:rPr>
          <w:rFonts w:ascii="Times New Roman" w:hAnsi="Times New Roman" w:cs="Times New Roman"/>
          <w:sz w:val="28"/>
          <w:szCs w:val="28"/>
        </w:rPr>
        <w:t>Кулькиной</w:t>
      </w:r>
      <w:proofErr w:type="spellEnd"/>
      <w:r w:rsidRPr="00293FA8">
        <w:rPr>
          <w:rFonts w:ascii="Times New Roman" w:hAnsi="Times New Roman" w:cs="Times New Roman"/>
          <w:sz w:val="28"/>
          <w:szCs w:val="28"/>
        </w:rPr>
        <w:t xml:space="preserve"> И.В., Мамонтова Д.В., Озеровой П.П., </w:t>
      </w:r>
      <w:proofErr w:type="spellStart"/>
      <w:r w:rsidRPr="00293FA8">
        <w:rPr>
          <w:rFonts w:ascii="Times New Roman" w:hAnsi="Times New Roman" w:cs="Times New Roman"/>
          <w:sz w:val="28"/>
          <w:szCs w:val="28"/>
        </w:rPr>
        <w:t>Сагалаевой</w:t>
      </w:r>
      <w:proofErr w:type="spellEnd"/>
      <w:r w:rsidRPr="00293FA8">
        <w:rPr>
          <w:rFonts w:ascii="Times New Roman" w:hAnsi="Times New Roman" w:cs="Times New Roman"/>
          <w:sz w:val="28"/>
          <w:szCs w:val="28"/>
        </w:rPr>
        <w:t xml:space="preserve"> Е.С.,              Сиротина И.В., </w:t>
      </w:r>
      <w:proofErr w:type="spellStart"/>
      <w:r w:rsidRPr="00293FA8">
        <w:rPr>
          <w:rFonts w:ascii="Times New Roman" w:hAnsi="Times New Roman" w:cs="Times New Roman"/>
          <w:sz w:val="28"/>
          <w:szCs w:val="28"/>
        </w:rPr>
        <w:t>Якунь</w:t>
      </w:r>
      <w:proofErr w:type="spellEnd"/>
      <w:r w:rsidRPr="00293FA8">
        <w:rPr>
          <w:rFonts w:ascii="Times New Roman" w:hAnsi="Times New Roman" w:cs="Times New Roman"/>
          <w:sz w:val="28"/>
          <w:szCs w:val="28"/>
        </w:rPr>
        <w:t xml:space="preserve"> В.Д., </w:t>
      </w:r>
    </w:p>
    <w:p w:rsidR="00293FA8" w:rsidRPr="00293FA8" w:rsidRDefault="00293FA8" w:rsidP="00293F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A8">
        <w:rPr>
          <w:rFonts w:ascii="Times New Roman" w:hAnsi="Times New Roman" w:cs="Times New Roman"/>
          <w:sz w:val="28"/>
          <w:szCs w:val="28"/>
        </w:rPr>
        <w:t>с участием:</w:t>
      </w:r>
    </w:p>
    <w:p w:rsidR="00293FA8" w:rsidRPr="00293FA8" w:rsidRDefault="00293FA8" w:rsidP="00293F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A8">
        <w:rPr>
          <w:rFonts w:ascii="Times New Roman" w:hAnsi="Times New Roman" w:cs="Times New Roman"/>
          <w:sz w:val="28"/>
          <w:szCs w:val="28"/>
        </w:rPr>
        <w:t xml:space="preserve">заместителя начальника Управления Судебного департамента в Ставропольском крае Боброва Е.Ф., </w:t>
      </w:r>
    </w:p>
    <w:p w:rsidR="00293FA8" w:rsidRPr="00293FA8" w:rsidRDefault="00293FA8" w:rsidP="00293F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A8">
        <w:rPr>
          <w:rFonts w:ascii="Times New Roman" w:hAnsi="Times New Roman" w:cs="Times New Roman"/>
          <w:sz w:val="28"/>
          <w:szCs w:val="28"/>
        </w:rPr>
        <w:t xml:space="preserve">заместителя начальника управления по обеспечению деятельности мировых судей  Ставропольского края Попова О.В., </w:t>
      </w:r>
    </w:p>
    <w:p w:rsidR="00293FA8" w:rsidRDefault="00293FA8" w:rsidP="00293F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A8">
        <w:rPr>
          <w:rFonts w:ascii="Times New Roman" w:hAnsi="Times New Roman" w:cs="Times New Roman"/>
          <w:sz w:val="28"/>
          <w:szCs w:val="28"/>
        </w:rPr>
        <w:t>при секретаре Павленко А.С.,</w:t>
      </w:r>
    </w:p>
    <w:p w:rsidR="00293FA8" w:rsidRPr="00293FA8" w:rsidRDefault="00293FA8" w:rsidP="00293F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FDE" w:rsidRPr="001164A8" w:rsidRDefault="009B2FDE" w:rsidP="009B2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представление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</w:t>
      </w:r>
      <w:r w:rsidR="00482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293FA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82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 г</w:t>
      </w:r>
      <w:r w:rsidR="00293F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Ставрополя Рогозина Сергея Викторовича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квалификационной аттестации </w:t>
      </w:r>
      <w:r w:rsidR="00916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</w:t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9 Промышленного района</w:t>
      </w:r>
      <w:r w:rsidR="00293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E5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Ставрополя</w:t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3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Пузановой</w:t>
      </w:r>
      <w:proofErr w:type="spellEnd"/>
      <w:r w:rsidR="00573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Елены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Николаевны</w:t>
      </w:r>
      <w:r w:rsidRPr="0011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11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имеющей седьмой</w:t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квалификационный класс, являющийся для нее предельным по замещаемой должности,  </w:t>
      </w:r>
    </w:p>
    <w:p w:rsidR="009B2FDE" w:rsidRPr="001164A8" w:rsidRDefault="009B2FDE" w:rsidP="009B2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DE" w:rsidRDefault="00573BF4" w:rsidP="00573BF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 w:rsidR="009B2FDE" w:rsidRPr="0011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установила:</w:t>
      </w:r>
    </w:p>
    <w:p w:rsidR="00293FA8" w:rsidRDefault="00293FA8" w:rsidP="00573BF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3BF4" w:rsidRPr="001164A8" w:rsidRDefault="00573BF4" w:rsidP="00573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293FA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Промышленного районного суда г. Ставрополя Рогозин С.В. </w:t>
      </w:r>
      <w:r w:rsidRPr="0011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Pr="0011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квалификационную коллегию судей Ставропольского края с вышеназванным представлением.</w:t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2FDE" w:rsidRPr="001164A8" w:rsidRDefault="009B2FDE" w:rsidP="009B2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164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представлению приложены справка, содержащая персональные данные и сведения о трудовой деятельности, представленной к квалификационной аттестации </w:t>
      </w:r>
      <w:r w:rsidR="009168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мирового </w:t>
      </w:r>
      <w:r w:rsidRPr="001164A8">
        <w:rPr>
          <w:rFonts w:ascii="Times New Roman" w:eastAsia="Calibri" w:hAnsi="Times New Roman" w:cs="Times New Roman"/>
          <w:sz w:val="28"/>
          <w:szCs w:val="28"/>
          <w:lang w:eastAsia="ru-RU"/>
        </w:rPr>
        <w:t>судьи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Пузановой</w:t>
      </w:r>
      <w:proofErr w:type="spellEnd"/>
      <w:r w:rsidRPr="001164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Е.Н</w:t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1164A8">
        <w:rPr>
          <w:rFonts w:ascii="Times New Roman" w:eastAsia="Calibri" w:hAnsi="Times New Roman" w:cs="Times New Roman"/>
          <w:sz w:val="28"/>
          <w:szCs w:val="28"/>
          <w:lang w:eastAsia="ru-RU"/>
        </w:rPr>
        <w:t>характеристика, содержащая оценку ее профессиональной деятельности, деловых и нравственных качеств; сведения о количестве и качестве</w:t>
      </w:r>
      <w:proofErr w:type="gramEnd"/>
      <w:r w:rsidRPr="001164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рассмотренных судебных дел за период, прошедший со дня п</w:t>
      </w:r>
      <w:r w:rsidR="009168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оследней аттестации </w:t>
      </w:r>
      <w:r w:rsidR="00482DDB" w:rsidRPr="00482DDB">
        <w:rPr>
          <w:rFonts w:ascii="Times New Roman" w:eastAsia="Calibri" w:hAnsi="Times New Roman" w:cs="Times New Roman"/>
          <w:sz w:val="28"/>
          <w:szCs w:val="28"/>
          <w:lang w:eastAsia="ru-RU"/>
        </w:rPr>
        <w:t>19 ноября 2021</w:t>
      </w:r>
      <w:r w:rsidRPr="00482D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9B2FDE" w:rsidRPr="001164A8" w:rsidRDefault="009B2FDE" w:rsidP="009B2FDE">
      <w:pPr>
        <w:widowControl w:val="0"/>
        <w:tabs>
          <w:tab w:val="left" w:pos="38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1164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1164A8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В соответствии со стать</w:t>
      </w:r>
      <w:r w:rsidRPr="001164A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</w:t>
      </w:r>
      <w:r w:rsidRPr="001164A8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й 20.2 Закона Российской Федерации от 26 </w:t>
      </w:r>
      <w:r w:rsidRPr="001164A8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lastRenderedPageBreak/>
        <w:t xml:space="preserve">июня 1992 г. № 3132-I «О статусе судей в Российской Федерации» судьи, имеющие первый, пятый или седьмой квалификационный класс, являющийся для них предельным по замещаемой должности, а также судьи, имеющие квалификационный класс выше предельного по замещаемой должности, проходят квалификационную аттестацию один раз в три года (абзац второй пункта 7). </w:t>
      </w:r>
    </w:p>
    <w:p w:rsidR="009B2FDE" w:rsidRDefault="009B2FDE" w:rsidP="009B2FDE">
      <w:pPr>
        <w:widowControl w:val="0"/>
        <w:tabs>
          <w:tab w:val="left" w:pos="142"/>
          <w:tab w:val="left" w:pos="3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1164A8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Из материалов усматривается, что срок, предусмотренный пунктом 7 статьи 20.2 Закона Российской федерации «О статусе судей в Российской Федерации», истек.</w:t>
      </w:r>
    </w:p>
    <w:p w:rsidR="009B2FDE" w:rsidRPr="009168D5" w:rsidRDefault="009B2FDE" w:rsidP="00293FA8">
      <w:pPr>
        <w:widowControl w:val="0"/>
        <w:tabs>
          <w:tab w:val="left" w:pos="142"/>
          <w:tab w:val="left" w:pos="3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За время работы в должности мирового судьи </w:t>
      </w:r>
      <w:proofErr w:type="spellStart"/>
      <w:r w:rsidR="00B276C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Пузанова</w:t>
      </w:r>
      <w:proofErr w:type="spellEnd"/>
      <w:r w:rsidR="00B276C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Е.Н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 зарекомендова</w:t>
      </w:r>
      <w:r w:rsidR="00293FA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ла себя с положительной стороны,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выполнению должностных обязанностей относится добросовестно</w:t>
      </w:r>
      <w:r w:rsidRPr="008A3E2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с чувством долга</w:t>
      </w:r>
      <w:r w:rsidRPr="008A3E2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проявляя себя квалифицированным специалистом</w:t>
      </w:r>
      <w:r w:rsidRPr="008A3E2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регулярно следит за изменениями в законодательстве</w:t>
      </w:r>
      <w:r w:rsidRPr="008A3E2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процес</w:t>
      </w:r>
      <w:r w:rsidR="00B276C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суальные документы изготавливает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качественно</w:t>
      </w:r>
      <w:r w:rsidRPr="008A3E2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разрешает дела в соответствии с требованиями закона</w:t>
      </w:r>
      <w:r w:rsidRPr="00CB07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 установленные законом сроки.</w:t>
      </w:r>
      <w:r w:rsidR="00293FA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По характеру </w:t>
      </w:r>
      <w:proofErr w:type="gramStart"/>
      <w:r w:rsidR="00293FA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выдержана</w:t>
      </w:r>
      <w:proofErr w:type="gramEnd"/>
      <w:r w:rsidR="00293FA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 терпима, поддерживает ровные взаимоотношения с коллегами.</w:t>
      </w:r>
    </w:p>
    <w:p w:rsidR="009B2FDE" w:rsidRDefault="009B2FDE" w:rsidP="009B2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период с 23 октября по 08 декабря 2023 го</w:t>
      </w:r>
      <w:r w:rsidR="00B276C2">
        <w:rPr>
          <w:rFonts w:ascii="Times New Roman" w:eastAsia="Calibri" w:hAnsi="Times New Roman" w:cs="Times New Roman"/>
          <w:sz w:val="28"/>
          <w:szCs w:val="28"/>
          <w:lang w:eastAsia="ru-RU"/>
        </w:rPr>
        <w:t>да</w:t>
      </w:r>
      <w:r w:rsidR="00293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мировой судья </w:t>
      </w:r>
      <w:proofErr w:type="spellStart"/>
      <w:r w:rsidR="00293FA8">
        <w:rPr>
          <w:rFonts w:ascii="Times New Roman" w:eastAsia="Calibri" w:hAnsi="Times New Roman" w:cs="Times New Roman"/>
          <w:sz w:val="28"/>
          <w:szCs w:val="28"/>
          <w:lang w:eastAsia="ru-RU"/>
        </w:rPr>
        <w:t>Пузанова</w:t>
      </w:r>
      <w:proofErr w:type="spellEnd"/>
      <w:r w:rsidR="00293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Е.Н.</w:t>
      </w:r>
      <w:r w:rsidR="00B276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прошла стажировку в Промышленном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районном суде г. Ставрополя.</w:t>
      </w:r>
    </w:p>
    <w:p w:rsidR="009B2FDE" w:rsidRPr="001164A8" w:rsidRDefault="009B2FDE" w:rsidP="009B2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64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Частных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постановлений в адрес </w:t>
      </w:r>
      <w:r w:rsidR="00293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судьи не выносилось.</w:t>
      </w:r>
    </w:p>
    <w:p w:rsidR="009B2FDE" w:rsidRPr="001164A8" w:rsidRDefault="009B2FDE" w:rsidP="009B2FDE">
      <w:pPr>
        <w:widowControl w:val="0"/>
        <w:tabs>
          <w:tab w:val="left" w:pos="142"/>
          <w:tab w:val="left" w:pos="3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1164A8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учетом изложенного, и руководствуясь подпунктом 6 пункта 2 статьи 19, абзацем вторым пункта 1 статьи 23 Федерального закона «Об органах судейского сообщества в Российской Федерации», статьей 20.2 Закона Российской Федерации «О статусе судей в Российской Федерации», квалификационная коллегия судей Ставропольского края,</w:t>
      </w:r>
      <w:r w:rsidRPr="001164A8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ab/>
      </w:r>
    </w:p>
    <w:p w:rsidR="009B2FDE" w:rsidRPr="001164A8" w:rsidRDefault="009B2FDE" w:rsidP="009B2FDE">
      <w:pPr>
        <w:widowControl w:val="0"/>
        <w:tabs>
          <w:tab w:val="left" w:pos="38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9B2FDE" w:rsidRDefault="009B2FDE" w:rsidP="009B2FDE">
      <w:pPr>
        <w:widowControl w:val="0"/>
        <w:tabs>
          <w:tab w:val="left" w:pos="38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1164A8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решила:</w:t>
      </w:r>
    </w:p>
    <w:p w:rsidR="00293FA8" w:rsidRPr="00293FA8" w:rsidRDefault="00293FA8" w:rsidP="009B2FDE">
      <w:pPr>
        <w:widowControl w:val="0"/>
        <w:tabs>
          <w:tab w:val="left" w:pos="38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9B2FDE" w:rsidRPr="001164A8" w:rsidRDefault="009B2FDE" w:rsidP="009B2F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оставить в ранее присвоенном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седьмом</w:t>
      </w:r>
      <w:r w:rsidRPr="001164A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квалификационном классе, </w:t>
      </w:r>
      <w:proofErr w:type="spellStart"/>
      <w:r w:rsidRPr="001164A8">
        <w:rPr>
          <w:rFonts w:ascii="Times New Roman" w:eastAsia="Times New Roman" w:hAnsi="Times New Roman" w:cs="Times New Roman"/>
          <w:sz w:val="28"/>
          <w:szCs w:val="28"/>
          <w:lang w:val="x-none"/>
        </w:rPr>
        <w:t>являющ</w:t>
      </w:r>
      <w:r w:rsidRPr="001164A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164A8">
        <w:rPr>
          <w:rFonts w:ascii="Times New Roman" w:eastAsia="Times New Roman" w:hAnsi="Times New Roman" w:cs="Times New Roman"/>
          <w:sz w:val="28"/>
          <w:szCs w:val="28"/>
          <w:lang w:val="x-none"/>
        </w:rPr>
        <w:t>мся</w:t>
      </w:r>
      <w:proofErr w:type="spellEnd"/>
      <w:r w:rsidRPr="001164A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предельным по замещаемой должности </w:t>
      </w:r>
      <w:r w:rsidR="00916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</w:t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судью </w:t>
      </w:r>
      <w:r w:rsidR="00B276C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9 Промышленного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</w:t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</w:t>
      </w:r>
      <w:r w:rsidR="00B27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1EFE" w:rsidRPr="00371EF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93F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="00371EFE" w:rsidRPr="0037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Ставрополя</w:t>
      </w:r>
      <w:r w:rsidR="00371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27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Пузанову</w:t>
      </w:r>
      <w:proofErr w:type="spellEnd"/>
      <w:r w:rsidR="00B27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Елену Николаевну</w:t>
      </w:r>
      <w:r w:rsidRPr="0011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что из </w:t>
      </w:r>
      <w:r w:rsidR="00293FA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коллегии, принимавших участие в заседании, проголосовало</w:t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93FA8">
        <w:rPr>
          <w:rFonts w:ascii="Times New Roman" w:eastAsia="Times New Roman" w:hAnsi="Times New Roman" w:cs="Times New Roman"/>
          <w:sz w:val="28"/>
          <w:szCs w:val="28"/>
          <w:lang w:eastAsia="x-none"/>
        </w:rPr>
        <w:t>14</w:t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коллегии</w:t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9B2FDE" w:rsidRDefault="009B2FDE" w:rsidP="009B2F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93FA8" w:rsidRPr="001164A8" w:rsidRDefault="00293FA8" w:rsidP="009B2F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9B2FDE" w:rsidRPr="001164A8" w:rsidRDefault="009B2FDE" w:rsidP="009B2F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164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Председательствующий                                               </w:t>
      </w:r>
      <w:r w:rsidRPr="001164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Д.В. Рыжов </w:t>
      </w:r>
    </w:p>
    <w:p w:rsidR="009B2FDE" w:rsidRPr="001164A8" w:rsidRDefault="009B2FDE" w:rsidP="009B2F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DE" w:rsidRPr="001164A8" w:rsidRDefault="009B2FDE" w:rsidP="009B2F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DE" w:rsidRPr="001164A8" w:rsidRDefault="009B2FDE" w:rsidP="009B2F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64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А.С. Павленко</w:t>
      </w:r>
    </w:p>
    <w:p w:rsidR="009B2FDE" w:rsidRDefault="009B2FDE" w:rsidP="009B2FDE"/>
    <w:p w:rsidR="00C3206E" w:rsidRDefault="00C3206E"/>
    <w:sectPr w:rsidR="00C3206E" w:rsidSect="00293FA8">
      <w:headerReference w:type="even" r:id="rId8"/>
      <w:headerReference w:type="default" r:id="rId9"/>
      <w:pgSz w:w="11906" w:h="16838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981" w:rsidRDefault="00CF2981">
      <w:pPr>
        <w:spacing w:after="0" w:line="240" w:lineRule="auto"/>
      </w:pPr>
      <w:r>
        <w:separator/>
      </w:r>
    </w:p>
  </w:endnote>
  <w:endnote w:type="continuationSeparator" w:id="0">
    <w:p w:rsidR="00CF2981" w:rsidRDefault="00CF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981" w:rsidRDefault="00CF2981">
      <w:pPr>
        <w:spacing w:after="0" w:line="240" w:lineRule="auto"/>
      </w:pPr>
      <w:r>
        <w:separator/>
      </w:r>
    </w:p>
  </w:footnote>
  <w:footnote w:type="continuationSeparator" w:id="0">
    <w:p w:rsidR="00CF2981" w:rsidRDefault="00CF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F6" w:rsidRDefault="00B276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76F6" w:rsidRDefault="00CF2981">
    <w:pPr>
      <w:pStyle w:val="a3"/>
    </w:pPr>
  </w:p>
  <w:p w:rsidR="00FC76F6" w:rsidRDefault="00CF29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F6" w:rsidRDefault="00B276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3FA8">
      <w:rPr>
        <w:rStyle w:val="a5"/>
        <w:noProof/>
      </w:rPr>
      <w:t>2</w:t>
    </w:r>
    <w:r>
      <w:rPr>
        <w:rStyle w:val="a5"/>
      </w:rPr>
      <w:fldChar w:fldCharType="end"/>
    </w:r>
  </w:p>
  <w:p w:rsidR="00FC76F6" w:rsidRDefault="00CF2981">
    <w:pPr>
      <w:pStyle w:val="a3"/>
    </w:pPr>
  </w:p>
  <w:p w:rsidR="00FC76F6" w:rsidRDefault="00CF29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19"/>
    <w:rsid w:val="00293FA8"/>
    <w:rsid w:val="002E4924"/>
    <w:rsid w:val="002F14F9"/>
    <w:rsid w:val="00371EFE"/>
    <w:rsid w:val="004518A9"/>
    <w:rsid w:val="00482DDB"/>
    <w:rsid w:val="0055251B"/>
    <w:rsid w:val="00573BF4"/>
    <w:rsid w:val="006D1ACA"/>
    <w:rsid w:val="006F2791"/>
    <w:rsid w:val="007B76F4"/>
    <w:rsid w:val="007E3919"/>
    <w:rsid w:val="008833C2"/>
    <w:rsid w:val="009168D5"/>
    <w:rsid w:val="009B2FDE"/>
    <w:rsid w:val="00A60247"/>
    <w:rsid w:val="00A630E8"/>
    <w:rsid w:val="00AF0257"/>
    <w:rsid w:val="00B276C2"/>
    <w:rsid w:val="00C3206E"/>
    <w:rsid w:val="00CC3546"/>
    <w:rsid w:val="00CF2981"/>
    <w:rsid w:val="00E5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2FDE"/>
  </w:style>
  <w:style w:type="character" w:styleId="a5">
    <w:name w:val="page number"/>
    <w:basedOn w:val="a0"/>
    <w:rsid w:val="009B2FDE"/>
  </w:style>
  <w:style w:type="paragraph" w:styleId="a6">
    <w:name w:val="Balloon Text"/>
    <w:basedOn w:val="a"/>
    <w:link w:val="a7"/>
    <w:uiPriority w:val="99"/>
    <w:semiHidden/>
    <w:unhideWhenUsed/>
    <w:rsid w:val="006F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2FDE"/>
  </w:style>
  <w:style w:type="character" w:styleId="a5">
    <w:name w:val="page number"/>
    <w:basedOn w:val="a0"/>
    <w:rsid w:val="009B2FDE"/>
  </w:style>
  <w:style w:type="paragraph" w:styleId="a6">
    <w:name w:val="Balloon Text"/>
    <w:basedOn w:val="a"/>
    <w:link w:val="a7"/>
    <w:uiPriority w:val="99"/>
    <w:semiHidden/>
    <w:unhideWhenUsed/>
    <w:rsid w:val="006F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Валерьевна Волошина</dc:creator>
  <cp:keywords/>
  <dc:description/>
  <cp:lastModifiedBy>Павленко Анастасия Сергеевна</cp:lastModifiedBy>
  <cp:revision>12</cp:revision>
  <dcterms:created xsi:type="dcterms:W3CDTF">2024-11-07T08:05:00Z</dcterms:created>
  <dcterms:modified xsi:type="dcterms:W3CDTF">2024-11-28T07:44:00Z</dcterms:modified>
</cp:coreProperties>
</file>