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16" w:type="dxa"/>
        <w:tblInd w:w="-971" w:type="dxa"/>
        <w:tblLayout w:type="fixed"/>
        <w:tblCellMar>
          <w:left w:w="22" w:type="dxa"/>
          <w:right w:w="22" w:type="dxa"/>
        </w:tblCellMar>
        <w:tblLook w:val="04A0" w:firstRow="1" w:lastRow="0" w:firstColumn="1" w:lastColumn="0" w:noHBand="0" w:noVBand="1"/>
      </w:tblPr>
      <w:tblGrid>
        <w:gridCol w:w="424"/>
        <w:gridCol w:w="3119"/>
        <w:gridCol w:w="1134"/>
        <w:gridCol w:w="1134"/>
        <w:gridCol w:w="1134"/>
        <w:gridCol w:w="1416"/>
        <w:gridCol w:w="2555"/>
      </w:tblGrid>
      <w:tr w:rsidR="00BD0060" w:rsidRPr="00A90F42" w:rsidTr="00017492">
        <w:tc>
          <w:tcPr>
            <w:tcW w:w="10916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 w:themeFill="background1" w:themeFillShade="D9"/>
            <w:hideMark/>
          </w:tcPr>
          <w:p w:rsidR="00BD0060" w:rsidRPr="00017492" w:rsidRDefault="00BD0060" w:rsidP="007346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7492">
              <w:rPr>
                <w:rFonts w:ascii="Times New Roman" w:hAnsi="Times New Roman" w:cs="Times New Roman"/>
                <w:b/>
                <w:bCs/>
              </w:rPr>
              <w:t xml:space="preserve">СВЕДЕНИЯ О ПРОВЕДЕННЫХ ЗАКУПОЧНЫХ ПРОЦЕДУРАХ в </w:t>
            </w:r>
            <w:r w:rsidR="007346A4">
              <w:rPr>
                <w:rFonts w:ascii="Times New Roman" w:hAnsi="Times New Roman" w:cs="Times New Roman"/>
                <w:b/>
                <w:bCs/>
              </w:rPr>
              <w:t>3</w:t>
            </w:r>
            <w:r w:rsidRPr="00017492">
              <w:rPr>
                <w:rFonts w:ascii="Times New Roman" w:hAnsi="Times New Roman" w:cs="Times New Roman"/>
                <w:b/>
                <w:bCs/>
              </w:rPr>
              <w:t>-м КВАРТАЛЕ 202</w:t>
            </w:r>
            <w:r w:rsidR="00E76F14" w:rsidRPr="00017492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</w:tr>
      <w:tr w:rsidR="00BD0060" w:rsidRPr="00A90F42" w:rsidTr="00017492">
        <w:trPr>
          <w:trHeight w:val="1547"/>
        </w:trPr>
        <w:tc>
          <w:tcPr>
            <w:tcW w:w="4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D0060" w:rsidRPr="00017492" w:rsidRDefault="00BD0060" w:rsidP="000174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492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3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96B68" w:rsidRPr="00017492" w:rsidRDefault="00BD0060" w:rsidP="000174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7492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аукциона</w:t>
            </w:r>
          </w:p>
          <w:p w:rsidR="00BD0060" w:rsidRPr="00017492" w:rsidRDefault="00BD0060" w:rsidP="000174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492">
              <w:rPr>
                <w:rFonts w:ascii="Times New Roman" w:hAnsi="Times New Roman" w:cs="Times New Roman"/>
                <w:b/>
                <w:sz w:val="20"/>
                <w:szCs w:val="20"/>
              </w:rPr>
              <w:t>и дата размещения на ЭТП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D0060" w:rsidRPr="00017492" w:rsidRDefault="00BD0060" w:rsidP="000174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492">
              <w:rPr>
                <w:rFonts w:ascii="Times New Roman" w:hAnsi="Times New Roman" w:cs="Times New Roman"/>
                <w:b/>
                <w:sz w:val="20"/>
                <w:szCs w:val="20"/>
              </w:rPr>
              <w:t>Дата окончания подачи заявок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C10F92" w:rsidRPr="00017492" w:rsidRDefault="00C35CC0" w:rsidP="000174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7492">
              <w:rPr>
                <w:rFonts w:ascii="Times New Roman" w:hAnsi="Times New Roman" w:cs="Times New Roman"/>
                <w:b/>
                <w:sz w:val="20"/>
                <w:szCs w:val="20"/>
              </w:rPr>
              <w:t>Номер протокола</w:t>
            </w:r>
          </w:p>
          <w:p w:rsidR="00BD0060" w:rsidRPr="00017492" w:rsidRDefault="00BD0060" w:rsidP="000174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492">
              <w:rPr>
                <w:rFonts w:ascii="Times New Roman" w:hAnsi="Times New Roman" w:cs="Times New Roman"/>
                <w:b/>
                <w:sz w:val="20"/>
                <w:szCs w:val="20"/>
              </w:rPr>
              <w:t>Дата рассмотрения и оценки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D0060" w:rsidRPr="00017492" w:rsidRDefault="00BD0060" w:rsidP="000174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492">
              <w:rPr>
                <w:rFonts w:ascii="Times New Roman" w:hAnsi="Times New Roman" w:cs="Times New Roman"/>
                <w:b/>
                <w:sz w:val="20"/>
                <w:szCs w:val="20"/>
              </w:rPr>
              <w:t>Дата проведения аукциона</w:t>
            </w:r>
          </w:p>
        </w:tc>
        <w:tc>
          <w:tcPr>
            <w:tcW w:w="14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D0060" w:rsidRPr="00017492" w:rsidRDefault="00BD0060" w:rsidP="000174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492">
              <w:rPr>
                <w:rFonts w:ascii="Times New Roman" w:hAnsi="Times New Roman" w:cs="Times New Roman"/>
                <w:b/>
                <w:sz w:val="20"/>
                <w:szCs w:val="20"/>
              </w:rPr>
              <w:t>Начальная цена</w:t>
            </w:r>
          </w:p>
        </w:tc>
        <w:tc>
          <w:tcPr>
            <w:tcW w:w="25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D0060" w:rsidRPr="00017492" w:rsidRDefault="00BD0060" w:rsidP="000174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492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и цена победителя</w:t>
            </w:r>
          </w:p>
        </w:tc>
      </w:tr>
      <w:tr w:rsidR="003D6705" w:rsidRPr="00A90F42" w:rsidTr="00D10693">
        <w:tc>
          <w:tcPr>
            <w:tcW w:w="4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6705" w:rsidRPr="00017492" w:rsidRDefault="003D6705" w:rsidP="000174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749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D6705" w:rsidRDefault="003D6705" w:rsidP="00716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671">
              <w:rPr>
                <w:rFonts w:ascii="Times New Roman" w:hAnsi="Times New Roman" w:cs="Times New Roman"/>
                <w:sz w:val="24"/>
                <w:szCs w:val="24"/>
              </w:rPr>
              <w:t xml:space="preserve">Выборочный капитальный ремонт системы отопления (нижний розлив) здания, расположенного по адресу: г. Саратов, ул. </w:t>
            </w:r>
            <w:proofErr w:type="gramStart"/>
            <w:r w:rsidRPr="00101671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proofErr w:type="gramEnd"/>
            <w:r w:rsidRPr="00101671">
              <w:rPr>
                <w:rFonts w:ascii="Times New Roman" w:hAnsi="Times New Roman" w:cs="Times New Roman"/>
                <w:sz w:val="24"/>
                <w:szCs w:val="24"/>
              </w:rPr>
              <w:t>, 44, являющегося объектом культурного наследия</w:t>
            </w:r>
          </w:p>
          <w:p w:rsidR="003D6705" w:rsidRPr="00B17AFC" w:rsidRDefault="003D6705" w:rsidP="00716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24.07.2025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D6705" w:rsidRDefault="003D6705" w:rsidP="00716E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01.08.2025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D6705" w:rsidRDefault="003D6705" w:rsidP="00716E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 от 04.08.2025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66F3E" w:rsidRDefault="00366F3E" w:rsidP="00716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  <w:p w:rsidR="003D6705" w:rsidRDefault="003D6705" w:rsidP="00716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состоялся</w:t>
            </w:r>
          </w:p>
        </w:tc>
        <w:tc>
          <w:tcPr>
            <w:tcW w:w="14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D6705" w:rsidRPr="00B17AFC" w:rsidRDefault="003D6705" w:rsidP="00716EF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2 078 708,72</w:t>
            </w:r>
          </w:p>
        </w:tc>
        <w:tc>
          <w:tcPr>
            <w:tcW w:w="25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D6705" w:rsidRDefault="00716EF5" w:rsidP="008E69D5">
            <w:pPr>
              <w:rPr>
                <w:rStyle w:val="a3"/>
                <w:rFonts w:ascii="Times New Roman" w:hAnsi="Times New Roman" w:cs="Times New Roman"/>
                <w:b/>
                <w:bCs/>
                <w:u w:val="none"/>
              </w:rPr>
            </w:pPr>
            <w:hyperlink r:id="rId7" w:tgtFrame="blank" w:history="1">
              <w:r w:rsidR="003D6705">
                <w:rPr>
                  <w:rStyle w:val="a3"/>
                  <w:rFonts w:ascii="Times New Roman" w:hAnsi="Times New Roman" w:cs="Times New Roman"/>
                  <w:b/>
                  <w:bCs/>
                </w:rPr>
                <w:t>ООО</w:t>
              </w:r>
              <w:proofErr w:type="gramStart"/>
              <w:r w:rsidR="003D6705" w:rsidRPr="00101671">
                <w:rPr>
                  <w:rStyle w:val="a3"/>
                  <w:rFonts w:ascii="Times New Roman" w:hAnsi="Times New Roman" w:cs="Times New Roman"/>
                  <w:b/>
                  <w:bCs/>
                </w:rPr>
                <w:t>"Р</w:t>
              </w:r>
              <w:proofErr w:type="gramEnd"/>
              <w:r w:rsidR="003D6705" w:rsidRPr="00101671">
                <w:rPr>
                  <w:rStyle w:val="a3"/>
                  <w:rFonts w:ascii="Times New Roman" w:hAnsi="Times New Roman" w:cs="Times New Roman"/>
                  <w:b/>
                  <w:bCs/>
                </w:rPr>
                <w:t>ЕСТАВРАЦИОННО-СТРОИТЕЛЬНАЯ КОМПАНИЯ "МЕЖРЕГИОНРЕСТАВРАЦИЯ"</w:t>
              </w:r>
            </w:hyperlink>
          </w:p>
          <w:p w:rsidR="00366F3E" w:rsidRPr="00101671" w:rsidRDefault="00366F3E" w:rsidP="008E69D5">
            <w:pPr>
              <w:rPr>
                <w:rFonts w:ascii="Times New Roman" w:hAnsi="Times New Roman" w:cs="Times New Roman"/>
              </w:rPr>
            </w:pPr>
            <w:r w:rsidRPr="00366F3E">
              <w:rPr>
                <w:rFonts w:ascii="Times New Roman" w:hAnsi="Times New Roman" w:cs="Times New Roman"/>
                <w:b/>
                <w:bCs/>
              </w:rPr>
              <w:t>2 078 708,72</w:t>
            </w:r>
          </w:p>
        </w:tc>
      </w:tr>
      <w:tr w:rsidR="003D6705" w:rsidRPr="00A90F42" w:rsidTr="00D10693">
        <w:tc>
          <w:tcPr>
            <w:tcW w:w="4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6705" w:rsidRPr="00017492" w:rsidRDefault="003D6705" w:rsidP="000174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749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D6705" w:rsidRDefault="003D6705" w:rsidP="00716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E8D">
              <w:rPr>
                <w:rFonts w:ascii="Times New Roman" w:hAnsi="Times New Roman" w:cs="Times New Roman"/>
                <w:sz w:val="24"/>
                <w:szCs w:val="24"/>
              </w:rPr>
              <w:t>Проведение оценки эффективности защиты (защищенности) объектов информатизации и выделенных помещений</w:t>
            </w:r>
          </w:p>
          <w:p w:rsidR="003D6705" w:rsidRPr="00101671" w:rsidRDefault="003D6705" w:rsidP="00716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19.08.2025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D6705" w:rsidRDefault="003D6705" w:rsidP="00716E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27.08.2025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D6705" w:rsidRDefault="003D6705" w:rsidP="00716E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от 27.08.2025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D6705" w:rsidRDefault="003D6705" w:rsidP="00716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27.08.2025</w:t>
            </w:r>
          </w:p>
        </w:tc>
        <w:tc>
          <w:tcPr>
            <w:tcW w:w="14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D6705" w:rsidRPr="00101671" w:rsidRDefault="003D6705" w:rsidP="00716EF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61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547 144,99</w:t>
            </w:r>
          </w:p>
        </w:tc>
        <w:tc>
          <w:tcPr>
            <w:tcW w:w="25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D6705" w:rsidRDefault="00716EF5" w:rsidP="008E69D5">
            <w:pPr>
              <w:rPr>
                <w:rStyle w:val="a3"/>
                <w:rFonts w:ascii="Times New Roman" w:hAnsi="Times New Roman" w:cs="Times New Roman"/>
                <w:b/>
                <w:bCs/>
                <w:u w:val="none"/>
              </w:rPr>
            </w:pPr>
            <w:hyperlink r:id="rId8" w:tgtFrame="blank" w:history="1">
              <w:r w:rsidR="003D6705">
                <w:rPr>
                  <w:rStyle w:val="a3"/>
                  <w:rFonts w:ascii="Times New Roman" w:hAnsi="Times New Roman" w:cs="Times New Roman"/>
                  <w:b/>
                  <w:bCs/>
                </w:rPr>
                <w:t xml:space="preserve">ООО </w:t>
              </w:r>
              <w:r w:rsidR="003D6705" w:rsidRPr="00FF2E0B">
                <w:rPr>
                  <w:rStyle w:val="a3"/>
                  <w:rFonts w:ascii="Times New Roman" w:hAnsi="Times New Roman" w:cs="Times New Roman"/>
                  <w:b/>
                  <w:bCs/>
                </w:rPr>
                <w:t>СПЕЦИАЛИЗИРОВАННЫЙ НАУЧНО-ТЕХНИЧЕСКИЙ ЦЕНТР "ПРЕГРАДА"</w:t>
              </w:r>
            </w:hyperlink>
          </w:p>
          <w:p w:rsidR="00366F3E" w:rsidRPr="00FF2E0B" w:rsidRDefault="00366F3E" w:rsidP="008E69D5">
            <w:pPr>
              <w:rPr>
                <w:rFonts w:ascii="Times New Roman" w:hAnsi="Times New Roman" w:cs="Times New Roman"/>
              </w:rPr>
            </w:pPr>
            <w:r w:rsidRPr="00366F3E">
              <w:rPr>
                <w:rFonts w:ascii="Times New Roman" w:hAnsi="Times New Roman" w:cs="Times New Roman"/>
                <w:b/>
                <w:bCs/>
              </w:rPr>
              <w:t>422 486,28</w:t>
            </w:r>
          </w:p>
        </w:tc>
      </w:tr>
      <w:tr w:rsidR="003D6705" w:rsidRPr="00A90F42" w:rsidTr="00D10693">
        <w:tc>
          <w:tcPr>
            <w:tcW w:w="4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D6705" w:rsidRPr="00017492" w:rsidRDefault="003D6705" w:rsidP="000174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749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D6705" w:rsidRDefault="003D6705" w:rsidP="00716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9A9">
              <w:rPr>
                <w:rFonts w:ascii="Times New Roman" w:hAnsi="Times New Roman" w:cs="Times New Roman"/>
                <w:sz w:val="24"/>
                <w:szCs w:val="24"/>
              </w:rPr>
              <w:t>Поставка системы комплексной (интегрированной) безопасности для нужд районных (городских) судов Саратовской области</w:t>
            </w:r>
          </w:p>
          <w:p w:rsidR="003D6705" w:rsidRPr="005C6E8D" w:rsidRDefault="003D6705" w:rsidP="00716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25.08.2025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D6705" w:rsidRDefault="003D6705" w:rsidP="00716E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02.09.2025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D6705" w:rsidRDefault="003D6705" w:rsidP="00716E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 от 02.09.2025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66F3E" w:rsidRDefault="00366F3E" w:rsidP="00716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02.09.2025</w:t>
            </w:r>
          </w:p>
          <w:p w:rsidR="003D6705" w:rsidRDefault="003D6705" w:rsidP="00716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состоялся</w:t>
            </w:r>
          </w:p>
        </w:tc>
        <w:tc>
          <w:tcPr>
            <w:tcW w:w="14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D6705" w:rsidRPr="0061619A" w:rsidRDefault="003D6705" w:rsidP="00716EF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59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7 469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C359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</w:tc>
        <w:tc>
          <w:tcPr>
            <w:tcW w:w="25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D6705" w:rsidRDefault="003D6705" w:rsidP="008E69D5">
            <w:pPr>
              <w:rPr>
                <w:rFonts w:ascii="Times New Roman" w:hAnsi="Times New Roman" w:cs="Times New Roman"/>
              </w:rPr>
            </w:pPr>
            <w:r w:rsidRPr="00AC7960">
              <w:rPr>
                <w:rFonts w:ascii="Times New Roman" w:hAnsi="Times New Roman" w:cs="Times New Roman"/>
              </w:rPr>
              <w:t>ИП Атаманов А.Г.</w:t>
            </w:r>
          </w:p>
          <w:p w:rsidR="00366F3E" w:rsidRPr="00AC7960" w:rsidRDefault="00366F3E" w:rsidP="008E69D5">
            <w:pPr>
              <w:rPr>
                <w:rFonts w:ascii="Times New Roman" w:hAnsi="Times New Roman" w:cs="Times New Roman"/>
              </w:rPr>
            </w:pPr>
            <w:r w:rsidRPr="00366F3E">
              <w:rPr>
                <w:rFonts w:ascii="Times New Roman" w:hAnsi="Times New Roman" w:cs="Times New Roman"/>
                <w:b/>
                <w:bCs/>
              </w:rPr>
              <w:t>7 469 233,00</w:t>
            </w:r>
          </w:p>
        </w:tc>
      </w:tr>
      <w:tr w:rsidR="003D6705" w:rsidRPr="00A90F42" w:rsidTr="00D10693">
        <w:tc>
          <w:tcPr>
            <w:tcW w:w="4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D6705" w:rsidRPr="00017492" w:rsidRDefault="003D6705" w:rsidP="000174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749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D6705" w:rsidRDefault="003D6705" w:rsidP="00716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278">
              <w:rPr>
                <w:rFonts w:ascii="Times New Roman" w:hAnsi="Times New Roman" w:cs="Times New Roman"/>
                <w:sz w:val="24"/>
                <w:szCs w:val="24"/>
              </w:rPr>
              <w:t>Поставка офсетной продукции для нужд районных (городских) судов Саратовской области и управления</w:t>
            </w:r>
          </w:p>
          <w:p w:rsidR="003D6705" w:rsidRPr="00C359A9" w:rsidRDefault="003D6705" w:rsidP="00716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26.08.2025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D6705" w:rsidRDefault="003D6705" w:rsidP="00716E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03.09.2025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D6705" w:rsidRDefault="003D6705" w:rsidP="00716E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 от 03.09.2025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66F3E" w:rsidRDefault="00366F3E" w:rsidP="00716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03.09.2025</w:t>
            </w:r>
          </w:p>
          <w:p w:rsidR="003D6705" w:rsidRDefault="003D6705" w:rsidP="00716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состоялся</w:t>
            </w:r>
          </w:p>
        </w:tc>
        <w:tc>
          <w:tcPr>
            <w:tcW w:w="14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D6705" w:rsidRPr="00C359A9" w:rsidRDefault="003D6705" w:rsidP="00716EF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5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2 402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7B5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</w:tc>
        <w:tc>
          <w:tcPr>
            <w:tcW w:w="25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D6705" w:rsidRDefault="003D6705" w:rsidP="008E69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Захаров И.С.</w:t>
            </w:r>
          </w:p>
          <w:p w:rsidR="00366F3E" w:rsidRPr="00AC7960" w:rsidRDefault="00366F3E" w:rsidP="008E69D5">
            <w:pPr>
              <w:rPr>
                <w:rFonts w:ascii="Times New Roman" w:hAnsi="Times New Roman" w:cs="Times New Roman"/>
              </w:rPr>
            </w:pPr>
            <w:r w:rsidRPr="00366F3E">
              <w:rPr>
                <w:rFonts w:ascii="Times New Roman" w:hAnsi="Times New Roman" w:cs="Times New Roman"/>
                <w:b/>
                <w:bCs/>
              </w:rPr>
              <w:t>2 402 500,00</w:t>
            </w:r>
          </w:p>
        </w:tc>
      </w:tr>
      <w:tr w:rsidR="003D6705" w:rsidRPr="00A90F42" w:rsidTr="00D10693">
        <w:tc>
          <w:tcPr>
            <w:tcW w:w="4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D6705" w:rsidRPr="00017492" w:rsidRDefault="003D6705" w:rsidP="000174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749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D6705" w:rsidRDefault="003D6705" w:rsidP="00716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312">
              <w:rPr>
                <w:rFonts w:ascii="Times New Roman" w:hAnsi="Times New Roman" w:cs="Times New Roman"/>
                <w:sz w:val="24"/>
                <w:szCs w:val="24"/>
              </w:rPr>
              <w:t>Текущий ремонт зданий районных (городских) судов Саратовской области</w:t>
            </w:r>
          </w:p>
          <w:p w:rsidR="003D6705" w:rsidRPr="007B5278" w:rsidRDefault="003D6705" w:rsidP="00716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09.09.2025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D6705" w:rsidRDefault="003D6705" w:rsidP="00716E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17.09.2025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D6705" w:rsidRDefault="003D6705" w:rsidP="00716E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 от 17.09.2025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D6705" w:rsidRDefault="00366F3E" w:rsidP="00716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17.09.2025</w:t>
            </w:r>
            <w:proofErr w:type="gramStart"/>
            <w:r w:rsidR="003D670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="003D6705">
              <w:rPr>
                <w:rFonts w:ascii="Times New Roman" w:hAnsi="Times New Roman" w:cs="Times New Roman"/>
                <w:sz w:val="24"/>
                <w:szCs w:val="24"/>
              </w:rPr>
              <w:t>е состоялся</w:t>
            </w:r>
          </w:p>
        </w:tc>
        <w:tc>
          <w:tcPr>
            <w:tcW w:w="14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D6705" w:rsidRPr="007B5278" w:rsidRDefault="003D6705" w:rsidP="00716EF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53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1 606 798,46</w:t>
            </w:r>
          </w:p>
        </w:tc>
        <w:tc>
          <w:tcPr>
            <w:tcW w:w="25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D6705" w:rsidRDefault="003D6705" w:rsidP="008E69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Смирнов А.А.</w:t>
            </w:r>
          </w:p>
          <w:p w:rsidR="00366F3E" w:rsidRDefault="00366F3E" w:rsidP="008E69D5">
            <w:pPr>
              <w:rPr>
                <w:rFonts w:ascii="Times New Roman" w:hAnsi="Times New Roman" w:cs="Times New Roman"/>
              </w:rPr>
            </w:pPr>
            <w:r w:rsidRPr="00366F3E">
              <w:rPr>
                <w:rFonts w:ascii="Times New Roman" w:hAnsi="Times New Roman" w:cs="Times New Roman"/>
                <w:b/>
                <w:bCs/>
              </w:rPr>
              <w:t>1 606 798,46</w:t>
            </w:r>
          </w:p>
        </w:tc>
      </w:tr>
      <w:tr w:rsidR="003D6705" w:rsidRPr="00A90F42" w:rsidTr="00D10693">
        <w:tc>
          <w:tcPr>
            <w:tcW w:w="4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D6705" w:rsidRPr="00017492" w:rsidRDefault="003D6705" w:rsidP="000174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749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D6705" w:rsidRDefault="003D6705" w:rsidP="00716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F43">
              <w:rPr>
                <w:rFonts w:ascii="Times New Roman" w:hAnsi="Times New Roman" w:cs="Times New Roman"/>
                <w:sz w:val="24"/>
                <w:szCs w:val="24"/>
              </w:rPr>
              <w:t>Оказание услуг по проведению санитарно-</w:t>
            </w:r>
            <w:r w:rsidRPr="00660F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профилактических мероприятий, осуществляемых путем дезинфекции, дезинсекции и дератизации для нужд районных (городских) судов Саратовской области и управления на 2026 год</w:t>
            </w:r>
          </w:p>
          <w:p w:rsidR="003D6705" w:rsidRPr="00155312" w:rsidRDefault="003D6705" w:rsidP="00716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10.09.2025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D6705" w:rsidRDefault="003D6705" w:rsidP="00716E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18.09.2025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D6705" w:rsidRDefault="003D6705" w:rsidP="00716E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49 от </w:t>
            </w:r>
            <w:r>
              <w:rPr>
                <w:rFonts w:ascii="Times New Roman" w:hAnsi="Times New Roman" w:cs="Times New Roman"/>
              </w:rPr>
              <w:lastRenderedPageBreak/>
              <w:t>18.09.2025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D6705" w:rsidRDefault="003D6705" w:rsidP="00716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18.09.2025</w:t>
            </w:r>
          </w:p>
        </w:tc>
        <w:tc>
          <w:tcPr>
            <w:tcW w:w="14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D6705" w:rsidRPr="00155312" w:rsidRDefault="003D6705" w:rsidP="00716EF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0F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830 307,84</w:t>
            </w:r>
          </w:p>
        </w:tc>
        <w:tc>
          <w:tcPr>
            <w:tcW w:w="25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D6705" w:rsidRDefault="003D6705" w:rsidP="008E69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</w:rPr>
              <w:t>Масюткина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К.Н.</w:t>
            </w:r>
          </w:p>
          <w:p w:rsidR="00366F3E" w:rsidRDefault="00366F3E" w:rsidP="008E69D5">
            <w:pPr>
              <w:rPr>
                <w:rFonts w:ascii="Times New Roman" w:hAnsi="Times New Roman" w:cs="Times New Roman"/>
              </w:rPr>
            </w:pPr>
            <w:r w:rsidRPr="00366F3E">
              <w:rPr>
                <w:rFonts w:ascii="Times New Roman" w:hAnsi="Times New Roman" w:cs="Times New Roman"/>
                <w:b/>
                <w:bCs/>
              </w:rPr>
              <w:lastRenderedPageBreak/>
              <w:t>475 695,20</w:t>
            </w:r>
          </w:p>
          <w:p w:rsidR="00366F3E" w:rsidRDefault="00366F3E" w:rsidP="008E69D5">
            <w:pPr>
              <w:rPr>
                <w:rFonts w:ascii="Times New Roman" w:hAnsi="Times New Roman" w:cs="Times New Roman"/>
              </w:rPr>
            </w:pPr>
          </w:p>
        </w:tc>
      </w:tr>
      <w:tr w:rsidR="003D6705" w:rsidRPr="00A90F42" w:rsidTr="00D10693">
        <w:tc>
          <w:tcPr>
            <w:tcW w:w="4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D6705" w:rsidRPr="00017492" w:rsidRDefault="003D6705" w:rsidP="000174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7492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3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D6705" w:rsidRDefault="003D6705" w:rsidP="00716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5F7B">
              <w:rPr>
                <w:rFonts w:ascii="Times New Roman" w:hAnsi="Times New Roman" w:cs="Times New Roman"/>
                <w:sz w:val="24"/>
                <w:szCs w:val="24"/>
              </w:rPr>
              <w:t>Оказание услуг по техническому обслуживанию лифтов в зданиях районных судов Саратовской области на 2026 год</w:t>
            </w:r>
          </w:p>
          <w:p w:rsidR="003D6705" w:rsidRPr="00660F43" w:rsidRDefault="003D6705" w:rsidP="00716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16.09.2025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D6705" w:rsidRDefault="003D6705" w:rsidP="00716E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24.09.2025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D6705" w:rsidRDefault="003D6705" w:rsidP="00716E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 от 24.09.2025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66F3E" w:rsidRDefault="00366F3E" w:rsidP="00716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24.09.2025</w:t>
            </w:r>
          </w:p>
          <w:p w:rsidR="003D6705" w:rsidRDefault="003D6705" w:rsidP="00716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состоялся</w:t>
            </w:r>
          </w:p>
        </w:tc>
        <w:tc>
          <w:tcPr>
            <w:tcW w:w="14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D6705" w:rsidRPr="00660F43" w:rsidRDefault="003D6705" w:rsidP="00716EF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5F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120 400,08</w:t>
            </w:r>
          </w:p>
        </w:tc>
        <w:tc>
          <w:tcPr>
            <w:tcW w:w="25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D6705" w:rsidRDefault="003D6705" w:rsidP="008E69D5">
            <w:pPr>
              <w:rPr>
                <w:rFonts w:ascii="Times New Roman" w:hAnsi="Times New Roman" w:cs="Times New Roman"/>
              </w:rPr>
            </w:pPr>
            <w:r w:rsidRPr="00565F7B">
              <w:rPr>
                <w:rFonts w:ascii="Times New Roman" w:hAnsi="Times New Roman" w:cs="Times New Roman"/>
              </w:rPr>
              <w:t>ООО "ТЕХЛИФТСЕРВИС+"</w:t>
            </w:r>
          </w:p>
          <w:p w:rsidR="00366F3E" w:rsidRDefault="00366F3E" w:rsidP="008E69D5">
            <w:pPr>
              <w:rPr>
                <w:rFonts w:ascii="Times New Roman" w:hAnsi="Times New Roman" w:cs="Times New Roman"/>
              </w:rPr>
            </w:pPr>
            <w:r w:rsidRPr="00366F3E">
              <w:rPr>
                <w:rFonts w:ascii="Times New Roman" w:hAnsi="Times New Roman" w:cs="Times New Roman"/>
              </w:rPr>
              <w:t>120 400,08</w:t>
            </w:r>
          </w:p>
        </w:tc>
      </w:tr>
      <w:tr w:rsidR="003D6705" w:rsidRPr="00A90F42" w:rsidTr="00D10693">
        <w:tc>
          <w:tcPr>
            <w:tcW w:w="4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D6705" w:rsidRPr="00017492" w:rsidRDefault="00366F3E" w:rsidP="000174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D6705" w:rsidRDefault="003D6705" w:rsidP="00716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3D4">
              <w:rPr>
                <w:rFonts w:ascii="Times New Roman" w:hAnsi="Times New Roman" w:cs="Times New Roman"/>
                <w:sz w:val="24"/>
                <w:szCs w:val="24"/>
              </w:rPr>
              <w:t>Выполнение работ по проведению ремонта и зарядке огнетушителей в зданиях районных (городских) судов Саратовской области на 2025 год</w:t>
            </w:r>
          </w:p>
          <w:p w:rsidR="003D6705" w:rsidRPr="00565F7B" w:rsidRDefault="003D6705" w:rsidP="00716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18.09.2025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D6705" w:rsidRDefault="003D6705" w:rsidP="00716E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26.09.2025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D6705" w:rsidRDefault="003D6705" w:rsidP="00716E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 от 26.09.2025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66F3E" w:rsidRDefault="00366F3E" w:rsidP="00716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6705" w:rsidRDefault="00366F3E" w:rsidP="00716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26.09.2025</w:t>
            </w:r>
            <w:proofErr w:type="gramStart"/>
            <w:r w:rsidR="003D670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="003D6705">
              <w:rPr>
                <w:rFonts w:ascii="Times New Roman" w:hAnsi="Times New Roman" w:cs="Times New Roman"/>
                <w:sz w:val="24"/>
                <w:szCs w:val="24"/>
              </w:rPr>
              <w:t>е состоялся</w:t>
            </w:r>
          </w:p>
        </w:tc>
        <w:tc>
          <w:tcPr>
            <w:tcW w:w="14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D6705" w:rsidRPr="00565F7B" w:rsidRDefault="003D6705" w:rsidP="00716EF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6B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BA6B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</w:tc>
        <w:tc>
          <w:tcPr>
            <w:tcW w:w="25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D6705" w:rsidRDefault="003D6705" w:rsidP="008E69D5">
            <w:pPr>
              <w:rPr>
                <w:rFonts w:ascii="Times New Roman" w:hAnsi="Times New Roman" w:cs="Times New Roman"/>
                <w:b/>
              </w:rPr>
            </w:pPr>
            <w:r w:rsidRPr="0028129F">
              <w:rPr>
                <w:rFonts w:ascii="Times New Roman" w:hAnsi="Times New Roman" w:cs="Times New Roman"/>
                <w:b/>
              </w:rPr>
              <w:t>ООО "САРТЕХНОСПАС"</w:t>
            </w:r>
          </w:p>
          <w:p w:rsidR="00366F3E" w:rsidRPr="0028129F" w:rsidRDefault="00366F3E" w:rsidP="008E69D5">
            <w:pPr>
              <w:rPr>
                <w:rFonts w:ascii="Times New Roman" w:hAnsi="Times New Roman" w:cs="Times New Roman"/>
                <w:b/>
              </w:rPr>
            </w:pPr>
            <w:r w:rsidRPr="00366F3E">
              <w:rPr>
                <w:rFonts w:ascii="Times New Roman" w:hAnsi="Times New Roman" w:cs="Times New Roman"/>
                <w:b/>
                <w:bCs/>
              </w:rPr>
              <w:t>31 365,00</w:t>
            </w:r>
          </w:p>
        </w:tc>
      </w:tr>
      <w:tr w:rsidR="003D6705" w:rsidRPr="00A90F42" w:rsidTr="00D10693">
        <w:tc>
          <w:tcPr>
            <w:tcW w:w="4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D6705" w:rsidRPr="00017492" w:rsidRDefault="00366F3E" w:rsidP="000174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D6705" w:rsidRDefault="003D6705" w:rsidP="00716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B12">
              <w:rPr>
                <w:rFonts w:ascii="Times New Roman" w:hAnsi="Times New Roman" w:cs="Times New Roman"/>
                <w:sz w:val="24"/>
                <w:szCs w:val="24"/>
              </w:rPr>
              <w:t>Оказание услуг по диспансеризации федеральных государственных гражданских служащих</w:t>
            </w:r>
          </w:p>
          <w:p w:rsidR="003D6705" w:rsidRPr="00AB43D4" w:rsidRDefault="003D6705" w:rsidP="00716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23.09.2025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D6705" w:rsidRDefault="003D6705" w:rsidP="00716E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01.10.2025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D6705" w:rsidRDefault="003D6705" w:rsidP="00716E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 от 01.10.2025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D6705" w:rsidRDefault="003D6705" w:rsidP="00716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01.10.2025</w:t>
            </w:r>
          </w:p>
        </w:tc>
        <w:tc>
          <w:tcPr>
            <w:tcW w:w="14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D6705" w:rsidRPr="00BA6B52" w:rsidRDefault="003D6705" w:rsidP="00716EF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1B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289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F41B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480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</w:tc>
        <w:tc>
          <w:tcPr>
            <w:tcW w:w="25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D6705" w:rsidRDefault="003D6705" w:rsidP="008E69D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ООО «Пульс»</w:t>
            </w:r>
          </w:p>
          <w:p w:rsidR="00366F3E" w:rsidRPr="0028129F" w:rsidRDefault="00366F3E" w:rsidP="008E69D5">
            <w:pPr>
              <w:rPr>
                <w:rFonts w:ascii="Times New Roman" w:hAnsi="Times New Roman" w:cs="Times New Roman"/>
                <w:b/>
              </w:rPr>
            </w:pPr>
            <w:r w:rsidRPr="00366F3E">
              <w:rPr>
                <w:rFonts w:ascii="Times New Roman" w:hAnsi="Times New Roman" w:cs="Times New Roman"/>
                <w:b/>
                <w:bCs/>
              </w:rPr>
              <w:t>215 952,08</w:t>
            </w:r>
          </w:p>
        </w:tc>
      </w:tr>
      <w:tr w:rsidR="003D6705" w:rsidRPr="00A90F42" w:rsidTr="00D10693">
        <w:trPr>
          <w:trHeight w:val="1716"/>
        </w:trPr>
        <w:tc>
          <w:tcPr>
            <w:tcW w:w="4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D6705" w:rsidRPr="00017492" w:rsidRDefault="003D6705" w:rsidP="000174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7492">
              <w:rPr>
                <w:rFonts w:ascii="Times New Roman" w:hAnsi="Times New Roman" w:cs="Times New Roman"/>
              </w:rPr>
              <w:t>1</w:t>
            </w:r>
            <w:r w:rsidR="00366F3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D6705" w:rsidRDefault="003D6705" w:rsidP="00716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EAC">
              <w:rPr>
                <w:rFonts w:ascii="Times New Roman" w:hAnsi="Times New Roman" w:cs="Times New Roman"/>
                <w:sz w:val="24"/>
                <w:szCs w:val="24"/>
              </w:rPr>
              <w:t>Поставка офисных кресел для нужд районных (городских) судов Саратовской области</w:t>
            </w:r>
          </w:p>
          <w:p w:rsidR="003D6705" w:rsidRPr="00F41B12" w:rsidRDefault="003D6705" w:rsidP="00716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25.09.2025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D6705" w:rsidRDefault="003D6705" w:rsidP="00716E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03.10.2025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D6705" w:rsidRDefault="003D6705" w:rsidP="00716E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 от 03.10.2025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66F3E" w:rsidRDefault="00366F3E" w:rsidP="00716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03.10.2025</w:t>
            </w:r>
          </w:p>
          <w:p w:rsidR="003D6705" w:rsidRDefault="003D6705" w:rsidP="00716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состоялся</w:t>
            </w:r>
          </w:p>
        </w:tc>
        <w:tc>
          <w:tcPr>
            <w:tcW w:w="14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D6705" w:rsidRPr="00F41B12" w:rsidRDefault="003D6705" w:rsidP="00716EF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4E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170 </w:t>
            </w:r>
            <w:bookmarkStart w:id="0" w:name="_GoBack"/>
            <w:bookmarkEnd w:id="0"/>
            <w:r w:rsidRPr="00374E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215,05</w:t>
            </w:r>
          </w:p>
        </w:tc>
        <w:tc>
          <w:tcPr>
            <w:tcW w:w="25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D6705" w:rsidRDefault="00716EF5" w:rsidP="008E69D5">
            <w:pPr>
              <w:rPr>
                <w:rStyle w:val="a3"/>
                <w:rFonts w:ascii="Times New Roman" w:hAnsi="Times New Roman" w:cs="Times New Roman"/>
                <w:b/>
                <w:bCs/>
                <w:u w:val="none"/>
              </w:rPr>
            </w:pPr>
            <w:hyperlink r:id="rId9" w:tgtFrame="blank" w:history="1">
              <w:r w:rsidR="003D6705">
                <w:rPr>
                  <w:rStyle w:val="a3"/>
                  <w:rFonts w:ascii="Times New Roman" w:hAnsi="Times New Roman" w:cs="Times New Roman"/>
                  <w:b/>
                  <w:bCs/>
                </w:rPr>
                <w:t>ООО</w:t>
              </w:r>
              <w:r w:rsidR="003D6705" w:rsidRPr="00374EAC">
                <w:rPr>
                  <w:rStyle w:val="a3"/>
                  <w:rFonts w:ascii="Times New Roman" w:hAnsi="Times New Roman" w:cs="Times New Roman"/>
                  <w:b/>
                  <w:bCs/>
                </w:rPr>
                <w:t xml:space="preserve"> "ДОМИОН"</w:t>
              </w:r>
            </w:hyperlink>
          </w:p>
          <w:p w:rsidR="00366F3E" w:rsidRPr="00374EAC" w:rsidRDefault="00366F3E" w:rsidP="008E69D5">
            <w:pPr>
              <w:rPr>
                <w:rFonts w:ascii="Times New Roman" w:hAnsi="Times New Roman" w:cs="Times New Roman"/>
                <w:b/>
              </w:rPr>
            </w:pPr>
            <w:r w:rsidRPr="00366F3E">
              <w:rPr>
                <w:rFonts w:ascii="Times New Roman" w:hAnsi="Times New Roman" w:cs="Times New Roman"/>
                <w:b/>
                <w:bCs/>
              </w:rPr>
              <w:t>170 215,05</w:t>
            </w:r>
          </w:p>
        </w:tc>
      </w:tr>
      <w:tr w:rsidR="003D6705" w:rsidRPr="00A90F42" w:rsidTr="00D10693">
        <w:tc>
          <w:tcPr>
            <w:tcW w:w="4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D6705" w:rsidRPr="00017492" w:rsidRDefault="003D6705" w:rsidP="00366F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7492">
              <w:rPr>
                <w:rFonts w:ascii="Times New Roman" w:hAnsi="Times New Roman" w:cs="Times New Roman"/>
              </w:rPr>
              <w:t>1</w:t>
            </w:r>
            <w:r w:rsidR="00366F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D6705" w:rsidRDefault="003D6705" w:rsidP="00716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70F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Техническое обслуживание и ремонт компьютерной, копировально-множительной техники и заправка </w:t>
            </w:r>
            <w:r w:rsidRPr="007927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картриджей для нужд районных (городских) судов Саратовской области</w:t>
            </w:r>
          </w:p>
          <w:p w:rsidR="003D6705" w:rsidRPr="00374EAC" w:rsidRDefault="003D6705" w:rsidP="00716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25.09.2025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D6705" w:rsidRDefault="003D6705" w:rsidP="00716E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03.10.2025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D6705" w:rsidRDefault="003D6705" w:rsidP="00716E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 от 03.10.2025</w:t>
            </w:r>
          </w:p>
          <w:p w:rsidR="003D6705" w:rsidRDefault="003D6705" w:rsidP="00716EF5">
            <w:pPr>
              <w:jc w:val="center"/>
              <w:rPr>
                <w:rFonts w:ascii="Times New Roman" w:hAnsi="Times New Roman" w:cs="Times New Roman"/>
              </w:rPr>
            </w:pPr>
          </w:p>
          <w:p w:rsidR="003D6705" w:rsidRDefault="003D6705" w:rsidP="00716E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D6705" w:rsidRDefault="003D6705" w:rsidP="00716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F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03.10.2025</w:t>
            </w:r>
          </w:p>
        </w:tc>
        <w:tc>
          <w:tcPr>
            <w:tcW w:w="14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D6705" w:rsidRPr="00374EAC" w:rsidRDefault="003D6705" w:rsidP="00716EF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3 400 000,00</w:t>
            </w:r>
          </w:p>
        </w:tc>
        <w:tc>
          <w:tcPr>
            <w:tcW w:w="25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D6705" w:rsidRDefault="003D6705" w:rsidP="008E6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FFF">
              <w:rPr>
                <w:rFonts w:ascii="Times New Roman" w:hAnsi="Times New Roman" w:cs="Times New Roman"/>
                <w:sz w:val="24"/>
                <w:szCs w:val="24"/>
              </w:rPr>
              <w:t>ИП Курникова М.В.</w:t>
            </w:r>
          </w:p>
          <w:p w:rsidR="00E9018E" w:rsidRPr="00303FFF" w:rsidRDefault="00E9018E" w:rsidP="008E6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1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3 400 000,00</w:t>
            </w:r>
          </w:p>
        </w:tc>
      </w:tr>
      <w:tr w:rsidR="003D6705" w:rsidRPr="00A90F42" w:rsidTr="00D10693">
        <w:tc>
          <w:tcPr>
            <w:tcW w:w="4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D6705" w:rsidRPr="00017492" w:rsidRDefault="00366F3E" w:rsidP="000174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3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D6705" w:rsidRDefault="003D6705" w:rsidP="00716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61A">
              <w:rPr>
                <w:rFonts w:ascii="Times New Roman" w:hAnsi="Times New Roman" w:cs="Times New Roman"/>
                <w:sz w:val="24"/>
                <w:szCs w:val="24"/>
              </w:rPr>
              <w:t>Закупка расходных и комплектующих материалов для компьютерной и копировально-множительной техники для нужд районных (городских) судов Саратовской области</w:t>
            </w:r>
          </w:p>
          <w:p w:rsidR="003D6705" w:rsidRPr="0079270F" w:rsidRDefault="003D6705" w:rsidP="00716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25.09.2025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D6705" w:rsidRDefault="003D6705" w:rsidP="00716E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07.10.2025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D6705" w:rsidRDefault="003D6705" w:rsidP="00716E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 от 07.10.2025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D6705" w:rsidRPr="00303FFF" w:rsidRDefault="003D6705" w:rsidP="00716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07.10.2025</w:t>
            </w:r>
          </w:p>
        </w:tc>
        <w:tc>
          <w:tcPr>
            <w:tcW w:w="14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D6705" w:rsidRDefault="003D6705" w:rsidP="008E69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06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1 200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FF06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</w:tc>
        <w:tc>
          <w:tcPr>
            <w:tcW w:w="25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D6705" w:rsidRDefault="003D6705" w:rsidP="008E6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Курникова М.В.</w:t>
            </w:r>
          </w:p>
          <w:p w:rsidR="00E9018E" w:rsidRPr="00303FFF" w:rsidRDefault="00E9018E" w:rsidP="008E6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1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1 200 000,00</w:t>
            </w:r>
          </w:p>
        </w:tc>
      </w:tr>
    </w:tbl>
    <w:p w:rsidR="00224434" w:rsidRDefault="00224434"/>
    <w:sectPr w:rsidR="00224434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7492" w:rsidRDefault="00017492" w:rsidP="00017492">
      <w:pPr>
        <w:spacing w:after="0" w:line="240" w:lineRule="auto"/>
      </w:pPr>
      <w:r>
        <w:separator/>
      </w:r>
    </w:p>
  </w:endnote>
  <w:endnote w:type="continuationSeparator" w:id="0">
    <w:p w:rsidR="00017492" w:rsidRDefault="00017492" w:rsidP="00017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7492" w:rsidRDefault="00017492" w:rsidP="00017492">
      <w:pPr>
        <w:spacing w:after="0" w:line="240" w:lineRule="auto"/>
      </w:pPr>
      <w:r>
        <w:separator/>
      </w:r>
    </w:p>
  </w:footnote>
  <w:footnote w:type="continuationSeparator" w:id="0">
    <w:p w:rsidR="00017492" w:rsidRDefault="00017492" w:rsidP="000174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3698769"/>
      <w:docPartObj>
        <w:docPartGallery w:val="Page Numbers (Top of Page)"/>
        <w:docPartUnique/>
      </w:docPartObj>
    </w:sdtPr>
    <w:sdtEndPr/>
    <w:sdtContent>
      <w:p w:rsidR="00017492" w:rsidRDefault="0001749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6EF5">
          <w:rPr>
            <w:noProof/>
          </w:rPr>
          <w:t>2</w:t>
        </w:r>
        <w:r>
          <w:fldChar w:fldCharType="end"/>
        </w:r>
      </w:p>
    </w:sdtContent>
  </w:sdt>
  <w:p w:rsidR="00017492" w:rsidRDefault="0001749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7CD"/>
    <w:rsid w:val="00005569"/>
    <w:rsid w:val="00017492"/>
    <w:rsid w:val="000D528B"/>
    <w:rsid w:val="00132C3A"/>
    <w:rsid w:val="00151146"/>
    <w:rsid w:val="001678F0"/>
    <w:rsid w:val="00184BBC"/>
    <w:rsid w:val="00214CCB"/>
    <w:rsid w:val="00220136"/>
    <w:rsid w:val="00224434"/>
    <w:rsid w:val="002E6DAA"/>
    <w:rsid w:val="003112BD"/>
    <w:rsid w:val="00347F9A"/>
    <w:rsid w:val="00364C2A"/>
    <w:rsid w:val="00366F3E"/>
    <w:rsid w:val="00370C38"/>
    <w:rsid w:val="003D6705"/>
    <w:rsid w:val="0042476F"/>
    <w:rsid w:val="004341BB"/>
    <w:rsid w:val="00473E18"/>
    <w:rsid w:val="0048713E"/>
    <w:rsid w:val="004C1BFF"/>
    <w:rsid w:val="005B2318"/>
    <w:rsid w:val="005C3600"/>
    <w:rsid w:val="005E7BE6"/>
    <w:rsid w:val="0061671F"/>
    <w:rsid w:val="00634B93"/>
    <w:rsid w:val="006F28C5"/>
    <w:rsid w:val="00705C01"/>
    <w:rsid w:val="00716EF5"/>
    <w:rsid w:val="00717314"/>
    <w:rsid w:val="00723A66"/>
    <w:rsid w:val="00732A90"/>
    <w:rsid w:val="00732D3F"/>
    <w:rsid w:val="007346A4"/>
    <w:rsid w:val="007665B3"/>
    <w:rsid w:val="007955F7"/>
    <w:rsid w:val="007E1AE1"/>
    <w:rsid w:val="007E7C98"/>
    <w:rsid w:val="00801C5B"/>
    <w:rsid w:val="00822C0E"/>
    <w:rsid w:val="008728AD"/>
    <w:rsid w:val="008F558F"/>
    <w:rsid w:val="00935D92"/>
    <w:rsid w:val="00987647"/>
    <w:rsid w:val="009D208F"/>
    <w:rsid w:val="009D3EC9"/>
    <w:rsid w:val="00A713A9"/>
    <w:rsid w:val="00A90F42"/>
    <w:rsid w:val="00B46BDC"/>
    <w:rsid w:val="00B66AED"/>
    <w:rsid w:val="00B96B68"/>
    <w:rsid w:val="00BD0060"/>
    <w:rsid w:val="00C10F92"/>
    <w:rsid w:val="00C22D7B"/>
    <w:rsid w:val="00C35CC0"/>
    <w:rsid w:val="00C77E64"/>
    <w:rsid w:val="00C84E07"/>
    <w:rsid w:val="00CD73E7"/>
    <w:rsid w:val="00D10693"/>
    <w:rsid w:val="00D547D6"/>
    <w:rsid w:val="00D55A28"/>
    <w:rsid w:val="00D56B94"/>
    <w:rsid w:val="00D71C36"/>
    <w:rsid w:val="00DB176B"/>
    <w:rsid w:val="00DF6535"/>
    <w:rsid w:val="00E20A81"/>
    <w:rsid w:val="00E40162"/>
    <w:rsid w:val="00E469BC"/>
    <w:rsid w:val="00E627CD"/>
    <w:rsid w:val="00E76F14"/>
    <w:rsid w:val="00E87EDF"/>
    <w:rsid w:val="00E9018E"/>
    <w:rsid w:val="00F572F1"/>
    <w:rsid w:val="00F87C32"/>
    <w:rsid w:val="00FA7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0060"/>
    <w:rPr>
      <w:color w:val="0000FF" w:themeColor="hyperlink"/>
      <w:u w:val="single"/>
    </w:rPr>
  </w:style>
  <w:style w:type="paragraph" w:styleId="a4">
    <w:name w:val="No Spacing"/>
    <w:uiPriority w:val="1"/>
    <w:qFormat/>
    <w:rsid w:val="00E87ED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5">
    <w:name w:val="FollowedHyperlink"/>
    <w:basedOn w:val="a0"/>
    <w:uiPriority w:val="99"/>
    <w:semiHidden/>
    <w:unhideWhenUsed/>
    <w:rsid w:val="00732D3F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0174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17492"/>
  </w:style>
  <w:style w:type="paragraph" w:styleId="a8">
    <w:name w:val="footer"/>
    <w:basedOn w:val="a"/>
    <w:link w:val="a9"/>
    <w:uiPriority w:val="99"/>
    <w:unhideWhenUsed/>
    <w:rsid w:val="000174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174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0060"/>
    <w:rPr>
      <w:color w:val="0000FF" w:themeColor="hyperlink"/>
      <w:u w:val="single"/>
    </w:rPr>
  </w:style>
  <w:style w:type="paragraph" w:styleId="a4">
    <w:name w:val="No Spacing"/>
    <w:uiPriority w:val="1"/>
    <w:qFormat/>
    <w:rsid w:val="00E87ED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5">
    <w:name w:val="FollowedHyperlink"/>
    <w:basedOn w:val="a0"/>
    <w:uiPriority w:val="99"/>
    <w:semiHidden/>
    <w:unhideWhenUsed/>
    <w:rsid w:val="00732D3F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0174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17492"/>
  </w:style>
  <w:style w:type="paragraph" w:styleId="a8">
    <w:name w:val="footer"/>
    <w:basedOn w:val="a"/>
    <w:link w:val="a9"/>
    <w:uiPriority w:val="99"/>
    <w:unhideWhenUsed/>
    <w:rsid w:val="000174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174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cust.zakazrf.ru/Participant/id/9650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ebcust.zakazrf.ru/Participant/id/1015972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ebcust.zakazrf.ru/Participant/id/188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8</cp:revision>
  <dcterms:created xsi:type="dcterms:W3CDTF">2025-10-17T08:13:00Z</dcterms:created>
  <dcterms:modified xsi:type="dcterms:W3CDTF">2025-10-20T10:15:00Z</dcterms:modified>
</cp:coreProperties>
</file>