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E2D" w:rsidRPr="00552226" w:rsidRDefault="00902E2D" w:rsidP="00552226">
      <w:pPr>
        <w:spacing w:after="0" w:line="240" w:lineRule="auto"/>
        <w:ind w:left="-993" w:right="-568"/>
        <w:jc w:val="center"/>
        <w:rPr>
          <w:rFonts w:ascii="Times New Roman" w:hAnsi="Times New Roman" w:cs="Times New Roman"/>
        </w:rPr>
      </w:pPr>
      <w:r w:rsidRPr="00552226">
        <w:rPr>
          <w:rFonts w:ascii="Times New Roman" w:hAnsi="Times New Roman" w:cs="Times New Roman"/>
        </w:rPr>
        <w:t>Справка</w:t>
      </w:r>
    </w:p>
    <w:p w:rsidR="00902E2D" w:rsidRPr="00552226" w:rsidRDefault="00902E2D" w:rsidP="00552226">
      <w:pPr>
        <w:spacing w:after="0" w:line="240" w:lineRule="auto"/>
        <w:ind w:left="-993" w:right="-568"/>
        <w:jc w:val="center"/>
        <w:rPr>
          <w:rFonts w:ascii="Times New Roman" w:hAnsi="Times New Roman" w:cs="Times New Roman"/>
        </w:rPr>
      </w:pPr>
      <w:r w:rsidRPr="00552226">
        <w:rPr>
          <w:rFonts w:ascii="Times New Roman" w:hAnsi="Times New Roman" w:cs="Times New Roman"/>
        </w:rPr>
        <w:t>отдела материально-технического снабжения и информатизации</w:t>
      </w:r>
    </w:p>
    <w:p w:rsidR="00902E2D" w:rsidRPr="00552226" w:rsidRDefault="00902E2D" w:rsidP="00552226">
      <w:pPr>
        <w:spacing w:after="0" w:line="240" w:lineRule="auto"/>
        <w:ind w:left="-993" w:right="-568"/>
        <w:jc w:val="center"/>
        <w:rPr>
          <w:rFonts w:ascii="Times New Roman" w:hAnsi="Times New Roman" w:cs="Times New Roman"/>
        </w:rPr>
      </w:pPr>
      <w:r w:rsidRPr="00552226">
        <w:rPr>
          <w:rFonts w:ascii="Times New Roman" w:hAnsi="Times New Roman" w:cs="Times New Roman"/>
        </w:rPr>
        <w:t>Управления Судебного департамента</w:t>
      </w:r>
    </w:p>
    <w:p w:rsidR="00902E2D" w:rsidRPr="00552226" w:rsidRDefault="00902E2D" w:rsidP="00552226">
      <w:pPr>
        <w:spacing w:after="0" w:line="240" w:lineRule="auto"/>
        <w:ind w:left="-993" w:right="-568"/>
        <w:jc w:val="center"/>
        <w:rPr>
          <w:rFonts w:ascii="Times New Roman" w:hAnsi="Times New Roman" w:cs="Times New Roman"/>
        </w:rPr>
      </w:pPr>
      <w:r w:rsidRPr="00552226">
        <w:rPr>
          <w:rFonts w:ascii="Times New Roman" w:hAnsi="Times New Roman" w:cs="Times New Roman"/>
        </w:rPr>
        <w:t>в Саратовской области</w:t>
      </w:r>
    </w:p>
    <w:p w:rsidR="00902E2D" w:rsidRPr="00552226" w:rsidRDefault="00902E2D" w:rsidP="00552226">
      <w:pPr>
        <w:rPr>
          <w:rFonts w:ascii="Times New Roman" w:hAnsi="Times New Roman" w:cs="Times New Roman"/>
        </w:rPr>
      </w:pPr>
    </w:p>
    <w:tbl>
      <w:tblPr>
        <w:tblW w:w="10916" w:type="dxa"/>
        <w:tblInd w:w="-971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424"/>
        <w:gridCol w:w="3119"/>
        <w:gridCol w:w="1134"/>
        <w:gridCol w:w="1419"/>
        <w:gridCol w:w="1134"/>
        <w:gridCol w:w="1418"/>
        <w:gridCol w:w="2268"/>
      </w:tblGrid>
      <w:tr w:rsidR="00BD0060" w:rsidRPr="00552226" w:rsidTr="00552226">
        <w:tc>
          <w:tcPr>
            <w:tcW w:w="10916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9D9D9" w:themeFill="background1" w:themeFillShade="D9"/>
            <w:hideMark/>
          </w:tcPr>
          <w:p w:rsid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 xml:space="preserve">СВЕДЕНИЯ О ПРОВЕДЕННЫХ ЗАКУПОЧНЫХ ПРОЦЕДУРАХ </w:t>
            </w:r>
          </w:p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r w:rsidR="000B7688" w:rsidRPr="00552226">
              <w:rPr>
                <w:rFonts w:ascii="Times New Roman" w:hAnsi="Times New Roman" w:cs="Times New Roman"/>
                <w:b/>
                <w:bCs/>
              </w:rPr>
              <w:t>3</w:t>
            </w:r>
            <w:r w:rsidRPr="00552226">
              <w:rPr>
                <w:rFonts w:ascii="Times New Roman" w:hAnsi="Times New Roman" w:cs="Times New Roman"/>
                <w:b/>
                <w:bCs/>
              </w:rPr>
              <w:t>-м КВАРТАЛЕ 202</w:t>
            </w:r>
            <w:r w:rsidR="009F5DE5" w:rsidRPr="0055222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BD0060" w:rsidRPr="00552226" w:rsidTr="00552226">
        <w:trPr>
          <w:trHeight w:val="1547"/>
        </w:trPr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96B68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аукциона</w:t>
            </w:r>
          </w:p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и дата размещения на ЭТП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Дата окончания подачи заявок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10F92" w:rsidRPr="00552226" w:rsidRDefault="00C35CC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Номер протокола</w:t>
            </w:r>
          </w:p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Дата рассмотрения и оценки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 аукциона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Начальная </w:t>
            </w:r>
          </w:p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9298D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BD0060" w:rsidRPr="00552226" w:rsidRDefault="00BD0060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26">
              <w:rPr>
                <w:rFonts w:ascii="Times New Roman" w:hAnsi="Times New Roman" w:cs="Times New Roman"/>
                <w:b/>
                <w:sz w:val="20"/>
                <w:szCs w:val="20"/>
              </w:rPr>
              <w:t>и цена победителя</w:t>
            </w:r>
          </w:p>
        </w:tc>
      </w:tr>
      <w:tr w:rsidR="00C63283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63283" w:rsidRPr="00552226" w:rsidRDefault="00C63283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21CA3" w:rsidRDefault="00C6328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Поставка оборудования </w:t>
            </w:r>
          </w:p>
          <w:p w:rsidR="00D21CA3" w:rsidRDefault="00C6328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для систем вентиляции </w:t>
            </w:r>
          </w:p>
          <w:p w:rsidR="00D21CA3" w:rsidRDefault="00C6328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и кондиционирования воздуха </w:t>
            </w:r>
          </w:p>
          <w:p w:rsidR="00C0535A" w:rsidRDefault="00C6328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в районных (городских) судах Саратовской области </w:t>
            </w:r>
          </w:p>
          <w:p w:rsidR="00C63283" w:rsidRDefault="00C6328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и </w:t>
            </w:r>
            <w:proofErr w:type="gramStart"/>
            <w:r w:rsidRPr="00552226">
              <w:rPr>
                <w:rFonts w:ascii="Times New Roman" w:hAnsi="Times New Roman" w:cs="Times New Roman"/>
              </w:rPr>
              <w:t>управлении</w:t>
            </w:r>
            <w:proofErr w:type="gramEnd"/>
            <w:r w:rsidRPr="00552226">
              <w:rPr>
                <w:rFonts w:ascii="Times New Roman" w:hAnsi="Times New Roman" w:cs="Times New Roman"/>
              </w:rPr>
              <w:t xml:space="preserve"> в течение 2026 года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C0535A" w:rsidRDefault="00C63283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24.06.2026</w:t>
            </w:r>
          </w:p>
          <w:p w:rsidR="00C0535A" w:rsidRPr="00552226" w:rsidRDefault="00C0535A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63283" w:rsidRPr="00552226" w:rsidRDefault="00C6328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02.07.2026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63283" w:rsidRPr="00552226" w:rsidRDefault="00C6328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40 от 02.07.2026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63283" w:rsidRPr="00552226" w:rsidRDefault="00C6328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02.07.2026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63283" w:rsidRPr="00552226" w:rsidRDefault="00C6328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2 450 000,00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63283" w:rsidRPr="00C9298D" w:rsidRDefault="00C63283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hyperlink r:id="rId7" w:tgtFrame="blank" w:history="1">
              <w:r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СМИРНОВ АЛЕКСАНДР АЛЕКСАНДРОВИЧ</w:t>
              </w:r>
            </w:hyperlink>
          </w:p>
          <w:p w:rsidR="00C9298D" w:rsidRP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63283" w:rsidRPr="00C9298D" w:rsidRDefault="00C63283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2 450 000,00</w:t>
            </w:r>
          </w:p>
        </w:tc>
      </w:tr>
      <w:tr w:rsidR="004934C1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4C1" w:rsidRPr="00552226" w:rsidRDefault="004934C1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Текущий ремонт зданий районных (городских) судов Саратовской области</w:t>
            </w:r>
          </w:p>
          <w:p w:rsid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C0535A" w:rsidRDefault="004934C1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25.06.2026</w:t>
            </w:r>
          </w:p>
          <w:p w:rsidR="00C0535A" w:rsidRPr="00552226" w:rsidRDefault="00C0535A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41 от 03.07.2026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2 358 037,05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8" w:tgtFrame="blank" w:history="1">
              <w:r w:rsidR="004934C1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ОБЩЕСТВО С ОГРАНИЧЕННОЙ ОТВЕТСТВЕННОСТЬЮ "СКБ 11"</w:t>
              </w:r>
            </w:hyperlink>
          </w:p>
          <w:p w:rsidR="00C9298D" w:rsidRP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934C1" w:rsidRPr="00C9298D" w:rsidRDefault="004934C1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2 358 037,05</w:t>
            </w:r>
          </w:p>
        </w:tc>
      </w:tr>
      <w:tr w:rsidR="004934C1" w:rsidRPr="00552226" w:rsidTr="00C0535A">
        <w:trPr>
          <w:trHeight w:val="20"/>
        </w:trPr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535A" w:rsidRDefault="004934C1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Поставка офисных кресел </w:t>
            </w:r>
          </w:p>
          <w:p w:rsidR="00C0535A" w:rsidRDefault="004934C1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и стульев для нужд районных (городских) судов Саратовской области</w:t>
            </w:r>
          </w:p>
          <w:p w:rsid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C0535A" w:rsidRDefault="004934C1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26.06.2026</w:t>
            </w:r>
          </w:p>
          <w:p w:rsidR="00C0535A" w:rsidRPr="00552226" w:rsidRDefault="00C0535A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06.07.2026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42 от 06.07.2026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06.07.2026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247 819,60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9" w:tgtFrame="blank" w:history="1">
              <w:r w:rsidR="004934C1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 xml:space="preserve">ОБЩЕСТВО С ОГРАНИЧЕННОЙ ОТВЕТСТВЕННОСТЬЮ "НОТА </w:t>
              </w:r>
              <w:proofErr w:type="gramStart"/>
              <w:r w:rsidR="004934C1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БЕНЕ</w:t>
              </w:r>
              <w:proofErr w:type="gramEnd"/>
              <w:r w:rsidR="004934C1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"</w:t>
              </w:r>
            </w:hyperlink>
          </w:p>
          <w:p w:rsidR="00C9298D" w:rsidRPr="00C9298D" w:rsidRDefault="00C9298D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</w:p>
          <w:p w:rsidR="00C0535A" w:rsidRPr="00C9298D" w:rsidRDefault="004934C1" w:rsidP="00C05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190 821,00</w:t>
            </w:r>
          </w:p>
        </w:tc>
      </w:tr>
      <w:tr w:rsidR="004934C1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Выполнение работ по содержанию помещений здания Волжского районного суда г. Саратова, являющегося объектом культурного наследия</w:t>
            </w:r>
          </w:p>
          <w:p w:rsid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4934C1" w:rsidRDefault="004934C1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30.06.2026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08.07.2026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43 от 08.07.2026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D21C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4934C1" w:rsidRPr="00552226">
              <w:rPr>
                <w:rFonts w:ascii="Times New Roman" w:hAnsi="Times New Roman" w:cs="Times New Roman"/>
              </w:rPr>
              <w:t>е состоялся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552226" w:rsidRDefault="004934C1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1 213 791,78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34C1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10" w:tgtFrame="blank" w:history="1">
              <w:r w:rsidR="004934C1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ОБЩЕСТВО С ОГРАНИЧЕННОЙ ОТВЕТСТВЕННОСТЬЮ "СКБ 11"</w:t>
              </w:r>
            </w:hyperlink>
          </w:p>
          <w:p w:rsidR="004934C1" w:rsidRPr="00C9298D" w:rsidRDefault="004934C1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4934C1" w:rsidRPr="00C9298D" w:rsidRDefault="004934C1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1 213 791,78</w:t>
            </w:r>
          </w:p>
        </w:tc>
      </w:tr>
      <w:tr w:rsidR="00616638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Выборочный капитальный ремонт фасада здания </w:t>
            </w:r>
            <w:proofErr w:type="spellStart"/>
            <w:r w:rsidRPr="00552226">
              <w:rPr>
                <w:rFonts w:ascii="Times New Roman" w:hAnsi="Times New Roman" w:cs="Times New Roman"/>
              </w:rPr>
              <w:t>Энгельсского</w:t>
            </w:r>
            <w:proofErr w:type="spellEnd"/>
            <w:r w:rsidRPr="00552226">
              <w:rPr>
                <w:rFonts w:ascii="Times New Roman" w:hAnsi="Times New Roman" w:cs="Times New Roman"/>
              </w:rPr>
              <w:t xml:space="preserve"> районного суда</w:t>
            </w:r>
          </w:p>
          <w:p w:rsid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616638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22.06.2026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08.07.2026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44 от 08.07.2026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08.07.2026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9 510 878,92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«СТК «Формат»</w:t>
            </w:r>
          </w:p>
          <w:p w:rsidR="00C9298D" w:rsidRP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6638" w:rsidRPr="00C9298D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C9298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200 000,00</w:t>
            </w:r>
          </w:p>
        </w:tc>
      </w:tr>
      <w:tr w:rsidR="00616638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Текущий ремонт служебного автотранспорта для нужд районных (городских) судов Саратовской области и управления</w:t>
            </w:r>
          </w:p>
          <w:p w:rsid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C0535A" w:rsidRPr="00552226" w:rsidRDefault="00616638" w:rsidP="00C0535A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13.07.2026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46 от 13.07.2026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13.07.2026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1 000 000,00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ИП Кузнецов И.С.</w:t>
            </w:r>
          </w:p>
          <w:p w:rsidR="00C9298D" w:rsidRP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6638" w:rsidRPr="00C9298D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1 000 000,00</w:t>
            </w:r>
          </w:p>
        </w:tc>
      </w:tr>
      <w:tr w:rsidR="00616638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535A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Поставка служебного обмундирования для судей </w:t>
            </w:r>
          </w:p>
          <w:p w:rsidR="00616638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и работников аппаратов судов Саратовской области</w:t>
            </w:r>
          </w:p>
          <w:p w:rsidR="00C0535A" w:rsidRP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6638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13.07.2026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21.07.2026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47 от 21.07.2026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21.07.2026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300 000,00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298D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КУПЦОВ </w:t>
            </w:r>
          </w:p>
          <w:p w:rsidR="00616638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МАКСИМ АХМЕДОВИЧ</w:t>
            </w:r>
          </w:p>
          <w:p w:rsidR="00C9298D" w:rsidRP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6638" w:rsidRPr="00C9298D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300 000,00</w:t>
            </w:r>
          </w:p>
        </w:tc>
      </w:tr>
      <w:tr w:rsidR="00616638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535A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Поставка столов для принятия пищи в камерах для лиц, содержащихся под стражей, </w:t>
            </w:r>
          </w:p>
          <w:p w:rsidR="00616638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в районные (городские) суды Саратовской области в течение 2026 года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616638" w:rsidRDefault="00616638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20.07.2026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48 от  28.07.2026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28.07.2026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552226" w:rsidRDefault="00616638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996 300,00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16638" w:rsidRPr="00C9298D" w:rsidRDefault="00616638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hyperlink r:id="rId11" w:tgtFrame="blank" w:history="1">
              <w:r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КАСЬЯНОВ ЕВГЕНИЙ ВАЛЕНТИНОВИЧ</w:t>
              </w:r>
            </w:hyperlink>
          </w:p>
          <w:p w:rsid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16638" w:rsidRPr="00C9298D" w:rsidRDefault="00616638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996 300,00</w:t>
            </w:r>
          </w:p>
        </w:tc>
      </w:tr>
      <w:tr w:rsidR="00F145EE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Поставка монтажных комплектов для нужд районных (городских) судов Саратовской области</w:t>
            </w:r>
          </w:p>
          <w:p w:rsidR="00C0535A" w:rsidRP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145EE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22.07.2026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30.07.2026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49 от 30.07.2026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30.07.2026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3 138 198,00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C9298D" w:rsidRDefault="00F145EE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Сураев</w:t>
            </w:r>
            <w:proofErr w:type="spellEnd"/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 Г.Н.</w:t>
            </w:r>
          </w:p>
          <w:p w:rsidR="00F145EE" w:rsidRPr="00C9298D" w:rsidRDefault="00F145EE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45EE" w:rsidRPr="00C9298D" w:rsidRDefault="00F145EE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3 138 198,00</w:t>
            </w:r>
          </w:p>
        </w:tc>
      </w:tr>
      <w:tr w:rsidR="00F145EE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535A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Поставка светильников в камерах для лиц, содержащихся под стражей </w:t>
            </w:r>
          </w:p>
          <w:p w:rsidR="00F145EE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в районные (городские) суды Саратовской области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  <w:p w:rsidR="00F145EE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23.07.2026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31.07.2026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50 от 31.07.2026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D21C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F145EE" w:rsidRPr="00552226">
              <w:rPr>
                <w:rFonts w:ascii="Times New Roman" w:hAnsi="Times New Roman" w:cs="Times New Roman"/>
              </w:rPr>
              <w:t>е состоялся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203 700,00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C9298D" w:rsidRDefault="00F145EE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hyperlink r:id="rId12" w:tgtFrame="blank" w:history="1">
              <w:r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КРАЙНОВ АЛЕКСАНДР ВЛАДИМИРОВИЧ</w:t>
              </w:r>
            </w:hyperlink>
          </w:p>
          <w:p w:rsid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145EE" w:rsidRPr="00C9298D" w:rsidRDefault="00F145EE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203 700,00</w:t>
            </w:r>
          </w:p>
        </w:tc>
      </w:tr>
      <w:tr w:rsidR="00F145EE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Поставка источников бесперебойного питания для нужд районных (городских) судов Саратовской области</w:t>
            </w:r>
          </w:p>
          <w:p w:rsidR="00C0535A" w:rsidRP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145EE" w:rsidRDefault="00F145EE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23.07.2026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31.07.2026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51 от 31.07.2026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31.07.2026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Pr="00552226" w:rsidRDefault="00F145EE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2226">
              <w:rPr>
                <w:rFonts w:ascii="Times New Roman" w:hAnsi="Times New Roman" w:cs="Times New Roman"/>
                <w:b/>
                <w:bCs/>
              </w:rPr>
              <w:t>1 370 839,34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145EE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13" w:tgtFrame="blank" w:history="1">
              <w:r w:rsidR="00F145EE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 xml:space="preserve">ОБЩЕСТВО </w:t>
              </w:r>
              <w:r w:rsidR="00F145EE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С ОГРАНИЧЕННОЙ ОТВЕТСТВЕННОСТЬЮ "УРАЛ УПС"</w:t>
              </w:r>
            </w:hyperlink>
          </w:p>
          <w:p w:rsidR="003D57B5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</w:p>
          <w:p w:rsidR="00F145EE" w:rsidRPr="00C9298D" w:rsidRDefault="00F145EE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1 089 817,17</w:t>
            </w:r>
          </w:p>
        </w:tc>
      </w:tr>
      <w:tr w:rsidR="001B707B" w:rsidRPr="00552226" w:rsidTr="00552226">
        <w:trPr>
          <w:trHeight w:val="1233"/>
        </w:trPr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Поставка коммутаторов для нужд районных (городских) судов Саратовской области</w:t>
            </w:r>
          </w:p>
          <w:p w:rsidR="00C0535A" w:rsidRP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B75B9" w:rsidRDefault="004B75B9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31.07.2026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52 от 11 08.2026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D21CA3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1CA3">
              <w:rPr>
                <w:rFonts w:ascii="Times New Roman" w:hAnsi="Times New Roman" w:cs="Times New Roman"/>
                <w:b/>
              </w:rPr>
              <w:t>505</w:t>
            </w:r>
            <w:r w:rsidR="00D21CA3">
              <w:rPr>
                <w:rFonts w:ascii="Times New Roman" w:hAnsi="Times New Roman" w:cs="Times New Roman"/>
                <w:b/>
              </w:rPr>
              <w:t xml:space="preserve"> </w:t>
            </w:r>
            <w:r w:rsidRPr="00D21CA3">
              <w:rPr>
                <w:rFonts w:ascii="Times New Roman" w:hAnsi="Times New Roman" w:cs="Times New Roman"/>
                <w:b/>
              </w:rPr>
              <w:t>359.84</w:t>
            </w:r>
          </w:p>
          <w:p w:rsidR="001B707B" w:rsidRPr="00D21CA3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57B5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</w:p>
          <w:p w:rsidR="001B707B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4" w:tgtFrame="blank" w:history="1">
              <w:r w:rsidR="001B707B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ПИГАЛЕВА </w:t>
              </w:r>
              <w:r w:rsidR="001B707B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ЮЛИЯ ЕВГЕНЬЕВНА</w:t>
              </w:r>
            </w:hyperlink>
          </w:p>
          <w:p w:rsidR="003D57B5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shd w:val="clear" w:color="auto" w:fill="FFFFFF"/>
              </w:rPr>
            </w:pPr>
          </w:p>
          <w:p w:rsidR="001B707B" w:rsidRPr="00C9298D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490 199,04</w:t>
            </w:r>
          </w:p>
          <w:p w:rsidR="001B707B" w:rsidRPr="00C9298D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07B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0535A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 xml:space="preserve">Поставка запасных частей инструментов </w:t>
            </w:r>
          </w:p>
          <w:p w:rsidR="001B707B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и принадлежностей для нужд районных (городских) судов Саратовской области</w:t>
            </w:r>
          </w:p>
          <w:p w:rsidR="00C0535A" w:rsidRP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B75B9" w:rsidRDefault="004B75B9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03.08.2026</w:t>
            </w:r>
          </w:p>
          <w:p w:rsidR="00C0535A" w:rsidRPr="00552226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12.08.2026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53 от 12.08.2026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12.08.2026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D21CA3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1CA3">
              <w:rPr>
                <w:rFonts w:ascii="Times New Roman" w:hAnsi="Times New Roman" w:cs="Times New Roman"/>
                <w:b/>
                <w:shd w:val="clear" w:color="auto" w:fill="FFFFFF"/>
              </w:rPr>
              <w:t>1 032 600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57B5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ИП </w:t>
            </w:r>
          </w:p>
          <w:p w:rsidR="003D57B5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СУРАЕВ </w:t>
            </w:r>
          </w:p>
          <w:p w:rsidR="001B707B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ГРИГОРИЙ НИКОЛАЕВИЧ</w:t>
            </w:r>
          </w:p>
          <w:p w:rsidR="003D57B5" w:rsidRPr="00C9298D" w:rsidRDefault="003D57B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1B707B" w:rsidRPr="00C9298D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1 032 600</w:t>
            </w:r>
          </w:p>
        </w:tc>
      </w:tr>
      <w:tr w:rsidR="001B707B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4179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поставка дисков оптических для нужд районных (городских) судов Саратовской области</w:t>
            </w:r>
          </w:p>
          <w:p w:rsidR="00C0535A" w:rsidRPr="00C0535A" w:rsidRDefault="00C0535A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  <w:sz w:val="16"/>
                <w:szCs w:val="16"/>
              </w:rPr>
            </w:pPr>
          </w:p>
          <w:p w:rsidR="001B707B" w:rsidRPr="00552226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20.08.2026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54 от 31.08.2026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D21CA3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1CA3">
              <w:rPr>
                <w:rFonts w:ascii="Times New Roman" w:hAnsi="Times New Roman" w:cs="Times New Roman"/>
                <w:b/>
              </w:rPr>
              <w:t>1 900 000,00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ИП Курникова М.А.</w:t>
            </w:r>
          </w:p>
          <w:p w:rsidR="003D57B5" w:rsidRPr="00C9298D" w:rsidRDefault="003D57B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707B" w:rsidRPr="00C9298D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1 900 000,00</w:t>
            </w:r>
          </w:p>
        </w:tc>
      </w:tr>
      <w:tr w:rsidR="001B707B" w:rsidRPr="00552226" w:rsidTr="00552226">
        <w:trPr>
          <w:trHeight w:val="2044"/>
        </w:trPr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E04258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298D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 xml:space="preserve">Поставка огнетушителей </w:t>
            </w:r>
          </w:p>
          <w:p w:rsidR="00C9298D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 xml:space="preserve">для размещения в зданиях районных (городских) судов Саратовской области </w:t>
            </w:r>
          </w:p>
          <w:p w:rsidR="00814179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на 2026 год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  <w:p w:rsidR="001B707B" w:rsidRPr="00552226" w:rsidRDefault="001B707B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02.09.2026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55 от 10.09.2026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552226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Pr="00D21CA3" w:rsidRDefault="001B707B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1CA3">
              <w:rPr>
                <w:rFonts w:ascii="Times New Roman" w:hAnsi="Times New Roman" w:cs="Times New Roman"/>
                <w:b/>
                <w:bCs/>
              </w:rPr>
              <w:t>206 499,30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B707B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15" w:tgtFrame="blank" w:history="1">
              <w:r w:rsidR="001B707B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О</w:t>
              </w:r>
              <w:r w:rsidR="005F529F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ОО</w:t>
              </w:r>
              <w:r w:rsidR="001B707B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 xml:space="preserve"> "ТОЛЬЯТТИ</w:t>
              </w:r>
              <w:r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-</w:t>
              </w:r>
              <w:r w:rsidR="001B707B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ПОЖСЕРВИС"</w:t>
              </w:r>
            </w:hyperlink>
          </w:p>
          <w:p w:rsidR="003D57B5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</w:p>
          <w:p w:rsidR="001B707B" w:rsidRPr="00C9298D" w:rsidRDefault="001B707B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166 231,80</w:t>
            </w:r>
          </w:p>
        </w:tc>
      </w:tr>
      <w:tr w:rsidR="00515785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Default="00515785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Поставка офсетной продукции для нужд районных (городских) судов Саратовской области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  <w:p w:rsidR="00515785" w:rsidRDefault="00515785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03.09.2026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56 от 11.09.2026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D21C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515785" w:rsidRPr="00552226">
              <w:rPr>
                <w:rFonts w:ascii="Times New Roman" w:hAnsi="Times New Roman" w:cs="Times New Roman"/>
              </w:rPr>
              <w:t>е состоялся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33522"/>
              </w:rPr>
            </w:pPr>
            <w:r w:rsidRPr="00552226">
              <w:rPr>
                <w:rFonts w:ascii="Times New Roman" w:hAnsi="Times New Roman" w:cs="Times New Roman"/>
                <w:b/>
                <w:bCs/>
                <w:color w:val="033522"/>
              </w:rPr>
              <w:t>2 896 950,00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57B5" w:rsidRDefault="0051578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</w:p>
          <w:p w:rsidR="00515785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16" w:tgtFrame="blank" w:history="1">
              <w:r w:rsidR="00515785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 xml:space="preserve">ЗАХАРОВ </w:t>
              </w:r>
              <w:r w:rsidR="00515785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ИГОРЬ СЕРГЕЕВИЧ</w:t>
              </w:r>
            </w:hyperlink>
          </w:p>
          <w:p w:rsidR="00515785" w:rsidRPr="00C9298D" w:rsidRDefault="0051578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515785" w:rsidRPr="00C9298D" w:rsidRDefault="0051578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2 896 950,00</w:t>
            </w:r>
          </w:p>
        </w:tc>
      </w:tr>
      <w:tr w:rsidR="00515785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Default="00515785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Поставка автомобильных шин для нужд районных (городских) судов Саратовской области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  <w:p w:rsidR="00515785" w:rsidRDefault="00515785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03.09.2026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57 от 11.09.2026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D21C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515785" w:rsidRPr="00552226">
              <w:rPr>
                <w:rFonts w:ascii="Times New Roman" w:hAnsi="Times New Roman" w:cs="Times New Roman"/>
              </w:rPr>
              <w:t>е состоялся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15785" w:rsidRPr="00552226" w:rsidRDefault="00515785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33522"/>
              </w:rPr>
            </w:pPr>
            <w:r w:rsidRPr="00552226">
              <w:rPr>
                <w:rFonts w:ascii="Times New Roman" w:hAnsi="Times New Roman" w:cs="Times New Roman"/>
                <w:b/>
                <w:bCs/>
                <w:color w:val="033522"/>
              </w:rPr>
              <w:t>199 906,64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57B5" w:rsidRDefault="0051578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</w:p>
          <w:p w:rsidR="00515785" w:rsidRPr="00C9298D" w:rsidRDefault="0051578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ПРЯЖНИКОВ АЛЕКСАНДР СЕРГЕЕВИЧ</w:t>
            </w:r>
          </w:p>
          <w:p w:rsidR="00C9298D" w:rsidRPr="00C9298D" w:rsidRDefault="00C9298D" w:rsidP="00D21CA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15785" w:rsidRPr="00C9298D" w:rsidRDefault="00515785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199 906,64</w:t>
            </w:r>
          </w:p>
        </w:tc>
      </w:tr>
      <w:tr w:rsidR="00607BA3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9298D" w:rsidRDefault="00607BA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 xml:space="preserve">Поставка ГСМ для нужд районных (городских) судов Саратовской области </w:t>
            </w:r>
          </w:p>
          <w:p w:rsidR="00607BA3" w:rsidRDefault="00607BA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и управления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  <w:p w:rsidR="00607BA3" w:rsidRDefault="00607BA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14.09.2026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59 от 22.09.2026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D21C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607BA3" w:rsidRPr="00552226">
              <w:rPr>
                <w:rFonts w:ascii="Times New Roman" w:hAnsi="Times New Roman" w:cs="Times New Roman"/>
              </w:rPr>
              <w:t>е состоялся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33522"/>
                <w:highlight w:val="green"/>
              </w:rPr>
            </w:pPr>
            <w:r w:rsidRPr="00552226">
              <w:rPr>
                <w:rFonts w:ascii="Times New Roman" w:hAnsi="Times New Roman" w:cs="Times New Roman"/>
                <w:b/>
                <w:bCs/>
                <w:color w:val="033522"/>
              </w:rPr>
              <w:t>1 515 000,00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C9298D" w:rsidRDefault="00607BA3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"ООО «</w:t>
            </w:r>
            <w:proofErr w:type="spellStart"/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Смарттренд</w:t>
            </w:r>
            <w:proofErr w:type="spellEnd"/>
            <w:r w:rsidRPr="00C9298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607BA3" w:rsidRPr="00C9298D" w:rsidRDefault="00607BA3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7BA3" w:rsidRPr="00C9298D" w:rsidRDefault="00607BA3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1 515 000,00</w:t>
            </w:r>
          </w:p>
        </w:tc>
      </w:tr>
      <w:tr w:rsidR="00607BA3" w:rsidRPr="00552226" w:rsidTr="00552226">
        <w:tc>
          <w:tcPr>
            <w:tcW w:w="4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55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Default="00607BA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Оказание услуг по организации (приобретение путевок) санаторно-курортного лечения для судей Саратовской области, находящихся в отставке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  <w:p w:rsidR="00607BA3" w:rsidRDefault="00607BA3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  <w:r w:rsidRPr="00552226">
              <w:rPr>
                <w:rFonts w:ascii="Times New Roman" w:hAnsi="Times New Roman" w:cs="Times New Roman"/>
                <w:color w:val="033522"/>
              </w:rPr>
              <w:t>16.09.2026</w:t>
            </w:r>
          </w:p>
          <w:p w:rsidR="00C9298D" w:rsidRPr="00552226" w:rsidRDefault="00C9298D" w:rsidP="00D21CA3">
            <w:pPr>
              <w:spacing w:after="0" w:line="240" w:lineRule="auto"/>
              <w:ind w:left="121"/>
              <w:rPr>
                <w:rFonts w:ascii="Times New Roman" w:hAnsi="Times New Roman" w:cs="Times New Roman"/>
                <w:color w:val="033522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60 от 24.09.2026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2226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07BA3" w:rsidRPr="00552226" w:rsidRDefault="00607BA3" w:rsidP="00D21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33522"/>
                <w:highlight w:val="green"/>
              </w:rPr>
            </w:pPr>
            <w:r w:rsidRPr="00552226">
              <w:rPr>
                <w:rFonts w:ascii="Times New Roman" w:hAnsi="Times New Roman" w:cs="Times New Roman"/>
                <w:b/>
                <w:bCs/>
                <w:color w:val="033522"/>
              </w:rPr>
              <w:t>1 574 785,02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57B5" w:rsidRDefault="00607BA3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</w:p>
          <w:p w:rsidR="00607BA3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hyperlink r:id="rId17" w:tgtFrame="blank" w:history="1">
              <w:r w:rsidR="00607BA3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 xml:space="preserve">ДЕРБЕНЕВ </w:t>
              </w:r>
              <w:r w:rsidR="00607BA3" w:rsidRPr="00C9298D">
                <w:rPr>
                  <w:rStyle w:val="a3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ВИКТОР ВЛАДИМИРОВИЧ</w:t>
              </w:r>
            </w:hyperlink>
          </w:p>
          <w:p w:rsidR="003D57B5" w:rsidRPr="00C9298D" w:rsidRDefault="003D57B5" w:rsidP="00D21CA3">
            <w:pPr>
              <w:spacing w:after="0" w:line="240" w:lineRule="auto"/>
              <w:rPr>
                <w:rStyle w:val="a3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bookmarkStart w:id="0" w:name="_GoBack"/>
            <w:bookmarkEnd w:id="0"/>
          </w:p>
          <w:p w:rsidR="00607BA3" w:rsidRPr="00C9298D" w:rsidRDefault="00607BA3" w:rsidP="00D21C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298D">
              <w:rPr>
                <w:rFonts w:ascii="Times New Roman" w:hAnsi="Times New Roman" w:cs="Times New Roman"/>
                <w:bCs/>
                <w:sz w:val="20"/>
                <w:szCs w:val="20"/>
              </w:rPr>
              <w:t>1 551 163,23</w:t>
            </w:r>
          </w:p>
        </w:tc>
      </w:tr>
    </w:tbl>
    <w:p w:rsidR="00224434" w:rsidRPr="002B7E25" w:rsidRDefault="00224434" w:rsidP="002B7E2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24434" w:rsidRPr="002B7E25" w:rsidSect="00C0535A">
      <w:headerReference w:type="default" r:id="rId1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E2D" w:rsidRDefault="00902E2D" w:rsidP="00902E2D">
      <w:pPr>
        <w:spacing w:after="0" w:line="240" w:lineRule="auto"/>
      </w:pPr>
      <w:r>
        <w:separator/>
      </w:r>
    </w:p>
  </w:endnote>
  <w:endnote w:type="continuationSeparator" w:id="0">
    <w:p w:rsidR="00902E2D" w:rsidRDefault="00902E2D" w:rsidP="0090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E2D" w:rsidRDefault="00902E2D" w:rsidP="00902E2D">
      <w:pPr>
        <w:spacing w:after="0" w:line="240" w:lineRule="auto"/>
      </w:pPr>
      <w:r>
        <w:separator/>
      </w:r>
    </w:p>
  </w:footnote>
  <w:footnote w:type="continuationSeparator" w:id="0">
    <w:p w:rsidR="00902E2D" w:rsidRDefault="00902E2D" w:rsidP="00902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1471136"/>
      <w:docPartObj>
        <w:docPartGallery w:val="Page Numbers (Top of Page)"/>
        <w:docPartUnique/>
      </w:docPartObj>
    </w:sdtPr>
    <w:sdtEndPr/>
    <w:sdtContent>
      <w:p w:rsidR="00902E2D" w:rsidRDefault="00902E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7B5">
          <w:rPr>
            <w:noProof/>
          </w:rPr>
          <w:t>3</w:t>
        </w:r>
        <w:r>
          <w:fldChar w:fldCharType="end"/>
        </w:r>
      </w:p>
    </w:sdtContent>
  </w:sdt>
  <w:p w:rsidR="00902E2D" w:rsidRDefault="00902E2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CD"/>
    <w:rsid w:val="00005569"/>
    <w:rsid w:val="000538FF"/>
    <w:rsid w:val="00071050"/>
    <w:rsid w:val="000B7688"/>
    <w:rsid w:val="00183586"/>
    <w:rsid w:val="001B707B"/>
    <w:rsid w:val="001C21F0"/>
    <w:rsid w:val="00200292"/>
    <w:rsid w:val="00214CCB"/>
    <w:rsid w:val="00220136"/>
    <w:rsid w:val="00224434"/>
    <w:rsid w:val="00227DF6"/>
    <w:rsid w:val="00264CD1"/>
    <w:rsid w:val="002B7E25"/>
    <w:rsid w:val="002C5ABE"/>
    <w:rsid w:val="002E26B8"/>
    <w:rsid w:val="002E6DAA"/>
    <w:rsid w:val="002F0B63"/>
    <w:rsid w:val="003112BD"/>
    <w:rsid w:val="00347F9A"/>
    <w:rsid w:val="00364AF1"/>
    <w:rsid w:val="003D57B5"/>
    <w:rsid w:val="00413ED5"/>
    <w:rsid w:val="0042476F"/>
    <w:rsid w:val="004341BB"/>
    <w:rsid w:val="0048713E"/>
    <w:rsid w:val="004934C1"/>
    <w:rsid w:val="004B75B9"/>
    <w:rsid w:val="004C1BFF"/>
    <w:rsid w:val="00515785"/>
    <w:rsid w:val="00552076"/>
    <w:rsid w:val="00552226"/>
    <w:rsid w:val="005B2318"/>
    <w:rsid w:val="005D1208"/>
    <w:rsid w:val="005E7BE6"/>
    <w:rsid w:val="005F529F"/>
    <w:rsid w:val="00607BA3"/>
    <w:rsid w:val="00616638"/>
    <w:rsid w:val="0061671F"/>
    <w:rsid w:val="00634B93"/>
    <w:rsid w:val="006F28C5"/>
    <w:rsid w:val="00723A66"/>
    <w:rsid w:val="00732A90"/>
    <w:rsid w:val="00732D3F"/>
    <w:rsid w:val="00763C1F"/>
    <w:rsid w:val="007955F7"/>
    <w:rsid w:val="007D6FFA"/>
    <w:rsid w:val="007E1AE1"/>
    <w:rsid w:val="00801C5B"/>
    <w:rsid w:val="00814179"/>
    <w:rsid w:val="00822C0E"/>
    <w:rsid w:val="008728AD"/>
    <w:rsid w:val="008C705A"/>
    <w:rsid w:val="008F558F"/>
    <w:rsid w:val="00902E2D"/>
    <w:rsid w:val="00935D92"/>
    <w:rsid w:val="00937EC9"/>
    <w:rsid w:val="00987647"/>
    <w:rsid w:val="009D1EC9"/>
    <w:rsid w:val="009D208F"/>
    <w:rsid w:val="009D3EC9"/>
    <w:rsid w:val="009E1E0E"/>
    <w:rsid w:val="009F5DE5"/>
    <w:rsid w:val="00A03D06"/>
    <w:rsid w:val="00A713A9"/>
    <w:rsid w:val="00A90F42"/>
    <w:rsid w:val="00B96B68"/>
    <w:rsid w:val="00BC63C8"/>
    <w:rsid w:val="00BD0060"/>
    <w:rsid w:val="00C0535A"/>
    <w:rsid w:val="00C10F92"/>
    <w:rsid w:val="00C22D7B"/>
    <w:rsid w:val="00C35CC0"/>
    <w:rsid w:val="00C63283"/>
    <w:rsid w:val="00C765F6"/>
    <w:rsid w:val="00C77E64"/>
    <w:rsid w:val="00C8281D"/>
    <w:rsid w:val="00C9298D"/>
    <w:rsid w:val="00CD73E7"/>
    <w:rsid w:val="00CF4B72"/>
    <w:rsid w:val="00D10693"/>
    <w:rsid w:val="00D21CA3"/>
    <w:rsid w:val="00D5028D"/>
    <w:rsid w:val="00D56B94"/>
    <w:rsid w:val="00D6200B"/>
    <w:rsid w:val="00D70243"/>
    <w:rsid w:val="00D71C36"/>
    <w:rsid w:val="00DA0909"/>
    <w:rsid w:val="00DA16C6"/>
    <w:rsid w:val="00DB176B"/>
    <w:rsid w:val="00DB7623"/>
    <w:rsid w:val="00DF323B"/>
    <w:rsid w:val="00DF6535"/>
    <w:rsid w:val="00E04258"/>
    <w:rsid w:val="00E20A81"/>
    <w:rsid w:val="00E40162"/>
    <w:rsid w:val="00E627CD"/>
    <w:rsid w:val="00E76F14"/>
    <w:rsid w:val="00E831B0"/>
    <w:rsid w:val="00E8344C"/>
    <w:rsid w:val="00E87EDF"/>
    <w:rsid w:val="00E92816"/>
    <w:rsid w:val="00ED7397"/>
    <w:rsid w:val="00F145EE"/>
    <w:rsid w:val="00F572F1"/>
    <w:rsid w:val="00F87C32"/>
    <w:rsid w:val="00F9612A"/>
    <w:rsid w:val="00FA7E10"/>
    <w:rsid w:val="00FC69B3"/>
    <w:rsid w:val="00FE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0060"/>
    <w:rPr>
      <w:color w:val="0000FF" w:themeColor="hyperlink"/>
      <w:u w:val="single"/>
    </w:rPr>
  </w:style>
  <w:style w:type="paragraph" w:styleId="a4">
    <w:name w:val="No Spacing"/>
    <w:uiPriority w:val="1"/>
    <w:qFormat/>
    <w:rsid w:val="00E87E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FollowedHyperlink"/>
    <w:basedOn w:val="a0"/>
    <w:uiPriority w:val="99"/>
    <w:semiHidden/>
    <w:unhideWhenUsed/>
    <w:rsid w:val="00732D3F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2E2D"/>
  </w:style>
  <w:style w:type="paragraph" w:styleId="a8">
    <w:name w:val="footer"/>
    <w:basedOn w:val="a"/>
    <w:link w:val="a9"/>
    <w:uiPriority w:val="99"/>
    <w:unhideWhenUsed/>
    <w:rsid w:val="00902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2E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0060"/>
    <w:rPr>
      <w:color w:val="0000FF" w:themeColor="hyperlink"/>
      <w:u w:val="single"/>
    </w:rPr>
  </w:style>
  <w:style w:type="paragraph" w:styleId="a4">
    <w:name w:val="No Spacing"/>
    <w:uiPriority w:val="1"/>
    <w:qFormat/>
    <w:rsid w:val="00E87E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FollowedHyperlink"/>
    <w:basedOn w:val="a0"/>
    <w:uiPriority w:val="99"/>
    <w:semiHidden/>
    <w:unhideWhenUsed/>
    <w:rsid w:val="00732D3F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2E2D"/>
  </w:style>
  <w:style w:type="paragraph" w:styleId="a8">
    <w:name w:val="footer"/>
    <w:basedOn w:val="a"/>
    <w:link w:val="a9"/>
    <w:uiPriority w:val="99"/>
    <w:unhideWhenUsed/>
    <w:rsid w:val="00902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2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cust.zakazrf.ru/Participant/id/1054782" TargetMode="External"/><Relationship Id="rId13" Type="http://schemas.openxmlformats.org/officeDocument/2006/relationships/hyperlink" Target="http://webcust.zakazrf.ru/Participant/id/1185753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cust.zakazrf.ru/Participant/id/589536" TargetMode="External"/><Relationship Id="rId12" Type="http://schemas.openxmlformats.org/officeDocument/2006/relationships/hyperlink" Target="http://webcust.zakazrf.ru/Participant/id/73564" TargetMode="External"/><Relationship Id="rId17" Type="http://schemas.openxmlformats.org/officeDocument/2006/relationships/hyperlink" Target="https://webcust.zakazrf.ru/Participant/id/34534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ebcust.zakazrf.ru/Participant/id/26354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ebcust.zakazrf.ru/Participant/id/118743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bcust.zakazrf.ru/Participant/id/109070" TargetMode="External"/><Relationship Id="rId10" Type="http://schemas.openxmlformats.org/officeDocument/2006/relationships/hyperlink" Target="https://webcust.zakazrf.ru/Participant/id/105478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bcust.zakazrf.ru/Participant/id/1114458" TargetMode="External"/><Relationship Id="rId14" Type="http://schemas.openxmlformats.org/officeDocument/2006/relationships/hyperlink" Target="https://webcust.zakazrf.ru/Participant/id/1271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22</cp:revision>
  <dcterms:created xsi:type="dcterms:W3CDTF">2026-09-28T06:50:00Z</dcterms:created>
  <dcterms:modified xsi:type="dcterms:W3CDTF">2026-09-28T07:27:00Z</dcterms:modified>
</cp:coreProperties>
</file>