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2884"/>
        <w:gridCol w:w="3114"/>
        <w:gridCol w:w="2621"/>
      </w:tblGrid>
      <w:tr w:rsidR="005A5002" w:rsidRPr="00771AFC" w:rsidTr="002739B8">
        <w:tc>
          <w:tcPr>
            <w:tcW w:w="9463" w:type="dxa"/>
            <w:gridSpan w:val="4"/>
          </w:tcPr>
          <w:p w:rsidR="005A5002" w:rsidRPr="00771AFC" w:rsidRDefault="005A5002" w:rsidP="002739B8">
            <w:pPr>
              <w:rPr>
                <w:b/>
                <w:sz w:val="28"/>
                <w:szCs w:val="28"/>
              </w:rPr>
            </w:pPr>
          </w:p>
          <w:p w:rsidR="005A5002" w:rsidRPr="00771AFC" w:rsidRDefault="005A5002" w:rsidP="002739B8">
            <w:pPr>
              <w:jc w:val="center"/>
              <w:rPr>
                <w:b/>
                <w:sz w:val="28"/>
                <w:szCs w:val="28"/>
              </w:rPr>
            </w:pPr>
            <w:r w:rsidRPr="00771AFC">
              <w:rPr>
                <w:b/>
                <w:sz w:val="28"/>
                <w:szCs w:val="28"/>
              </w:rPr>
              <w:t>Управление Судебного департамента в Псковской области</w:t>
            </w:r>
          </w:p>
          <w:p w:rsidR="005A5002" w:rsidRPr="00771AFC" w:rsidRDefault="005A5002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(180007 г. Псков, ул. Р.Люксембург, 19)</w:t>
            </w:r>
          </w:p>
        </w:tc>
      </w:tr>
      <w:tr w:rsidR="005A5002" w:rsidRPr="00771AFC" w:rsidTr="002739B8">
        <w:tc>
          <w:tcPr>
            <w:tcW w:w="9463" w:type="dxa"/>
            <w:gridSpan w:val="4"/>
          </w:tcPr>
          <w:p w:rsidR="005A5002" w:rsidRPr="00771AFC" w:rsidRDefault="005A5002" w:rsidP="002739B8">
            <w:pPr>
              <w:spacing w:before="120" w:after="120"/>
              <w:jc w:val="center"/>
              <w:rPr>
                <w:b/>
              </w:rPr>
            </w:pPr>
            <w:r w:rsidRPr="00771AFC">
              <w:rPr>
                <w:b/>
              </w:rPr>
              <w:t>РУКОВОДСТВО</w:t>
            </w:r>
          </w:p>
        </w:tc>
      </w:tr>
      <w:tr w:rsidR="005A5002" w:rsidRPr="00771AFC" w:rsidTr="004D391A">
        <w:tc>
          <w:tcPr>
            <w:tcW w:w="844" w:type="dxa"/>
          </w:tcPr>
          <w:p w:rsidR="005A5002" w:rsidRPr="00771AFC" w:rsidRDefault="005A5002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1</w:t>
            </w:r>
          </w:p>
        </w:tc>
        <w:tc>
          <w:tcPr>
            <w:tcW w:w="288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311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Морозов Николай Витальевич</w:t>
            </w:r>
          </w:p>
        </w:tc>
        <w:tc>
          <w:tcPr>
            <w:tcW w:w="2621" w:type="dxa"/>
          </w:tcPr>
          <w:p w:rsidR="005A5002" w:rsidRPr="00771AFC" w:rsidRDefault="005A5002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т/ф. 57-10-07</w:t>
            </w:r>
          </w:p>
          <w:p w:rsidR="005A5002" w:rsidRPr="00771AFC" w:rsidRDefault="005A5002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(приёмная)</w:t>
            </w:r>
          </w:p>
        </w:tc>
      </w:tr>
      <w:tr w:rsidR="005A5002" w:rsidRPr="00771AFC" w:rsidTr="004D391A">
        <w:tc>
          <w:tcPr>
            <w:tcW w:w="844" w:type="dxa"/>
          </w:tcPr>
          <w:p w:rsidR="005A5002" w:rsidRPr="00771AFC" w:rsidRDefault="005A5002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2</w:t>
            </w:r>
          </w:p>
        </w:tc>
        <w:tc>
          <w:tcPr>
            <w:tcW w:w="2884" w:type="dxa"/>
          </w:tcPr>
          <w:p w:rsidR="005A5002" w:rsidRPr="00771AFC" w:rsidRDefault="005A5002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 w:rsidR="004D391A">
              <w:rPr>
                <w:sz w:val="28"/>
                <w:szCs w:val="28"/>
              </w:rPr>
              <w:t>еститель</w:t>
            </w:r>
            <w:r w:rsidRPr="00771AFC">
              <w:rPr>
                <w:sz w:val="28"/>
                <w:szCs w:val="28"/>
              </w:rPr>
              <w:t xml:space="preserve"> начальника Управления </w:t>
            </w:r>
            <w:proofErr w:type="gramStart"/>
            <w:r w:rsidRPr="00771AFC">
              <w:rPr>
                <w:sz w:val="28"/>
                <w:szCs w:val="28"/>
              </w:rPr>
              <w:t>–н</w:t>
            </w:r>
            <w:proofErr w:type="gramEnd"/>
            <w:r w:rsidRPr="00771AFC">
              <w:rPr>
                <w:sz w:val="28"/>
                <w:szCs w:val="28"/>
              </w:rPr>
              <w:t>ачальник отдела организационно-правового обеспечения деятельности судов</w:t>
            </w:r>
          </w:p>
        </w:tc>
        <w:tc>
          <w:tcPr>
            <w:tcW w:w="311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Грибова Елена Васильевна</w:t>
            </w:r>
          </w:p>
        </w:tc>
        <w:tc>
          <w:tcPr>
            <w:tcW w:w="2621" w:type="dxa"/>
          </w:tcPr>
          <w:p w:rsidR="005A5002" w:rsidRPr="00771AFC" w:rsidRDefault="005A5002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57-72-86</w:t>
            </w:r>
          </w:p>
        </w:tc>
      </w:tr>
      <w:tr w:rsidR="005A5002" w:rsidRPr="00771AFC" w:rsidTr="004D391A">
        <w:tc>
          <w:tcPr>
            <w:tcW w:w="844" w:type="dxa"/>
          </w:tcPr>
          <w:p w:rsidR="005A5002" w:rsidRPr="00771AFC" w:rsidRDefault="005A5002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3</w:t>
            </w:r>
          </w:p>
        </w:tc>
        <w:tc>
          <w:tcPr>
            <w:tcW w:w="288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 w:rsidR="004D391A">
              <w:rPr>
                <w:sz w:val="28"/>
                <w:szCs w:val="28"/>
              </w:rPr>
              <w:t>еститель</w:t>
            </w:r>
            <w:r w:rsidRPr="00771AFC">
              <w:rPr>
                <w:sz w:val="28"/>
                <w:szCs w:val="28"/>
              </w:rPr>
              <w:t xml:space="preserve"> начальника Управления –</w:t>
            </w:r>
          </w:p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начальник отдела финансов и бухгалтерского учёта</w:t>
            </w:r>
          </w:p>
        </w:tc>
        <w:tc>
          <w:tcPr>
            <w:tcW w:w="311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Петрова Марина Николаевна</w:t>
            </w:r>
          </w:p>
        </w:tc>
        <w:tc>
          <w:tcPr>
            <w:tcW w:w="2621" w:type="dxa"/>
          </w:tcPr>
          <w:p w:rsidR="005A5002" w:rsidRPr="00771AFC" w:rsidRDefault="005A5002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57-72-84</w:t>
            </w:r>
          </w:p>
        </w:tc>
      </w:tr>
      <w:tr w:rsidR="005A5002" w:rsidRPr="00771AFC" w:rsidTr="002739B8">
        <w:tc>
          <w:tcPr>
            <w:tcW w:w="9463" w:type="dxa"/>
            <w:gridSpan w:val="4"/>
          </w:tcPr>
          <w:p w:rsidR="005A5002" w:rsidRPr="00771AFC" w:rsidRDefault="005A5002" w:rsidP="002739B8">
            <w:pPr>
              <w:spacing w:before="120" w:after="120"/>
              <w:jc w:val="center"/>
              <w:rPr>
                <w:b/>
              </w:rPr>
            </w:pPr>
          </w:p>
          <w:p w:rsidR="005A5002" w:rsidRPr="00771AFC" w:rsidRDefault="005A5002" w:rsidP="002739B8">
            <w:pPr>
              <w:spacing w:before="120" w:after="120"/>
              <w:jc w:val="center"/>
              <w:rPr>
                <w:b/>
              </w:rPr>
            </w:pPr>
            <w:r w:rsidRPr="00771AFC">
              <w:rPr>
                <w:b/>
              </w:rPr>
              <w:t>ОТДЕЛ МАТЕРИАЛЬНО-ТЕХНИЧЕСКОГО ОБЕСПЕЧЕНИЯ И КАПИТАЛЬНОГО СТРОИТЕЛЬСТВА</w:t>
            </w:r>
          </w:p>
        </w:tc>
      </w:tr>
      <w:tr w:rsidR="005A5002" w:rsidRPr="00771AFC" w:rsidTr="004D391A">
        <w:tc>
          <w:tcPr>
            <w:tcW w:w="844" w:type="dxa"/>
          </w:tcPr>
          <w:p w:rsidR="005A5002" w:rsidRPr="00771AFC" w:rsidRDefault="005A5002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1</w:t>
            </w:r>
          </w:p>
        </w:tc>
        <w:tc>
          <w:tcPr>
            <w:tcW w:w="288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311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Христук</w:t>
            </w:r>
            <w:proofErr w:type="spellEnd"/>
            <w:r w:rsidRPr="00771AFC">
              <w:rPr>
                <w:sz w:val="28"/>
                <w:szCs w:val="28"/>
              </w:rPr>
              <w:t xml:space="preserve"> Ярослав Богданович</w:t>
            </w:r>
          </w:p>
        </w:tc>
        <w:tc>
          <w:tcPr>
            <w:tcW w:w="2621" w:type="dxa"/>
          </w:tcPr>
          <w:p w:rsidR="005A5002" w:rsidRDefault="005A5002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58-92-90</w:t>
            </w:r>
          </w:p>
          <w:p w:rsidR="005A5002" w:rsidRPr="005A5002" w:rsidRDefault="005A5002" w:rsidP="002739B8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torgi</w:t>
            </w:r>
            <w:proofErr w:type="spellEnd"/>
            <w:r w:rsidRPr="005A5002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5A5002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5A5002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5A5002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5A5002" w:rsidRPr="00771AFC" w:rsidTr="004D391A">
        <w:trPr>
          <w:trHeight w:val="821"/>
        </w:trPr>
        <w:tc>
          <w:tcPr>
            <w:tcW w:w="844" w:type="dxa"/>
          </w:tcPr>
          <w:p w:rsidR="005A5002" w:rsidRPr="00771AFC" w:rsidRDefault="005A5002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2</w:t>
            </w:r>
          </w:p>
        </w:tc>
        <w:tc>
          <w:tcPr>
            <w:tcW w:w="2884" w:type="dxa"/>
          </w:tcPr>
          <w:p w:rsidR="005A5002" w:rsidRPr="00771AFC" w:rsidRDefault="005A5002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 w:rsidR="004D391A">
              <w:rPr>
                <w:sz w:val="28"/>
                <w:szCs w:val="28"/>
              </w:rPr>
              <w:t>еститель</w:t>
            </w:r>
            <w:r w:rsidRPr="00771AFC">
              <w:rPr>
                <w:sz w:val="28"/>
                <w:szCs w:val="28"/>
              </w:rPr>
              <w:t xml:space="preserve"> начальника отдела</w:t>
            </w:r>
          </w:p>
        </w:tc>
        <w:tc>
          <w:tcPr>
            <w:tcW w:w="311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Андреев Александр </w:t>
            </w:r>
          </w:p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Юрьевич</w:t>
            </w:r>
          </w:p>
          <w:p w:rsidR="005A5002" w:rsidRPr="00771AFC" w:rsidRDefault="005A5002" w:rsidP="002739B8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5A5002" w:rsidRPr="00771AFC" w:rsidRDefault="005A5002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56-73-15</w:t>
            </w:r>
          </w:p>
        </w:tc>
      </w:tr>
      <w:tr w:rsidR="005A5002" w:rsidRPr="00771AFC" w:rsidTr="004D391A">
        <w:tc>
          <w:tcPr>
            <w:tcW w:w="844" w:type="dxa"/>
          </w:tcPr>
          <w:p w:rsidR="005A5002" w:rsidRPr="00771AFC" w:rsidRDefault="005A5002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3</w:t>
            </w:r>
          </w:p>
        </w:tc>
        <w:tc>
          <w:tcPr>
            <w:tcW w:w="288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Консультант </w:t>
            </w:r>
          </w:p>
        </w:tc>
        <w:tc>
          <w:tcPr>
            <w:tcW w:w="311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Бахарева</w:t>
            </w:r>
            <w:proofErr w:type="spellEnd"/>
            <w:r w:rsidRPr="00771AFC">
              <w:rPr>
                <w:sz w:val="28"/>
                <w:szCs w:val="28"/>
              </w:rPr>
              <w:t xml:space="preserve"> Марина </w:t>
            </w:r>
          </w:p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Петровна</w:t>
            </w:r>
          </w:p>
        </w:tc>
        <w:tc>
          <w:tcPr>
            <w:tcW w:w="2621" w:type="dxa"/>
          </w:tcPr>
          <w:p w:rsidR="005A5002" w:rsidRPr="00771AFC" w:rsidRDefault="005A5002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56-12-26</w:t>
            </w:r>
          </w:p>
        </w:tc>
      </w:tr>
      <w:tr w:rsidR="005A5002" w:rsidRPr="005A5002" w:rsidTr="004D391A">
        <w:tc>
          <w:tcPr>
            <w:tcW w:w="844" w:type="dxa"/>
          </w:tcPr>
          <w:p w:rsidR="005A5002" w:rsidRPr="00771AFC" w:rsidRDefault="005A5002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4</w:t>
            </w:r>
          </w:p>
        </w:tc>
        <w:tc>
          <w:tcPr>
            <w:tcW w:w="288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Консультант</w:t>
            </w:r>
          </w:p>
        </w:tc>
        <w:tc>
          <w:tcPr>
            <w:tcW w:w="311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Васильева Надежда Андреевна</w:t>
            </w:r>
          </w:p>
          <w:p w:rsidR="005A5002" w:rsidRPr="00771AFC" w:rsidRDefault="005A5002" w:rsidP="002739B8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5A5002" w:rsidRPr="004D391A" w:rsidRDefault="005A5002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56-12-26</w:t>
            </w:r>
          </w:p>
          <w:p w:rsidR="005A5002" w:rsidRPr="004D391A" w:rsidRDefault="005A5002" w:rsidP="002739B8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oks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5A5002" w:rsidRPr="00771AFC" w:rsidTr="004D391A">
        <w:tc>
          <w:tcPr>
            <w:tcW w:w="844" w:type="dxa"/>
          </w:tcPr>
          <w:p w:rsidR="005A5002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8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Консультант </w:t>
            </w:r>
          </w:p>
        </w:tc>
        <w:tc>
          <w:tcPr>
            <w:tcW w:w="3114" w:type="dxa"/>
          </w:tcPr>
          <w:p w:rsidR="005A5002" w:rsidRPr="00771AFC" w:rsidRDefault="005A5002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Тихонова Татьяна Николаевна</w:t>
            </w:r>
          </w:p>
          <w:p w:rsidR="005A5002" w:rsidRPr="00771AFC" w:rsidRDefault="005A5002" w:rsidP="002739B8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  <w:vMerge w:val="restart"/>
            <w:vAlign w:val="center"/>
          </w:tcPr>
          <w:p w:rsidR="005A5002" w:rsidRPr="00771AFC" w:rsidRDefault="005A5002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58-92-94</w:t>
            </w: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F73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84" w:type="dxa"/>
          </w:tcPr>
          <w:p w:rsidR="004D391A" w:rsidRPr="00771AFC" w:rsidRDefault="004D391A" w:rsidP="00F732E2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Консультант</w:t>
            </w:r>
          </w:p>
        </w:tc>
        <w:tc>
          <w:tcPr>
            <w:tcW w:w="3114" w:type="dxa"/>
          </w:tcPr>
          <w:p w:rsidR="004D391A" w:rsidRPr="00771AFC" w:rsidRDefault="004D391A" w:rsidP="00F732E2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Иванов Сергей Александрович</w:t>
            </w:r>
          </w:p>
          <w:p w:rsidR="004D391A" w:rsidRPr="00771AFC" w:rsidRDefault="004D391A" w:rsidP="00F732E2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  <w:vMerge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</w:p>
        </w:tc>
      </w:tr>
      <w:tr w:rsidR="004D391A" w:rsidRPr="00771AFC" w:rsidTr="004D391A">
        <w:trPr>
          <w:trHeight w:val="325"/>
        </w:trPr>
        <w:tc>
          <w:tcPr>
            <w:tcW w:w="844" w:type="dxa"/>
          </w:tcPr>
          <w:p w:rsidR="004D391A" w:rsidRPr="00771AFC" w:rsidRDefault="004D391A" w:rsidP="00D946F5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7</w:t>
            </w:r>
          </w:p>
        </w:tc>
        <w:tc>
          <w:tcPr>
            <w:tcW w:w="2884" w:type="dxa"/>
          </w:tcPr>
          <w:p w:rsidR="004D391A" w:rsidRPr="00771AFC" w:rsidRDefault="004D391A" w:rsidP="00D946F5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Главный  специалист</w:t>
            </w:r>
          </w:p>
        </w:tc>
        <w:tc>
          <w:tcPr>
            <w:tcW w:w="3114" w:type="dxa"/>
          </w:tcPr>
          <w:p w:rsidR="004D391A" w:rsidRPr="00771AFC" w:rsidRDefault="004D391A" w:rsidP="00D946F5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Большакова Ксения Вячеславовна</w:t>
            </w:r>
          </w:p>
        </w:tc>
        <w:tc>
          <w:tcPr>
            <w:tcW w:w="2621" w:type="dxa"/>
            <w:vMerge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</w:p>
        </w:tc>
      </w:tr>
      <w:tr w:rsidR="004D391A" w:rsidRPr="00771AFC" w:rsidTr="004D391A">
        <w:trPr>
          <w:trHeight w:val="325"/>
        </w:trPr>
        <w:tc>
          <w:tcPr>
            <w:tcW w:w="844" w:type="dxa"/>
          </w:tcPr>
          <w:p w:rsidR="004D391A" w:rsidRPr="00771AFC" w:rsidRDefault="004D391A" w:rsidP="00D946F5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8</w:t>
            </w:r>
          </w:p>
        </w:tc>
        <w:tc>
          <w:tcPr>
            <w:tcW w:w="2884" w:type="dxa"/>
          </w:tcPr>
          <w:p w:rsidR="004D391A" w:rsidRPr="00771AFC" w:rsidRDefault="004D391A" w:rsidP="00D946F5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114" w:type="dxa"/>
          </w:tcPr>
          <w:p w:rsidR="004D391A" w:rsidRPr="00771AFC" w:rsidRDefault="004D391A" w:rsidP="00D946F5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Попов Игорь Васильевич</w:t>
            </w:r>
          </w:p>
          <w:p w:rsidR="004D391A" w:rsidRPr="00771AFC" w:rsidRDefault="004D391A" w:rsidP="00D946F5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  <w:vMerge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</w:p>
        </w:tc>
      </w:tr>
      <w:tr w:rsidR="004D391A" w:rsidRPr="00771AFC" w:rsidTr="002739B8">
        <w:tc>
          <w:tcPr>
            <w:tcW w:w="9463" w:type="dxa"/>
            <w:gridSpan w:val="4"/>
          </w:tcPr>
          <w:p w:rsidR="004D391A" w:rsidRPr="00771AFC" w:rsidRDefault="004D391A" w:rsidP="002739B8">
            <w:pPr>
              <w:spacing w:before="120" w:after="120"/>
              <w:jc w:val="center"/>
              <w:rPr>
                <w:b/>
              </w:rPr>
            </w:pPr>
            <w:r w:rsidRPr="00771AFC">
              <w:rPr>
                <w:b/>
              </w:rPr>
              <w:lastRenderedPageBreak/>
              <w:t>ОТДЕЛ ФИНАНСОВ И БУХГАЛТЕРСКОГО УЧЕТА</w:t>
            </w: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1</w:t>
            </w:r>
          </w:p>
        </w:tc>
        <w:tc>
          <w:tcPr>
            <w:tcW w:w="2884" w:type="dxa"/>
          </w:tcPr>
          <w:p w:rsidR="004D391A" w:rsidRPr="00771AFC" w:rsidRDefault="004D391A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еститель</w:t>
            </w:r>
            <w:r w:rsidRPr="00771AFC">
              <w:rPr>
                <w:sz w:val="28"/>
                <w:szCs w:val="28"/>
              </w:rPr>
              <w:t xml:space="preserve"> начальника Управления - начальник отдела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Петрова Марина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Николаевна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57-72-84</w:t>
            </w: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2</w:t>
            </w:r>
          </w:p>
        </w:tc>
        <w:tc>
          <w:tcPr>
            <w:tcW w:w="2884" w:type="dxa"/>
          </w:tcPr>
          <w:p w:rsidR="004D391A" w:rsidRPr="00771AFC" w:rsidRDefault="004D391A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771AFC">
              <w:rPr>
                <w:sz w:val="28"/>
                <w:szCs w:val="28"/>
              </w:rPr>
              <w:t>начальника отдела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Евсеева Ольга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Викторовна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56-12-27</w:t>
            </w: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3</w:t>
            </w:r>
          </w:p>
        </w:tc>
        <w:tc>
          <w:tcPr>
            <w:tcW w:w="2884" w:type="dxa"/>
          </w:tcPr>
          <w:p w:rsidR="004D391A" w:rsidRPr="00771AFC" w:rsidRDefault="004D391A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771AFC">
              <w:rPr>
                <w:sz w:val="28"/>
                <w:szCs w:val="28"/>
              </w:rPr>
              <w:t>начальника отдела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Сафронова Лена 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56-63-12</w:t>
            </w: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4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Консультант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Лейченко</w:t>
            </w:r>
            <w:proofErr w:type="spellEnd"/>
            <w:r w:rsidRPr="00771AFC">
              <w:rPr>
                <w:sz w:val="28"/>
                <w:szCs w:val="28"/>
              </w:rPr>
              <w:t xml:space="preserve"> Елена 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Викторовна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57-13-16</w:t>
            </w:r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5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Консультант  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Духовнова</w:t>
            </w:r>
            <w:proofErr w:type="spellEnd"/>
            <w:r w:rsidRPr="00771AFC">
              <w:rPr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2621" w:type="dxa"/>
          </w:tcPr>
          <w:p w:rsidR="004D391A" w:rsidRPr="004D391A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58-92-93</w:t>
            </w:r>
          </w:p>
          <w:p w:rsidR="004D391A" w:rsidRPr="004D391A" w:rsidRDefault="004D391A" w:rsidP="005A5002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feo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6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Консультант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Максимова Дарья Владимировна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57-22-00</w:t>
            </w: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7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Аржанникова</w:t>
            </w:r>
            <w:proofErr w:type="spellEnd"/>
            <w:r w:rsidRPr="00771AFC">
              <w:rPr>
                <w:sz w:val="28"/>
                <w:szCs w:val="28"/>
              </w:rPr>
              <w:t xml:space="preserve"> Марина Юрьевна 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56-63-12</w:t>
            </w: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8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Карева Елена Геннадьевна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56-63-12</w:t>
            </w: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9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Тенис</w:t>
            </w:r>
            <w:proofErr w:type="spellEnd"/>
            <w:r w:rsidRPr="00771AFC">
              <w:rPr>
                <w:sz w:val="28"/>
                <w:szCs w:val="28"/>
              </w:rPr>
              <w:t xml:space="preserve"> </w:t>
            </w:r>
            <w:proofErr w:type="spellStart"/>
            <w:r w:rsidRPr="00771AFC">
              <w:rPr>
                <w:sz w:val="28"/>
                <w:szCs w:val="28"/>
              </w:rPr>
              <w:t>Илона</w:t>
            </w:r>
            <w:proofErr w:type="spellEnd"/>
            <w:r w:rsidRPr="00771AFC">
              <w:rPr>
                <w:sz w:val="28"/>
                <w:szCs w:val="28"/>
              </w:rPr>
              <w:t xml:space="preserve"> Робертовна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57-13-16</w:t>
            </w:r>
          </w:p>
        </w:tc>
      </w:tr>
      <w:tr w:rsidR="004D391A" w:rsidRPr="00771AFC" w:rsidTr="002739B8">
        <w:tc>
          <w:tcPr>
            <w:tcW w:w="9463" w:type="dxa"/>
            <w:gridSpan w:val="4"/>
          </w:tcPr>
          <w:p w:rsidR="004D391A" w:rsidRPr="00771AFC" w:rsidRDefault="004D391A" w:rsidP="002739B8">
            <w:pPr>
              <w:spacing w:before="120" w:after="120"/>
              <w:jc w:val="center"/>
              <w:rPr>
                <w:b/>
              </w:rPr>
            </w:pPr>
          </w:p>
          <w:p w:rsidR="004D391A" w:rsidRPr="00771AFC" w:rsidRDefault="004D391A" w:rsidP="002739B8">
            <w:pPr>
              <w:spacing w:before="120" w:after="120"/>
              <w:jc w:val="center"/>
              <w:rPr>
                <w:b/>
              </w:rPr>
            </w:pPr>
            <w:r w:rsidRPr="00771AFC">
              <w:rPr>
                <w:b/>
              </w:rPr>
              <w:t xml:space="preserve">ОТДЕЛ ГОСУДАРСТВЕННОЙ СЛУЖБЫ, КАДРОВОГО ОБЕСПЕЧЕНИЯ И ПРОТИВОДЕЙСТВИЯ КОРРУПЦИИ </w:t>
            </w: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1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Алексеева Ирина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Васильевна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56-15-53</w:t>
            </w:r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2</w:t>
            </w:r>
          </w:p>
        </w:tc>
        <w:tc>
          <w:tcPr>
            <w:tcW w:w="2884" w:type="dxa"/>
          </w:tcPr>
          <w:p w:rsidR="004D391A" w:rsidRPr="00771AFC" w:rsidRDefault="004D391A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еститель</w:t>
            </w:r>
            <w:r w:rsidRPr="00771AFC">
              <w:rPr>
                <w:sz w:val="28"/>
                <w:szCs w:val="28"/>
              </w:rPr>
              <w:t xml:space="preserve"> начальника отдела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Иванушкин Сергей Геннадьевич</w:t>
            </w:r>
          </w:p>
        </w:tc>
        <w:tc>
          <w:tcPr>
            <w:tcW w:w="2621" w:type="dxa"/>
          </w:tcPr>
          <w:p w:rsidR="004D391A" w:rsidRPr="004D391A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56-15-73</w:t>
            </w:r>
          </w:p>
          <w:p w:rsidR="004D391A" w:rsidRPr="004D391A" w:rsidRDefault="004D391A" w:rsidP="005A5002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ogs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3</w:t>
            </w:r>
          </w:p>
        </w:tc>
        <w:tc>
          <w:tcPr>
            <w:tcW w:w="2884" w:type="dxa"/>
          </w:tcPr>
          <w:p w:rsidR="004D391A" w:rsidRPr="00771AFC" w:rsidRDefault="004D391A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771AFC">
              <w:rPr>
                <w:sz w:val="28"/>
                <w:szCs w:val="28"/>
              </w:rPr>
              <w:t xml:space="preserve"> начальника отдела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Яковлева Ольга 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Алексеевна</w:t>
            </w:r>
          </w:p>
        </w:tc>
        <w:tc>
          <w:tcPr>
            <w:tcW w:w="2621" w:type="dxa"/>
          </w:tcPr>
          <w:p w:rsidR="004D391A" w:rsidRPr="004D391A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56-15-63</w:t>
            </w:r>
          </w:p>
          <w:p w:rsidR="004D391A" w:rsidRPr="004D391A" w:rsidRDefault="004D391A" w:rsidP="005A5002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ogs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4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Консультант 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Петрова-Якубенкова</w:t>
            </w:r>
            <w:proofErr w:type="spellEnd"/>
            <w:r w:rsidRPr="00771AFC">
              <w:rPr>
                <w:sz w:val="28"/>
                <w:szCs w:val="28"/>
              </w:rPr>
              <w:t xml:space="preserve"> Татьяна Александровна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4D391A" w:rsidRDefault="004D391A" w:rsidP="002739B8">
            <w:pPr>
              <w:jc w:val="center"/>
              <w:rPr>
                <w:b/>
                <w:lang w:val="en-US"/>
              </w:rPr>
            </w:pPr>
            <w:r w:rsidRPr="00771AFC">
              <w:rPr>
                <w:b/>
              </w:rPr>
              <w:t>57-44-61</w:t>
            </w:r>
          </w:p>
          <w:p w:rsidR="004D391A" w:rsidRPr="005A5002" w:rsidRDefault="004D391A" w:rsidP="002739B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ogs</w:t>
            </w:r>
            <w:r w:rsidRPr="005A5002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usd</w:t>
            </w:r>
            <w:r w:rsidRPr="005A5002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psk</w:t>
            </w:r>
            <w:r w:rsidRPr="005A5002">
              <w:rPr>
                <w:b/>
                <w:lang w:val="en-US"/>
              </w:rPr>
              <w:t>@</w:t>
            </w:r>
            <w:r>
              <w:rPr>
                <w:b/>
                <w:lang w:val="en-US"/>
              </w:rPr>
              <w:t>sudrf</w:t>
            </w:r>
            <w:r w:rsidRPr="005A5002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ru</w:t>
            </w:r>
          </w:p>
          <w:p w:rsidR="004D391A" w:rsidRPr="005A5002" w:rsidRDefault="004D391A" w:rsidP="002739B8">
            <w:pPr>
              <w:jc w:val="center"/>
              <w:rPr>
                <w:b/>
                <w:lang w:val="en-US"/>
              </w:rPr>
            </w:pPr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5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Консультант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Буйневич</w:t>
            </w:r>
            <w:proofErr w:type="spellEnd"/>
            <w:r w:rsidRPr="00771AFC">
              <w:rPr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57-44-61</w:t>
            </w:r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6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Консультант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proofErr w:type="spellStart"/>
            <w:r w:rsidRPr="00771AFC">
              <w:rPr>
                <w:sz w:val="28"/>
                <w:szCs w:val="28"/>
              </w:rPr>
              <w:t>Дедяева</w:t>
            </w:r>
            <w:proofErr w:type="spellEnd"/>
            <w:r w:rsidRPr="00771AFC">
              <w:rPr>
                <w:sz w:val="28"/>
                <w:szCs w:val="28"/>
              </w:rPr>
              <w:t xml:space="preserve"> Любовь Владимировна</w:t>
            </w:r>
          </w:p>
        </w:tc>
        <w:tc>
          <w:tcPr>
            <w:tcW w:w="2621" w:type="dxa"/>
          </w:tcPr>
          <w:p w:rsidR="004D391A" w:rsidRPr="004D391A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57-13-16</w:t>
            </w:r>
          </w:p>
          <w:p w:rsidR="004D391A" w:rsidRPr="004D391A" w:rsidRDefault="004D391A" w:rsidP="002739B8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buh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7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Главный специалист 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Минина Наталья Константиновна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т/ф. 57-35-44</w:t>
            </w:r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8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Старший специалист 1 разряда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Данилова Елена Александровна</w:t>
            </w:r>
          </w:p>
        </w:tc>
        <w:tc>
          <w:tcPr>
            <w:tcW w:w="2621" w:type="dxa"/>
          </w:tcPr>
          <w:p w:rsidR="004D391A" w:rsidRPr="004D391A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т/ф. 57-35-44</w:t>
            </w:r>
          </w:p>
          <w:p w:rsidR="004D391A" w:rsidRPr="004D391A" w:rsidRDefault="004D391A" w:rsidP="002739B8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4D391A" w:rsidRPr="00771AFC" w:rsidTr="002739B8">
        <w:tc>
          <w:tcPr>
            <w:tcW w:w="9463" w:type="dxa"/>
            <w:gridSpan w:val="4"/>
          </w:tcPr>
          <w:p w:rsidR="004D391A" w:rsidRPr="00771AFC" w:rsidRDefault="004D391A" w:rsidP="002739B8">
            <w:pPr>
              <w:spacing w:before="120" w:after="120"/>
              <w:jc w:val="center"/>
              <w:rPr>
                <w:b/>
              </w:rPr>
            </w:pPr>
            <w:r w:rsidRPr="00771AFC">
              <w:rPr>
                <w:b/>
              </w:rPr>
              <w:lastRenderedPageBreak/>
              <w:t xml:space="preserve">ОТДЕЛ ОРГАНИЗАЦИОННО-ПРАВОВОГО ОБЕСПЕЧЕНИЯ ДЕЯТЕЛЬНОСТИ СУДОВ </w:t>
            </w:r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1</w:t>
            </w:r>
          </w:p>
        </w:tc>
        <w:tc>
          <w:tcPr>
            <w:tcW w:w="2884" w:type="dxa"/>
          </w:tcPr>
          <w:p w:rsidR="004D391A" w:rsidRPr="00771AFC" w:rsidRDefault="004D391A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771AFC">
              <w:rPr>
                <w:sz w:val="28"/>
                <w:szCs w:val="28"/>
              </w:rPr>
              <w:t xml:space="preserve"> начальника Управления - начальник отдела 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Грибова Елена Васильевна</w:t>
            </w:r>
          </w:p>
        </w:tc>
        <w:tc>
          <w:tcPr>
            <w:tcW w:w="2621" w:type="dxa"/>
          </w:tcPr>
          <w:p w:rsidR="004D391A" w:rsidRDefault="004D391A" w:rsidP="002739B8">
            <w:pPr>
              <w:jc w:val="center"/>
              <w:rPr>
                <w:b/>
                <w:lang w:val="en-US"/>
              </w:rPr>
            </w:pPr>
            <w:r w:rsidRPr="00771AFC">
              <w:rPr>
                <w:b/>
              </w:rPr>
              <w:t>57-72-86</w:t>
            </w:r>
          </w:p>
          <w:p w:rsidR="004D391A" w:rsidRPr="005A5002" w:rsidRDefault="004D391A" w:rsidP="005A500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opo</w:t>
            </w:r>
            <w:r w:rsidRPr="005A5002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usd</w:t>
            </w:r>
            <w:r w:rsidRPr="005A5002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psk</w:t>
            </w:r>
            <w:r w:rsidRPr="005A5002">
              <w:rPr>
                <w:b/>
                <w:lang w:val="en-US"/>
              </w:rPr>
              <w:t>@</w:t>
            </w:r>
            <w:r>
              <w:rPr>
                <w:b/>
                <w:lang w:val="en-US"/>
              </w:rPr>
              <w:t>sudrf</w:t>
            </w:r>
            <w:r w:rsidRPr="005A5002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ru</w:t>
            </w:r>
          </w:p>
          <w:p w:rsidR="004D391A" w:rsidRPr="005A5002" w:rsidRDefault="004D391A" w:rsidP="002739B8">
            <w:pPr>
              <w:jc w:val="center"/>
              <w:rPr>
                <w:b/>
                <w:lang w:val="en-US"/>
              </w:rPr>
            </w:pPr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2</w:t>
            </w:r>
          </w:p>
        </w:tc>
        <w:tc>
          <w:tcPr>
            <w:tcW w:w="2884" w:type="dxa"/>
          </w:tcPr>
          <w:p w:rsidR="004D391A" w:rsidRPr="00771AFC" w:rsidRDefault="004D391A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771AFC">
              <w:rPr>
                <w:sz w:val="28"/>
                <w:szCs w:val="28"/>
              </w:rPr>
              <w:t xml:space="preserve"> начальника отдела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Гагич Игорь 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Николаевич </w:t>
            </w:r>
          </w:p>
        </w:tc>
        <w:tc>
          <w:tcPr>
            <w:tcW w:w="2621" w:type="dxa"/>
          </w:tcPr>
          <w:p w:rsidR="004D391A" w:rsidRPr="004D391A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56-15-43</w:t>
            </w:r>
          </w:p>
          <w:p w:rsidR="004D391A" w:rsidRPr="004D391A" w:rsidRDefault="004D391A" w:rsidP="005A500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it</w:t>
            </w:r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4D391A" w:rsidRPr="00771AFC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3</w:t>
            </w:r>
          </w:p>
        </w:tc>
        <w:tc>
          <w:tcPr>
            <w:tcW w:w="2884" w:type="dxa"/>
          </w:tcPr>
          <w:p w:rsidR="004D391A" w:rsidRPr="00771AFC" w:rsidRDefault="004D391A" w:rsidP="004D391A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еститель</w:t>
            </w:r>
            <w:r w:rsidRPr="00771AFC">
              <w:rPr>
                <w:sz w:val="28"/>
                <w:szCs w:val="28"/>
              </w:rPr>
              <w:t xml:space="preserve"> начальника отдела 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Алексеев  Сергей  Владимирович</w:t>
            </w:r>
          </w:p>
        </w:tc>
        <w:tc>
          <w:tcPr>
            <w:tcW w:w="2621" w:type="dxa"/>
          </w:tcPr>
          <w:p w:rsidR="004D391A" w:rsidRPr="00771AFC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54-12-40</w:t>
            </w:r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4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Консультант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Михайлова Марина </w:t>
            </w:r>
          </w:p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Павловна</w:t>
            </w:r>
          </w:p>
        </w:tc>
        <w:tc>
          <w:tcPr>
            <w:tcW w:w="2621" w:type="dxa"/>
          </w:tcPr>
          <w:p w:rsidR="004D391A" w:rsidRPr="004D391A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54-14-13</w:t>
            </w:r>
          </w:p>
          <w:p w:rsidR="004D391A" w:rsidRPr="004D391A" w:rsidRDefault="004D391A" w:rsidP="002739B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stat</w:t>
            </w:r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5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Консультант (по информатизации)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Самкова Олеся Александровна</w:t>
            </w:r>
          </w:p>
        </w:tc>
        <w:tc>
          <w:tcPr>
            <w:tcW w:w="2621" w:type="dxa"/>
          </w:tcPr>
          <w:p w:rsidR="004D391A" w:rsidRPr="004D391A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>56-15-43</w:t>
            </w:r>
          </w:p>
          <w:p w:rsidR="004D391A" w:rsidRPr="004D391A" w:rsidRDefault="004D391A" w:rsidP="002739B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it</w:t>
            </w:r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4D391A" w:rsidRPr="005A5002" w:rsidTr="004D391A">
        <w:tc>
          <w:tcPr>
            <w:tcW w:w="844" w:type="dxa"/>
          </w:tcPr>
          <w:p w:rsidR="004D391A" w:rsidRPr="00771AFC" w:rsidRDefault="004D391A" w:rsidP="002739B8">
            <w:pPr>
              <w:jc w:val="center"/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6</w:t>
            </w:r>
          </w:p>
        </w:tc>
        <w:tc>
          <w:tcPr>
            <w:tcW w:w="288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>Главный  специалист (пресс-секретарь)</w:t>
            </w:r>
          </w:p>
        </w:tc>
        <w:tc>
          <w:tcPr>
            <w:tcW w:w="3114" w:type="dxa"/>
          </w:tcPr>
          <w:p w:rsidR="004D391A" w:rsidRPr="00771AFC" w:rsidRDefault="004D391A" w:rsidP="002739B8">
            <w:pPr>
              <w:rPr>
                <w:sz w:val="28"/>
                <w:szCs w:val="28"/>
              </w:rPr>
            </w:pPr>
            <w:r w:rsidRPr="00771AFC">
              <w:rPr>
                <w:sz w:val="28"/>
                <w:szCs w:val="28"/>
              </w:rPr>
              <w:t xml:space="preserve">Андреева Екатерина Евгеньевна </w:t>
            </w:r>
          </w:p>
        </w:tc>
        <w:tc>
          <w:tcPr>
            <w:tcW w:w="2621" w:type="dxa"/>
          </w:tcPr>
          <w:p w:rsidR="004D391A" w:rsidRPr="004D391A" w:rsidRDefault="004D391A" w:rsidP="002739B8">
            <w:pPr>
              <w:jc w:val="center"/>
              <w:rPr>
                <w:b/>
              </w:rPr>
            </w:pPr>
            <w:r w:rsidRPr="00771AFC">
              <w:rPr>
                <w:b/>
              </w:rPr>
              <w:t xml:space="preserve"> 57-10-07</w:t>
            </w:r>
          </w:p>
          <w:p w:rsidR="004D391A" w:rsidRPr="004D391A" w:rsidRDefault="004D391A" w:rsidP="002739B8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nach</w:t>
            </w:r>
            <w:bookmarkStart w:id="0" w:name="_GoBack"/>
            <w:bookmarkEnd w:id="0"/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usd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psk</w:t>
            </w:r>
            <w:proofErr w:type="spellEnd"/>
            <w:r w:rsidRPr="004D391A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sudrf</w:t>
            </w:r>
            <w:proofErr w:type="spellEnd"/>
            <w:r w:rsidRPr="004D391A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</w:tbl>
    <w:p w:rsidR="00815850" w:rsidRPr="004D391A" w:rsidRDefault="004D391A"/>
    <w:sectPr w:rsidR="00815850" w:rsidRPr="004D391A" w:rsidSect="00D60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A5002"/>
    <w:rsid w:val="004D391A"/>
    <w:rsid w:val="005A5002"/>
    <w:rsid w:val="008D67E2"/>
    <w:rsid w:val="00D60D8F"/>
    <w:rsid w:val="00EE6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Александровна Самкова</dc:creator>
  <cp:lastModifiedBy>Андреева Екатерина Евгеньевна</cp:lastModifiedBy>
  <cp:revision>2</cp:revision>
  <dcterms:created xsi:type="dcterms:W3CDTF">2025-06-09T08:58:00Z</dcterms:created>
  <dcterms:modified xsi:type="dcterms:W3CDTF">2025-06-09T11:00:00Z</dcterms:modified>
</cp:coreProperties>
</file>