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6D" w:rsidRPr="009C7D18" w:rsidRDefault="00BD3B6D" w:rsidP="00785F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top"/>
      <w:bookmarkEnd w:id="0"/>
      <w:r w:rsidRPr="009C7D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Объявление</w:t>
      </w:r>
    </w:p>
    <w:p w:rsidR="009D1E1C" w:rsidRPr="009C7D18" w:rsidRDefault="00BD3B6D" w:rsidP="009C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Pr="009C7D18">
        <w:rPr>
          <w:rFonts w:ascii="Times New Roman" w:hAnsi="Times New Roman" w:cs="Times New Roman"/>
          <w:b/>
          <w:sz w:val="28"/>
          <w:szCs w:val="28"/>
        </w:rPr>
        <w:t>конкурса на</w:t>
      </w:r>
      <w:r w:rsidR="00B04705" w:rsidRPr="009C7D18">
        <w:rPr>
          <w:rFonts w:ascii="Times New Roman" w:hAnsi="Times New Roman" w:cs="Times New Roman"/>
          <w:sz w:val="28"/>
          <w:szCs w:val="28"/>
        </w:rPr>
        <w:t xml:space="preserve"> </w:t>
      </w:r>
      <w:r w:rsidR="00B04705" w:rsidRPr="009C7D18">
        <w:rPr>
          <w:rFonts w:ascii="Times New Roman" w:hAnsi="Times New Roman" w:cs="Times New Roman"/>
          <w:b/>
          <w:sz w:val="28"/>
          <w:szCs w:val="28"/>
        </w:rPr>
        <w:t>формирование кадрового резерва</w:t>
      </w:r>
      <w:r w:rsidR="009C1741" w:rsidRPr="009C7D18">
        <w:rPr>
          <w:rFonts w:ascii="Times New Roman" w:hAnsi="Times New Roman" w:cs="Times New Roman"/>
          <w:b/>
          <w:sz w:val="28"/>
          <w:szCs w:val="28"/>
        </w:rPr>
        <w:br/>
      </w:r>
      <w:r w:rsidR="00B04705" w:rsidRPr="009C7D18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 по ведущей группе долж</w:t>
      </w:r>
      <w:r w:rsidR="009D1E1C" w:rsidRPr="009C7D18">
        <w:rPr>
          <w:rFonts w:ascii="Times New Roman" w:hAnsi="Times New Roman" w:cs="Times New Roman"/>
          <w:b/>
          <w:sz w:val="28"/>
          <w:szCs w:val="28"/>
        </w:rPr>
        <w:t xml:space="preserve">ностей категории </w:t>
      </w:r>
      <w:r w:rsidR="009C7D18" w:rsidRPr="009C7D18">
        <w:rPr>
          <w:rFonts w:ascii="Times New Roman" w:hAnsi="Times New Roman"/>
          <w:b/>
          <w:sz w:val="28"/>
          <w:szCs w:val="28"/>
        </w:rPr>
        <w:t>«специалисты»</w:t>
      </w:r>
    </w:p>
    <w:p w:rsidR="00357B7A" w:rsidRPr="009C7D18" w:rsidRDefault="00357B7A" w:rsidP="009C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18">
        <w:rPr>
          <w:rFonts w:ascii="Times New Roman" w:hAnsi="Times New Roman" w:cs="Times New Roman"/>
          <w:b/>
          <w:sz w:val="28"/>
          <w:szCs w:val="28"/>
        </w:rPr>
        <w:t>(место прохождения госуда</w:t>
      </w:r>
      <w:r w:rsidR="00E36A20" w:rsidRPr="009C7D18">
        <w:rPr>
          <w:rFonts w:ascii="Times New Roman" w:hAnsi="Times New Roman" w:cs="Times New Roman"/>
          <w:b/>
          <w:sz w:val="28"/>
          <w:szCs w:val="28"/>
        </w:rPr>
        <w:t xml:space="preserve">рственной службы – </w:t>
      </w:r>
      <w:r w:rsidR="005D7F2D" w:rsidRPr="009C7D18">
        <w:rPr>
          <w:rFonts w:ascii="Times New Roman" w:hAnsi="Times New Roman" w:cs="Times New Roman"/>
          <w:b/>
          <w:sz w:val="28"/>
          <w:szCs w:val="28"/>
        </w:rPr>
        <w:t>г. Владивосток</w:t>
      </w:r>
      <w:r w:rsidRPr="009C7D18">
        <w:rPr>
          <w:rFonts w:ascii="Times New Roman" w:hAnsi="Times New Roman" w:cs="Times New Roman"/>
          <w:b/>
          <w:sz w:val="28"/>
          <w:szCs w:val="28"/>
        </w:rPr>
        <w:t>)</w:t>
      </w:r>
    </w:p>
    <w:p w:rsidR="00440BC3" w:rsidRPr="007456B1" w:rsidRDefault="00440BC3" w:rsidP="00E36A2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40BC3" w:rsidRPr="00EC06F1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06F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кандидатам:</w:t>
      </w:r>
    </w:p>
    <w:p w:rsidR="008952CD" w:rsidRDefault="008952CD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гражданство Российской Федерации;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наличие высшего образования;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без предъявления требований к стажу государственной службы или работы по специальности;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A03">
        <w:rPr>
          <w:rFonts w:ascii="Times New Roman" w:hAnsi="Times New Roman"/>
          <w:sz w:val="28"/>
          <w:szCs w:val="28"/>
        </w:rPr>
        <w:t>- знание Конституции РФ, Федеральных законов от 08.01.1998 № 7-ФЗ</w:t>
      </w:r>
      <w:r w:rsidRPr="008E4A03">
        <w:rPr>
          <w:rFonts w:ascii="Times New Roman" w:hAnsi="Times New Roman"/>
          <w:sz w:val="28"/>
          <w:szCs w:val="28"/>
        </w:rPr>
        <w:br/>
        <w:t xml:space="preserve">«О Судебном департаменте при Верховном </w:t>
      </w:r>
      <w:r w:rsidRPr="006E0BD3">
        <w:rPr>
          <w:rFonts w:ascii="Times New Roman" w:hAnsi="Times New Roman"/>
          <w:sz w:val="28"/>
          <w:szCs w:val="28"/>
        </w:rPr>
        <w:t>Суде РФ», от 27.05.2003 № 58-ФЗ</w:t>
      </w:r>
      <w:r w:rsidRPr="006E0BD3">
        <w:rPr>
          <w:rFonts w:ascii="Times New Roman" w:hAnsi="Times New Roman"/>
          <w:sz w:val="28"/>
          <w:szCs w:val="28"/>
        </w:rPr>
        <w:br/>
        <w:t>«О системе государственной службы РФ», от 27.07.2004 № 79-ФЗ</w:t>
      </w:r>
      <w:r w:rsidRPr="006E0BD3">
        <w:rPr>
          <w:rFonts w:ascii="Times New Roman" w:hAnsi="Times New Roman"/>
          <w:sz w:val="28"/>
          <w:szCs w:val="28"/>
        </w:rPr>
        <w:br/>
        <w:t>«О государственной гражданской службе РФ», от 25.12.2008 № 273-ФЗ</w:t>
      </w:r>
      <w:r w:rsidRPr="006E0BD3">
        <w:rPr>
          <w:rFonts w:ascii="Times New Roman" w:hAnsi="Times New Roman"/>
          <w:sz w:val="28"/>
          <w:szCs w:val="28"/>
        </w:rPr>
        <w:br/>
        <w:t>«О противодействии коррупции», от 26.06.1992 № 3132-1 «О статусе судей в РФ»,</w:t>
      </w:r>
      <w:r w:rsidRPr="005B7E90">
        <w:rPr>
          <w:rFonts w:ascii="Times New Roman" w:hAnsi="Times New Roman"/>
          <w:sz w:val="28"/>
          <w:szCs w:val="28"/>
        </w:rPr>
        <w:t xml:space="preserve"> других федеральных конституционных законов, федеральных законов, Указов Президента РФ, Постановлений Правительства РФ, нормативных правовых актов</w:t>
      </w:r>
      <w:proofErr w:type="gramEnd"/>
      <w:r w:rsidRPr="005B7E90">
        <w:rPr>
          <w:rFonts w:ascii="Times New Roman" w:hAnsi="Times New Roman"/>
          <w:sz w:val="28"/>
          <w:szCs w:val="28"/>
        </w:rPr>
        <w:t xml:space="preserve"> Судебного департамента, иных нормативных правовых актов в части исполнения своих должностных обязанностей;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нормы и правила охраны труда;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техники безопасности и пожарной безопасности;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навыки работы со служебной информацией;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владение основами ведения делопроизводства;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владение основами проведения переговоров;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владение основами государственного управления и экономики труда;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 xml:space="preserve">- умение анализировать и обобщать получаемую служебную информацию; 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 xml:space="preserve">- обладать навыками делового общения и деловой переписки; 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в пределах своей компетенции оперативно принимать и осуществлять решения;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обобщать и анализировать работу функционирования суда в части его организационного обеспечения;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уметь работать с законодательством и нормативными правовыми актами, необходимыми для исполнения должностных обязанностей;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иметь навыки владения компьютерной, копировально-множительной техникой и средствами факсимильной связи, необходимым программным обеспечением;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владеть приемами межличностных отношений;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соблюдать запреты и ограничения, связанные с прохождением государственной гражданской службы;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t>- кодекс этики и служебного поведения федеральных государственных гражданских служащих Управления;</w:t>
      </w:r>
    </w:p>
    <w:p w:rsidR="008952CD" w:rsidRPr="005B7E90" w:rsidRDefault="008952CD" w:rsidP="00895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E90">
        <w:rPr>
          <w:rFonts w:ascii="Times New Roman" w:hAnsi="Times New Roman"/>
          <w:sz w:val="28"/>
          <w:szCs w:val="28"/>
        </w:rPr>
        <w:lastRenderedPageBreak/>
        <w:t>- должностной регламент и др.</w:t>
      </w:r>
    </w:p>
    <w:p w:rsidR="00440BC3" w:rsidRPr="007456B1" w:rsidRDefault="00440BC3" w:rsidP="000427AB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DD58C5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8C5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должностных обязанностей:</w:t>
      </w:r>
    </w:p>
    <w:p w:rsidR="00440BC3" w:rsidRPr="00DD58C5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BC3" w:rsidRPr="00DD58C5" w:rsidRDefault="00AE3FB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0BC3" w:rsidRPr="00DD58C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задачами и функциями отдела исполняет следующие должностные обязанности: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bCs/>
          <w:sz w:val="28"/>
          <w:szCs w:val="28"/>
        </w:rPr>
        <w:t>–</w:t>
      </w:r>
      <w:r w:rsidR="00E803CE" w:rsidRPr="00DD58C5">
        <w:rPr>
          <w:rFonts w:ascii="Times New Roman" w:hAnsi="Times New Roman" w:cs="Times New Roman"/>
          <w:bCs/>
          <w:sz w:val="28"/>
          <w:szCs w:val="28"/>
        </w:rPr>
        <w:t> </w:t>
      </w:r>
      <w:r w:rsidR="004669D0" w:rsidRPr="00DD58C5">
        <w:rPr>
          <w:rFonts w:ascii="Times New Roman" w:hAnsi="Times New Roman" w:cs="Times New Roman"/>
          <w:bCs/>
          <w:sz w:val="28"/>
          <w:szCs w:val="28"/>
        </w:rPr>
        <w:t>представляет руководству Управления сведения о нагрузке судей районных судов Приморского края</w:t>
      </w:r>
      <w:r w:rsidR="00E1702F" w:rsidRPr="00DD58C5">
        <w:rPr>
          <w:rFonts w:ascii="Times New Roman" w:hAnsi="Times New Roman" w:cs="Times New Roman"/>
          <w:bCs/>
          <w:sz w:val="28"/>
          <w:szCs w:val="28"/>
        </w:rPr>
        <w:t>;</w:t>
      </w:r>
    </w:p>
    <w:p w:rsidR="00440BC3" w:rsidRPr="00DD58C5" w:rsidRDefault="00440BC3" w:rsidP="00440BC3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9B21FD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A60" w:rsidRPr="00DD58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69D0" w:rsidRPr="00DD58C5">
        <w:rPr>
          <w:rFonts w:ascii="Times New Roman" w:eastAsia="Times New Roman" w:hAnsi="Times New Roman" w:cs="Times New Roman"/>
          <w:sz w:val="28"/>
          <w:szCs w:val="28"/>
        </w:rPr>
        <w:t>рганизов</w:t>
      </w:r>
      <w:r w:rsidR="00D8080E" w:rsidRPr="00DD58C5">
        <w:rPr>
          <w:rFonts w:ascii="Times New Roman" w:eastAsia="Times New Roman" w:hAnsi="Times New Roman" w:cs="Times New Roman"/>
          <w:sz w:val="28"/>
          <w:szCs w:val="28"/>
        </w:rPr>
        <w:t xml:space="preserve">ывает и обеспечивает </w:t>
      </w:r>
      <w:r w:rsidR="004669D0" w:rsidRPr="00DD58C5">
        <w:rPr>
          <w:rFonts w:ascii="Times New Roman" w:eastAsia="Times New Roman" w:hAnsi="Times New Roman" w:cs="Times New Roman"/>
          <w:sz w:val="28"/>
          <w:szCs w:val="28"/>
        </w:rPr>
        <w:t>работу по ведению судебной статистики</w:t>
      </w:r>
      <w:r w:rsidR="00D8080E"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DD58C5" w:rsidRDefault="00440BC3" w:rsidP="009B21FD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9B21FD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080E" w:rsidRPr="00DD58C5">
        <w:rPr>
          <w:rFonts w:ascii="Times New Roman" w:eastAsia="Times New Roman" w:hAnsi="Times New Roman" w:cs="Times New Roman"/>
          <w:sz w:val="28"/>
          <w:szCs w:val="28"/>
        </w:rPr>
        <w:t>составляет и представляет ведомственную, статистическую оперативную и иную отчетность в Судебный департамент при Верховном Суде Российской Федерации в установленные сроки</w:t>
      </w:r>
      <w:r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6928C4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5E5" w:rsidRPr="00DD58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4E44" w:rsidRPr="00DD58C5">
        <w:rPr>
          <w:rFonts w:ascii="Times New Roman" w:eastAsia="Times New Roman" w:hAnsi="Times New Roman" w:cs="Times New Roman"/>
          <w:sz w:val="28"/>
          <w:szCs w:val="28"/>
        </w:rPr>
        <w:t>беспечивает подготовку и достоверность статистических отчетов о деятельности районных (городски) судов по рассмотрению дел</w:t>
      </w:r>
      <w:r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AA1328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4E44" w:rsidRPr="00DD58C5">
        <w:rPr>
          <w:rFonts w:ascii="Times New Roman" w:eastAsia="Times New Roman" w:hAnsi="Times New Roman" w:cs="Times New Roman"/>
          <w:sz w:val="28"/>
          <w:szCs w:val="28"/>
        </w:rPr>
        <w:t>обеспечивает рассылку шаблонов отчётных форм и необходимых</w:t>
      </w:r>
      <w:r w:rsidR="00F250FA" w:rsidRPr="00DD58C5">
        <w:rPr>
          <w:rFonts w:ascii="Times New Roman" w:eastAsia="Times New Roman" w:hAnsi="Times New Roman" w:cs="Times New Roman"/>
          <w:sz w:val="28"/>
          <w:szCs w:val="28"/>
        </w:rPr>
        <w:t xml:space="preserve"> указаний по статистической отчётности в районные суды</w:t>
      </w:r>
      <w:r w:rsidR="00FC326A"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8931FF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71F3" w:rsidRPr="00DD58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50FA" w:rsidRPr="00DD58C5">
        <w:rPr>
          <w:rFonts w:ascii="Times New Roman" w:eastAsia="Times New Roman" w:hAnsi="Times New Roman" w:cs="Times New Roman"/>
          <w:sz w:val="28"/>
          <w:szCs w:val="28"/>
        </w:rPr>
        <w:t xml:space="preserve">существляет проверку поступающих из судов отчётов, подготовку к </w:t>
      </w:r>
      <w:r w:rsidR="00563568" w:rsidRPr="00DD58C5">
        <w:rPr>
          <w:rFonts w:ascii="Times New Roman" w:eastAsia="Times New Roman" w:hAnsi="Times New Roman" w:cs="Times New Roman"/>
          <w:sz w:val="28"/>
          <w:szCs w:val="28"/>
        </w:rPr>
        <w:t>составлению сводных отчётов</w:t>
      </w:r>
      <w:r w:rsidR="001F1354"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1354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8931FF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3568" w:rsidRPr="00DD58C5">
        <w:rPr>
          <w:rFonts w:ascii="Times New Roman" w:eastAsia="Times New Roman" w:hAnsi="Times New Roman" w:cs="Times New Roman"/>
          <w:sz w:val="28"/>
          <w:szCs w:val="28"/>
        </w:rPr>
        <w:t>участвует в  подготовке информационных, аналитических и иных материалов о деятельности судов для доклада руководству Управления</w:t>
      </w:r>
      <w:r w:rsidR="001F1354" w:rsidRPr="00DD5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216187" w:rsidRPr="00DD58C5"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372EBA" w:rsidRPr="00DD58C5">
        <w:rPr>
          <w:rFonts w:ascii="Times New Roman" w:eastAsia="Times New Roman" w:hAnsi="Times New Roman" w:cs="Times New Roman"/>
          <w:sz w:val="28"/>
          <w:szCs w:val="28"/>
        </w:rPr>
        <w:t xml:space="preserve">беспечивает внедрение, обновление и применение в деятельности судов и Управления социального программного обеспечения </w:t>
      </w:r>
      <w:r w:rsidR="008E2BE8" w:rsidRPr="00DD58C5">
        <w:rPr>
          <w:rFonts w:ascii="Times New Roman" w:eastAsia="Times New Roman" w:hAnsi="Times New Roman" w:cs="Times New Roman"/>
          <w:sz w:val="28"/>
          <w:szCs w:val="28"/>
        </w:rPr>
        <w:t>Государственной автоматизированной системы «Правосудие» по судебной статистике;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365434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7937" w:rsidRPr="00DD58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E2BE8" w:rsidRPr="00DD58C5">
        <w:rPr>
          <w:rFonts w:ascii="Times New Roman" w:eastAsia="Times New Roman" w:hAnsi="Times New Roman" w:cs="Times New Roman"/>
          <w:sz w:val="28"/>
          <w:szCs w:val="28"/>
        </w:rPr>
        <w:t>существляет автоматизированную обработку первичных отчетных форм</w:t>
      </w:r>
      <w:r w:rsidR="00365434"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9F1DB1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2BE8" w:rsidRPr="00DD58C5">
        <w:rPr>
          <w:rFonts w:ascii="Times New Roman" w:eastAsia="Times New Roman" w:hAnsi="Times New Roman" w:cs="Times New Roman"/>
          <w:sz w:val="28"/>
          <w:szCs w:val="28"/>
        </w:rPr>
        <w:t xml:space="preserve">готовит статистические отчеты в соответствии с утвержденными формами; 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8760A9" w:rsidRPr="00DD58C5"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3F671C" w:rsidRPr="00DD58C5">
        <w:rPr>
          <w:rFonts w:ascii="Times New Roman" w:eastAsia="Times New Roman" w:hAnsi="Times New Roman" w:cs="Times New Roman"/>
          <w:sz w:val="28"/>
          <w:szCs w:val="28"/>
        </w:rPr>
        <w:t>существляет проверку полноты и своевременности поступления из судов баз данных по судимости и обеспечивает их обработку</w:t>
      </w:r>
      <w:r w:rsidRPr="00DD58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DD58C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8C5">
        <w:rPr>
          <w:rFonts w:ascii="Times New Roman" w:hAnsi="Times New Roman" w:cs="Times New Roman"/>
          <w:sz w:val="28"/>
          <w:szCs w:val="28"/>
        </w:rPr>
        <w:t>–</w:t>
      </w:r>
      <w:r w:rsidR="00766418" w:rsidRPr="00DD58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37CE" w:rsidRPr="00DD58C5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проведении комплексного изучения организации деятельности </w:t>
      </w:r>
      <w:r w:rsidR="001B7E8E" w:rsidRPr="00DD58C5">
        <w:rPr>
          <w:rFonts w:ascii="Times New Roman" w:eastAsia="Times New Roman" w:hAnsi="Times New Roman" w:cs="Times New Roman"/>
          <w:sz w:val="28"/>
          <w:szCs w:val="28"/>
        </w:rPr>
        <w:t>районных судов в части ведения судебной статистики и оказания практической помощи</w:t>
      </w:r>
      <w:r w:rsidR="00DD58C5" w:rsidRPr="00DD58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D32" w:rsidRPr="007456B1" w:rsidRDefault="00B10D32" w:rsidP="006D1796">
      <w:pPr>
        <w:pStyle w:val="Style10"/>
        <w:widowControl/>
        <w:tabs>
          <w:tab w:val="left" w:pos="1134"/>
          <w:tab w:val="left" w:pos="1450"/>
        </w:tabs>
        <w:spacing w:line="360" w:lineRule="exact"/>
        <w:ind w:firstLine="0"/>
        <w:rPr>
          <w:rFonts w:eastAsia="Times New Roman"/>
          <w:b/>
          <w:bCs/>
          <w:iCs/>
          <w:sz w:val="28"/>
          <w:szCs w:val="28"/>
          <w:highlight w:val="yellow"/>
        </w:rPr>
      </w:pPr>
    </w:p>
    <w:p w:rsidR="00DC09D9" w:rsidRPr="004B0CAF" w:rsidRDefault="00DC09D9" w:rsidP="004635B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прохождения гражданской службы:</w:t>
      </w:r>
    </w:p>
    <w:p w:rsidR="004B0CAF" w:rsidRDefault="004B0CAF" w:rsidP="004B0CA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0CAF" w:rsidRPr="006E3554" w:rsidRDefault="004B0CAF" w:rsidP="004B0CA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Ненормированный рабочий день.</w:t>
      </w:r>
    </w:p>
    <w:p w:rsidR="00BC7C7D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4B0CA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Денежное содержание</w:t>
      </w:r>
    </w:p>
    <w:p w:rsidR="00DC09D9" w:rsidRPr="004B0CA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 xml:space="preserve">Денежное содержание гражданского служащего состоит </w:t>
      </w:r>
      <w:proofErr w:type="gramStart"/>
      <w:r w:rsidRPr="004B0CA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4B0C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9D9" w:rsidRPr="004B0CAF" w:rsidRDefault="00BC7C7D" w:rsidP="00A8016B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4B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замещаемой должностью;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4B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присвоенным ему классным чином государственной гражданской службы или юстиции;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966E98" w:rsidRPr="004B0CAF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на гражданской службе в размере до 30% должностного оклада;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ежемесячной надбавки </w:t>
      </w:r>
      <w:proofErr w:type="gramStart"/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к должностному окладу за особые условия гражданской службы в соответствии с замещаемой должностью в размере</w:t>
      </w:r>
      <w:proofErr w:type="gramEnd"/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966E98" w:rsidRPr="004B0CA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0 % должностного оклада;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ежемесячного</w:t>
      </w:r>
      <w:r w:rsidR="00AD22D4" w:rsidRPr="004B0CAF">
        <w:rPr>
          <w:rFonts w:ascii="Times New Roman" w:eastAsia="Times New Roman" w:hAnsi="Times New Roman" w:cs="Times New Roman"/>
          <w:sz w:val="28"/>
          <w:szCs w:val="28"/>
        </w:rPr>
        <w:t xml:space="preserve"> денежного поощрения в размере 0,3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 в размере двух окладов </w:t>
      </w:r>
      <w:r w:rsidR="004B5F20" w:rsidRPr="004B0CAF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в размере одного оклада </w:t>
      </w:r>
      <w:r w:rsidR="00E075CC" w:rsidRPr="004B0CAF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премии за выполнение особо важных и сложных заданий, порядок выплаты которой определяется представителем нанимателя с учетом обеспечения задач</w:t>
      </w:r>
      <w:r w:rsidR="00E075CC" w:rsidRPr="004B0CAF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и функций государственного органа;</w:t>
      </w:r>
    </w:p>
    <w:p w:rsidR="00DC09D9" w:rsidRPr="004B0CAF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 w:rsidRPr="004B0C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других выплат, предусмотренных соответствующими федеральными законами и иными нормативными актами.</w:t>
      </w:r>
    </w:p>
    <w:p w:rsidR="00DC09D9" w:rsidRPr="004B0CA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Отпуска</w:t>
      </w:r>
    </w:p>
    <w:p w:rsidR="00DC09D9" w:rsidRPr="004B0CA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Ежегодный оплачиваемый отпуск гражданского служащего старшей группы должностей категории «специалисты» состоит из основного оплачиваемого отпуска и дополнительных оплачиваемых отпусков:</w:t>
      </w:r>
    </w:p>
    <w:p w:rsidR="00DC09D9" w:rsidRPr="004B0CAF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основной отпуск составляет 30 календарных дней;</w:t>
      </w:r>
    </w:p>
    <w:p w:rsidR="00DC09D9" w:rsidRPr="004B0CAF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выслугу лет исчисляется</w:t>
      </w:r>
      <w:r w:rsidR="00E075CC" w:rsidRPr="004B0CAF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5F8" w:rsidRPr="004B0CA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0588B" w:rsidRPr="004B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88B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ч. 5 ст.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0588B" w:rsidRPr="004B0CA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2004 г</w:t>
        </w:r>
      </w:smartTag>
      <w:r w:rsidR="00B2779F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. № 79-ФЗ «О </w:t>
      </w:r>
      <w:r w:rsidR="0070588B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гражданской службе Российской Федерации»</w:t>
      </w:r>
      <w:r w:rsidR="009C319D" w:rsidRPr="004B0CAF">
        <w:rPr>
          <w:rFonts w:ascii="Times New Roman" w:eastAsia="Times New Roman" w:hAnsi="Times New Roman" w:cs="Times New Roman"/>
          <w:sz w:val="28"/>
          <w:szCs w:val="28"/>
        </w:rPr>
        <w:t>, но не более 10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календарных дней;</w:t>
      </w:r>
    </w:p>
    <w:p w:rsidR="00DC09D9" w:rsidRPr="004B0CAF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ежегодный дополнительный отпуск за ненормированн</w:t>
      </w:r>
      <w:r w:rsidR="0001399C" w:rsidRPr="004B0CAF">
        <w:rPr>
          <w:rFonts w:ascii="Times New Roman" w:eastAsia="Times New Roman" w:hAnsi="Times New Roman" w:cs="Times New Roman"/>
          <w:sz w:val="28"/>
          <w:szCs w:val="28"/>
        </w:rPr>
        <w:t>ый рабочий день</w:t>
      </w:r>
      <w:r w:rsidR="0001399C" w:rsidRPr="004B0CAF">
        <w:rPr>
          <w:rFonts w:ascii="Times New Roman" w:eastAsia="Times New Roman" w:hAnsi="Times New Roman" w:cs="Times New Roman"/>
          <w:sz w:val="28"/>
          <w:szCs w:val="28"/>
        </w:rPr>
        <w:br/>
        <w:t xml:space="preserve">3 </w:t>
      </w:r>
      <w:proofErr w:type="gramStart"/>
      <w:r w:rsidR="0001399C" w:rsidRPr="004B0CAF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="0001399C" w:rsidRPr="004B0CAF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DC09D9" w:rsidRPr="004B0CAF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4B0CAF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работу в южных районах Дальнего Востока составляет 8 календарных дней.</w:t>
      </w:r>
    </w:p>
    <w:p w:rsidR="00171913" w:rsidRPr="007456B1" w:rsidRDefault="00171913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09D9" w:rsidRPr="004B0CAF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конкурс представляются следующие документы:</w:t>
      </w:r>
    </w:p>
    <w:p w:rsidR="00DC09D9" w:rsidRPr="004B0CA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AF">
        <w:rPr>
          <w:rFonts w:ascii="Times New Roman" w:eastAsia="Times New Roman" w:hAnsi="Times New Roman" w:cs="Times New Roman"/>
          <w:sz w:val="28"/>
          <w:szCs w:val="28"/>
        </w:rPr>
        <w:t>Гражданин Российской Федерации, изъявивший желание участвовать</w:t>
      </w:r>
      <w:r w:rsidR="00C73708" w:rsidRPr="004B0CAF">
        <w:rPr>
          <w:rFonts w:ascii="Times New Roman" w:eastAsia="Times New Roman" w:hAnsi="Times New Roman" w:cs="Times New Roman"/>
          <w:sz w:val="28"/>
          <w:szCs w:val="28"/>
        </w:rPr>
        <w:br/>
      </w:r>
      <w:r w:rsidRPr="004B0CAF">
        <w:rPr>
          <w:rFonts w:ascii="Times New Roman" w:eastAsia="Times New Roman" w:hAnsi="Times New Roman" w:cs="Times New Roman"/>
          <w:sz w:val="28"/>
          <w:szCs w:val="28"/>
        </w:rPr>
        <w:t>в конкурсе, представляет:</w:t>
      </w:r>
    </w:p>
    <w:p w:rsidR="008B196D" w:rsidRPr="004B0CAF" w:rsidRDefault="00BC7C7D" w:rsidP="00DA29D5">
      <w:pPr>
        <w:autoSpaceDE w:val="0"/>
        <w:autoSpaceDN w:val="0"/>
        <w:adjustRightInd w:val="0"/>
        <w:spacing w:after="0" w:line="360" w:lineRule="exact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-</w:t>
      </w:r>
      <w:r w:rsidR="008B196D" w:rsidRPr="004B0CAF">
        <w:rPr>
          <w:rFonts w:ascii="Times New Roman" w:hAnsi="Times New Roman" w:cs="Times New Roman"/>
          <w:sz w:val="28"/>
          <w:szCs w:val="28"/>
        </w:rPr>
        <w:t xml:space="preserve"> Личное заявление (см. </w:t>
      </w:r>
      <w:hyperlink w:anchor="образец1" w:history="1">
        <w:r w:rsidR="008B196D" w:rsidRPr="004B0CAF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4B0CAF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4B0CAF" w:rsidRDefault="00BC7C7D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-</w:t>
      </w:r>
      <w:r w:rsidR="008B196D" w:rsidRPr="004B0CAF">
        <w:rPr>
          <w:rFonts w:ascii="Times New Roman" w:hAnsi="Times New Roman" w:cs="Times New Roman"/>
          <w:sz w:val="28"/>
          <w:szCs w:val="28"/>
        </w:rPr>
        <w:t> </w:t>
      </w:r>
      <w:r w:rsidR="00C645F1" w:rsidRPr="004B0CAF">
        <w:rPr>
          <w:rFonts w:ascii="Times New Roman" w:hAnsi="Times New Roman" w:cs="Times New Roman"/>
          <w:sz w:val="28"/>
          <w:szCs w:val="28"/>
        </w:rPr>
        <w:t xml:space="preserve"> А</w:t>
      </w:r>
      <w:r w:rsidR="008B196D" w:rsidRPr="004B0CAF">
        <w:rPr>
          <w:rFonts w:ascii="Times New Roman" w:hAnsi="Times New Roman" w:cs="Times New Roman"/>
          <w:sz w:val="28"/>
          <w:szCs w:val="28"/>
        </w:rPr>
        <w:t>нкету</w:t>
      </w:r>
      <w:r w:rsidR="00C645F1" w:rsidRPr="004B0CAF">
        <w:rPr>
          <w:rFonts w:ascii="Times New Roman" w:hAnsi="Times New Roman" w:cs="Times New Roman"/>
          <w:sz w:val="28"/>
          <w:szCs w:val="28"/>
        </w:rPr>
        <w:t>, заполненную по установленной</w:t>
      </w:r>
      <w:r w:rsidR="008B196D" w:rsidRPr="004B0CAF">
        <w:rPr>
          <w:rFonts w:ascii="Times New Roman" w:hAnsi="Times New Roman" w:cs="Times New Roman"/>
          <w:sz w:val="28"/>
          <w:szCs w:val="28"/>
        </w:rPr>
        <w:t xml:space="preserve"> форме, утвержденной </w:t>
      </w:r>
      <w:r w:rsidR="00192AC5" w:rsidRPr="004B0CA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10.10.2024 № 870</w:t>
      </w:r>
      <w:r w:rsidR="008B196D" w:rsidRPr="004B0CAF">
        <w:rPr>
          <w:rFonts w:ascii="Times New Roman" w:hAnsi="Times New Roman" w:cs="Times New Roman"/>
          <w:sz w:val="28"/>
          <w:szCs w:val="28"/>
        </w:rPr>
        <w:t>;</w:t>
      </w:r>
    </w:p>
    <w:p w:rsidR="008B196D" w:rsidRPr="004B0CAF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B196D" w:rsidRPr="004B0CAF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666BC" w:rsidRPr="004B0CAF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B196D" w:rsidRPr="004B0C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заверенные нотариально или кадровыми службами по месту работы (службы)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60C11" w:rsidRPr="004B0CAF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–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60C11" w:rsidRPr="004B0CAF">
        <w:rPr>
          <w:rFonts w:ascii="Times New Roman" w:hAnsi="Times New Roman" w:cs="Times New Roman"/>
          <w:bCs/>
          <w:sz w:val="28"/>
          <w:szCs w:val="28"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="000D4C5B" w:rsidRPr="004B0CA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33105" w:rsidRPr="004B0CAF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– </w:t>
      </w:r>
      <w:r w:rsidR="009F2060" w:rsidRPr="004B0CAF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</w:t>
      </w:r>
      <w:r w:rsidR="00284302" w:rsidRPr="004B0CAF">
        <w:rPr>
          <w:rFonts w:ascii="Times New Roman" w:hAnsi="Times New Roman" w:cs="Times New Roman"/>
          <w:sz w:val="28"/>
          <w:szCs w:val="28"/>
        </w:rPr>
        <w:br/>
      </w:r>
      <w:r w:rsidR="009F2060" w:rsidRPr="004B0CAF">
        <w:rPr>
          <w:rFonts w:ascii="Times New Roman" w:hAnsi="Times New Roman" w:cs="Times New Roman"/>
          <w:sz w:val="28"/>
          <w:szCs w:val="28"/>
        </w:rPr>
        <w:t>по желанию гражданина копии документов о присвоении</w:t>
      </w:r>
      <w:r w:rsidR="00284302" w:rsidRPr="004B0CAF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</w:t>
      </w:r>
      <w:r w:rsidR="009F2060" w:rsidRPr="004B0CAF">
        <w:rPr>
          <w:rFonts w:ascii="Times New Roman" w:hAnsi="Times New Roman" w:cs="Times New Roman"/>
          <w:sz w:val="28"/>
          <w:szCs w:val="28"/>
        </w:rPr>
        <w:t>;</w:t>
      </w:r>
    </w:p>
    <w:p w:rsidR="008B196D" w:rsidRPr="004B0CAF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4B0CAF">
        <w:rPr>
          <w:rFonts w:ascii="Times New Roman" w:hAnsi="Times New Roman" w:cs="Times New Roman"/>
          <w:sz w:val="28"/>
          <w:szCs w:val="28"/>
        </w:rPr>
        <w:t>Д</w:t>
      </w:r>
      <w:hyperlink r:id="rId9" w:history="1">
        <w:r w:rsidR="00133105" w:rsidRPr="004B0CAF">
          <w:rPr>
            <w:rFonts w:ascii="Times New Roman" w:hAnsi="Times New Roman" w:cs="Times New Roman"/>
            <w:sz w:val="28"/>
            <w:szCs w:val="28"/>
          </w:rPr>
          <w:t>окумент</w:t>
        </w:r>
        <w:proofErr w:type="gramEnd"/>
      </w:hyperlink>
      <w:r w:rsidR="00133105" w:rsidRPr="004B0CAF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="00133105" w:rsidRPr="004B0CAF">
        <w:rPr>
          <w:rFonts w:ascii="Times New Roman" w:hAnsi="Times New Roman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</w:t>
      </w:r>
      <w:r w:rsidR="00750C8F" w:rsidRPr="004B0CAF">
        <w:rPr>
          <w:rFonts w:ascii="Times New Roman" w:hAnsi="Times New Roman" w:cs="Times New Roman"/>
          <w:bCs/>
          <w:sz w:val="28"/>
          <w:szCs w:val="28"/>
        </w:rPr>
        <w:br/>
      </w:r>
      <w:r w:rsidR="00133105" w:rsidRPr="004B0CAF">
        <w:rPr>
          <w:rFonts w:ascii="Times New Roman" w:hAnsi="Times New Roman" w:cs="Times New Roman"/>
          <w:bCs/>
          <w:sz w:val="28"/>
          <w:szCs w:val="28"/>
        </w:rPr>
        <w:t>и муниципальную службу или её прохождению, по форме № 001-ГС/у</w:t>
      </w:r>
      <w:r w:rsidR="00133105" w:rsidRPr="004B0CAF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4B0CAF" w:rsidRDefault="00750C8F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73708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 Д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окументы воинского учета (военный б</w:t>
      </w:r>
      <w:r w:rsidR="008563CA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>илет; приписное свидетельство) –</w:t>
      </w:r>
      <w:r w:rsidR="008B196D" w:rsidRPr="004B0C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военнообязанных и лиц, подлежащих призыву на военную службу;</w:t>
      </w:r>
    </w:p>
    <w:p w:rsidR="008B196D" w:rsidRPr="004B0CAF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–</w:t>
      </w:r>
      <w:r w:rsidR="008B196D" w:rsidRPr="004B0CAF">
        <w:rPr>
          <w:rFonts w:ascii="Times New Roman" w:hAnsi="Times New Roman" w:cs="Times New Roman"/>
          <w:sz w:val="28"/>
          <w:szCs w:val="28"/>
        </w:rPr>
        <w:t> </w:t>
      </w:r>
      <w:r w:rsidR="00C73708" w:rsidRPr="004B0CA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B0CAF">
        <w:rPr>
          <w:rFonts w:ascii="Times New Roman" w:eastAsia="Times New Roman" w:hAnsi="Times New Roman" w:cs="Times New Roman"/>
          <w:sz w:val="28"/>
          <w:szCs w:val="28"/>
        </w:rPr>
        <w:t>ве фотографии 3 х</w:t>
      </w:r>
      <w:proofErr w:type="gramStart"/>
      <w:r w:rsidRPr="004B0CAF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8B196D" w:rsidRPr="004B0CAF">
        <w:rPr>
          <w:rFonts w:ascii="Times New Roman" w:eastAsia="Times New Roman" w:hAnsi="Times New Roman" w:cs="Times New Roman"/>
          <w:sz w:val="28"/>
          <w:szCs w:val="28"/>
        </w:rPr>
        <w:t xml:space="preserve"> (цветные, на матовой бумаге, без уголка, фон белый);</w:t>
      </w:r>
    </w:p>
    <w:p w:rsidR="008B196D" w:rsidRPr="004B0CAF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–</w:t>
      </w:r>
      <w:r w:rsidR="00C73708" w:rsidRPr="004B0CAF">
        <w:rPr>
          <w:rFonts w:ascii="Times New Roman" w:hAnsi="Times New Roman" w:cs="Times New Roman"/>
          <w:sz w:val="28"/>
          <w:szCs w:val="28"/>
        </w:rPr>
        <w:t> С</w:t>
      </w:r>
      <w:r w:rsidR="008B196D" w:rsidRPr="004B0CAF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(см. </w:t>
      </w:r>
      <w:hyperlink w:anchor="образец2" w:history="1">
        <w:r w:rsidR="008B196D" w:rsidRPr="004B0CAF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4B0CAF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4B0CAF" w:rsidRDefault="008563CA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AF">
        <w:rPr>
          <w:rFonts w:ascii="Times New Roman" w:hAnsi="Times New Roman" w:cs="Times New Roman"/>
          <w:sz w:val="28"/>
          <w:szCs w:val="28"/>
        </w:rPr>
        <w:t>–</w:t>
      </w:r>
      <w:r w:rsidR="00C73708" w:rsidRPr="004B0CAF">
        <w:rPr>
          <w:rFonts w:ascii="Times New Roman" w:hAnsi="Times New Roman" w:cs="Times New Roman"/>
          <w:sz w:val="28"/>
          <w:szCs w:val="28"/>
        </w:rPr>
        <w:t> И</w:t>
      </w:r>
      <w:r w:rsidR="008B196D"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документы, предусмотренные </w:t>
      </w:r>
      <w:hyperlink r:id="rId10" w:history="1">
        <w:r w:rsidR="008B196D" w:rsidRPr="004B0CAF">
          <w:rPr>
            <w:rFonts w:ascii="Times New Roman" w:hAnsi="Times New Roman" w:cs="Times New Roman"/>
            <w:sz w:val="28"/>
            <w:szCs w:val="28"/>
            <w:u w:val="single"/>
          </w:rPr>
          <w:t>Федеральным законом</w:t>
        </w:r>
      </w:hyperlink>
      <w:r w:rsidR="008B196D"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B196D" w:rsidRPr="004B0CAF">
        <w:rPr>
          <w:rFonts w:ascii="Times New Roman" w:hAnsi="Times New Roman" w:cs="Times New Roman"/>
          <w:sz w:val="28"/>
          <w:szCs w:val="28"/>
        </w:rPr>
        <w:t>27.07.2004</w:t>
      </w:r>
      <w:r w:rsidR="00785F09"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8B196D"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t>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B196D" w:rsidRPr="004B0CAF"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постановлениями Правительства Российской Федерации.</w:t>
      </w:r>
    </w:p>
    <w:p w:rsidR="00DC09D9" w:rsidRPr="00AE3FB3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sz w:val="28"/>
          <w:szCs w:val="28"/>
        </w:rPr>
        <w:t xml:space="preserve">Начало приема документов для участия в конкурсе </w:t>
      </w:r>
      <w:r w:rsidR="00AE3FB3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7F61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</w:t>
      </w:r>
      <w:r w:rsidR="000B0E31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="006654CA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окончание – </w:t>
      </w:r>
      <w:r w:rsidR="00AE3FB3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2C1E77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3FB3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>мая</w:t>
      </w:r>
      <w:r w:rsidR="002C1E77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0E31"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Pr="00AE3F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DC09D9" w:rsidRPr="00AE3FB3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гражданским служащим, замещающим должности в </w:t>
      </w:r>
      <w:r w:rsidR="007455E8" w:rsidRPr="00AE3FB3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AE3FB3">
        <w:rPr>
          <w:rFonts w:ascii="Times New Roman" w:eastAsia="Times New Roman" w:hAnsi="Times New Roman" w:cs="Times New Roman"/>
          <w:sz w:val="28"/>
          <w:szCs w:val="28"/>
        </w:rPr>
        <w:t xml:space="preserve">, необходимо представить только зарегистрированное заявление на имя начальника </w:t>
      </w:r>
      <w:r w:rsidR="007455E8" w:rsidRPr="00AE3FB3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AE3FB3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установленной формы, в </w:t>
      </w:r>
      <w:r w:rsidR="005651B4" w:rsidRPr="00AE3FB3">
        <w:rPr>
          <w:rFonts w:ascii="Times New Roman" w:eastAsia="Times New Roman" w:hAnsi="Times New Roman" w:cs="Times New Roman"/>
          <w:sz w:val="28"/>
          <w:szCs w:val="28"/>
        </w:rPr>
        <w:t>отдел государственной службы, кадров и противодействия коррупции</w:t>
      </w:r>
      <w:r w:rsidRPr="00AE3F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9D9" w:rsidRPr="00AE3FB3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3FB3">
        <w:rPr>
          <w:rFonts w:ascii="Times New Roman" w:eastAsia="Times New Roman" w:hAnsi="Times New Roman" w:cs="Times New Roman"/>
          <w:sz w:val="28"/>
          <w:szCs w:val="28"/>
        </w:rPr>
        <w:t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собственноручно заполненную, подписанную</w:t>
      </w:r>
      <w:r w:rsidR="008D5635" w:rsidRPr="00AE3FB3">
        <w:rPr>
          <w:rFonts w:ascii="Times New Roman" w:eastAsia="Times New Roman" w:hAnsi="Times New Roman" w:cs="Times New Roman"/>
          <w:sz w:val="28"/>
          <w:szCs w:val="28"/>
        </w:rPr>
        <w:br/>
      </w:r>
      <w:r w:rsidRPr="00AE3FB3">
        <w:rPr>
          <w:rFonts w:ascii="Times New Roman" w:eastAsia="Times New Roman" w:hAnsi="Times New Roman" w:cs="Times New Roman"/>
          <w:sz w:val="28"/>
          <w:szCs w:val="28"/>
        </w:rPr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  <w:proofErr w:type="gramEnd"/>
    </w:p>
    <w:p w:rsidR="00B82C1C" w:rsidRPr="00AE3FB3" w:rsidRDefault="00DC09D9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 w:rsidR="002C1E77" w:rsidRPr="00AE3FB3">
        <w:rPr>
          <w:rFonts w:ascii="Times New Roman" w:eastAsia="Times New Roman" w:hAnsi="Times New Roman" w:cs="Times New Roman"/>
          <w:sz w:val="28"/>
          <w:szCs w:val="28"/>
        </w:rPr>
        <w:t xml:space="preserve"> для отказа гражданину в их приё</w:t>
      </w:r>
      <w:r w:rsidRPr="00AE3FB3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5E02C6" w:rsidRDefault="005E02C6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6F1" w:rsidRDefault="00EC06F1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6F1" w:rsidRPr="00AE3FB3" w:rsidRDefault="00EC06F1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DC09D9" w:rsidRPr="00AE3FB3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Документы принимаются по адресу:</w:t>
      </w:r>
    </w:p>
    <w:p w:rsidR="00DC09D9" w:rsidRPr="00AE3FB3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г. Владивосток, ул. </w:t>
      </w:r>
      <w:r w:rsidR="00D576F4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Океанский проспект, д. 30, кабинет отдела государственной службы, кадров и противодействия коррупции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E2CFF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понедельник – четверг 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9:00 до 1</w:t>
      </w:r>
      <w:r w:rsidR="00493FCD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:00 до 17:00, в пятницу с 9:00 </w:t>
      </w:r>
      <w:proofErr w:type="gramStart"/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</w:t>
      </w:r>
      <w:proofErr w:type="gramEnd"/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="00493FCD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:00</w:t>
      </w:r>
      <w:r w:rsidR="00C73708"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AE3F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15:30.</w:t>
      </w:r>
    </w:p>
    <w:p w:rsidR="00DC09D9" w:rsidRPr="00AE3FB3" w:rsidRDefault="00DC09D9" w:rsidP="00C7370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FB3">
        <w:rPr>
          <w:rFonts w:ascii="Times New Roman" w:eastAsia="Times New Roman" w:hAnsi="Times New Roman" w:cs="Times New Roman"/>
          <w:sz w:val="28"/>
          <w:szCs w:val="28"/>
        </w:rPr>
        <w:t>Более подробную информацию можно получить по телефону: (423</w:t>
      </w:r>
      <w:r w:rsidR="00D576F4" w:rsidRPr="00AE3FB3">
        <w:rPr>
          <w:rFonts w:ascii="Times New Roman" w:eastAsia="Times New Roman" w:hAnsi="Times New Roman" w:cs="Times New Roman"/>
          <w:sz w:val="28"/>
          <w:szCs w:val="28"/>
        </w:rPr>
        <w:t>) 240-14-56</w:t>
      </w:r>
      <w:r w:rsidR="00493FCD" w:rsidRPr="00AE3F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3F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0681C" w:rsidRDefault="00C0681C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образец1"/>
      <w:bookmarkEnd w:id="2"/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58C5" w:rsidRPr="007456B1" w:rsidRDefault="00DD58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2AC5" w:rsidRPr="007456B1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2AC5" w:rsidRPr="007456B1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2AC5" w:rsidRPr="007456B1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436A" w:rsidRPr="007456B1" w:rsidRDefault="00E0436A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436A" w:rsidRPr="007456B1" w:rsidRDefault="00E0436A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5F39" w:rsidRPr="007456B1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Судебного департамента</w:t>
      </w:r>
      <w:r w:rsidRPr="007456B1">
        <w:rPr>
          <w:rFonts w:ascii="Times New Roman" w:hAnsi="Times New Roman" w:cs="Times New Roman"/>
          <w:sz w:val="24"/>
          <w:szCs w:val="24"/>
        </w:rPr>
        <w:br/>
        <w:t>в Приморском крае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456B1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 xml:space="preserve">                       (наименование государственного органа, предприятия, организации)</w:t>
      </w:r>
    </w:p>
    <w:p w:rsidR="00205F39" w:rsidRPr="007456B1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год рождения 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образование_______________________________________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Адрес проживания_________________________________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456B1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205F39" w:rsidRPr="007456B1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Заявление</w:t>
      </w:r>
    </w:p>
    <w:p w:rsidR="00205F39" w:rsidRPr="007456B1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DC" w:rsidRPr="007456B1" w:rsidRDefault="00205F39" w:rsidP="00D63E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 xml:space="preserve">Прошу допустить меня </w:t>
      </w:r>
      <w:proofErr w:type="gramStart"/>
      <w:r w:rsidRPr="007456B1">
        <w:rPr>
          <w:rFonts w:ascii="Times New Roman" w:hAnsi="Times New Roman" w:cs="Times New Roman"/>
          <w:sz w:val="24"/>
          <w:szCs w:val="24"/>
        </w:rPr>
        <w:t>к участию в конкурсе на замещение вакантной должности государственной гражданской службы</w:t>
      </w:r>
      <w:r w:rsidR="00D63EDC" w:rsidRPr="007456B1">
        <w:rPr>
          <w:rFonts w:ascii="Times New Roman" w:hAnsi="Times New Roman" w:cs="Times New Roman"/>
          <w:sz w:val="24"/>
          <w:szCs w:val="24"/>
        </w:rPr>
        <w:t xml:space="preserve"> </w:t>
      </w:r>
      <w:r w:rsidR="00D63EDC" w:rsidRPr="007456B1">
        <w:rPr>
          <w:rFonts w:ascii="Times New Roman" w:hAnsi="Times New Roman"/>
          <w:sz w:val="24"/>
          <w:szCs w:val="24"/>
        </w:rPr>
        <w:t>на формирование кадрового резерва</w:t>
      </w:r>
      <w:r w:rsidR="003B2FDD" w:rsidRPr="007456B1">
        <w:rPr>
          <w:rFonts w:ascii="Times New Roman" w:hAnsi="Times New Roman"/>
          <w:sz w:val="24"/>
          <w:szCs w:val="24"/>
        </w:rPr>
        <w:t xml:space="preserve"> федеральной государственн</w:t>
      </w:r>
      <w:r w:rsidR="00BA429D" w:rsidRPr="007456B1">
        <w:rPr>
          <w:rFonts w:ascii="Times New Roman" w:hAnsi="Times New Roman"/>
          <w:sz w:val="24"/>
          <w:szCs w:val="24"/>
        </w:rPr>
        <w:t>ой гражданской службы по</w:t>
      </w:r>
      <w:r w:rsidR="00D63EDC" w:rsidRPr="007456B1">
        <w:rPr>
          <w:rFonts w:ascii="Times New Roman" w:hAnsi="Times New Roman"/>
          <w:sz w:val="24"/>
          <w:szCs w:val="24"/>
        </w:rPr>
        <w:t xml:space="preserve"> ведущей группе</w:t>
      </w:r>
      <w:proofErr w:type="gramEnd"/>
      <w:r w:rsidR="00D63EDC" w:rsidRPr="007456B1">
        <w:rPr>
          <w:rFonts w:ascii="Times New Roman" w:hAnsi="Times New Roman"/>
          <w:sz w:val="24"/>
          <w:szCs w:val="24"/>
        </w:rPr>
        <w:t xml:space="preserve"> д</w:t>
      </w:r>
      <w:r w:rsidR="00E176D6" w:rsidRPr="007456B1">
        <w:rPr>
          <w:rFonts w:ascii="Times New Roman" w:hAnsi="Times New Roman"/>
          <w:sz w:val="24"/>
          <w:szCs w:val="24"/>
        </w:rPr>
        <w:t>олжностей категории «руководители</w:t>
      </w:r>
      <w:r w:rsidR="00D63EDC" w:rsidRPr="007456B1">
        <w:rPr>
          <w:rFonts w:ascii="Times New Roman" w:hAnsi="Times New Roman"/>
          <w:sz w:val="24"/>
          <w:szCs w:val="24"/>
        </w:rPr>
        <w:t xml:space="preserve">» </w:t>
      </w:r>
    </w:p>
    <w:p w:rsidR="00205F39" w:rsidRPr="007456B1" w:rsidRDefault="00205F39" w:rsidP="00E17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7456B1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205F39" w:rsidRPr="007456B1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7456B1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>(наименование государственного органа)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конкурсе на замещение вакантной должности государственной гражданской службы в Управлении Судебного департамента</w:t>
      </w:r>
      <w:r w:rsidR="008277DB" w:rsidRPr="007456B1">
        <w:rPr>
          <w:rFonts w:ascii="Times New Roman" w:hAnsi="Times New Roman" w:cs="Times New Roman"/>
          <w:sz w:val="24"/>
          <w:szCs w:val="24"/>
        </w:rPr>
        <w:br/>
      </w:r>
      <w:r w:rsidRPr="007456B1">
        <w:rPr>
          <w:rFonts w:ascii="Times New Roman" w:hAnsi="Times New Roman" w:cs="Times New Roman"/>
          <w:sz w:val="24"/>
          <w:szCs w:val="24"/>
        </w:rPr>
        <w:t>в Приморском крае,</w:t>
      </w:r>
      <w:r w:rsidR="0095313F" w:rsidRPr="007456B1">
        <w:rPr>
          <w:rFonts w:ascii="Times New Roman" w:hAnsi="Times New Roman" w:cs="Times New Roman"/>
          <w:sz w:val="24"/>
          <w:szCs w:val="24"/>
        </w:rPr>
        <w:t xml:space="preserve"> </w:t>
      </w:r>
      <w:r w:rsidRPr="007456B1">
        <w:rPr>
          <w:rFonts w:ascii="Times New Roman" w:hAnsi="Times New Roman" w:cs="Times New Roman"/>
          <w:sz w:val="24"/>
          <w:szCs w:val="24"/>
        </w:rPr>
        <w:t>в том числе с квалификационными требованиями, предъявляемыми к вакантной должности, ознакомле</w:t>
      </w:r>
      <w:proofErr w:type="gramStart"/>
      <w:r w:rsidRPr="007456B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456B1">
        <w:rPr>
          <w:rFonts w:ascii="Times New Roman" w:hAnsi="Times New Roman" w:cs="Times New Roman"/>
          <w:sz w:val="24"/>
          <w:szCs w:val="24"/>
        </w:rPr>
        <w:t>а).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ab/>
        <w:t>К заявлению прилагаю (перечислить прилагаемые документы):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6B1">
        <w:rPr>
          <w:rFonts w:ascii="Times New Roman" w:hAnsi="Times New Roman" w:cs="Times New Roman"/>
          <w:sz w:val="24"/>
          <w:szCs w:val="24"/>
        </w:rPr>
        <w:t>«___» _____________20____г.</w:t>
      </w: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7456B1">
        <w:rPr>
          <w:rFonts w:ascii="Times New Roman" w:hAnsi="Times New Roman" w:cs="Times New Roman"/>
          <w:sz w:val="24"/>
          <w:szCs w:val="24"/>
        </w:rPr>
        <w:tab/>
      </w:r>
      <w:r w:rsidRPr="007456B1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05F39" w:rsidRPr="007456B1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  <w:t xml:space="preserve">         (подпись)</w:t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</w:r>
      <w:r w:rsidRPr="007456B1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205F39" w:rsidRPr="007456B1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5F39" w:rsidRPr="007456B1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348F" w:rsidRPr="007456B1" w:rsidRDefault="00F9348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313F" w:rsidRPr="007456B1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313F" w:rsidRPr="007456B1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63C3" w:rsidRPr="007456B1" w:rsidRDefault="001D63C3" w:rsidP="00E17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0C0" w:rsidRPr="007456B1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образец2"/>
      <w:bookmarkEnd w:id="3"/>
      <w:r w:rsidRPr="007456B1">
        <w:rPr>
          <w:rFonts w:ascii="Times New Roman" w:hAnsi="Times New Roman" w:cs="Times New Roman"/>
          <w:sz w:val="22"/>
          <w:szCs w:val="22"/>
        </w:rPr>
        <w:lastRenderedPageBreak/>
        <w:t>Согласие на обработку персональных данных должностных</w:t>
      </w:r>
    </w:p>
    <w:p w:rsidR="00F100C0" w:rsidRPr="007456B1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лиц и работников Управления Судебного департамента в Приморском крае,</w:t>
      </w:r>
    </w:p>
    <w:p w:rsidR="00F100C0" w:rsidRPr="007456B1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иных субъектов персональных данных</w:t>
      </w:r>
    </w:p>
    <w:p w:rsidR="00F100C0" w:rsidRPr="007456B1" w:rsidRDefault="00F100C0" w:rsidP="00F100C0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100C0" w:rsidRPr="007456B1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г. Владивосток                                                                                                     "___" __________ 20__ г.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</w:t>
      </w:r>
      <w:r w:rsidR="004923F4" w:rsidRPr="007456B1">
        <w:rPr>
          <w:rFonts w:ascii="Times New Roman" w:hAnsi="Times New Roman" w:cs="Times New Roman"/>
          <w:sz w:val="22"/>
          <w:szCs w:val="22"/>
        </w:rPr>
        <w:t>_______</w:t>
      </w:r>
      <w:r w:rsidRPr="007456B1">
        <w:rPr>
          <w:rFonts w:ascii="Times New Roman" w:hAnsi="Times New Roman" w:cs="Times New Roman"/>
          <w:sz w:val="22"/>
          <w:szCs w:val="22"/>
        </w:rPr>
        <w:t>_______________,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F5831" w:rsidRPr="007456B1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7456B1">
        <w:rPr>
          <w:rFonts w:ascii="Times New Roman" w:hAnsi="Times New Roman" w:cs="Times New Roman"/>
          <w:sz w:val="22"/>
          <w:szCs w:val="22"/>
        </w:rPr>
        <w:t xml:space="preserve"> </w:t>
      </w:r>
      <w:r w:rsidRPr="007456B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4923F4" w:rsidRPr="007456B1">
        <w:rPr>
          <w:rFonts w:ascii="Times New Roman" w:hAnsi="Times New Roman" w:cs="Times New Roman"/>
          <w:sz w:val="22"/>
          <w:szCs w:val="22"/>
        </w:rPr>
        <w:t>________</w:t>
      </w:r>
      <w:r w:rsidRPr="007456B1">
        <w:rPr>
          <w:rFonts w:ascii="Times New Roman" w:hAnsi="Times New Roman" w:cs="Times New Roman"/>
          <w:sz w:val="22"/>
          <w:szCs w:val="22"/>
        </w:rPr>
        <w:t>________,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F5831" w:rsidRPr="007456B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456B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7456B1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личность, серия и номер, дата</w:t>
      </w:r>
      <w:proofErr w:type="gramEnd"/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4923F4" w:rsidRPr="007456B1">
        <w:rPr>
          <w:rFonts w:ascii="Times New Roman" w:hAnsi="Times New Roman" w:cs="Times New Roman"/>
          <w:sz w:val="22"/>
          <w:szCs w:val="22"/>
        </w:rPr>
        <w:t>________</w:t>
      </w:r>
      <w:r w:rsidRPr="007456B1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AF5831" w:rsidRPr="007456B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456B1">
        <w:rPr>
          <w:rFonts w:ascii="Times New Roman" w:hAnsi="Times New Roman" w:cs="Times New Roman"/>
          <w:sz w:val="22"/>
          <w:szCs w:val="22"/>
        </w:rPr>
        <w:t xml:space="preserve"> </w:t>
      </w:r>
      <w:r w:rsidRPr="007456B1">
        <w:rPr>
          <w:rFonts w:ascii="Times New Roman" w:hAnsi="Times New Roman" w:cs="Times New Roman"/>
          <w:sz w:val="16"/>
          <w:szCs w:val="16"/>
        </w:rPr>
        <w:t>выдачи и наименование органа, выдавшего документ)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456B1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7456B1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________________________________________________________</w:t>
      </w:r>
      <w:r w:rsidR="004923F4" w:rsidRPr="007456B1">
        <w:rPr>
          <w:rFonts w:ascii="Times New Roman" w:hAnsi="Times New Roman" w:cs="Times New Roman"/>
          <w:sz w:val="22"/>
          <w:szCs w:val="22"/>
        </w:rPr>
        <w:t>_______</w:t>
      </w:r>
      <w:r w:rsidRPr="007456B1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456B1">
        <w:rPr>
          <w:rFonts w:ascii="Times New Roman" w:hAnsi="Times New Roman" w:cs="Times New Roman"/>
          <w:sz w:val="22"/>
          <w:szCs w:val="22"/>
        </w:rPr>
        <w:t>принимаю решение о предо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ставлении своих </w:t>
      </w:r>
      <w:r w:rsidR="00AF5831" w:rsidRPr="007456B1">
        <w:rPr>
          <w:rFonts w:ascii="Times New Roman" w:hAnsi="Times New Roman" w:cs="Times New Roman"/>
          <w:sz w:val="22"/>
          <w:szCs w:val="22"/>
        </w:rPr>
        <w:t>персональных данных и</w:t>
      </w:r>
      <w:r w:rsidRPr="007456B1"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даю согласие уполномоченным лицам Управления Судебного департамента в Приморском крае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</w:t>
      </w:r>
      <w:r w:rsidRPr="007456B1">
        <w:rPr>
          <w:rFonts w:ascii="Times New Roman" w:hAnsi="Times New Roman" w:cs="Times New Roman"/>
          <w:sz w:val="22"/>
          <w:szCs w:val="22"/>
        </w:rPr>
        <w:t xml:space="preserve">действий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(операций), </w:t>
      </w:r>
      <w:r w:rsidRPr="007456B1">
        <w:rPr>
          <w:rFonts w:ascii="Times New Roman" w:hAnsi="Times New Roman" w:cs="Times New Roman"/>
          <w:sz w:val="22"/>
          <w:szCs w:val="22"/>
        </w:rPr>
        <w:t>совершаемых</w:t>
      </w:r>
      <w:r w:rsidR="00F21802" w:rsidRPr="007456B1">
        <w:rPr>
          <w:rFonts w:ascii="Times New Roman" w:hAnsi="Times New Roman" w:cs="Times New Roman"/>
          <w:sz w:val="22"/>
          <w:szCs w:val="22"/>
        </w:rPr>
        <w:br/>
        <w:t>с использованием</w:t>
      </w:r>
      <w:r w:rsidRPr="007456B1">
        <w:rPr>
          <w:rFonts w:ascii="Times New Roman" w:hAnsi="Times New Roman" w:cs="Times New Roman"/>
          <w:sz w:val="22"/>
          <w:szCs w:val="22"/>
        </w:rPr>
        <w:t xml:space="preserve"> средств  автоматизации или без использования  таких средств с персональными данными, включая сбор, запись,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систематизацию, накопление, хранение, </w:t>
      </w:r>
      <w:r w:rsidRPr="007456B1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</w:t>
      </w:r>
      <w:r w:rsidR="00F21802" w:rsidRPr="007456B1">
        <w:rPr>
          <w:rFonts w:ascii="Times New Roman" w:hAnsi="Times New Roman" w:cs="Times New Roman"/>
          <w:sz w:val="22"/>
          <w:szCs w:val="22"/>
        </w:rPr>
        <w:t>извлечение, использование, передачу (распространение</w:t>
      </w:r>
      <w:proofErr w:type="gramEnd"/>
      <w:r w:rsidR="00F21802" w:rsidRPr="007456B1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 xml:space="preserve">предоставление,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доступ), </w:t>
      </w:r>
      <w:r w:rsidRPr="007456B1">
        <w:rPr>
          <w:rFonts w:ascii="Times New Roman" w:hAnsi="Times New Roman" w:cs="Times New Roman"/>
          <w:sz w:val="22"/>
          <w:szCs w:val="22"/>
        </w:rPr>
        <w:t>обезличивание,  блокиров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ание,  удаление,  уничтожение) </w:t>
      </w:r>
      <w:r w:rsidRPr="007456B1">
        <w:rPr>
          <w:rFonts w:ascii="Times New Roman" w:hAnsi="Times New Roman" w:cs="Times New Roman"/>
          <w:sz w:val="22"/>
          <w:szCs w:val="22"/>
        </w:rPr>
        <w:t>следующих персональных данных:</w:t>
      </w:r>
      <w:proofErr w:type="gramEnd"/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фамилия, имя, отчество (в том числе прежние фамилия, имя или отчество в случае их изменения, когда, где и по какой причине изменяли);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фотография;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число, месяц, год рождения;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место рождения;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  о  гражданстве  (в  том  числе  прежние  гражданства,  иные гражданства);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сведения </w:t>
      </w:r>
      <w:r w:rsidRPr="007456B1">
        <w:rPr>
          <w:rFonts w:ascii="Times New Roman" w:hAnsi="Times New Roman" w:cs="Times New Roman"/>
          <w:sz w:val="22"/>
          <w:szCs w:val="22"/>
        </w:rPr>
        <w:t>об образовании, в том числе о послевузовском профессиональном обра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зовании  (наименование  и год окончания </w:t>
      </w:r>
      <w:r w:rsidRPr="007456B1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учреждения,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наименование и реквизиты </w:t>
      </w:r>
      <w:r w:rsidRPr="007456B1">
        <w:rPr>
          <w:rFonts w:ascii="Times New Roman" w:hAnsi="Times New Roman" w:cs="Times New Roman"/>
          <w:sz w:val="22"/>
          <w:szCs w:val="22"/>
        </w:rPr>
        <w:t xml:space="preserve">документа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об </w:t>
      </w:r>
      <w:r w:rsidRPr="007456B1">
        <w:rPr>
          <w:rFonts w:ascii="Times New Roman" w:hAnsi="Times New Roman" w:cs="Times New Roman"/>
          <w:sz w:val="22"/>
          <w:szCs w:val="22"/>
        </w:rPr>
        <w:t>образовании,  квалификация, специальность по документу об образовании);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сведения о профессиональной переподготовке и</w:t>
      </w:r>
      <w:r w:rsidRPr="007456B1">
        <w:rPr>
          <w:rFonts w:ascii="Times New Roman" w:hAnsi="Times New Roman" w:cs="Times New Roman"/>
          <w:sz w:val="22"/>
          <w:szCs w:val="22"/>
        </w:rPr>
        <w:t xml:space="preserve"> (или)  повышении квалификации;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сведения об ученой степени, ученом звании;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 о владении иностранными языками, степень владения;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7456B1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(отсутствии)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заболевания,  препятствующего поступлению на </w:t>
      </w:r>
      <w:r w:rsidRPr="007456B1">
        <w:rPr>
          <w:rFonts w:ascii="Times New Roman" w:hAnsi="Times New Roman" w:cs="Times New Roman"/>
          <w:sz w:val="22"/>
          <w:szCs w:val="22"/>
        </w:rPr>
        <w:t>государственную гражданскую службу Российской Федерации</w:t>
      </w:r>
      <w:r w:rsidR="00F21802" w:rsidRPr="007456B1">
        <w:rPr>
          <w:rFonts w:ascii="Times New Roman" w:hAnsi="Times New Roman" w:cs="Times New Roman"/>
          <w:sz w:val="22"/>
          <w:szCs w:val="22"/>
        </w:rPr>
        <w:br/>
      </w:r>
      <w:r w:rsidRPr="007456B1">
        <w:rPr>
          <w:rFonts w:ascii="Times New Roman" w:hAnsi="Times New Roman" w:cs="Times New Roman"/>
          <w:sz w:val="22"/>
          <w:szCs w:val="22"/>
        </w:rPr>
        <w:t>и муниципальную службу или ее прохождению;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7456B1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тяжелых форм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хронических  заболеваний,  при </w:t>
      </w:r>
      <w:r w:rsidRPr="007456B1">
        <w:rPr>
          <w:rFonts w:ascii="Times New Roman" w:hAnsi="Times New Roman" w:cs="Times New Roman"/>
          <w:sz w:val="22"/>
          <w:szCs w:val="22"/>
        </w:rPr>
        <w:t>к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оторых невозможно  совместное </w:t>
      </w:r>
      <w:r w:rsidRPr="007456B1">
        <w:rPr>
          <w:rFonts w:ascii="Times New Roman" w:hAnsi="Times New Roman" w:cs="Times New Roman"/>
          <w:sz w:val="22"/>
          <w:szCs w:val="22"/>
        </w:rPr>
        <w:t xml:space="preserve">проживание граждан  </w:t>
      </w:r>
      <w:r w:rsidR="00F21802" w:rsidRPr="007456B1">
        <w:rPr>
          <w:rFonts w:ascii="Times New Roman" w:hAnsi="Times New Roman" w:cs="Times New Roman"/>
          <w:sz w:val="22"/>
          <w:szCs w:val="22"/>
        </w:rPr>
        <w:t>в одной квартире, предусмотренных  перечнем,</w:t>
      </w:r>
      <w:r w:rsidRPr="007456B1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 w:rsidR="00F21802" w:rsidRPr="007456B1">
        <w:rPr>
          <w:rFonts w:ascii="Times New Roman" w:hAnsi="Times New Roman" w:cs="Times New Roman"/>
          <w:sz w:val="22"/>
          <w:szCs w:val="22"/>
        </w:rPr>
        <w:t>уполномоченным</w:t>
      </w:r>
      <w:r w:rsidRPr="007456B1">
        <w:rPr>
          <w:rFonts w:ascii="Times New Roman" w:hAnsi="Times New Roman" w:cs="Times New Roman"/>
          <w:sz w:val="22"/>
          <w:szCs w:val="22"/>
        </w:rPr>
        <w:t xml:space="preserve"> Правительством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7456B1">
        <w:rPr>
          <w:rFonts w:ascii="Times New Roman" w:hAnsi="Times New Roman" w:cs="Times New Roman"/>
          <w:sz w:val="22"/>
          <w:szCs w:val="22"/>
        </w:rPr>
        <w:t>федеральным  органом исполнительной власти;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- сведения  о прохождении службы (работы), в том числе: личный номер (при наличии),  дата,  основания  поступления на службу (работу) и назначения на должность,  дата,  основания  назначени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я,  перевода,  перемещения на </w:t>
      </w:r>
      <w:r w:rsidRPr="007456B1">
        <w:rPr>
          <w:rFonts w:ascii="Times New Roman" w:hAnsi="Times New Roman" w:cs="Times New Roman"/>
          <w:sz w:val="22"/>
          <w:szCs w:val="22"/>
        </w:rPr>
        <w:t xml:space="preserve">иную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7456B1">
        <w:rPr>
          <w:rFonts w:ascii="Times New Roman" w:hAnsi="Times New Roman" w:cs="Times New Roman"/>
          <w:sz w:val="22"/>
          <w:szCs w:val="22"/>
        </w:rPr>
        <w:t xml:space="preserve">наименование  замещаемых  должностей, размера денежного содержания, денежного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довольствия, заработной  платы, результатов аттестации на </w:t>
      </w:r>
      <w:r w:rsidRPr="007456B1">
        <w:rPr>
          <w:rFonts w:ascii="Times New Roman" w:hAnsi="Times New Roman" w:cs="Times New Roman"/>
          <w:sz w:val="22"/>
          <w:szCs w:val="22"/>
        </w:rPr>
        <w:t>соответствие замещаемой должности, а также сведения о прежних местах службы (работы);</w:t>
      </w:r>
      <w:proofErr w:type="gramEnd"/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информация,  содержащаяся  в  служебном    контракте,    трудовом   договоре, дополнительных  соглашениях  служебному контракту, трудовому договору;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сведения  о классном чине государственной гражданской службы Российской Федерации, дипломатическом ранге, воинском или специальном звании, классном чине  правоохранительной  службы,  квалификационном разряде государственной службы (кем и когда присвоены);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  о  допусках  к государственной тайне, оформленных за период работы, службы, учебы (форма, номер и дата);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информация о </w:t>
      </w:r>
      <w:r w:rsidRPr="007456B1">
        <w:rPr>
          <w:rFonts w:ascii="Times New Roman" w:hAnsi="Times New Roman" w:cs="Times New Roman"/>
          <w:sz w:val="22"/>
          <w:szCs w:val="22"/>
        </w:rPr>
        <w:t xml:space="preserve">государственных наградах, иных наградах и знаках отличия (кем и когда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7456B1">
        <w:rPr>
          <w:rFonts w:ascii="Times New Roman" w:hAnsi="Times New Roman" w:cs="Times New Roman"/>
          <w:sz w:val="22"/>
          <w:szCs w:val="22"/>
        </w:rPr>
        <w:t>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 об отпусках;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сведения о доходах, расходах,  об имуществе и </w:t>
      </w:r>
      <w:r w:rsidRPr="007456B1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серия, </w:t>
      </w:r>
      <w:r w:rsidRPr="007456B1">
        <w:rPr>
          <w:rFonts w:ascii="Times New Roman" w:hAnsi="Times New Roman" w:cs="Times New Roman"/>
          <w:sz w:val="22"/>
          <w:szCs w:val="22"/>
        </w:rPr>
        <w:t>номер документа, удостоверяющего личность, наименование органа, выдавшего его, дата выдачи;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место  жительства (адрес регистрации, фактического проживания) и адреса прежних мест жительства;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номер телефона (либо иной вид связи);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lastRenderedPageBreak/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реквизиты страхового  свидетельства  </w:t>
      </w:r>
      <w:r w:rsidRPr="007456B1">
        <w:rPr>
          <w:rFonts w:ascii="Times New Roman" w:hAnsi="Times New Roman" w:cs="Times New Roman"/>
          <w:sz w:val="22"/>
          <w:szCs w:val="22"/>
        </w:rPr>
        <w:t>обязательного   пенсионного страхования;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идентификационный номер налогоплательщика;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реквизиты полиса обязательного медицинского страхования;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семейное  положение, состав семьи и сведения о близких родственниках (в том числе бывших);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свидетельствах о государственной регистрации актов гражданского состояния;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сведения  о  воинском  учете  и  информация,  содержащаяся в документах воинского учета;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персональные  данные,  содержащиеся  в выписке из домовой книги, копиях финансового лицевого счета;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сведения о пребывании за границей;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информация о наличии (отсутствии) судимости;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номер расчетного счета;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номер банковской карты;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 иные   персональные данные, необходимые для </w:t>
      </w:r>
      <w:r w:rsidRPr="007456B1">
        <w:rPr>
          <w:rFonts w:ascii="Times New Roman" w:hAnsi="Times New Roman" w:cs="Times New Roman"/>
          <w:sz w:val="22"/>
          <w:szCs w:val="22"/>
        </w:rPr>
        <w:t>достижения  целей  их обработки.</w:t>
      </w:r>
    </w:p>
    <w:p w:rsidR="00F100C0" w:rsidRPr="007456B1" w:rsidRDefault="00F21802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Вышеуказанные персональные данные </w:t>
      </w:r>
      <w:r w:rsidR="00F100C0" w:rsidRPr="007456B1">
        <w:rPr>
          <w:rFonts w:ascii="Times New Roman" w:hAnsi="Times New Roman" w:cs="Times New Roman"/>
          <w:sz w:val="22"/>
          <w:szCs w:val="22"/>
        </w:rPr>
        <w:t>предоставляю для обработки в целях осуществления</w:t>
      </w:r>
      <w:r w:rsidRPr="007456B1">
        <w:rPr>
          <w:rFonts w:ascii="Times New Roman" w:hAnsi="Times New Roman" w:cs="Times New Roman"/>
          <w:sz w:val="22"/>
          <w:szCs w:val="22"/>
        </w:rPr>
        <w:br/>
      </w:r>
      <w:r w:rsidR="00F100C0" w:rsidRPr="007456B1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 функций, полномочий</w:t>
      </w:r>
      <w:r w:rsidRPr="007456B1">
        <w:rPr>
          <w:rFonts w:ascii="Times New Roman" w:hAnsi="Times New Roman" w:cs="Times New Roman"/>
          <w:sz w:val="22"/>
          <w:szCs w:val="22"/>
        </w:rPr>
        <w:br/>
      </w:r>
      <w:r w:rsidR="00F100C0" w:rsidRPr="007456B1">
        <w:rPr>
          <w:rFonts w:ascii="Times New Roman" w:hAnsi="Times New Roman" w:cs="Times New Roman"/>
          <w:sz w:val="22"/>
          <w:szCs w:val="22"/>
        </w:rPr>
        <w:t>и обязанностей в  установленной  сфере  деятельности  в соответствии с законодательством Российской Федерации.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Я ознакомле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7456B1">
        <w:rPr>
          <w:rFonts w:ascii="Times New Roman" w:hAnsi="Times New Roman" w:cs="Times New Roman"/>
          <w:sz w:val="22"/>
          <w:szCs w:val="22"/>
        </w:rPr>
        <w:t>а) с тем, что: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</w:t>
      </w:r>
      <w:r w:rsidR="00F21802" w:rsidRPr="007456B1">
        <w:rPr>
          <w:rFonts w:ascii="Times New Roman" w:hAnsi="Times New Roman" w:cs="Times New Roman"/>
          <w:sz w:val="22"/>
          <w:szCs w:val="22"/>
        </w:rPr>
        <w:t>согласие на</w:t>
      </w:r>
      <w:r w:rsidRPr="007456B1"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действует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7456B1">
        <w:rPr>
          <w:rFonts w:ascii="Times New Roman" w:hAnsi="Times New Roman" w:cs="Times New Roman"/>
          <w:sz w:val="22"/>
          <w:szCs w:val="22"/>
        </w:rPr>
        <w:t xml:space="preserve"> насто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ящего </w:t>
      </w:r>
      <w:r w:rsidRPr="007456B1">
        <w:rPr>
          <w:rFonts w:ascii="Times New Roman" w:hAnsi="Times New Roman" w:cs="Times New Roman"/>
          <w:sz w:val="22"/>
          <w:szCs w:val="22"/>
        </w:rPr>
        <w:t>согласия</w:t>
      </w:r>
      <w:r w:rsidR="00F21802" w:rsidRPr="007456B1">
        <w:rPr>
          <w:rFonts w:ascii="Times New Roman" w:hAnsi="Times New Roman" w:cs="Times New Roman"/>
          <w:sz w:val="22"/>
          <w:szCs w:val="22"/>
        </w:rPr>
        <w:br/>
        <w:t xml:space="preserve">в течение всего срока осуществления </w:t>
      </w:r>
      <w:r w:rsidRPr="007456B1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функций, полномочий и обязанностей в  установленной  сфере  деятельности  в соответствии</w:t>
      </w:r>
      <w:r w:rsidR="00812787" w:rsidRPr="007456B1">
        <w:rPr>
          <w:rFonts w:ascii="Times New Roman" w:hAnsi="Times New Roman" w:cs="Times New Roman"/>
          <w:sz w:val="22"/>
          <w:szCs w:val="22"/>
        </w:rPr>
        <w:br/>
      </w:r>
      <w:r w:rsidRPr="007456B1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персональные  данные,  предоставляемые  в  отношении третьих лиц, будут обрабатываться Управление Судебного департамента в Приморском крае 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только в  целях  осуществления </w:t>
      </w:r>
      <w:r w:rsidRPr="007456B1">
        <w:rPr>
          <w:rFonts w:ascii="Times New Roman" w:hAnsi="Times New Roman" w:cs="Times New Roman"/>
          <w:sz w:val="22"/>
          <w:szCs w:val="22"/>
        </w:rPr>
        <w:t>и  выпол</w:t>
      </w:r>
      <w:r w:rsidR="00812787" w:rsidRPr="007456B1">
        <w:rPr>
          <w:rFonts w:ascii="Times New Roman" w:hAnsi="Times New Roman" w:cs="Times New Roman"/>
          <w:sz w:val="22"/>
          <w:szCs w:val="22"/>
        </w:rPr>
        <w:t xml:space="preserve">нения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функций,   полномочий </w:t>
      </w:r>
      <w:r w:rsidRPr="007456B1">
        <w:rPr>
          <w:rFonts w:ascii="Times New Roman" w:hAnsi="Times New Roman" w:cs="Times New Roman"/>
          <w:sz w:val="22"/>
          <w:szCs w:val="22"/>
        </w:rPr>
        <w:t xml:space="preserve">и 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обязанностей в установленной  </w:t>
      </w:r>
      <w:r w:rsidRPr="007456B1">
        <w:rPr>
          <w:rFonts w:ascii="Times New Roman" w:hAnsi="Times New Roman" w:cs="Times New Roman"/>
          <w:sz w:val="22"/>
          <w:szCs w:val="22"/>
        </w:rPr>
        <w:t>с</w:t>
      </w:r>
      <w:r w:rsidR="00F21802" w:rsidRPr="007456B1">
        <w:rPr>
          <w:rFonts w:ascii="Times New Roman" w:hAnsi="Times New Roman" w:cs="Times New Roman"/>
          <w:sz w:val="22"/>
          <w:szCs w:val="22"/>
        </w:rPr>
        <w:t xml:space="preserve">фере </w:t>
      </w:r>
      <w:r w:rsidRPr="007456B1">
        <w:rPr>
          <w:rFonts w:ascii="Times New Roman" w:hAnsi="Times New Roman" w:cs="Times New Roman"/>
          <w:sz w:val="22"/>
          <w:szCs w:val="22"/>
        </w:rPr>
        <w:t>деятельности  в  соответствии  с законодательством Российской Федерации;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- согласие  на  обработку  персональных  данных  может  быть  отозвано на основании письменного заявления в произвольной форме;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- в случае отзыва согласия на обработку персональных данных Управление Судебного департамента</w:t>
      </w:r>
      <w:r w:rsidR="00F21802" w:rsidRPr="007456B1">
        <w:rPr>
          <w:rFonts w:ascii="Times New Roman" w:hAnsi="Times New Roman" w:cs="Times New Roman"/>
          <w:sz w:val="22"/>
          <w:szCs w:val="22"/>
        </w:rPr>
        <w:br/>
      </w:r>
      <w:r w:rsidRPr="007456B1">
        <w:rPr>
          <w:rFonts w:ascii="Times New Roman" w:hAnsi="Times New Roman" w:cs="Times New Roman"/>
          <w:sz w:val="22"/>
          <w:szCs w:val="22"/>
        </w:rPr>
        <w:t xml:space="preserve">в Приморском крае вправе  продолжить  обработку  персональных   данных   без   согласия   при наличии  оснований,  указанных  в  </w:t>
      </w:r>
      <w:hyperlink r:id="rId11" w:history="1">
        <w:r w:rsidRPr="007456B1">
          <w:rPr>
            <w:rFonts w:ascii="Times New Roman" w:hAnsi="Times New Roman" w:cs="Times New Roman"/>
            <w:color w:val="0000FF"/>
            <w:sz w:val="22"/>
            <w:szCs w:val="22"/>
          </w:rPr>
          <w:t>пунктах 2</w:t>
        </w:r>
      </w:hyperlink>
      <w:r w:rsidRPr="007456B1">
        <w:rPr>
          <w:rFonts w:ascii="Times New Roman" w:hAnsi="Times New Roman" w:cs="Times New Roman"/>
          <w:sz w:val="22"/>
          <w:szCs w:val="22"/>
        </w:rPr>
        <w:t xml:space="preserve"> - </w:t>
      </w:r>
      <w:hyperlink r:id="rId12" w:history="1">
        <w:r w:rsidRPr="007456B1">
          <w:rPr>
            <w:rFonts w:ascii="Times New Roman" w:hAnsi="Times New Roman" w:cs="Times New Roman"/>
            <w:color w:val="0000FF"/>
            <w:sz w:val="22"/>
            <w:szCs w:val="22"/>
          </w:rPr>
          <w:t>11 части 1 статьи 6</w:t>
        </w:r>
      </w:hyperlink>
      <w:r w:rsidRPr="007456B1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history="1">
        <w:r w:rsidRPr="007456B1">
          <w:rPr>
            <w:rFonts w:ascii="Times New Roman" w:hAnsi="Times New Roman" w:cs="Times New Roman"/>
            <w:color w:val="0000FF"/>
            <w:sz w:val="22"/>
            <w:szCs w:val="22"/>
          </w:rPr>
          <w:t>части 2</w:t>
        </w:r>
      </w:hyperlink>
      <w:r w:rsidRPr="007456B1">
        <w:rPr>
          <w:rFonts w:ascii="Times New Roman" w:hAnsi="Times New Roman" w:cs="Times New Roman"/>
          <w:sz w:val="22"/>
          <w:szCs w:val="22"/>
        </w:rPr>
        <w:t xml:space="preserve"> статьи  10  и  </w:t>
      </w:r>
      <w:hyperlink r:id="rId14" w:history="1">
        <w:r w:rsidRPr="007456B1">
          <w:rPr>
            <w:rFonts w:ascii="Times New Roman" w:hAnsi="Times New Roman" w:cs="Times New Roman"/>
            <w:color w:val="0000FF"/>
            <w:sz w:val="22"/>
            <w:szCs w:val="22"/>
          </w:rPr>
          <w:t>части  2  статьи 11</w:t>
        </w:r>
      </w:hyperlink>
      <w:r w:rsidRPr="007456B1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456B1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7456B1">
        <w:rPr>
          <w:rFonts w:ascii="Times New Roman" w:hAnsi="Times New Roman" w:cs="Times New Roman"/>
          <w:sz w:val="22"/>
          <w:szCs w:val="22"/>
        </w:rPr>
        <w:t>. N 152-ФЗ "О персональных данных";</w:t>
      </w:r>
      <w:proofErr w:type="gramEnd"/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7456B1">
        <w:rPr>
          <w:rFonts w:ascii="Times New Roman" w:hAnsi="Times New Roman" w:cs="Times New Roman"/>
          <w:sz w:val="22"/>
          <w:szCs w:val="22"/>
        </w:rPr>
        <w:t>- после осуществления и выполнения Управлением Судебного департамента в Приморском крае функций, полномочий и обязанностей в  установленной  сфере  деятельности  в соответствии</w:t>
      </w:r>
      <w:r w:rsidR="00F21802" w:rsidRPr="007456B1">
        <w:rPr>
          <w:rFonts w:ascii="Times New Roman" w:hAnsi="Times New Roman" w:cs="Times New Roman"/>
          <w:sz w:val="22"/>
          <w:szCs w:val="22"/>
        </w:rPr>
        <w:br/>
      </w:r>
      <w:r w:rsidRPr="007456B1">
        <w:rPr>
          <w:rFonts w:ascii="Times New Roman" w:hAnsi="Times New Roman" w:cs="Times New Roman"/>
          <w:sz w:val="22"/>
          <w:szCs w:val="22"/>
        </w:rPr>
        <w:t>с  законодательством Российской Федерации, персональные данные хранятся    в    течение   срока   хранения   документов,   предусмотренных законодательством Российской Федерации, в Управлении Судебного департамента в Приморском крае</w:t>
      </w:r>
      <w:proofErr w:type="gramEnd"/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>Начало обработки персональных данных       ______________________________________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  <w:r w:rsidR="004923F4" w:rsidRPr="007456B1">
        <w:rPr>
          <w:rFonts w:ascii="Times New Roman" w:hAnsi="Times New Roman" w:cs="Times New Roman"/>
          <w:sz w:val="22"/>
          <w:szCs w:val="22"/>
        </w:rPr>
        <w:t xml:space="preserve">     </w:t>
      </w:r>
      <w:r w:rsidRPr="007456B1">
        <w:rPr>
          <w:rFonts w:ascii="Times New Roman" w:hAnsi="Times New Roman" w:cs="Times New Roman"/>
          <w:sz w:val="22"/>
          <w:szCs w:val="22"/>
        </w:rPr>
        <w:t xml:space="preserve"> </w:t>
      </w:r>
      <w:r w:rsidRPr="007456B1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_____________________________________</w:t>
      </w:r>
    </w:p>
    <w:p w:rsidR="00F100C0" w:rsidRPr="007456B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7456B1">
        <w:rPr>
          <w:rFonts w:ascii="Times New Roman" w:hAnsi="Times New Roman" w:cs="Times New Roman"/>
          <w:sz w:val="16"/>
          <w:szCs w:val="16"/>
        </w:rPr>
        <w:t>(подпись)</w:t>
      </w:r>
    </w:p>
    <w:p w:rsidR="004923F4" w:rsidRPr="007456B1" w:rsidRDefault="003125F0" w:rsidP="004923F4">
      <w:pPr>
        <w:widowControl w:val="0"/>
        <w:autoSpaceDE w:val="0"/>
        <w:autoSpaceDN w:val="0"/>
        <w:adjustRightInd w:val="0"/>
        <w:spacing w:after="0" w:line="240" w:lineRule="auto"/>
      </w:pPr>
      <w:hyperlink r:id="rId15" w:history="1">
        <w:r w:rsidR="00F100C0" w:rsidRPr="007456B1">
          <w:rPr>
            <w:i/>
            <w:iCs/>
            <w:color w:val="0000FF"/>
          </w:rPr>
          <w:br/>
        </w:r>
      </w:hyperlink>
      <w:r w:rsidR="00F100C0" w:rsidRPr="007456B1">
        <w:t xml:space="preserve">                                                                               _____________________________________</w:t>
      </w:r>
    </w:p>
    <w:p w:rsidR="00F100C0" w:rsidRPr="004923F4" w:rsidRDefault="00F100C0" w:rsidP="004923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56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4923F4" w:rsidRPr="007456B1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7456B1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F100C0" w:rsidRDefault="00F100C0" w:rsidP="00F100C0"/>
    <w:p w:rsidR="00F100C0" w:rsidRPr="000254D2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0C0" w:rsidRPr="000254D2" w:rsidSect="00E946DE">
      <w:headerReference w:type="default" r:id="rId16"/>
      <w:pgSz w:w="11906" w:h="16838"/>
      <w:pgMar w:top="1134" w:right="567" w:bottom="1134" w:left="0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F0" w:rsidRDefault="003125F0" w:rsidP="00785F09">
      <w:pPr>
        <w:spacing w:after="0" w:line="240" w:lineRule="auto"/>
      </w:pPr>
      <w:r>
        <w:separator/>
      </w:r>
    </w:p>
  </w:endnote>
  <w:endnote w:type="continuationSeparator" w:id="0">
    <w:p w:rsidR="003125F0" w:rsidRDefault="003125F0" w:rsidP="007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F0" w:rsidRDefault="003125F0" w:rsidP="00785F09">
      <w:pPr>
        <w:spacing w:after="0" w:line="240" w:lineRule="auto"/>
      </w:pPr>
      <w:r>
        <w:separator/>
      </w:r>
    </w:p>
  </w:footnote>
  <w:footnote w:type="continuationSeparator" w:id="0">
    <w:p w:rsidR="003125F0" w:rsidRDefault="003125F0" w:rsidP="007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3078"/>
      <w:docPartObj>
        <w:docPartGallery w:val="Page Numbers (Top of Page)"/>
        <w:docPartUnique/>
      </w:docPartObj>
    </w:sdtPr>
    <w:sdtEndPr/>
    <w:sdtContent>
      <w:p w:rsidR="00E94FCC" w:rsidRDefault="00E94FC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94FCC" w:rsidRDefault="00E94F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57A"/>
    <w:multiLevelType w:val="singleLevel"/>
    <w:tmpl w:val="936AE016"/>
    <w:lvl w:ilvl="0">
      <w:start w:val="14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">
    <w:nsid w:val="3DD43FE7"/>
    <w:multiLevelType w:val="hybridMultilevel"/>
    <w:tmpl w:val="30324434"/>
    <w:lvl w:ilvl="0" w:tplc="F3886C2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07BC3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0646"/>
    <w:multiLevelType w:val="hybridMultilevel"/>
    <w:tmpl w:val="99E46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2721B2"/>
    <w:multiLevelType w:val="multilevel"/>
    <w:tmpl w:val="B84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1036D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09D9"/>
    <w:rsid w:val="000047E1"/>
    <w:rsid w:val="00011804"/>
    <w:rsid w:val="000138CB"/>
    <w:rsid w:val="000138E9"/>
    <w:rsid w:val="0001399C"/>
    <w:rsid w:val="00016F22"/>
    <w:rsid w:val="00021B6B"/>
    <w:rsid w:val="000233E4"/>
    <w:rsid w:val="000247A7"/>
    <w:rsid w:val="000254D2"/>
    <w:rsid w:val="0002572C"/>
    <w:rsid w:val="000427AB"/>
    <w:rsid w:val="00043821"/>
    <w:rsid w:val="00044389"/>
    <w:rsid w:val="00047B19"/>
    <w:rsid w:val="00047E92"/>
    <w:rsid w:val="00053396"/>
    <w:rsid w:val="000537CE"/>
    <w:rsid w:val="00057930"/>
    <w:rsid w:val="000673C3"/>
    <w:rsid w:val="00067CF8"/>
    <w:rsid w:val="00070243"/>
    <w:rsid w:val="00071890"/>
    <w:rsid w:val="00071DCF"/>
    <w:rsid w:val="00073CBD"/>
    <w:rsid w:val="00077EE8"/>
    <w:rsid w:val="00086E72"/>
    <w:rsid w:val="00087350"/>
    <w:rsid w:val="00092DAC"/>
    <w:rsid w:val="000953CC"/>
    <w:rsid w:val="000A007A"/>
    <w:rsid w:val="000A05D8"/>
    <w:rsid w:val="000A45F8"/>
    <w:rsid w:val="000B0E31"/>
    <w:rsid w:val="000B5132"/>
    <w:rsid w:val="000C0493"/>
    <w:rsid w:val="000C2091"/>
    <w:rsid w:val="000C22E6"/>
    <w:rsid w:val="000C323D"/>
    <w:rsid w:val="000C652E"/>
    <w:rsid w:val="000D051F"/>
    <w:rsid w:val="000D075F"/>
    <w:rsid w:val="000D4C5B"/>
    <w:rsid w:val="000D6657"/>
    <w:rsid w:val="000E3C9C"/>
    <w:rsid w:val="000E5B10"/>
    <w:rsid w:val="000F47B5"/>
    <w:rsid w:val="000F5D58"/>
    <w:rsid w:val="0011149D"/>
    <w:rsid w:val="00111C31"/>
    <w:rsid w:val="001139B2"/>
    <w:rsid w:val="00113F95"/>
    <w:rsid w:val="00114403"/>
    <w:rsid w:val="001306C9"/>
    <w:rsid w:val="00131376"/>
    <w:rsid w:val="00133105"/>
    <w:rsid w:val="001340E4"/>
    <w:rsid w:val="00144C12"/>
    <w:rsid w:val="00152EFA"/>
    <w:rsid w:val="00153212"/>
    <w:rsid w:val="00155215"/>
    <w:rsid w:val="00166A72"/>
    <w:rsid w:val="00170C6A"/>
    <w:rsid w:val="00171913"/>
    <w:rsid w:val="00175D1F"/>
    <w:rsid w:val="00175EE2"/>
    <w:rsid w:val="001824FF"/>
    <w:rsid w:val="00186ABE"/>
    <w:rsid w:val="00186B2E"/>
    <w:rsid w:val="00192A5D"/>
    <w:rsid w:val="00192AC5"/>
    <w:rsid w:val="00195D0B"/>
    <w:rsid w:val="00196D58"/>
    <w:rsid w:val="00197726"/>
    <w:rsid w:val="001A28B5"/>
    <w:rsid w:val="001B05B6"/>
    <w:rsid w:val="001B7E8E"/>
    <w:rsid w:val="001C108C"/>
    <w:rsid w:val="001C2B9E"/>
    <w:rsid w:val="001C6034"/>
    <w:rsid w:val="001C6E72"/>
    <w:rsid w:val="001C7CF1"/>
    <w:rsid w:val="001D432B"/>
    <w:rsid w:val="001D4B13"/>
    <w:rsid w:val="001D63C3"/>
    <w:rsid w:val="001D78B1"/>
    <w:rsid w:val="001E6BB9"/>
    <w:rsid w:val="001E7EA1"/>
    <w:rsid w:val="001F1354"/>
    <w:rsid w:val="001F2FF9"/>
    <w:rsid w:val="001F607A"/>
    <w:rsid w:val="002031C3"/>
    <w:rsid w:val="00205F39"/>
    <w:rsid w:val="002072C1"/>
    <w:rsid w:val="00207BFB"/>
    <w:rsid w:val="00207D62"/>
    <w:rsid w:val="00210D1B"/>
    <w:rsid w:val="002117AC"/>
    <w:rsid w:val="002146A7"/>
    <w:rsid w:val="00216187"/>
    <w:rsid w:val="002260AA"/>
    <w:rsid w:val="00226117"/>
    <w:rsid w:val="00232CAC"/>
    <w:rsid w:val="0024137C"/>
    <w:rsid w:val="00244E34"/>
    <w:rsid w:val="002460E9"/>
    <w:rsid w:val="00252A60"/>
    <w:rsid w:val="00254F7C"/>
    <w:rsid w:val="0026593F"/>
    <w:rsid w:val="0027200F"/>
    <w:rsid w:val="0027393F"/>
    <w:rsid w:val="00284302"/>
    <w:rsid w:val="002861B1"/>
    <w:rsid w:val="00286954"/>
    <w:rsid w:val="0029758A"/>
    <w:rsid w:val="00297632"/>
    <w:rsid w:val="002A1D5A"/>
    <w:rsid w:val="002A50E8"/>
    <w:rsid w:val="002A6CB4"/>
    <w:rsid w:val="002B2C1A"/>
    <w:rsid w:val="002C1E77"/>
    <w:rsid w:val="002C289B"/>
    <w:rsid w:val="002D0B63"/>
    <w:rsid w:val="002D2848"/>
    <w:rsid w:val="002D2C70"/>
    <w:rsid w:val="002E7D5D"/>
    <w:rsid w:val="002F0A5D"/>
    <w:rsid w:val="00306559"/>
    <w:rsid w:val="00311238"/>
    <w:rsid w:val="003125F0"/>
    <w:rsid w:val="00316DEF"/>
    <w:rsid w:val="00317726"/>
    <w:rsid w:val="00324A17"/>
    <w:rsid w:val="00324FC6"/>
    <w:rsid w:val="00326299"/>
    <w:rsid w:val="0032634A"/>
    <w:rsid w:val="00332F07"/>
    <w:rsid w:val="00333604"/>
    <w:rsid w:val="00336A3D"/>
    <w:rsid w:val="00343DB3"/>
    <w:rsid w:val="00355B30"/>
    <w:rsid w:val="00357B7A"/>
    <w:rsid w:val="00363AEC"/>
    <w:rsid w:val="00363F70"/>
    <w:rsid w:val="00365137"/>
    <w:rsid w:val="00365434"/>
    <w:rsid w:val="003728F1"/>
    <w:rsid w:val="00372B74"/>
    <w:rsid w:val="00372EBA"/>
    <w:rsid w:val="00374332"/>
    <w:rsid w:val="00380148"/>
    <w:rsid w:val="00382FEB"/>
    <w:rsid w:val="003951CF"/>
    <w:rsid w:val="003A3404"/>
    <w:rsid w:val="003B2FDD"/>
    <w:rsid w:val="003B4EB0"/>
    <w:rsid w:val="003C333D"/>
    <w:rsid w:val="003D69CC"/>
    <w:rsid w:val="003D70D8"/>
    <w:rsid w:val="003E3132"/>
    <w:rsid w:val="003E5588"/>
    <w:rsid w:val="003F332C"/>
    <w:rsid w:val="003F671C"/>
    <w:rsid w:val="004004C4"/>
    <w:rsid w:val="0040605B"/>
    <w:rsid w:val="00410BE9"/>
    <w:rsid w:val="00411D97"/>
    <w:rsid w:val="004139ED"/>
    <w:rsid w:val="004202CE"/>
    <w:rsid w:val="00440BC3"/>
    <w:rsid w:val="00443D62"/>
    <w:rsid w:val="00452F39"/>
    <w:rsid w:val="00454C6D"/>
    <w:rsid w:val="00457C08"/>
    <w:rsid w:val="004611B0"/>
    <w:rsid w:val="004635B1"/>
    <w:rsid w:val="00463FFD"/>
    <w:rsid w:val="004669BB"/>
    <w:rsid w:val="004669D0"/>
    <w:rsid w:val="00473726"/>
    <w:rsid w:val="00476646"/>
    <w:rsid w:val="00481655"/>
    <w:rsid w:val="00484212"/>
    <w:rsid w:val="0048576E"/>
    <w:rsid w:val="004923F4"/>
    <w:rsid w:val="00493FCD"/>
    <w:rsid w:val="004A44D8"/>
    <w:rsid w:val="004A7F61"/>
    <w:rsid w:val="004B0CAF"/>
    <w:rsid w:val="004B1673"/>
    <w:rsid w:val="004B5F20"/>
    <w:rsid w:val="004D4FA3"/>
    <w:rsid w:val="004D68C0"/>
    <w:rsid w:val="004D7D01"/>
    <w:rsid w:val="004E18FB"/>
    <w:rsid w:val="004E59DE"/>
    <w:rsid w:val="004F2A80"/>
    <w:rsid w:val="004F5582"/>
    <w:rsid w:val="00501087"/>
    <w:rsid w:val="0050470C"/>
    <w:rsid w:val="00523130"/>
    <w:rsid w:val="005306EC"/>
    <w:rsid w:val="0054133D"/>
    <w:rsid w:val="005538A4"/>
    <w:rsid w:val="005543B7"/>
    <w:rsid w:val="0056099F"/>
    <w:rsid w:val="005627D7"/>
    <w:rsid w:val="00563568"/>
    <w:rsid w:val="00564810"/>
    <w:rsid w:val="005651B4"/>
    <w:rsid w:val="00571C73"/>
    <w:rsid w:val="005725CB"/>
    <w:rsid w:val="00574D28"/>
    <w:rsid w:val="005772FE"/>
    <w:rsid w:val="00577684"/>
    <w:rsid w:val="0058069A"/>
    <w:rsid w:val="00583A97"/>
    <w:rsid w:val="005842D2"/>
    <w:rsid w:val="00584C53"/>
    <w:rsid w:val="00584D77"/>
    <w:rsid w:val="0058592F"/>
    <w:rsid w:val="00593D41"/>
    <w:rsid w:val="00594E44"/>
    <w:rsid w:val="0059509C"/>
    <w:rsid w:val="005A0937"/>
    <w:rsid w:val="005A48E5"/>
    <w:rsid w:val="005A7FB6"/>
    <w:rsid w:val="005B1DC1"/>
    <w:rsid w:val="005B25F8"/>
    <w:rsid w:val="005B5051"/>
    <w:rsid w:val="005B55B9"/>
    <w:rsid w:val="005B72BA"/>
    <w:rsid w:val="005C08A4"/>
    <w:rsid w:val="005D16ED"/>
    <w:rsid w:val="005D1A1A"/>
    <w:rsid w:val="005D3F7D"/>
    <w:rsid w:val="005D7F2D"/>
    <w:rsid w:val="005E02C6"/>
    <w:rsid w:val="005E124C"/>
    <w:rsid w:val="005F3B05"/>
    <w:rsid w:val="005F4765"/>
    <w:rsid w:val="006005F0"/>
    <w:rsid w:val="00601CC1"/>
    <w:rsid w:val="00607DBF"/>
    <w:rsid w:val="0061643D"/>
    <w:rsid w:val="00616C9E"/>
    <w:rsid w:val="00616E0D"/>
    <w:rsid w:val="00620195"/>
    <w:rsid w:val="0062290A"/>
    <w:rsid w:val="0064595F"/>
    <w:rsid w:val="0064774A"/>
    <w:rsid w:val="006547A2"/>
    <w:rsid w:val="00660C11"/>
    <w:rsid w:val="00661550"/>
    <w:rsid w:val="006639E5"/>
    <w:rsid w:val="006654CA"/>
    <w:rsid w:val="00675FB6"/>
    <w:rsid w:val="00690F20"/>
    <w:rsid w:val="006922C4"/>
    <w:rsid w:val="006928C4"/>
    <w:rsid w:val="006972BA"/>
    <w:rsid w:val="006A0B94"/>
    <w:rsid w:val="006A5D21"/>
    <w:rsid w:val="006B11D8"/>
    <w:rsid w:val="006B3A5E"/>
    <w:rsid w:val="006B7502"/>
    <w:rsid w:val="006B7CA4"/>
    <w:rsid w:val="006C1325"/>
    <w:rsid w:val="006C7E6C"/>
    <w:rsid w:val="006D1796"/>
    <w:rsid w:val="006D6655"/>
    <w:rsid w:val="006E3554"/>
    <w:rsid w:val="006E4859"/>
    <w:rsid w:val="006E6DA6"/>
    <w:rsid w:val="006F2201"/>
    <w:rsid w:val="006F48D5"/>
    <w:rsid w:val="006F49F1"/>
    <w:rsid w:val="006F5F4F"/>
    <w:rsid w:val="00700C22"/>
    <w:rsid w:val="0070588B"/>
    <w:rsid w:val="00712170"/>
    <w:rsid w:val="00713377"/>
    <w:rsid w:val="00722FD7"/>
    <w:rsid w:val="00725738"/>
    <w:rsid w:val="00731D90"/>
    <w:rsid w:val="007366D6"/>
    <w:rsid w:val="00737D65"/>
    <w:rsid w:val="00742DA9"/>
    <w:rsid w:val="00744826"/>
    <w:rsid w:val="00744BA2"/>
    <w:rsid w:val="007455E8"/>
    <w:rsid w:val="007456B1"/>
    <w:rsid w:val="00750C8F"/>
    <w:rsid w:val="007521E1"/>
    <w:rsid w:val="00757531"/>
    <w:rsid w:val="0075787A"/>
    <w:rsid w:val="00762996"/>
    <w:rsid w:val="007640AF"/>
    <w:rsid w:val="00764A15"/>
    <w:rsid w:val="00766418"/>
    <w:rsid w:val="00771307"/>
    <w:rsid w:val="0077178F"/>
    <w:rsid w:val="00775894"/>
    <w:rsid w:val="007801AC"/>
    <w:rsid w:val="00781C19"/>
    <w:rsid w:val="00785F09"/>
    <w:rsid w:val="00787448"/>
    <w:rsid w:val="00793636"/>
    <w:rsid w:val="00796BC6"/>
    <w:rsid w:val="007A00D8"/>
    <w:rsid w:val="007A35F5"/>
    <w:rsid w:val="007B5479"/>
    <w:rsid w:val="007B6FB2"/>
    <w:rsid w:val="007B7717"/>
    <w:rsid w:val="007B7F8A"/>
    <w:rsid w:val="007C3110"/>
    <w:rsid w:val="007C5637"/>
    <w:rsid w:val="007C5A72"/>
    <w:rsid w:val="007C71F3"/>
    <w:rsid w:val="007D0D84"/>
    <w:rsid w:val="007D2714"/>
    <w:rsid w:val="007E0EE3"/>
    <w:rsid w:val="007E3F05"/>
    <w:rsid w:val="008035AF"/>
    <w:rsid w:val="008037C0"/>
    <w:rsid w:val="00812787"/>
    <w:rsid w:val="0081709F"/>
    <w:rsid w:val="00817296"/>
    <w:rsid w:val="00825DE6"/>
    <w:rsid w:val="008277DB"/>
    <w:rsid w:val="008311FE"/>
    <w:rsid w:val="00842074"/>
    <w:rsid w:val="00850848"/>
    <w:rsid w:val="0085523C"/>
    <w:rsid w:val="008563CA"/>
    <w:rsid w:val="008567C1"/>
    <w:rsid w:val="0086372A"/>
    <w:rsid w:val="00863ABB"/>
    <w:rsid w:val="00863CC7"/>
    <w:rsid w:val="00864351"/>
    <w:rsid w:val="0086703B"/>
    <w:rsid w:val="008760A9"/>
    <w:rsid w:val="0087702D"/>
    <w:rsid w:val="00880C93"/>
    <w:rsid w:val="00883808"/>
    <w:rsid w:val="00885C54"/>
    <w:rsid w:val="00886416"/>
    <w:rsid w:val="00891425"/>
    <w:rsid w:val="008931FF"/>
    <w:rsid w:val="00893345"/>
    <w:rsid w:val="00894E1F"/>
    <w:rsid w:val="008952CD"/>
    <w:rsid w:val="008A0419"/>
    <w:rsid w:val="008B1161"/>
    <w:rsid w:val="008B196D"/>
    <w:rsid w:val="008B3322"/>
    <w:rsid w:val="008B4038"/>
    <w:rsid w:val="008C0047"/>
    <w:rsid w:val="008C10ED"/>
    <w:rsid w:val="008C3688"/>
    <w:rsid w:val="008D054A"/>
    <w:rsid w:val="008D1E2C"/>
    <w:rsid w:val="008D3357"/>
    <w:rsid w:val="008D5635"/>
    <w:rsid w:val="008D6610"/>
    <w:rsid w:val="008D79D1"/>
    <w:rsid w:val="008E2BE8"/>
    <w:rsid w:val="008F0522"/>
    <w:rsid w:val="008F4242"/>
    <w:rsid w:val="008F47B7"/>
    <w:rsid w:val="008F57C5"/>
    <w:rsid w:val="008F59C9"/>
    <w:rsid w:val="009126CD"/>
    <w:rsid w:val="00921785"/>
    <w:rsid w:val="00922E55"/>
    <w:rsid w:val="009305A4"/>
    <w:rsid w:val="00937CA6"/>
    <w:rsid w:val="009420E5"/>
    <w:rsid w:val="009436B1"/>
    <w:rsid w:val="009457BE"/>
    <w:rsid w:val="00947648"/>
    <w:rsid w:val="00947887"/>
    <w:rsid w:val="0095313F"/>
    <w:rsid w:val="009566D1"/>
    <w:rsid w:val="009576FE"/>
    <w:rsid w:val="00966E98"/>
    <w:rsid w:val="00972BFA"/>
    <w:rsid w:val="00972CDA"/>
    <w:rsid w:val="009754B4"/>
    <w:rsid w:val="00977BEF"/>
    <w:rsid w:val="00981409"/>
    <w:rsid w:val="00983726"/>
    <w:rsid w:val="009854D9"/>
    <w:rsid w:val="009864FA"/>
    <w:rsid w:val="009A534A"/>
    <w:rsid w:val="009A561C"/>
    <w:rsid w:val="009B1AE0"/>
    <w:rsid w:val="009B21FD"/>
    <w:rsid w:val="009B51BE"/>
    <w:rsid w:val="009B73B4"/>
    <w:rsid w:val="009B7937"/>
    <w:rsid w:val="009C1741"/>
    <w:rsid w:val="009C1A58"/>
    <w:rsid w:val="009C2D59"/>
    <w:rsid w:val="009C319D"/>
    <w:rsid w:val="009C7D18"/>
    <w:rsid w:val="009D04C8"/>
    <w:rsid w:val="009D1E1C"/>
    <w:rsid w:val="009D51B4"/>
    <w:rsid w:val="009F1DB1"/>
    <w:rsid w:val="009F2060"/>
    <w:rsid w:val="009F5377"/>
    <w:rsid w:val="009F5CE1"/>
    <w:rsid w:val="00A043DA"/>
    <w:rsid w:val="00A06237"/>
    <w:rsid w:val="00A10B38"/>
    <w:rsid w:val="00A119A5"/>
    <w:rsid w:val="00A13D0C"/>
    <w:rsid w:val="00A23EE2"/>
    <w:rsid w:val="00A36A2E"/>
    <w:rsid w:val="00A40E3B"/>
    <w:rsid w:val="00A44F03"/>
    <w:rsid w:val="00A46704"/>
    <w:rsid w:val="00A54125"/>
    <w:rsid w:val="00A573C0"/>
    <w:rsid w:val="00A609D6"/>
    <w:rsid w:val="00A62CF5"/>
    <w:rsid w:val="00A666BC"/>
    <w:rsid w:val="00A67B05"/>
    <w:rsid w:val="00A8016B"/>
    <w:rsid w:val="00A841FA"/>
    <w:rsid w:val="00A911AA"/>
    <w:rsid w:val="00A9726A"/>
    <w:rsid w:val="00AA1328"/>
    <w:rsid w:val="00AA6AAD"/>
    <w:rsid w:val="00AB238F"/>
    <w:rsid w:val="00AB5ECE"/>
    <w:rsid w:val="00AB6BBF"/>
    <w:rsid w:val="00AD22D4"/>
    <w:rsid w:val="00AD270B"/>
    <w:rsid w:val="00AE3FB3"/>
    <w:rsid w:val="00AE4EF1"/>
    <w:rsid w:val="00AE63C3"/>
    <w:rsid w:val="00AF3EB6"/>
    <w:rsid w:val="00AF5831"/>
    <w:rsid w:val="00AF6CC9"/>
    <w:rsid w:val="00AF7D36"/>
    <w:rsid w:val="00B04560"/>
    <w:rsid w:val="00B04705"/>
    <w:rsid w:val="00B05F04"/>
    <w:rsid w:val="00B10D32"/>
    <w:rsid w:val="00B13402"/>
    <w:rsid w:val="00B14164"/>
    <w:rsid w:val="00B2779F"/>
    <w:rsid w:val="00B3771A"/>
    <w:rsid w:val="00B44F19"/>
    <w:rsid w:val="00B52476"/>
    <w:rsid w:val="00B648B3"/>
    <w:rsid w:val="00B67CC5"/>
    <w:rsid w:val="00B75615"/>
    <w:rsid w:val="00B763DC"/>
    <w:rsid w:val="00B82C1C"/>
    <w:rsid w:val="00B8591A"/>
    <w:rsid w:val="00B927CB"/>
    <w:rsid w:val="00B953DB"/>
    <w:rsid w:val="00B95461"/>
    <w:rsid w:val="00B97E03"/>
    <w:rsid w:val="00BA1D76"/>
    <w:rsid w:val="00BA429D"/>
    <w:rsid w:val="00BA61A2"/>
    <w:rsid w:val="00BB37E8"/>
    <w:rsid w:val="00BB53C1"/>
    <w:rsid w:val="00BC1ADC"/>
    <w:rsid w:val="00BC7392"/>
    <w:rsid w:val="00BC7C7D"/>
    <w:rsid w:val="00BD21A6"/>
    <w:rsid w:val="00BD2539"/>
    <w:rsid w:val="00BD3B6D"/>
    <w:rsid w:val="00BD493A"/>
    <w:rsid w:val="00BD6035"/>
    <w:rsid w:val="00BE1E9C"/>
    <w:rsid w:val="00BE2CFF"/>
    <w:rsid w:val="00BE6501"/>
    <w:rsid w:val="00BF32FC"/>
    <w:rsid w:val="00C06384"/>
    <w:rsid w:val="00C0681C"/>
    <w:rsid w:val="00C074B5"/>
    <w:rsid w:val="00C15655"/>
    <w:rsid w:val="00C16541"/>
    <w:rsid w:val="00C20341"/>
    <w:rsid w:val="00C23868"/>
    <w:rsid w:val="00C2503F"/>
    <w:rsid w:val="00C33982"/>
    <w:rsid w:val="00C35F77"/>
    <w:rsid w:val="00C370A6"/>
    <w:rsid w:val="00C424B5"/>
    <w:rsid w:val="00C4326E"/>
    <w:rsid w:val="00C44787"/>
    <w:rsid w:val="00C46BD2"/>
    <w:rsid w:val="00C51873"/>
    <w:rsid w:val="00C63096"/>
    <w:rsid w:val="00C645F1"/>
    <w:rsid w:val="00C6631E"/>
    <w:rsid w:val="00C73708"/>
    <w:rsid w:val="00C73D43"/>
    <w:rsid w:val="00C83B12"/>
    <w:rsid w:val="00C83F20"/>
    <w:rsid w:val="00C861DF"/>
    <w:rsid w:val="00C92F9B"/>
    <w:rsid w:val="00C93B15"/>
    <w:rsid w:val="00CA3B9E"/>
    <w:rsid w:val="00CA7727"/>
    <w:rsid w:val="00CB3017"/>
    <w:rsid w:val="00CB6838"/>
    <w:rsid w:val="00CC437A"/>
    <w:rsid w:val="00CD4DC4"/>
    <w:rsid w:val="00CE2D48"/>
    <w:rsid w:val="00CE4B26"/>
    <w:rsid w:val="00CE65AF"/>
    <w:rsid w:val="00CF4E9C"/>
    <w:rsid w:val="00D00F52"/>
    <w:rsid w:val="00D013F2"/>
    <w:rsid w:val="00D018B4"/>
    <w:rsid w:val="00D10DED"/>
    <w:rsid w:val="00D255E0"/>
    <w:rsid w:val="00D27FA8"/>
    <w:rsid w:val="00D30424"/>
    <w:rsid w:val="00D36330"/>
    <w:rsid w:val="00D37AFC"/>
    <w:rsid w:val="00D42496"/>
    <w:rsid w:val="00D42601"/>
    <w:rsid w:val="00D53113"/>
    <w:rsid w:val="00D53EF5"/>
    <w:rsid w:val="00D56B69"/>
    <w:rsid w:val="00D576F4"/>
    <w:rsid w:val="00D63EDC"/>
    <w:rsid w:val="00D640EF"/>
    <w:rsid w:val="00D659D2"/>
    <w:rsid w:val="00D6786A"/>
    <w:rsid w:val="00D67BF1"/>
    <w:rsid w:val="00D74297"/>
    <w:rsid w:val="00D76997"/>
    <w:rsid w:val="00D805F6"/>
    <w:rsid w:val="00D8080E"/>
    <w:rsid w:val="00D81648"/>
    <w:rsid w:val="00D836C6"/>
    <w:rsid w:val="00D83B70"/>
    <w:rsid w:val="00D85E11"/>
    <w:rsid w:val="00D860FB"/>
    <w:rsid w:val="00D908A0"/>
    <w:rsid w:val="00D96EF7"/>
    <w:rsid w:val="00DA29D5"/>
    <w:rsid w:val="00DA5400"/>
    <w:rsid w:val="00DB130F"/>
    <w:rsid w:val="00DB39B8"/>
    <w:rsid w:val="00DB4839"/>
    <w:rsid w:val="00DC09D9"/>
    <w:rsid w:val="00DC1473"/>
    <w:rsid w:val="00DC296C"/>
    <w:rsid w:val="00DC4E2D"/>
    <w:rsid w:val="00DC709B"/>
    <w:rsid w:val="00DD0021"/>
    <w:rsid w:val="00DD15DF"/>
    <w:rsid w:val="00DD58C5"/>
    <w:rsid w:val="00DE3A0B"/>
    <w:rsid w:val="00DE4F70"/>
    <w:rsid w:val="00DF2AD2"/>
    <w:rsid w:val="00DF3955"/>
    <w:rsid w:val="00DF40F9"/>
    <w:rsid w:val="00DF47D0"/>
    <w:rsid w:val="00DF5A57"/>
    <w:rsid w:val="00DF65E5"/>
    <w:rsid w:val="00E0436A"/>
    <w:rsid w:val="00E05597"/>
    <w:rsid w:val="00E05EF4"/>
    <w:rsid w:val="00E06D83"/>
    <w:rsid w:val="00E075CC"/>
    <w:rsid w:val="00E1702F"/>
    <w:rsid w:val="00E176D6"/>
    <w:rsid w:val="00E30531"/>
    <w:rsid w:val="00E36A20"/>
    <w:rsid w:val="00E36DEE"/>
    <w:rsid w:val="00E42047"/>
    <w:rsid w:val="00E54867"/>
    <w:rsid w:val="00E803CE"/>
    <w:rsid w:val="00E82DF3"/>
    <w:rsid w:val="00E84C55"/>
    <w:rsid w:val="00E84DB6"/>
    <w:rsid w:val="00E870B1"/>
    <w:rsid w:val="00E9360E"/>
    <w:rsid w:val="00E946DE"/>
    <w:rsid w:val="00E94FCC"/>
    <w:rsid w:val="00EA7197"/>
    <w:rsid w:val="00EB1867"/>
    <w:rsid w:val="00EB1A90"/>
    <w:rsid w:val="00EB64BD"/>
    <w:rsid w:val="00EC06F1"/>
    <w:rsid w:val="00ED297F"/>
    <w:rsid w:val="00ED4E0C"/>
    <w:rsid w:val="00EE1746"/>
    <w:rsid w:val="00EE7425"/>
    <w:rsid w:val="00EF3F24"/>
    <w:rsid w:val="00EF4A62"/>
    <w:rsid w:val="00F01162"/>
    <w:rsid w:val="00F07E0D"/>
    <w:rsid w:val="00F100C0"/>
    <w:rsid w:val="00F10F43"/>
    <w:rsid w:val="00F125F6"/>
    <w:rsid w:val="00F13539"/>
    <w:rsid w:val="00F21802"/>
    <w:rsid w:val="00F2332E"/>
    <w:rsid w:val="00F250FA"/>
    <w:rsid w:val="00F27768"/>
    <w:rsid w:val="00F27A5F"/>
    <w:rsid w:val="00F3030E"/>
    <w:rsid w:val="00F30D8A"/>
    <w:rsid w:val="00F3128B"/>
    <w:rsid w:val="00F3220C"/>
    <w:rsid w:val="00F61E0B"/>
    <w:rsid w:val="00F65585"/>
    <w:rsid w:val="00F842D4"/>
    <w:rsid w:val="00F84ACE"/>
    <w:rsid w:val="00F87491"/>
    <w:rsid w:val="00F87CDC"/>
    <w:rsid w:val="00F91E2E"/>
    <w:rsid w:val="00F9348F"/>
    <w:rsid w:val="00F94EDA"/>
    <w:rsid w:val="00FA117F"/>
    <w:rsid w:val="00FA5388"/>
    <w:rsid w:val="00FA55A4"/>
    <w:rsid w:val="00FA5B93"/>
    <w:rsid w:val="00FB0444"/>
    <w:rsid w:val="00FB0DB6"/>
    <w:rsid w:val="00FC1B6C"/>
    <w:rsid w:val="00FC2234"/>
    <w:rsid w:val="00FC326A"/>
    <w:rsid w:val="00FC5536"/>
    <w:rsid w:val="00FC76E6"/>
    <w:rsid w:val="00FD3345"/>
    <w:rsid w:val="00FD6A41"/>
    <w:rsid w:val="00FE2EC9"/>
    <w:rsid w:val="00FE3AAE"/>
    <w:rsid w:val="00FE4D36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1"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  <w:style w:type="character" w:customStyle="1" w:styleId="af4">
    <w:name w:val="Основной текст_"/>
    <w:link w:val="11"/>
    <w:rsid w:val="004766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476646"/>
    <w:pPr>
      <w:widowControl w:val="0"/>
      <w:shd w:val="clear" w:color="auto" w:fill="FFFFFF"/>
      <w:spacing w:after="0" w:line="307" w:lineRule="exact"/>
      <w:ind w:firstLine="700"/>
      <w:jc w:val="both"/>
    </w:pPr>
    <w:rPr>
      <w:sz w:val="27"/>
      <w:szCs w:val="27"/>
    </w:rPr>
  </w:style>
  <w:style w:type="paragraph" w:customStyle="1" w:styleId="ConsPlusNormal">
    <w:name w:val="ConsPlusNormal"/>
    <w:rsid w:val="00CB68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B3771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3771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3771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057930"/>
    <w:rPr>
      <w:color w:val="800080" w:themeColor="followedHyperlink"/>
      <w:u w:val="single"/>
    </w:rPr>
  </w:style>
  <w:style w:type="paragraph" w:customStyle="1" w:styleId="ConsPlusNonformat">
    <w:name w:val="ConsPlusNonformat"/>
    <w:rsid w:val="00F10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17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semiHidden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semiHidden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B1ACC4404BCA81CC94A952AD38A0C45D477C4DB81154BBD7E4957DE2E9AFBDFADC9A693EC40403sFGF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B1ACC4404BCA81CC94A952AD38A0C45D477C4DB81154BBD7E4957DE2E9AFBDFADC9A693EC4060DsFG4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B1ACC4404BCA81CC94A952AD38A0C45D477C4DB81154BBD7E4957DE2E9AFBDFADC9A693EC4060DsFGD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B1ACC4404BCA81CC94A952AD38A0C45D477D49BF1454BBD7E4957DE2E9AFBDFADC9A693EC4040AsFGFB" TargetMode="External"/><Relationship Id="rId10" Type="http://schemas.openxmlformats.org/officeDocument/2006/relationships/hyperlink" Target="http://base.garant.ru/121363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6619&amp;dst=100279" TargetMode="External"/><Relationship Id="rId14" Type="http://schemas.openxmlformats.org/officeDocument/2006/relationships/hyperlink" Target="consultantplus://offline/ref=02B1ACC4404BCA81CC94A952AD38A0C45D477C4DB81154BBD7E4957DE2E9AFBDFADC9A69s3G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F21-E09C-436E-86DF-BCA23A7A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User</cp:lastModifiedBy>
  <cp:revision>249</cp:revision>
  <cp:lastPrinted>2023-12-27T05:25:00Z</cp:lastPrinted>
  <dcterms:created xsi:type="dcterms:W3CDTF">2019-07-26T01:51:00Z</dcterms:created>
  <dcterms:modified xsi:type="dcterms:W3CDTF">2025-04-11T03:01:00Z</dcterms:modified>
</cp:coreProperties>
</file>