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09" w:rsidRPr="00453AD9" w:rsidRDefault="00E17F09" w:rsidP="00E17F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4690"/>
        <w:gridCol w:w="3131"/>
      </w:tblGrid>
      <w:tr w:rsidR="00E17F09" w:rsidRPr="00BC6F7A" w:rsidTr="008C3348">
        <w:tc>
          <w:tcPr>
            <w:tcW w:w="1418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854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Повестка дня</w:t>
            </w:r>
          </w:p>
        </w:tc>
        <w:tc>
          <w:tcPr>
            <w:tcW w:w="3191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C6F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Решение комиссии</w:t>
            </w:r>
          </w:p>
        </w:tc>
      </w:tr>
      <w:tr w:rsidR="00E17F09" w:rsidRPr="00BC6F7A" w:rsidTr="008C3348">
        <w:tc>
          <w:tcPr>
            <w:tcW w:w="1418" w:type="dxa"/>
          </w:tcPr>
          <w:p w:rsidR="00E17F09" w:rsidRPr="00BC6F7A" w:rsidRDefault="00E17F09" w:rsidP="008C33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12.11.2025</w:t>
            </w:r>
          </w:p>
        </w:tc>
        <w:tc>
          <w:tcPr>
            <w:tcW w:w="4854" w:type="dxa"/>
          </w:tcPr>
          <w:p w:rsidR="00E17F09" w:rsidRPr="00921C12" w:rsidRDefault="00E17F09" w:rsidP="00E17F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21C12">
              <w:rPr>
                <w:rFonts w:ascii="Times New Roman" w:hAnsi="Times New Roman" w:cs="Times New Roman"/>
                <w:sz w:val="26"/>
                <w:szCs w:val="26"/>
              </w:rPr>
              <w:t>1.Рассмотрение представления председателя Арбитражного суда Новгородской обл</w:t>
            </w:r>
            <w:bookmarkStart w:id="0" w:name="_GoBack"/>
            <w:bookmarkEnd w:id="0"/>
            <w:r w:rsidRPr="00921C12">
              <w:rPr>
                <w:rFonts w:ascii="Times New Roman" w:hAnsi="Times New Roman" w:cs="Times New Roman"/>
                <w:sz w:val="26"/>
                <w:szCs w:val="26"/>
              </w:rPr>
              <w:t>асти о включение в состав комиссии судьи Белковой Е.Е.;</w:t>
            </w:r>
          </w:p>
          <w:p w:rsidR="00E17F09" w:rsidRPr="00921C12" w:rsidRDefault="00E17F09" w:rsidP="008C334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C12">
              <w:rPr>
                <w:rFonts w:ascii="Times New Roman" w:hAnsi="Times New Roman" w:cs="Times New Roman"/>
                <w:sz w:val="26"/>
                <w:szCs w:val="26"/>
              </w:rPr>
              <w:t>2. Избрание председателя комиссии;</w:t>
            </w:r>
          </w:p>
          <w:p w:rsidR="00E17F09" w:rsidRPr="00921C12" w:rsidRDefault="00E17F09" w:rsidP="00E17F09">
            <w:pPr>
              <w:pStyle w:val="a4"/>
              <w:rPr>
                <w:b/>
              </w:rPr>
            </w:pPr>
            <w:r w:rsidRPr="00921C12">
              <w:rPr>
                <w:rFonts w:ascii="Times New Roman" w:hAnsi="Times New Roman" w:cs="Times New Roman"/>
                <w:sz w:val="26"/>
                <w:szCs w:val="26"/>
              </w:rPr>
              <w:t xml:space="preserve">3.Рассмотрение представления начальника Управления Судебного департамента в Новгородкой области об изменении перечней </w:t>
            </w:r>
            <w:proofErr w:type="spellStart"/>
            <w:r w:rsidRPr="00921C12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921C12">
              <w:rPr>
                <w:rFonts w:ascii="Times New Roman" w:hAnsi="Times New Roman" w:cs="Times New Roman"/>
                <w:sz w:val="26"/>
                <w:szCs w:val="26"/>
              </w:rPr>
              <w:t xml:space="preserve"> опасных функций Управления, районных судов Новгородской области и </w:t>
            </w:r>
            <w:proofErr w:type="spellStart"/>
            <w:r w:rsidRPr="00921C12">
              <w:rPr>
                <w:rFonts w:ascii="Times New Roman" w:hAnsi="Times New Roman" w:cs="Times New Roman"/>
                <w:sz w:val="26"/>
                <w:szCs w:val="26"/>
              </w:rPr>
              <w:t>Великоновгородского</w:t>
            </w:r>
            <w:proofErr w:type="spellEnd"/>
            <w:r w:rsidRPr="00921C12">
              <w:rPr>
                <w:rFonts w:ascii="Times New Roman" w:hAnsi="Times New Roman" w:cs="Times New Roman"/>
                <w:sz w:val="26"/>
                <w:szCs w:val="26"/>
              </w:rPr>
              <w:t xml:space="preserve"> гарнизонного военного суда.</w:t>
            </w:r>
          </w:p>
        </w:tc>
        <w:tc>
          <w:tcPr>
            <w:tcW w:w="3191" w:type="dxa"/>
          </w:tcPr>
          <w:p w:rsidR="00E17F09" w:rsidRPr="00E17F09" w:rsidRDefault="00E17F09" w:rsidP="00E17F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17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 Включить в состав Комиссии судью Арбитражного суда Новгородской области </w:t>
            </w:r>
            <w:proofErr w:type="spellStart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>Белкову</w:t>
            </w:r>
            <w:proofErr w:type="spellEnd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 Елену Евгеньевну</w:t>
            </w:r>
          </w:p>
          <w:p w:rsidR="00E17F09" w:rsidRPr="00E17F09" w:rsidRDefault="00E17F09" w:rsidP="00E17F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17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Избрать в качестве председателя Комиссии </w:t>
            </w:r>
            <w:proofErr w:type="spellStart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>Белкову</w:t>
            </w:r>
            <w:proofErr w:type="spellEnd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 Елену Евгеньевну.</w:t>
            </w:r>
          </w:p>
          <w:p w:rsidR="00E17F09" w:rsidRPr="00E17F09" w:rsidRDefault="00E17F09" w:rsidP="00E17F0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17F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proofErr w:type="spellStart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 опасных функций судов необходимо дополнить функцией: проведение аттестации,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резерв.</w:t>
            </w:r>
          </w:p>
          <w:p w:rsidR="00E17F09" w:rsidRPr="00BC6F7A" w:rsidRDefault="00E17F09" w:rsidP="00E17F0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Из перечня </w:t>
            </w:r>
            <w:proofErr w:type="spellStart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>коррупционно</w:t>
            </w:r>
            <w:proofErr w:type="spellEnd"/>
            <w:r w:rsidRPr="00E17F09">
              <w:rPr>
                <w:rFonts w:ascii="Times New Roman" w:hAnsi="Times New Roman" w:cs="Times New Roman"/>
                <w:sz w:val="26"/>
                <w:szCs w:val="26"/>
              </w:rPr>
              <w:t xml:space="preserve"> опасных функций Управления необходимо исключить: проведение квалификационных экзаменов федеральных государственных гражданских служащих.</w:t>
            </w:r>
          </w:p>
        </w:tc>
      </w:tr>
    </w:tbl>
    <w:p w:rsidR="00B87B10" w:rsidRDefault="00B87B10"/>
    <w:sectPr w:rsidR="00B8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A1"/>
    <w:rsid w:val="000463A1"/>
    <w:rsid w:val="00B87B10"/>
    <w:rsid w:val="00E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1AD1-CE0D-4B25-9F83-6DF0F0E8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7F09"/>
    <w:pPr>
      <w:spacing w:after="0" w:line="240" w:lineRule="auto"/>
    </w:pPr>
  </w:style>
  <w:style w:type="paragraph" w:styleId="a5">
    <w:name w:val="Normal (Web)"/>
    <w:basedOn w:val="a"/>
    <w:unhideWhenUsed/>
    <w:rsid w:val="00E1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2025-12-17T08:21:00Z</dcterms:created>
  <dcterms:modified xsi:type="dcterms:W3CDTF">2025-12-17T08:22:00Z</dcterms:modified>
</cp:coreProperties>
</file>