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55"/>
        <w:gridCol w:w="5266"/>
      </w:tblGrid>
      <w:tr w:rsidR="00070BB6" w:rsidRPr="00070BB6" w:rsidTr="00BA2380">
        <w:tc>
          <w:tcPr>
            <w:tcW w:w="5210" w:type="dxa"/>
            <w:shd w:val="clear" w:color="auto" w:fill="auto"/>
          </w:tcPr>
          <w:p w:rsidR="00070BB6" w:rsidRPr="00070BB6" w:rsidRDefault="00070BB6" w:rsidP="0007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9692A" w:rsidRDefault="0049692A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жилищной комиссии Управления Судебного департамента</w:t>
            </w:r>
          </w:p>
          <w:p w:rsidR="0049692A" w:rsidRDefault="0049692A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Московской области</w:t>
            </w:r>
          </w:p>
          <w:p w:rsidR="00070BB6" w:rsidRPr="00070BB6" w:rsidRDefault="0049692A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 Николаеву</w:t>
            </w:r>
          </w:p>
          <w:p w:rsidR="00070BB6" w:rsidRPr="00070BB6" w:rsidRDefault="00070BB6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070BB6" w:rsidRPr="00070BB6" w:rsidRDefault="00070BB6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_________________________________                                                               </w:t>
            </w:r>
          </w:p>
          <w:p w:rsidR="00070BB6" w:rsidRPr="00070BB6" w:rsidRDefault="00070BB6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070BB6" w:rsidRPr="00070BB6" w:rsidRDefault="00070BB6" w:rsidP="00070BB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070BB6" w:rsidRPr="00070BB6" w:rsidRDefault="00070BB6" w:rsidP="00070BB6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BB6" w:rsidRPr="00070BB6" w:rsidRDefault="00070BB6" w:rsidP="00070B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070BB6" w:rsidRPr="00070BB6" w:rsidRDefault="00070BB6" w:rsidP="0007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70BB6" w:rsidRPr="00070BB6" w:rsidRDefault="00070BB6" w:rsidP="0007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4744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 компенсации за наем (поднаем</w:t>
      </w:r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жилого помещения, по договору найма №_____ </w:t>
      </w:r>
      <w:proofErr w:type="gramStart"/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____. </w:t>
      </w:r>
    </w:p>
    <w:p w:rsid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D37">
        <w:rPr>
          <w:rFonts w:ascii="Times New Roman" w:hAnsi="Times New Roman"/>
          <w:sz w:val="28"/>
          <w:szCs w:val="28"/>
          <w:lang w:eastAsia="ru-RU"/>
        </w:rPr>
        <w:t xml:space="preserve">На основании решения жилищной комиссии (протокол от </w:t>
      </w:r>
      <w:r>
        <w:rPr>
          <w:rFonts w:ascii="Times New Roman" w:hAnsi="Times New Roman"/>
          <w:sz w:val="28"/>
          <w:szCs w:val="28"/>
          <w:lang w:eastAsia="ru-RU"/>
        </w:rPr>
        <w:t>«___»______20___г.    № ________</w:t>
      </w:r>
      <w:r w:rsidRPr="00C03D37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рассмотрен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выплате мне компенсации за наем (поднаем) жилого помещения, находящегося по адресу:_______________________________, с указанием даты начала выплаты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_______________.</w:t>
      </w:r>
    </w:p>
    <w:p w:rsid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1. Копия договора найма.</w:t>
      </w:r>
    </w:p>
    <w:p w:rsidR="00070BB6" w:rsidRDefault="00070BB6" w:rsidP="00070BB6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2. Копия свидетельства о регистрации по месту пребывания (для               каждого члена семьи, указанного в договоре найма).</w:t>
      </w:r>
    </w:p>
    <w:p w:rsidR="0047443D" w:rsidRPr="00070BB6" w:rsidRDefault="0047443D" w:rsidP="00070BB6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7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ыписку из Единого государственного реестра недвижимости об основных характеристиках и зарегистрированных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правах на объект недвижимости</w:t>
      </w:r>
      <w:r w:rsidRPr="0047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указанный</w:t>
      </w:r>
      <w:r w:rsidRPr="0047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договоре найма.  </w:t>
      </w:r>
    </w:p>
    <w:p w:rsidR="00070BB6" w:rsidRP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B6" w:rsidRPr="00070BB6" w:rsidRDefault="00070BB6" w:rsidP="00070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подпись</w:t>
      </w:r>
    </w:p>
    <w:p w:rsidR="00046202" w:rsidRDefault="0049692A"/>
    <w:sectPr w:rsidR="00046202" w:rsidSect="00A969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46"/>
    <w:rsid w:val="00070BB6"/>
    <w:rsid w:val="00122FFD"/>
    <w:rsid w:val="0047443D"/>
    <w:rsid w:val="0049692A"/>
    <w:rsid w:val="00550E3A"/>
    <w:rsid w:val="00870382"/>
    <w:rsid w:val="00D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Шавырина</dc:creator>
  <cp:lastModifiedBy>Юлия Александровна Шавырина</cp:lastModifiedBy>
  <cp:revision>3</cp:revision>
  <cp:lastPrinted>2021-02-10T13:08:00Z</cp:lastPrinted>
  <dcterms:created xsi:type="dcterms:W3CDTF">2021-04-20T10:55:00Z</dcterms:created>
  <dcterms:modified xsi:type="dcterms:W3CDTF">2025-08-19T07:05:00Z</dcterms:modified>
</cp:coreProperties>
</file>