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0F" w:rsidRDefault="0064010F" w:rsidP="006401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Анкет</w:t>
      </w:r>
      <w:r w:rsidR="00DB5B3F">
        <w:rPr>
          <w:rFonts w:ascii="Times New Roman" w:hAnsi="Times New Roman" w:cs="Times New Roman"/>
          <w:sz w:val="26"/>
          <w:szCs w:val="26"/>
        </w:rPr>
        <w:t>ирование</w:t>
      </w:r>
    </w:p>
    <w:p w:rsidR="0064010F" w:rsidRDefault="0064010F" w:rsidP="006401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(1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31040F" w:rsidRPr="000C7D26" w:rsidTr="00E84A58">
        <w:trPr>
          <w:trHeight w:val="389"/>
        </w:trPr>
        <w:tc>
          <w:tcPr>
            <w:tcW w:w="3936" w:type="dxa"/>
            <w:shd w:val="clear" w:color="auto" w:fill="auto"/>
          </w:tcPr>
          <w:p w:rsidR="0064010F" w:rsidRPr="00317B1F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spacing w:after="60"/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 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64010F" w:rsidRPr="00925FF8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925FF8" w:rsidRPr="00540AA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Семейное положение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64010F" w:rsidRPr="00540AA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Наличие детей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331"/>
        </w:trPr>
        <w:tc>
          <w:tcPr>
            <w:tcW w:w="3936" w:type="dxa"/>
            <w:shd w:val="clear" w:color="auto" w:fill="auto"/>
          </w:tcPr>
          <w:p w:rsidR="0064010F" w:rsidRPr="00540AA6" w:rsidRDefault="00540AA6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64010F" w:rsidRPr="00540AA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Научная степень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научные звания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652"/>
        </w:trPr>
        <w:tc>
          <w:tcPr>
            <w:tcW w:w="3936" w:type="dxa"/>
            <w:shd w:val="clear" w:color="auto" w:fill="auto"/>
          </w:tcPr>
          <w:p w:rsidR="0064010F" w:rsidRPr="00540AA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работы 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Должностные обязанности по должностям, замещаемым в рамках ранее осуществляемой профессиональной деятельности</w:t>
            </w:r>
          </w:p>
        </w:tc>
        <w:tc>
          <w:tcPr>
            <w:tcW w:w="5635" w:type="dxa"/>
            <w:shd w:val="clear" w:color="auto" w:fill="auto"/>
          </w:tcPr>
          <w:p w:rsidR="00E84A58" w:rsidRPr="000C7D26" w:rsidRDefault="00E84A58" w:rsidP="00E84A5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951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Профессиональные достижения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Наличие сертификатов, грамот, благодарностей, дипломов различных мероприятий, </w:t>
            </w:r>
            <w:proofErr w:type="gramStart"/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семинарах</w:t>
            </w:r>
            <w:proofErr w:type="gramEnd"/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, в которых участвовали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358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Почетный</w:t>
            </w:r>
            <w:proofErr w:type="gramEnd"/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звания и награды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548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Наличие публикаций в печатных изданиях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1139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Профессиональные и личностные ценности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E84A58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1021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Оценка личных качеств, видение своих сильных и слабых сторон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304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Хобби, увлечения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040F" w:rsidRPr="000C7D26" w:rsidTr="00E84A58">
        <w:trPr>
          <w:trHeight w:val="424"/>
        </w:trPr>
        <w:tc>
          <w:tcPr>
            <w:tcW w:w="3936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7D26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сведения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которые считаете необходимым сообщить о себе</w:t>
            </w:r>
          </w:p>
        </w:tc>
        <w:tc>
          <w:tcPr>
            <w:tcW w:w="5635" w:type="dxa"/>
            <w:shd w:val="clear" w:color="auto" w:fill="auto"/>
          </w:tcPr>
          <w:p w:rsidR="0064010F" w:rsidRPr="000C7D26" w:rsidRDefault="0064010F" w:rsidP="00317B1F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A1E27" w:rsidRDefault="00FA1E27" w:rsidP="00317B1F"/>
    <w:sectPr w:rsidR="00FA1E27" w:rsidSect="006401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DC8"/>
    <w:multiLevelType w:val="hybridMultilevel"/>
    <w:tmpl w:val="489C0D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0F"/>
    <w:rsid w:val="0031040F"/>
    <w:rsid w:val="00317B1F"/>
    <w:rsid w:val="00540AA6"/>
    <w:rsid w:val="0064010F"/>
    <w:rsid w:val="006A0661"/>
    <w:rsid w:val="006E6EC0"/>
    <w:rsid w:val="00750400"/>
    <w:rsid w:val="00826CC1"/>
    <w:rsid w:val="00873505"/>
    <w:rsid w:val="00925FF8"/>
    <w:rsid w:val="00D5514D"/>
    <w:rsid w:val="00DB5B3F"/>
    <w:rsid w:val="00DE3D83"/>
    <w:rsid w:val="00E84A58"/>
    <w:rsid w:val="00F8056A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Рублёва Анастасия Игоревна</dc:creator>
  <cp:lastModifiedBy>Краевская Вера Сергеевна</cp:lastModifiedBy>
  <cp:revision>2</cp:revision>
  <cp:lastPrinted>2022-04-07T02:56:00Z</cp:lastPrinted>
  <dcterms:created xsi:type="dcterms:W3CDTF">2024-11-27T07:57:00Z</dcterms:created>
  <dcterms:modified xsi:type="dcterms:W3CDTF">2024-11-27T07:57:00Z</dcterms:modified>
</cp:coreProperties>
</file>