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FF469D">
        <w:rPr>
          <w:rFonts w:ascii="Times New Roman" w:hAnsi="Times New Roman" w:cs="Times New Roman"/>
          <w:b/>
          <w:bCs/>
          <w:sz w:val="24"/>
          <w:szCs w:val="24"/>
        </w:rPr>
        <w:t>Зуевского</w:t>
      </w:r>
      <w:r w:rsidR="00FF469D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FF469D">
        <w:rPr>
          <w:rFonts w:ascii="Times New Roman" w:hAnsi="Times New Roman" w:cs="Times New Roman"/>
          <w:b/>
          <w:bCs/>
          <w:sz w:val="24"/>
          <w:szCs w:val="24"/>
        </w:rPr>
        <w:t xml:space="preserve"> Зуевского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268"/>
        <w:gridCol w:w="1843"/>
        <w:gridCol w:w="1737"/>
        <w:gridCol w:w="1383"/>
        <w:gridCol w:w="2160"/>
        <w:gridCol w:w="1830"/>
        <w:gridCol w:w="1962"/>
      </w:tblGrid>
      <w:tr w:rsidR="00924EC2" w:rsidRPr="00486C7A" w:rsidTr="00870A5A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870A5A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870A5A">
        <w:tc>
          <w:tcPr>
            <w:tcW w:w="2057" w:type="dxa"/>
          </w:tcPr>
          <w:p w:rsidR="00030333" w:rsidRPr="00B67395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B67395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B34B2" w:rsidRPr="00B67395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B67395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B67395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B67395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527215" w:rsidRPr="00B67395" w:rsidRDefault="00527215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B67395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B67395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B67395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B67395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870A5A">
        <w:tc>
          <w:tcPr>
            <w:tcW w:w="2057" w:type="dxa"/>
          </w:tcPr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B67395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622409" w:rsidRPr="00B67395" w:rsidRDefault="00622409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Pr="00B67395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B67395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B67395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B67395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B67395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B673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B67395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B67395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3847B6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870A5A">
        <w:tc>
          <w:tcPr>
            <w:tcW w:w="2057" w:type="dxa"/>
          </w:tcPr>
          <w:p w:rsidR="00924EC2" w:rsidRPr="00B67395" w:rsidRDefault="00FF469D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Зуевский</w:t>
            </w:r>
          </w:p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2268" w:type="dxa"/>
          </w:tcPr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FF469D" w:rsidRPr="00B67395" w:rsidRDefault="00FF469D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ШУЛЕПОВА</w:t>
            </w:r>
          </w:p>
          <w:p w:rsidR="00FF469D" w:rsidRPr="00B67395" w:rsidRDefault="00FF469D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Анна </w:t>
            </w:r>
          </w:p>
          <w:p w:rsidR="00924EC2" w:rsidRPr="00B67395" w:rsidRDefault="00FF469D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Михайловна</w:t>
            </w:r>
            <w:r w:rsidR="00924EC2"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  <w:r w:rsidR="00924EC2" w:rsidRPr="00B673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FF469D" w:rsidRPr="00B67395" w:rsidRDefault="00FF469D" w:rsidP="00FF46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395">
              <w:rPr>
                <w:rFonts w:ascii="Times New Roman" w:hAnsi="Times New Roman"/>
                <w:sz w:val="24"/>
                <w:szCs w:val="24"/>
              </w:rPr>
              <w:t>8 (83337)</w:t>
            </w:r>
          </w:p>
          <w:p w:rsidR="00FF469D" w:rsidRPr="00B67395" w:rsidRDefault="00FF469D" w:rsidP="00FF46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7395">
              <w:rPr>
                <w:rFonts w:ascii="Times New Roman" w:hAnsi="Times New Roman"/>
                <w:sz w:val="24"/>
                <w:szCs w:val="24"/>
              </w:rPr>
              <w:t>2-50-42</w:t>
            </w: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D9" w:rsidRPr="00B67395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FF469D" w:rsidRPr="00B67395" w:rsidRDefault="00FF469D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Кировская</w:t>
            </w:r>
            <w:r w:rsidR="00142377"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область, г. Зуевка,</w:t>
            </w:r>
          </w:p>
          <w:p w:rsidR="00FF469D" w:rsidRPr="00B67395" w:rsidRDefault="00FF469D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ул. Восточная, д. 9, каб. 9</w:t>
            </w:r>
          </w:p>
          <w:p w:rsidR="00924EC2" w:rsidRPr="00B67395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B67395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B67395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с 8.00 до 12.00</w:t>
            </w:r>
          </w:p>
          <w:p w:rsidR="00924EC2" w:rsidRPr="00B67395" w:rsidRDefault="00FF469D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с 12.45</w:t>
            </w:r>
            <w:r w:rsidR="00924EC2"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 до 17.00</w:t>
            </w:r>
          </w:p>
          <w:p w:rsidR="00924EC2" w:rsidRPr="00B67395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B67395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с 8.00 до 12.00</w:t>
            </w:r>
          </w:p>
          <w:p w:rsidR="00FF469D" w:rsidRPr="00B67395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F469D"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 12.45</w:t>
            </w: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FF469D" w:rsidRPr="00B67395"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  <w:p w:rsidR="00622409" w:rsidRPr="00B67395" w:rsidRDefault="00622409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B67395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870A5A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69D" w:rsidRDefault="00FF469D">
      <w:r>
        <w:separator/>
      </w:r>
    </w:p>
  </w:endnote>
  <w:endnote w:type="continuationSeparator" w:id="0">
    <w:p w:rsidR="00FF469D" w:rsidRDefault="00FF4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69D" w:rsidRDefault="00FF469D">
      <w:r>
        <w:separator/>
      </w:r>
    </w:p>
  </w:footnote>
  <w:footnote w:type="continuationSeparator" w:id="0">
    <w:p w:rsidR="00FF469D" w:rsidRDefault="00FF46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9D" w:rsidRDefault="003847B6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F469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7215">
      <w:rPr>
        <w:rStyle w:val="a6"/>
        <w:noProof/>
      </w:rPr>
      <w:t>2</w:t>
    </w:r>
    <w:r>
      <w:rPr>
        <w:rStyle w:val="a6"/>
      </w:rPr>
      <w:fldChar w:fldCharType="end"/>
    </w:r>
  </w:p>
  <w:p w:rsidR="00FF469D" w:rsidRDefault="00FF469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3558"/>
    <w:rsid w:val="000E6DD7"/>
    <w:rsid w:val="00105199"/>
    <w:rsid w:val="0011069F"/>
    <w:rsid w:val="00142377"/>
    <w:rsid w:val="0014464F"/>
    <w:rsid w:val="001535BD"/>
    <w:rsid w:val="001565E6"/>
    <w:rsid w:val="00217AE5"/>
    <w:rsid w:val="00286126"/>
    <w:rsid w:val="002C6485"/>
    <w:rsid w:val="0031683E"/>
    <w:rsid w:val="003540F0"/>
    <w:rsid w:val="00371E9E"/>
    <w:rsid w:val="003847B6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607A"/>
    <w:rsid w:val="004B2F02"/>
    <w:rsid w:val="0050723A"/>
    <w:rsid w:val="00527215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622409"/>
    <w:rsid w:val="00627F2B"/>
    <w:rsid w:val="0064287B"/>
    <w:rsid w:val="0065392B"/>
    <w:rsid w:val="006550F6"/>
    <w:rsid w:val="0069739C"/>
    <w:rsid w:val="006A0CB2"/>
    <w:rsid w:val="006C69B1"/>
    <w:rsid w:val="006D0279"/>
    <w:rsid w:val="006D424A"/>
    <w:rsid w:val="00700F9F"/>
    <w:rsid w:val="007153CB"/>
    <w:rsid w:val="0075120A"/>
    <w:rsid w:val="007710B8"/>
    <w:rsid w:val="0078488C"/>
    <w:rsid w:val="007E7234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83A6E"/>
    <w:rsid w:val="009A04B9"/>
    <w:rsid w:val="009A437E"/>
    <w:rsid w:val="00AD3166"/>
    <w:rsid w:val="00AE4D68"/>
    <w:rsid w:val="00B256F2"/>
    <w:rsid w:val="00B34A46"/>
    <w:rsid w:val="00B67395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C7191A-1E3E-42FC-B7EB-F52764521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286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30</cp:revision>
  <dcterms:created xsi:type="dcterms:W3CDTF">2019-01-23T13:47:00Z</dcterms:created>
  <dcterms:modified xsi:type="dcterms:W3CDTF">2026-09-16T08:27:00Z</dcterms:modified>
</cp:coreProperties>
</file>