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E56263">
        <w:rPr>
          <w:rFonts w:ascii="Times New Roman" w:hAnsi="Times New Roman" w:cs="Times New Roman"/>
          <w:b/>
          <w:bCs/>
          <w:sz w:val="24"/>
          <w:szCs w:val="24"/>
        </w:rPr>
        <w:t>Яранского</w:t>
      </w:r>
      <w:r w:rsidR="00E56263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E56263">
        <w:rPr>
          <w:rFonts w:ascii="Times New Roman" w:hAnsi="Times New Roman" w:cs="Times New Roman"/>
          <w:b/>
          <w:bCs/>
          <w:sz w:val="24"/>
          <w:szCs w:val="24"/>
        </w:rPr>
        <w:t xml:space="preserve">Яранского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FF618B" w:rsidRPr="00030333" w:rsidRDefault="00FF618B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655F71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E5626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Яранский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E56263" w:rsidRPr="0023611D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МЕЗЕНЦЕВА</w:t>
            </w:r>
          </w:p>
          <w:p w:rsidR="00E56263" w:rsidRPr="0023611D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Марина</w:t>
            </w:r>
          </w:p>
          <w:p w:rsidR="00E56263" w:rsidRPr="0023611D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Владимировна</w:t>
            </w:r>
          </w:p>
          <w:p w:rsidR="00924EC2" w:rsidRPr="00486C7A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11D">
              <w:rPr>
                <w:rFonts w:ascii="Times New Roman" w:hAnsi="Times New Roman" w:cs="Times New Roman"/>
                <w:sz w:val="24"/>
                <w:szCs w:val="24"/>
              </w:rPr>
              <w:t>(начальник общего отдела)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E56263" w:rsidRPr="00182E92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E92">
              <w:rPr>
                <w:rFonts w:ascii="Times New Roman" w:hAnsi="Times New Roman" w:cs="Times New Roman"/>
                <w:sz w:val="24"/>
                <w:szCs w:val="24"/>
              </w:rPr>
              <w:t>8(83367)</w:t>
            </w:r>
          </w:p>
          <w:p w:rsidR="00E56263" w:rsidRPr="00182E92" w:rsidRDefault="00E56263" w:rsidP="00E56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E92">
              <w:rPr>
                <w:rFonts w:ascii="Times New Roman" w:hAnsi="Times New Roman" w:cs="Times New Roman"/>
                <w:sz w:val="24"/>
                <w:szCs w:val="24"/>
              </w:rPr>
              <w:t>2-42-12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56263" w:rsidRPr="00182E92" w:rsidRDefault="00E56263" w:rsidP="00E56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E92">
              <w:rPr>
                <w:rFonts w:ascii="Times New Roman" w:hAnsi="Times New Roman" w:cs="Times New Roman"/>
                <w:sz w:val="24"/>
                <w:szCs w:val="24"/>
              </w:rPr>
              <w:t>Кир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овская область, г. Яранск, ул.Карла </w:t>
            </w:r>
            <w:r w:rsidRPr="00182E92">
              <w:rPr>
                <w:rFonts w:ascii="Times New Roman" w:hAnsi="Times New Roman" w:cs="Times New Roman"/>
                <w:sz w:val="24"/>
                <w:szCs w:val="24"/>
              </w:rPr>
              <w:t>Маркса, д. 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6263">
              <w:rPr>
                <w:rFonts w:ascii="Times New Roman" w:hAnsi="Times New Roman" w:cs="Times New Roman"/>
                <w:sz w:val="24"/>
                <w:szCs w:val="24"/>
              </w:rPr>
              <w:t>каб. 315</w:t>
            </w:r>
          </w:p>
          <w:p w:rsidR="00A77F62" w:rsidRDefault="00A77F62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 w:rsidR="00E562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5626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 w:rsidR="00E562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655BE" w:rsidRPr="00486C7A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5626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E5626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655F71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F618B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0D1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90517"/>
    <w:rsid w:val="00217AE5"/>
    <w:rsid w:val="002564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F7A39"/>
    <w:rsid w:val="00627F2B"/>
    <w:rsid w:val="0064287B"/>
    <w:rsid w:val="0065392B"/>
    <w:rsid w:val="006550F6"/>
    <w:rsid w:val="00655F71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77F62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581B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56263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  <w:rsid w:val="00FF6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3AA48-A580-4B6C-8B76-622078D8D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285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37</cp:revision>
  <dcterms:created xsi:type="dcterms:W3CDTF">2019-01-23T13:47:00Z</dcterms:created>
  <dcterms:modified xsi:type="dcterms:W3CDTF">2026-09-16T08:31:00Z</dcterms:modified>
</cp:coreProperties>
</file>