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F830AB">
        <w:rPr>
          <w:rFonts w:ascii="Times New Roman" w:hAnsi="Times New Roman" w:cs="Times New Roman"/>
          <w:b/>
          <w:bCs/>
          <w:sz w:val="24"/>
          <w:szCs w:val="24"/>
        </w:rPr>
        <w:t xml:space="preserve">Второго арбитражного апелляционного суда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DD02CF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410"/>
        <w:gridCol w:w="1701"/>
        <w:gridCol w:w="1737"/>
        <w:gridCol w:w="1383"/>
        <w:gridCol w:w="2160"/>
        <w:gridCol w:w="1830"/>
        <w:gridCol w:w="1678"/>
      </w:tblGrid>
      <w:tr w:rsidR="00924EC2" w:rsidRPr="00486C7A" w:rsidTr="00F830AB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410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701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051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F830AB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F830AB">
        <w:tc>
          <w:tcPr>
            <w:tcW w:w="2057" w:type="dxa"/>
          </w:tcPr>
          <w:p w:rsidR="00F830AB" w:rsidRPr="00554D5E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Комиссия Совета судей Российской Федерации по вопросам этики и противодействия коррупции</w:t>
            </w:r>
          </w:p>
          <w:p w:rsidR="00F830AB" w:rsidRDefault="00F830A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554D5E" w:rsidRDefault="00924EC2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F830AB" w:rsidRPr="00F830AB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0AB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F830AB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0AB">
              <w:rPr>
                <w:rFonts w:ascii="Times New Roman" w:hAnsi="Times New Roman" w:cs="Times New Roman"/>
                <w:sz w:val="24"/>
                <w:szCs w:val="24"/>
              </w:rPr>
              <w:t xml:space="preserve">- с соблюдением этических требований к поведению судьи; </w:t>
            </w:r>
          </w:p>
          <w:p w:rsidR="00F830AB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0AB">
              <w:rPr>
                <w:rFonts w:ascii="Times New Roman" w:hAnsi="Times New Roman" w:cs="Times New Roman"/>
                <w:sz w:val="24"/>
                <w:szCs w:val="24"/>
              </w:rPr>
              <w:t xml:space="preserve">-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830AB">
              <w:rPr>
                <w:rFonts w:ascii="Times New Roman" w:hAnsi="Times New Roman" w:cs="Times New Roman"/>
                <w:sz w:val="24"/>
                <w:szCs w:val="24"/>
              </w:rPr>
              <w:t>редотвращением конфликта интересов</w:t>
            </w:r>
          </w:p>
          <w:p w:rsidR="00F830AB" w:rsidRPr="00554D5E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13B62" w:rsidRPr="00554D5E" w:rsidRDefault="00D50004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554D5E" w:rsidRDefault="00F830AB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554D5E" w:rsidRDefault="00D50004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554D5E" w:rsidRDefault="00924EC2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00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F830AB" w:rsidRPr="00554D5E" w:rsidRDefault="00F830AB" w:rsidP="00F830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  г.Москва, ул. Баррикадная д.8, стр.4</w:t>
            </w:r>
          </w:p>
          <w:p w:rsidR="00924EC2" w:rsidRPr="00554D5E" w:rsidRDefault="00924EC2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924EC2" w:rsidRPr="00F830AB" w:rsidRDefault="00F830AB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bookmarkEnd w:id="0"/>
      <w:tr w:rsidR="00924EC2" w:rsidRPr="00486C7A" w:rsidTr="00F830AB">
        <w:tc>
          <w:tcPr>
            <w:tcW w:w="2057" w:type="dxa"/>
          </w:tcPr>
          <w:p w:rsidR="00924EC2" w:rsidRPr="00554D5E" w:rsidRDefault="00F830AB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6F1">
              <w:rPr>
                <w:rFonts w:ascii="Times New Roman" w:hAnsi="Times New Roman" w:cs="Times New Roman"/>
                <w:sz w:val="24"/>
                <w:szCs w:val="24"/>
              </w:rPr>
              <w:t>Второй арбитражный апелляционный суд</w:t>
            </w:r>
          </w:p>
        </w:tc>
        <w:tc>
          <w:tcPr>
            <w:tcW w:w="2410" w:type="dxa"/>
          </w:tcPr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701" w:type="dxa"/>
          </w:tcPr>
          <w:p w:rsidR="00F830AB" w:rsidRP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3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ДУДОЛАДО-ВА</w:t>
            </w:r>
          </w:p>
          <w:p w:rsidR="00F830AB" w:rsidRP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30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Снежана Николаевна</w:t>
            </w:r>
          </w:p>
          <w:p w:rsidR="00F830AB" w:rsidRPr="00F830AB" w:rsidRDefault="00D50004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830AB" w:rsidRPr="00F830AB">
              <w:rPr>
                <w:rFonts w:ascii="Times New Roman" w:hAnsi="Times New Roman" w:cs="Times New Roman"/>
                <w:sz w:val="24"/>
                <w:szCs w:val="24"/>
              </w:rPr>
              <w:t>начальник отдела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адров и государствен-ной службы)</w:t>
            </w:r>
          </w:p>
          <w:p w:rsidR="00F830AB" w:rsidRPr="003040EA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ОРОНИНА</w:t>
            </w:r>
          </w:p>
          <w:p w:rsid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2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Екатерина Юрьевна</w:t>
            </w:r>
          </w:p>
          <w:p w:rsidR="00A611B8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AB">
              <w:rPr>
                <w:rFonts w:ascii="Times New Roman" w:hAnsi="Times New Roman" w:cs="Times New Roman"/>
                <w:sz w:val="24"/>
                <w:szCs w:val="24"/>
              </w:rPr>
              <w:t>(консультант отдела кадров и государственной службы)</w:t>
            </w:r>
          </w:p>
          <w:p w:rsidR="00D50004" w:rsidRPr="00F830AB" w:rsidRDefault="00D50004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F830AB" w:rsidRP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AB">
              <w:rPr>
                <w:rFonts w:ascii="Times New Roman" w:hAnsi="Times New Roman" w:cs="Times New Roman"/>
                <w:sz w:val="24"/>
                <w:szCs w:val="24"/>
              </w:rPr>
              <w:t>8(8332) 519-147</w:t>
            </w:r>
          </w:p>
          <w:p w:rsid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0AB" w:rsidRP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0AB" w:rsidRPr="00F830AB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374" w:rsidRPr="00444C9F" w:rsidRDefault="00F830AB" w:rsidP="00F83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0AB">
              <w:rPr>
                <w:rFonts w:ascii="Times New Roman" w:hAnsi="Times New Roman" w:cs="Times New Roman"/>
                <w:sz w:val="24"/>
                <w:szCs w:val="24"/>
              </w:rPr>
              <w:t>8(8332) 519-145</w:t>
            </w: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F830AB" w:rsidRPr="00F830AB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0AB">
              <w:rPr>
                <w:rFonts w:ascii="Times New Roman" w:hAnsi="Times New Roman" w:cs="Times New Roman"/>
                <w:sz w:val="24"/>
                <w:szCs w:val="24"/>
              </w:rPr>
              <w:t xml:space="preserve">г. Киров, </w:t>
            </w:r>
          </w:p>
          <w:p w:rsidR="005F4374" w:rsidRPr="00554D5E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0AB">
              <w:rPr>
                <w:rFonts w:ascii="Times New Roman" w:hAnsi="Times New Roman" w:cs="Times New Roman"/>
                <w:sz w:val="24"/>
                <w:szCs w:val="24"/>
              </w:rPr>
              <w:t>ул. Хлыновская, д.3, 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0AB">
              <w:rPr>
                <w:rFonts w:ascii="Times New Roman" w:hAnsi="Times New Roman" w:cs="Times New Roman"/>
                <w:sz w:val="24"/>
                <w:szCs w:val="24"/>
              </w:rPr>
              <w:t>402, 404</w:t>
            </w:r>
          </w:p>
          <w:p w:rsidR="00F830AB" w:rsidRDefault="00F830AB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830AB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F830AB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F830AB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F830AB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F830AB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5F4374" w:rsidRPr="00554D5E" w:rsidRDefault="00F830AB" w:rsidP="00F83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554D5E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F830AB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41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701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0AB" w:rsidRDefault="00F830AB">
      <w:r>
        <w:separator/>
      </w:r>
    </w:p>
  </w:endnote>
  <w:endnote w:type="continuationSeparator" w:id="0">
    <w:p w:rsidR="00F830AB" w:rsidRDefault="00F83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0AB" w:rsidRDefault="00F830AB">
      <w:r>
        <w:separator/>
      </w:r>
    </w:p>
  </w:footnote>
  <w:footnote w:type="continuationSeparator" w:id="0">
    <w:p w:rsidR="00F830AB" w:rsidRDefault="00F830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0AB" w:rsidRDefault="00F830AB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50004">
      <w:rPr>
        <w:rStyle w:val="a6"/>
        <w:noProof/>
      </w:rPr>
      <w:t>2</w:t>
    </w:r>
    <w:r>
      <w:rPr>
        <w:rStyle w:val="a6"/>
      </w:rPr>
      <w:fldChar w:fldCharType="end"/>
    </w:r>
  </w:p>
  <w:p w:rsidR="00F830AB" w:rsidRDefault="00F830A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201BB"/>
    <w:rsid w:val="00030333"/>
    <w:rsid w:val="00046F63"/>
    <w:rsid w:val="0006143C"/>
    <w:rsid w:val="00062DFA"/>
    <w:rsid w:val="00067DDB"/>
    <w:rsid w:val="00085D20"/>
    <w:rsid w:val="000A4894"/>
    <w:rsid w:val="000D3558"/>
    <w:rsid w:val="000E6DD7"/>
    <w:rsid w:val="00105199"/>
    <w:rsid w:val="0011069F"/>
    <w:rsid w:val="0014464F"/>
    <w:rsid w:val="001535BD"/>
    <w:rsid w:val="001549ED"/>
    <w:rsid w:val="001C6FE8"/>
    <w:rsid w:val="00217AE5"/>
    <w:rsid w:val="00222014"/>
    <w:rsid w:val="00286126"/>
    <w:rsid w:val="002A6868"/>
    <w:rsid w:val="002C6485"/>
    <w:rsid w:val="0031683E"/>
    <w:rsid w:val="003540F0"/>
    <w:rsid w:val="00371E9E"/>
    <w:rsid w:val="003C3EBB"/>
    <w:rsid w:val="003E1449"/>
    <w:rsid w:val="003E1CC6"/>
    <w:rsid w:val="003E32ED"/>
    <w:rsid w:val="003E4C0D"/>
    <w:rsid w:val="003F4EC9"/>
    <w:rsid w:val="00403624"/>
    <w:rsid w:val="0041765F"/>
    <w:rsid w:val="0043033D"/>
    <w:rsid w:val="0044438C"/>
    <w:rsid w:val="00453551"/>
    <w:rsid w:val="0048429F"/>
    <w:rsid w:val="00486C7A"/>
    <w:rsid w:val="0049607A"/>
    <w:rsid w:val="004B2F02"/>
    <w:rsid w:val="0050723A"/>
    <w:rsid w:val="00510DA6"/>
    <w:rsid w:val="00532475"/>
    <w:rsid w:val="00540F5F"/>
    <w:rsid w:val="00544E88"/>
    <w:rsid w:val="005476B4"/>
    <w:rsid w:val="00554D5E"/>
    <w:rsid w:val="00567D4D"/>
    <w:rsid w:val="00572E99"/>
    <w:rsid w:val="00590AD5"/>
    <w:rsid w:val="005A70D6"/>
    <w:rsid w:val="005C5109"/>
    <w:rsid w:val="005F4374"/>
    <w:rsid w:val="00627F2B"/>
    <w:rsid w:val="0064287B"/>
    <w:rsid w:val="00652272"/>
    <w:rsid w:val="0065392B"/>
    <w:rsid w:val="006550F6"/>
    <w:rsid w:val="0069739C"/>
    <w:rsid w:val="006A0CB2"/>
    <w:rsid w:val="006B3A7F"/>
    <w:rsid w:val="006C69B1"/>
    <w:rsid w:val="006D0279"/>
    <w:rsid w:val="006D424A"/>
    <w:rsid w:val="00700F9F"/>
    <w:rsid w:val="00713B62"/>
    <w:rsid w:val="0078488C"/>
    <w:rsid w:val="007B15CC"/>
    <w:rsid w:val="007E7234"/>
    <w:rsid w:val="007F1BE6"/>
    <w:rsid w:val="007F749F"/>
    <w:rsid w:val="00810F68"/>
    <w:rsid w:val="00831C5E"/>
    <w:rsid w:val="00832BD5"/>
    <w:rsid w:val="008372E0"/>
    <w:rsid w:val="00865F0C"/>
    <w:rsid w:val="0087046F"/>
    <w:rsid w:val="008A39B8"/>
    <w:rsid w:val="008B02A9"/>
    <w:rsid w:val="00906703"/>
    <w:rsid w:val="00924EC2"/>
    <w:rsid w:val="00947CEF"/>
    <w:rsid w:val="009525A9"/>
    <w:rsid w:val="00965038"/>
    <w:rsid w:val="00965EFE"/>
    <w:rsid w:val="00983A6E"/>
    <w:rsid w:val="00985C49"/>
    <w:rsid w:val="009A04B9"/>
    <w:rsid w:val="009A437E"/>
    <w:rsid w:val="00A611B8"/>
    <w:rsid w:val="00AA598F"/>
    <w:rsid w:val="00AD3166"/>
    <w:rsid w:val="00AE4D68"/>
    <w:rsid w:val="00B256F2"/>
    <w:rsid w:val="00B34A46"/>
    <w:rsid w:val="00B5403F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9034D"/>
    <w:rsid w:val="00C961B5"/>
    <w:rsid w:val="00CB2A42"/>
    <w:rsid w:val="00CC3E26"/>
    <w:rsid w:val="00CD4396"/>
    <w:rsid w:val="00CE1013"/>
    <w:rsid w:val="00CF27AE"/>
    <w:rsid w:val="00D3382D"/>
    <w:rsid w:val="00D42142"/>
    <w:rsid w:val="00D50004"/>
    <w:rsid w:val="00D560A6"/>
    <w:rsid w:val="00D62A5A"/>
    <w:rsid w:val="00D90F22"/>
    <w:rsid w:val="00DD02CF"/>
    <w:rsid w:val="00DD2ED2"/>
    <w:rsid w:val="00DF6064"/>
    <w:rsid w:val="00E318A9"/>
    <w:rsid w:val="00E4325D"/>
    <w:rsid w:val="00E45995"/>
    <w:rsid w:val="00E53239"/>
    <w:rsid w:val="00E85386"/>
    <w:rsid w:val="00E85E67"/>
    <w:rsid w:val="00E95095"/>
    <w:rsid w:val="00EC4A72"/>
    <w:rsid w:val="00EC63D9"/>
    <w:rsid w:val="00ED1B02"/>
    <w:rsid w:val="00F3023C"/>
    <w:rsid w:val="00F42C42"/>
    <w:rsid w:val="00F608A7"/>
    <w:rsid w:val="00F830AB"/>
    <w:rsid w:val="00F9357D"/>
    <w:rsid w:val="00FE05E5"/>
    <w:rsid w:val="00FE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1FC898-CCEC-4711-ACE4-B1C80A940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240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38</cp:revision>
  <dcterms:created xsi:type="dcterms:W3CDTF">2019-01-23T13:47:00Z</dcterms:created>
  <dcterms:modified xsi:type="dcterms:W3CDTF">2026-09-16T08:50:00Z</dcterms:modified>
</cp:coreProperties>
</file>