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A77F62">
        <w:rPr>
          <w:rFonts w:ascii="Times New Roman" w:hAnsi="Times New Roman" w:cs="Times New Roman"/>
          <w:b/>
          <w:bCs/>
          <w:sz w:val="24"/>
          <w:szCs w:val="24"/>
        </w:rPr>
        <w:t xml:space="preserve">Советского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районн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Кировской области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, мировых судей судебных уч</w:t>
      </w:r>
      <w:r w:rsidR="00A209B1">
        <w:rPr>
          <w:rFonts w:ascii="Times New Roman" w:hAnsi="Times New Roman" w:cs="Times New Roman"/>
          <w:b/>
          <w:bCs/>
          <w:sz w:val="24"/>
          <w:szCs w:val="24"/>
        </w:rPr>
        <w:t xml:space="preserve">астков по территории нахождения </w:t>
      </w:r>
      <w:r w:rsidR="00A77F62">
        <w:rPr>
          <w:rFonts w:ascii="Times New Roman" w:hAnsi="Times New Roman" w:cs="Times New Roman"/>
          <w:b/>
          <w:bCs/>
          <w:sz w:val="24"/>
          <w:szCs w:val="24"/>
        </w:rPr>
        <w:t xml:space="preserve">Советского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судебного района Кировской области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FF469D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1985"/>
        <w:gridCol w:w="2268"/>
        <w:gridCol w:w="1701"/>
        <w:gridCol w:w="1277"/>
        <w:gridCol w:w="2160"/>
        <w:gridCol w:w="1830"/>
        <w:gridCol w:w="1962"/>
      </w:tblGrid>
      <w:tr w:rsidR="00924EC2" w:rsidRPr="00486C7A" w:rsidTr="004911BE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1985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2268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701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229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4911BE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4911BE">
        <w:tc>
          <w:tcPr>
            <w:tcW w:w="2057" w:type="dxa"/>
          </w:tcPr>
          <w:p w:rsidR="00030333" w:rsidRPr="00256419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</w:t>
            </w:r>
            <w:r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области по вопросам этики и </w:t>
            </w:r>
          </w:p>
          <w:p w:rsidR="00924EC2" w:rsidRPr="00030333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19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BB34B2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030333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</w:t>
            </w:r>
            <w:r w:rsidR="00BB34B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30333" w:rsidRPr="00030333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вопросам, связанным</w:t>
            </w:r>
            <w:r w:rsidR="00030333" w:rsidRPr="0003033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30333" w:rsidRPr="00030333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r w:rsidR="00030333" w:rsidRPr="007153C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30333" w:rsidRPr="00030333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24EC2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974B43" w:rsidRPr="00030333" w:rsidRDefault="00974B4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</w:tc>
        <w:tc>
          <w:tcPr>
            <w:tcW w:w="1701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277" w:type="dxa"/>
          </w:tcPr>
          <w:p w:rsidR="00030333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8(8332) </w:t>
            </w:r>
          </w:p>
          <w:p w:rsidR="00924EC2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030333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030333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ул. Спасская, д.63</w:t>
            </w:r>
          </w:p>
          <w:p w:rsidR="00924EC2" w:rsidRPr="00486C7A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</w:p>
        </w:tc>
        <w:tc>
          <w:tcPr>
            <w:tcW w:w="1830" w:type="dxa"/>
          </w:tcPr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030333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486C7A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962" w:type="dxa"/>
          </w:tcPr>
          <w:p w:rsidR="00924EC2" w:rsidRPr="00486C7A" w:rsidRDefault="00030333" w:rsidP="0087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4911BE">
        <w:tc>
          <w:tcPr>
            <w:tcW w:w="2057" w:type="dxa"/>
          </w:tcPr>
          <w:p w:rsidR="00924EC2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Совета судей Российской Ф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едерации по </w:t>
            </w:r>
            <w:r w:rsidR="00965EFE">
              <w:rPr>
                <w:rFonts w:ascii="Times New Roman" w:hAnsi="Times New Roman" w:cs="Times New Roman"/>
                <w:sz w:val="24"/>
                <w:szCs w:val="24"/>
              </w:rPr>
              <w:t>вопросам этики</w:t>
            </w:r>
            <w:r w:rsidR="00965EFE" w:rsidRPr="00256419">
              <w:rPr>
                <w:rFonts w:ascii="Times New Roman" w:hAnsi="Times New Roman" w:cs="Times New Roman"/>
                <w:sz w:val="24"/>
                <w:szCs w:val="24"/>
              </w:rPr>
              <w:t xml:space="preserve"> и противодействия коррупции</w:t>
            </w:r>
          </w:p>
          <w:p w:rsidR="006655BE" w:rsidRPr="00486C7A" w:rsidRDefault="006655BE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24EC2" w:rsidRPr="00486C7A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ст.2 Кодекса судейской этики</w:t>
            </w:r>
          </w:p>
        </w:tc>
        <w:tc>
          <w:tcPr>
            <w:tcW w:w="226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277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486C7A" w:rsidRDefault="00965EFE" w:rsidP="00FF46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564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125993,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924EC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.Москва</w:t>
            </w:r>
            <w:r w:rsidR="00924EC2" w:rsidRPr="006D0279">
              <w:rPr>
                <w:rFonts w:ascii="Times New Roman" w:hAnsi="Times New Roman" w:cs="Times New Roman"/>
                <w:color w:val="0000FF"/>
                <w:sz w:val="24"/>
                <w:szCs w:val="24"/>
                <w:lang w:eastAsia="ru-RU"/>
              </w:rPr>
              <w:t>,</w:t>
            </w:r>
            <w:r w:rsidR="00924EC2" w:rsidRPr="00965EF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ул. </w:t>
            </w:r>
            <w:r w:rsidR="00924EC2" w:rsidRPr="00486C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Баррикадная д.8, стр.4</w:t>
            </w:r>
          </w:p>
          <w:p w:rsidR="00924EC2" w:rsidRPr="00486C7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486C7A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924EC2" w:rsidRPr="00965EFE" w:rsidRDefault="00602E2D" w:rsidP="00870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4911BE">
        <w:tc>
          <w:tcPr>
            <w:tcW w:w="2057" w:type="dxa"/>
          </w:tcPr>
          <w:p w:rsidR="006655BE" w:rsidRPr="00486C7A" w:rsidRDefault="00A77F6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районный суд Кировской области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268" w:type="dxa"/>
          </w:tcPr>
          <w:p w:rsidR="00A77F62" w:rsidRPr="007D7D7E" w:rsidRDefault="00A77F62" w:rsidP="00A77F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7D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КУБЛЯК</w:t>
            </w:r>
          </w:p>
          <w:p w:rsidR="00A77F62" w:rsidRPr="007D7D7E" w:rsidRDefault="00A77F62" w:rsidP="00A77F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7D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Татьяна Валентиновна</w:t>
            </w:r>
          </w:p>
          <w:p w:rsidR="00A77F62" w:rsidRPr="007D7D7E" w:rsidRDefault="00A77F62" w:rsidP="00A77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D7E">
              <w:rPr>
                <w:rFonts w:ascii="Times New Roman" w:hAnsi="Times New Roman" w:cs="Times New Roman"/>
                <w:sz w:val="24"/>
                <w:szCs w:val="24"/>
              </w:rPr>
              <w:t xml:space="preserve"> (начальник 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обеспечения судопроизводства</w:t>
            </w:r>
            <w:r w:rsidRPr="007D7D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24EC2" w:rsidRPr="00486C7A" w:rsidRDefault="00924EC2" w:rsidP="0049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277" w:type="dxa"/>
          </w:tcPr>
          <w:p w:rsidR="00A77F62" w:rsidRDefault="00A77F62" w:rsidP="00A77F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 (83375) </w:t>
            </w:r>
          </w:p>
          <w:p w:rsidR="00EC63D9" w:rsidRDefault="00A77F62" w:rsidP="00A77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2-26-57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6655BE" w:rsidRDefault="00A77F62" w:rsidP="00C664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7D7E">
              <w:rPr>
                <w:rFonts w:ascii="Times New Roman" w:hAnsi="Times New Roman" w:cs="Times New Roman"/>
                <w:sz w:val="24"/>
                <w:szCs w:val="24"/>
              </w:rPr>
              <w:t>Кировская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г.Советск, ул.Энгельса, д.50, каб. </w:t>
            </w:r>
            <w:r w:rsidR="000850D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A77F62" w:rsidRDefault="00A77F62" w:rsidP="00C664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F62" w:rsidRDefault="00A77F62" w:rsidP="00A77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A77F62" w:rsidRDefault="00A77F62" w:rsidP="00A77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A77F62" w:rsidRDefault="00A77F62" w:rsidP="00A77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A77F62" w:rsidRDefault="00A77F62" w:rsidP="00A77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A77F62" w:rsidRDefault="00A77F62" w:rsidP="00A77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6655BE" w:rsidRPr="00486C7A" w:rsidRDefault="00A77F62" w:rsidP="00A77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4911BE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1985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226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701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277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8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9B1" w:rsidRDefault="00A209B1">
      <w:r>
        <w:separator/>
      </w:r>
    </w:p>
  </w:endnote>
  <w:endnote w:type="continuationSeparator" w:id="0">
    <w:p w:rsidR="00A209B1" w:rsidRDefault="00A209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9B1" w:rsidRDefault="00A209B1">
      <w:r>
        <w:separator/>
      </w:r>
    </w:p>
  </w:footnote>
  <w:footnote w:type="continuationSeparator" w:id="0">
    <w:p w:rsidR="00A209B1" w:rsidRDefault="00A209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9B1" w:rsidRDefault="00602E2D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209B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74B43">
      <w:rPr>
        <w:rStyle w:val="a6"/>
        <w:noProof/>
      </w:rPr>
      <w:t>2</w:t>
    </w:r>
    <w:r>
      <w:rPr>
        <w:rStyle w:val="a6"/>
      </w:rPr>
      <w:fldChar w:fldCharType="end"/>
    </w:r>
  </w:p>
  <w:p w:rsidR="00A209B1" w:rsidRDefault="00A209B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30333"/>
    <w:rsid w:val="00046F63"/>
    <w:rsid w:val="0006143C"/>
    <w:rsid w:val="00062DFA"/>
    <w:rsid w:val="00067DDB"/>
    <w:rsid w:val="000850D1"/>
    <w:rsid w:val="00085D20"/>
    <w:rsid w:val="000D3558"/>
    <w:rsid w:val="000E1DE3"/>
    <w:rsid w:val="000E6DD7"/>
    <w:rsid w:val="00105199"/>
    <w:rsid w:val="0011069F"/>
    <w:rsid w:val="00142377"/>
    <w:rsid w:val="0014464F"/>
    <w:rsid w:val="001535BD"/>
    <w:rsid w:val="001565E6"/>
    <w:rsid w:val="00190517"/>
    <w:rsid w:val="00217AE5"/>
    <w:rsid w:val="00256419"/>
    <w:rsid w:val="00286126"/>
    <w:rsid w:val="00294CBA"/>
    <w:rsid w:val="002C6485"/>
    <w:rsid w:val="0031683E"/>
    <w:rsid w:val="003540F0"/>
    <w:rsid w:val="00371E9E"/>
    <w:rsid w:val="003E1106"/>
    <w:rsid w:val="003E1449"/>
    <w:rsid w:val="003E1CC6"/>
    <w:rsid w:val="003E32ED"/>
    <w:rsid w:val="003E4C0D"/>
    <w:rsid w:val="0041765F"/>
    <w:rsid w:val="0044438C"/>
    <w:rsid w:val="00453551"/>
    <w:rsid w:val="0048429F"/>
    <w:rsid w:val="00486C7A"/>
    <w:rsid w:val="004911BE"/>
    <w:rsid w:val="0049607A"/>
    <w:rsid w:val="004B2F02"/>
    <w:rsid w:val="0050723A"/>
    <w:rsid w:val="00532475"/>
    <w:rsid w:val="00540F5F"/>
    <w:rsid w:val="00545F79"/>
    <w:rsid w:val="005476B4"/>
    <w:rsid w:val="00567D4D"/>
    <w:rsid w:val="00577320"/>
    <w:rsid w:val="00590AD5"/>
    <w:rsid w:val="005A70D6"/>
    <w:rsid w:val="005C5109"/>
    <w:rsid w:val="00602E2D"/>
    <w:rsid w:val="00627F2B"/>
    <w:rsid w:val="0064287B"/>
    <w:rsid w:val="0065392B"/>
    <w:rsid w:val="006550F6"/>
    <w:rsid w:val="006655BE"/>
    <w:rsid w:val="0069739C"/>
    <w:rsid w:val="006A0CB2"/>
    <w:rsid w:val="006C69B1"/>
    <w:rsid w:val="006D0279"/>
    <w:rsid w:val="006D424A"/>
    <w:rsid w:val="00700F9F"/>
    <w:rsid w:val="007153CB"/>
    <w:rsid w:val="0078488C"/>
    <w:rsid w:val="0079196F"/>
    <w:rsid w:val="007E7234"/>
    <w:rsid w:val="007F04E6"/>
    <w:rsid w:val="007F1BE6"/>
    <w:rsid w:val="007F749F"/>
    <w:rsid w:val="00810F68"/>
    <w:rsid w:val="00831C5E"/>
    <w:rsid w:val="00832BD5"/>
    <w:rsid w:val="008372E0"/>
    <w:rsid w:val="00865F0C"/>
    <w:rsid w:val="0087046F"/>
    <w:rsid w:val="00870A5A"/>
    <w:rsid w:val="00906703"/>
    <w:rsid w:val="00924EC2"/>
    <w:rsid w:val="009525A9"/>
    <w:rsid w:val="00965038"/>
    <w:rsid w:val="00965EFE"/>
    <w:rsid w:val="00974B43"/>
    <w:rsid w:val="00976DCF"/>
    <w:rsid w:val="00983A6E"/>
    <w:rsid w:val="009A04B9"/>
    <w:rsid w:val="009A437E"/>
    <w:rsid w:val="00A10434"/>
    <w:rsid w:val="00A209B1"/>
    <w:rsid w:val="00A77F62"/>
    <w:rsid w:val="00AA3903"/>
    <w:rsid w:val="00AD3166"/>
    <w:rsid w:val="00AE4D68"/>
    <w:rsid w:val="00B256F2"/>
    <w:rsid w:val="00B34A46"/>
    <w:rsid w:val="00B679E7"/>
    <w:rsid w:val="00B70011"/>
    <w:rsid w:val="00B7541E"/>
    <w:rsid w:val="00BA1D5C"/>
    <w:rsid w:val="00BA46EB"/>
    <w:rsid w:val="00BB34B2"/>
    <w:rsid w:val="00BB5566"/>
    <w:rsid w:val="00BC581B"/>
    <w:rsid w:val="00BC741E"/>
    <w:rsid w:val="00BD695B"/>
    <w:rsid w:val="00BE1DD6"/>
    <w:rsid w:val="00BF5D16"/>
    <w:rsid w:val="00C21943"/>
    <w:rsid w:val="00C416F2"/>
    <w:rsid w:val="00C63779"/>
    <w:rsid w:val="00C64D56"/>
    <w:rsid w:val="00C664FC"/>
    <w:rsid w:val="00CC3E26"/>
    <w:rsid w:val="00CD4396"/>
    <w:rsid w:val="00CE1013"/>
    <w:rsid w:val="00CF27AE"/>
    <w:rsid w:val="00D3382D"/>
    <w:rsid w:val="00D42142"/>
    <w:rsid w:val="00D560A6"/>
    <w:rsid w:val="00D62A5A"/>
    <w:rsid w:val="00D90F22"/>
    <w:rsid w:val="00DD2ED2"/>
    <w:rsid w:val="00DD6F76"/>
    <w:rsid w:val="00DF6064"/>
    <w:rsid w:val="00E318A9"/>
    <w:rsid w:val="00E4325D"/>
    <w:rsid w:val="00E53239"/>
    <w:rsid w:val="00E85386"/>
    <w:rsid w:val="00E95095"/>
    <w:rsid w:val="00EC4A72"/>
    <w:rsid w:val="00EC63D9"/>
    <w:rsid w:val="00ED1B02"/>
    <w:rsid w:val="00F3023C"/>
    <w:rsid w:val="00F42C42"/>
    <w:rsid w:val="00F608A7"/>
    <w:rsid w:val="00F9357D"/>
    <w:rsid w:val="00FE05E5"/>
    <w:rsid w:val="00FE3AF5"/>
    <w:rsid w:val="00FF4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rf@ssrf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AD7ECA-1386-4CF0-A008-6B184183A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2</Pages>
  <Words>284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36</cp:revision>
  <dcterms:created xsi:type="dcterms:W3CDTF">2019-01-23T13:47:00Z</dcterms:created>
  <dcterms:modified xsi:type="dcterms:W3CDTF">2026-09-16T08:30:00Z</dcterms:modified>
</cp:coreProperties>
</file>