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C33B8C">
        <w:rPr>
          <w:rFonts w:ascii="Times New Roman" w:hAnsi="Times New Roman" w:cs="Times New Roman"/>
          <w:b/>
          <w:bCs/>
          <w:sz w:val="24"/>
          <w:szCs w:val="24"/>
        </w:rPr>
        <w:t>Санчурского</w:t>
      </w:r>
      <w:r w:rsidR="00C33B8C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, мировых судей судебных участков по территории нахождения </w:t>
      </w:r>
      <w:r w:rsidR="00C33B8C">
        <w:rPr>
          <w:rFonts w:ascii="Times New Roman" w:hAnsi="Times New Roman" w:cs="Times New Roman"/>
          <w:b/>
          <w:bCs/>
          <w:sz w:val="24"/>
          <w:szCs w:val="24"/>
        </w:rPr>
        <w:t xml:space="preserve">Санчурского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2268"/>
        <w:gridCol w:w="1843"/>
        <w:gridCol w:w="1737"/>
        <w:gridCol w:w="1383"/>
        <w:gridCol w:w="2160"/>
        <w:gridCol w:w="1830"/>
        <w:gridCol w:w="1962"/>
      </w:tblGrid>
      <w:tr w:rsidR="00924EC2" w:rsidRPr="00486C7A" w:rsidTr="00870A5A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2268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1843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3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335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870A5A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870A5A">
        <w:tc>
          <w:tcPr>
            <w:tcW w:w="2057" w:type="dxa"/>
          </w:tcPr>
          <w:p w:rsidR="00030333" w:rsidRPr="00B67395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B67395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области по вопросам этики и </w:t>
            </w:r>
          </w:p>
          <w:p w:rsidR="00924EC2" w:rsidRPr="00B67395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B67395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B67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B34B2" w:rsidRPr="00B67395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B67395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этики;</w:t>
            </w:r>
          </w:p>
          <w:p w:rsidR="00030333" w:rsidRPr="00B67395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B67395">
              <w:rPr>
                <w:rFonts w:ascii="Times New Roman" w:hAnsi="Times New Roman" w:cs="Times New Roman"/>
                <w:sz w:val="24"/>
                <w:szCs w:val="24"/>
              </w:rPr>
              <w:t>вопросам, связанным с пред</w:t>
            </w: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B67395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266898" w:rsidRPr="00B67395" w:rsidRDefault="00266898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37" w:type="dxa"/>
          </w:tcPr>
          <w:p w:rsidR="00924EC2" w:rsidRPr="00B67395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B67395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B67395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B67395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B67395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B67395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B67395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B67395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B67395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B67395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870A5A">
        <w:tc>
          <w:tcPr>
            <w:tcW w:w="2057" w:type="dxa"/>
          </w:tcPr>
          <w:p w:rsidR="00924EC2" w:rsidRPr="00B67395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Российской Федерации по </w:t>
            </w:r>
            <w:r w:rsidR="00965EFE" w:rsidRPr="00B67395">
              <w:rPr>
                <w:rFonts w:ascii="Times New Roman" w:hAnsi="Times New Roman" w:cs="Times New Roman"/>
                <w:sz w:val="24"/>
                <w:szCs w:val="24"/>
              </w:rPr>
              <w:t>вопросам этики и противодействия коррупции</w:t>
            </w:r>
          </w:p>
          <w:p w:rsidR="00622409" w:rsidRPr="00B67395" w:rsidRDefault="00622409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4EC2" w:rsidRPr="00B67395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 ст.2 Кодекса судейской этики</w:t>
            </w:r>
          </w:p>
        </w:tc>
        <w:tc>
          <w:tcPr>
            <w:tcW w:w="1843" w:type="dxa"/>
          </w:tcPr>
          <w:p w:rsidR="00924EC2" w:rsidRPr="00B67395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7" w:type="dxa"/>
          </w:tcPr>
          <w:p w:rsidR="00924EC2" w:rsidRPr="00B67395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B67395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B67395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B67395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125993, </w:t>
            </w:r>
            <w:r w:rsidR="00924EC2" w:rsidRPr="00B673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г.Москва, ул. Баррикадная д.8, стр.4</w:t>
            </w:r>
          </w:p>
          <w:p w:rsidR="00924EC2" w:rsidRPr="00B67395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B67395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AF5784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870A5A">
        <w:tc>
          <w:tcPr>
            <w:tcW w:w="2057" w:type="dxa"/>
          </w:tcPr>
          <w:p w:rsidR="00924EC2" w:rsidRPr="00B67395" w:rsidRDefault="00C33B8C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Санчурский</w:t>
            </w:r>
          </w:p>
          <w:p w:rsidR="00924EC2" w:rsidRPr="00B67395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2268" w:type="dxa"/>
          </w:tcPr>
          <w:p w:rsidR="00924EC2" w:rsidRPr="00B67395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B67395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B67395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C33B8C" w:rsidRPr="00760F70" w:rsidRDefault="00C33B8C" w:rsidP="00C33B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ШЕВЕЛЁ</w:t>
            </w:r>
            <w:r w:rsidRPr="00760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</w:t>
            </w:r>
          </w:p>
          <w:p w:rsidR="00C33B8C" w:rsidRPr="00760F70" w:rsidRDefault="00C33B8C" w:rsidP="00C33B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0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Вера</w:t>
            </w:r>
          </w:p>
          <w:p w:rsidR="00C33B8C" w:rsidRPr="00760F70" w:rsidRDefault="00C33B8C" w:rsidP="00C3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Леонидовна</w:t>
            </w:r>
            <w:r w:rsidRPr="00760F70">
              <w:rPr>
                <w:rFonts w:ascii="Times New Roman" w:hAnsi="Times New Roman" w:cs="Times New Roman"/>
                <w:sz w:val="24"/>
                <w:szCs w:val="24"/>
              </w:rPr>
              <w:t xml:space="preserve"> (помощник председателя суда)</w:t>
            </w:r>
          </w:p>
          <w:p w:rsidR="00924EC2" w:rsidRPr="00B67395" w:rsidRDefault="00924EC2" w:rsidP="00C3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924EC2" w:rsidRPr="00B67395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C33B8C" w:rsidRPr="00760F70" w:rsidRDefault="00C33B8C" w:rsidP="00C3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F70">
              <w:rPr>
                <w:rFonts w:ascii="Times New Roman" w:hAnsi="Times New Roman" w:cs="Times New Roman"/>
                <w:sz w:val="24"/>
                <w:szCs w:val="24"/>
              </w:rPr>
              <w:t>8(83357)</w:t>
            </w:r>
          </w:p>
          <w:p w:rsidR="00C33B8C" w:rsidRPr="00760F70" w:rsidRDefault="00C33B8C" w:rsidP="00C3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60F70">
              <w:rPr>
                <w:rFonts w:ascii="Times New Roman" w:hAnsi="Times New Roman" w:cs="Times New Roman"/>
                <w:sz w:val="24"/>
                <w:szCs w:val="24"/>
              </w:rPr>
              <w:t>2-85-78</w:t>
            </w:r>
          </w:p>
          <w:p w:rsidR="00924EC2" w:rsidRPr="00B67395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3D9" w:rsidRPr="00B67395" w:rsidRDefault="00EC63D9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B67395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B67395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B67395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B67395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B67395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B67395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C33B8C" w:rsidRPr="00760F70" w:rsidRDefault="00C33B8C" w:rsidP="00C3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Кировская область</w:t>
            </w:r>
            <w:r w:rsidRPr="00760F70">
              <w:rPr>
                <w:rFonts w:ascii="Times New Roman" w:hAnsi="Times New Roman" w:cs="Times New Roman"/>
                <w:sz w:val="24"/>
                <w:szCs w:val="24"/>
              </w:rPr>
              <w:t>, пгт.Санчурск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60F70">
              <w:rPr>
                <w:rFonts w:ascii="Times New Roman" w:hAnsi="Times New Roman" w:cs="Times New Roman"/>
                <w:sz w:val="24"/>
                <w:szCs w:val="24"/>
              </w:rPr>
              <w:t>ул.Ленина, д.1</w:t>
            </w:r>
          </w:p>
          <w:p w:rsidR="00C33B8C" w:rsidRDefault="00C33B8C" w:rsidP="00C3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B8C" w:rsidRPr="00760F70" w:rsidRDefault="00C33B8C" w:rsidP="00C3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60F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C33B8C" w:rsidRPr="00760F70" w:rsidRDefault="00C33B8C" w:rsidP="00C3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</w:t>
            </w:r>
            <w:r w:rsidRPr="00760F70">
              <w:rPr>
                <w:rFonts w:ascii="Times New Roman" w:hAnsi="Times New Roman" w:cs="Times New Roman"/>
                <w:sz w:val="24"/>
                <w:szCs w:val="24"/>
              </w:rPr>
              <w:t xml:space="preserve"> до 17.00 </w:t>
            </w:r>
          </w:p>
          <w:p w:rsidR="00C33B8C" w:rsidRPr="00760F70" w:rsidRDefault="00C33B8C" w:rsidP="00C3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60F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C33B8C" w:rsidRPr="00760F70" w:rsidRDefault="00C33B8C" w:rsidP="00C3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8.00 </w:t>
            </w:r>
            <w:r w:rsidRPr="00760F7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:rsidR="00C33B8C" w:rsidRDefault="00C33B8C" w:rsidP="00C3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60F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обед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C33B8C" w:rsidRPr="00760F70" w:rsidRDefault="00C33B8C" w:rsidP="00C3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F70">
              <w:rPr>
                <w:rFonts w:ascii="Times New Roman" w:hAnsi="Times New Roman" w:cs="Times New Roman"/>
                <w:sz w:val="24"/>
                <w:szCs w:val="24"/>
              </w:rPr>
              <w:t xml:space="preserve"> с 12.00 до 13.00 </w:t>
            </w:r>
          </w:p>
          <w:p w:rsidR="00924EC2" w:rsidRPr="00B67395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2409" w:rsidRPr="00B67395" w:rsidRDefault="00622409" w:rsidP="00C33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:rsidR="00924EC2" w:rsidRPr="00B67395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3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870A5A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3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469D" w:rsidRDefault="00FF469D">
      <w:r>
        <w:separator/>
      </w:r>
    </w:p>
  </w:endnote>
  <w:endnote w:type="continuationSeparator" w:id="0">
    <w:p w:rsidR="00FF469D" w:rsidRDefault="00FF46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469D" w:rsidRDefault="00FF469D">
      <w:r>
        <w:separator/>
      </w:r>
    </w:p>
  </w:footnote>
  <w:footnote w:type="continuationSeparator" w:id="0">
    <w:p w:rsidR="00FF469D" w:rsidRDefault="00FF46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69D" w:rsidRDefault="00AF5784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F469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66898">
      <w:rPr>
        <w:rStyle w:val="a6"/>
        <w:noProof/>
      </w:rPr>
      <w:t>2</w:t>
    </w:r>
    <w:r>
      <w:rPr>
        <w:rStyle w:val="a6"/>
      </w:rPr>
      <w:fldChar w:fldCharType="end"/>
    </w:r>
  </w:p>
  <w:p w:rsidR="00FF469D" w:rsidRDefault="00FF469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6F63"/>
    <w:rsid w:val="0006143C"/>
    <w:rsid w:val="00062DFA"/>
    <w:rsid w:val="00067DDB"/>
    <w:rsid w:val="00085D20"/>
    <w:rsid w:val="000D3558"/>
    <w:rsid w:val="000E6DD7"/>
    <w:rsid w:val="00105199"/>
    <w:rsid w:val="0011069F"/>
    <w:rsid w:val="00142377"/>
    <w:rsid w:val="0014464F"/>
    <w:rsid w:val="001535BD"/>
    <w:rsid w:val="001565E6"/>
    <w:rsid w:val="00217AE5"/>
    <w:rsid w:val="00266898"/>
    <w:rsid w:val="00286126"/>
    <w:rsid w:val="002C6485"/>
    <w:rsid w:val="0031683E"/>
    <w:rsid w:val="003540F0"/>
    <w:rsid w:val="00371E9E"/>
    <w:rsid w:val="003E1449"/>
    <w:rsid w:val="003E1CC6"/>
    <w:rsid w:val="003E32ED"/>
    <w:rsid w:val="003E4C0D"/>
    <w:rsid w:val="0041765F"/>
    <w:rsid w:val="0044438C"/>
    <w:rsid w:val="00453551"/>
    <w:rsid w:val="0048429F"/>
    <w:rsid w:val="00486C7A"/>
    <w:rsid w:val="0049607A"/>
    <w:rsid w:val="004B2F02"/>
    <w:rsid w:val="0050723A"/>
    <w:rsid w:val="00532475"/>
    <w:rsid w:val="00540F5F"/>
    <w:rsid w:val="00545F79"/>
    <w:rsid w:val="005476B4"/>
    <w:rsid w:val="00567D4D"/>
    <w:rsid w:val="00577320"/>
    <w:rsid w:val="00590AD5"/>
    <w:rsid w:val="005A70D6"/>
    <w:rsid w:val="005C5109"/>
    <w:rsid w:val="00622409"/>
    <w:rsid w:val="00627F2B"/>
    <w:rsid w:val="0064287B"/>
    <w:rsid w:val="0065392B"/>
    <w:rsid w:val="006550F6"/>
    <w:rsid w:val="0069739C"/>
    <w:rsid w:val="006A0CB2"/>
    <w:rsid w:val="006C69B1"/>
    <w:rsid w:val="006D0279"/>
    <w:rsid w:val="006D424A"/>
    <w:rsid w:val="00700F9F"/>
    <w:rsid w:val="007153CB"/>
    <w:rsid w:val="0075120A"/>
    <w:rsid w:val="00762ED6"/>
    <w:rsid w:val="007710B8"/>
    <w:rsid w:val="0078488C"/>
    <w:rsid w:val="007E7234"/>
    <w:rsid w:val="007F1BE6"/>
    <w:rsid w:val="007F749F"/>
    <w:rsid w:val="00810F68"/>
    <w:rsid w:val="00831C5E"/>
    <w:rsid w:val="00832BD5"/>
    <w:rsid w:val="008372E0"/>
    <w:rsid w:val="00865F0C"/>
    <w:rsid w:val="0087046F"/>
    <w:rsid w:val="00870A5A"/>
    <w:rsid w:val="00906703"/>
    <w:rsid w:val="00924EC2"/>
    <w:rsid w:val="009525A9"/>
    <w:rsid w:val="00965038"/>
    <w:rsid w:val="00965EFE"/>
    <w:rsid w:val="00983A6E"/>
    <w:rsid w:val="009A04B9"/>
    <w:rsid w:val="009A437E"/>
    <w:rsid w:val="00AD3166"/>
    <w:rsid w:val="00AE4D68"/>
    <w:rsid w:val="00AF5784"/>
    <w:rsid w:val="00B256F2"/>
    <w:rsid w:val="00B34A46"/>
    <w:rsid w:val="00B67395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33B8C"/>
    <w:rsid w:val="00C416F2"/>
    <w:rsid w:val="00C63779"/>
    <w:rsid w:val="00C64D56"/>
    <w:rsid w:val="00CC3E26"/>
    <w:rsid w:val="00CD4396"/>
    <w:rsid w:val="00CE1013"/>
    <w:rsid w:val="00CF27AE"/>
    <w:rsid w:val="00D3382D"/>
    <w:rsid w:val="00D42142"/>
    <w:rsid w:val="00D560A6"/>
    <w:rsid w:val="00D62A5A"/>
    <w:rsid w:val="00D90F22"/>
    <w:rsid w:val="00DD2ED2"/>
    <w:rsid w:val="00DF6064"/>
    <w:rsid w:val="00E318A9"/>
    <w:rsid w:val="00E4325D"/>
    <w:rsid w:val="00E53239"/>
    <w:rsid w:val="00E85386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  <w:rsid w:val="00FF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09BE76-BF32-4E9D-B1A9-206069E7E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277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31</cp:revision>
  <dcterms:created xsi:type="dcterms:W3CDTF">2019-01-23T13:47:00Z</dcterms:created>
  <dcterms:modified xsi:type="dcterms:W3CDTF">2026-09-16T08:30:00Z</dcterms:modified>
</cp:coreProperties>
</file>