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>Малмыжского</w:t>
      </w:r>
      <w:r w:rsidR="00A209B1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>астков по территории нахождения Малмыжского</w:t>
      </w:r>
      <w:r w:rsidR="00976D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9E3DB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9E3DB9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Pr="009E3DB9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9E3DB9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9E3DB9" w:rsidRDefault="00BB34B2" w:rsidP="00A015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9E3DB9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9E3DB9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C51776" w:rsidRPr="009E3DB9" w:rsidRDefault="00C51776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9E3DB9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9E3DB9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3DB9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9E3DB9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9E3DB9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Pr="009E3DB9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9E3DB9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</w:tc>
        <w:tc>
          <w:tcPr>
            <w:tcW w:w="1985" w:type="dxa"/>
          </w:tcPr>
          <w:p w:rsidR="00924EC2" w:rsidRPr="009E3DB9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  <w:p w:rsidR="00A01539" w:rsidRPr="009E3DB9" w:rsidRDefault="00A01539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Pr="009E3DB9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9E3DB9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9E3DB9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9E3DB9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9E3DB9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3D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9E3D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9E3DB9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9E3DB9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0E144D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A209B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Малмыжский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A209B1" w:rsidRPr="00A209B1" w:rsidRDefault="00A209B1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КОМИНА Наталия </w:t>
            </w:r>
          </w:p>
          <w:p w:rsidR="00A209B1" w:rsidRPr="00A209B1" w:rsidRDefault="00A209B1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9B1">
              <w:rPr>
                <w:rFonts w:ascii="Times New Roman" w:hAnsi="Times New Roman" w:cs="Times New Roman"/>
                <w:b/>
                <w:sz w:val="24"/>
                <w:szCs w:val="24"/>
              </w:rPr>
              <w:t>Павловна</w:t>
            </w:r>
          </w:p>
          <w:p w:rsidR="00976DCF" w:rsidRPr="00F6579E" w:rsidRDefault="00B4358A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DCF" w:rsidRPr="00F6579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976DCF">
              <w:rPr>
                <w:rFonts w:ascii="Times New Roman" w:hAnsi="Times New Roman"/>
                <w:sz w:val="24"/>
                <w:szCs w:val="24"/>
              </w:rPr>
              <w:t>отдела обеспечения судопроизводства</w:t>
            </w:r>
          </w:p>
          <w:p w:rsidR="00924EC2" w:rsidRPr="00486C7A" w:rsidRDefault="00924EC2" w:rsidP="00976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C664FC" w:rsidRDefault="00C664FC" w:rsidP="00C66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8(83347)</w:t>
            </w:r>
          </w:p>
          <w:p w:rsidR="00976DCF" w:rsidRDefault="00C664FC" w:rsidP="00C66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2-84-75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664FC" w:rsidRDefault="00C664FC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область, г.Малмы</w:t>
            </w:r>
            <w:r w:rsidR="00F67216">
              <w:rPr>
                <w:rFonts w:ascii="Times New Roman" w:hAnsi="Times New Roman" w:cs="Times New Roman"/>
                <w:sz w:val="24"/>
                <w:szCs w:val="24"/>
              </w:rPr>
              <w:t xml:space="preserve">ж, ул.Комсомольска, д.67, каб. </w:t>
            </w:r>
            <w:r w:rsidR="00B43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3E3FE0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3E3FE0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FF469D" w:rsidRPr="003E3FE0" w:rsidRDefault="003E3FE0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3F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3E3FE0" w:rsidRPr="00486C7A" w:rsidRDefault="003E3FE0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0E144D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51776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44D"/>
    <w:rsid w:val="000E1DE3"/>
    <w:rsid w:val="000E6DD7"/>
    <w:rsid w:val="00105199"/>
    <w:rsid w:val="0011069F"/>
    <w:rsid w:val="00142377"/>
    <w:rsid w:val="0014464F"/>
    <w:rsid w:val="001535BD"/>
    <w:rsid w:val="001565E6"/>
    <w:rsid w:val="00217AE5"/>
    <w:rsid w:val="00286126"/>
    <w:rsid w:val="002C6485"/>
    <w:rsid w:val="0031683E"/>
    <w:rsid w:val="0032156E"/>
    <w:rsid w:val="003540F0"/>
    <w:rsid w:val="00371E9E"/>
    <w:rsid w:val="003E1449"/>
    <w:rsid w:val="003E1CC6"/>
    <w:rsid w:val="003E32ED"/>
    <w:rsid w:val="003E3FE0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887390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9E3DB9"/>
    <w:rsid w:val="00A01539"/>
    <w:rsid w:val="00A10434"/>
    <w:rsid w:val="00A209B1"/>
    <w:rsid w:val="00A632AB"/>
    <w:rsid w:val="00AA3903"/>
    <w:rsid w:val="00AD3166"/>
    <w:rsid w:val="00AE4D68"/>
    <w:rsid w:val="00B256F2"/>
    <w:rsid w:val="00B34A46"/>
    <w:rsid w:val="00B4358A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51776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2F5A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67216"/>
    <w:rsid w:val="00F75CFA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289A5-0CE3-4CEE-A042-86B02A81C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280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36</cp:revision>
  <dcterms:created xsi:type="dcterms:W3CDTF">2019-01-23T13:47:00Z</dcterms:created>
  <dcterms:modified xsi:type="dcterms:W3CDTF">2026-09-16T08:28:00Z</dcterms:modified>
</cp:coreProperties>
</file>