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A12381">
        <w:rPr>
          <w:rFonts w:ascii="Times New Roman" w:hAnsi="Times New Roman" w:cs="Times New Roman"/>
          <w:b/>
          <w:bCs/>
          <w:sz w:val="24"/>
          <w:szCs w:val="24"/>
        </w:rPr>
        <w:t>Куменского</w:t>
      </w:r>
      <w:r w:rsidR="00A12381"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Кировской области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, мировых судей судебных участков по территории нахождения </w:t>
      </w:r>
      <w:r w:rsidR="00A12381">
        <w:rPr>
          <w:rFonts w:ascii="Times New Roman" w:hAnsi="Times New Roman" w:cs="Times New Roman"/>
          <w:b/>
          <w:bCs/>
          <w:sz w:val="24"/>
          <w:szCs w:val="24"/>
        </w:rPr>
        <w:t xml:space="preserve">Куменского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судебного района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DD02CF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2268"/>
        <w:gridCol w:w="1843"/>
        <w:gridCol w:w="1737"/>
        <w:gridCol w:w="1383"/>
        <w:gridCol w:w="2160"/>
        <w:gridCol w:w="1830"/>
        <w:gridCol w:w="1678"/>
      </w:tblGrid>
      <w:tr w:rsidR="00924EC2" w:rsidRPr="00486C7A" w:rsidTr="003C3EBB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2268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1843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3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051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3C3EBB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3C3EBB">
        <w:tc>
          <w:tcPr>
            <w:tcW w:w="2057" w:type="dxa"/>
          </w:tcPr>
          <w:p w:rsidR="00030333" w:rsidRPr="00542DD7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области по вопросам этики и </w:t>
            </w:r>
          </w:p>
          <w:p w:rsidR="00924EC2" w:rsidRPr="00542DD7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B34B2" w:rsidRPr="00542DD7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542DD7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этики;</w:t>
            </w:r>
          </w:p>
          <w:p w:rsidR="00030333" w:rsidRPr="00542DD7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542DD7">
              <w:rPr>
                <w:rFonts w:ascii="Times New Roman" w:hAnsi="Times New Roman" w:cs="Times New Roman"/>
                <w:sz w:val="24"/>
                <w:szCs w:val="24"/>
              </w:rPr>
              <w:t>вопросам, связанным с пред</w:t>
            </w: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24EC2" w:rsidRDefault="00030333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044071" w:rsidRPr="00542DD7" w:rsidRDefault="00044071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737" w:type="dxa"/>
          </w:tcPr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383" w:type="dxa"/>
          </w:tcPr>
          <w:p w:rsidR="00030333" w:rsidRPr="00542DD7" w:rsidRDefault="00030333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542DD7" w:rsidRDefault="00030333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г. Киров, </w:t>
            </w:r>
          </w:p>
          <w:p w:rsidR="00030333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ул. Спасская, д.63 </w:t>
            </w:r>
          </w:p>
          <w:p w:rsidR="00924EC2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  <w:r w:rsidR="00924EC2"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0" w:type="dxa"/>
          </w:tcPr>
          <w:p w:rsidR="00030333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678" w:type="dxa"/>
          </w:tcPr>
          <w:p w:rsidR="00924EC2" w:rsidRPr="00486C7A" w:rsidRDefault="00030333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3C3EBB">
        <w:tc>
          <w:tcPr>
            <w:tcW w:w="2057" w:type="dxa"/>
          </w:tcPr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Российской Федерации по </w:t>
            </w:r>
            <w:r w:rsidR="00965EFE" w:rsidRPr="00542DD7">
              <w:rPr>
                <w:rFonts w:ascii="Times New Roman" w:hAnsi="Times New Roman" w:cs="Times New Roman"/>
                <w:sz w:val="24"/>
                <w:szCs w:val="24"/>
              </w:rPr>
              <w:t>вопросам этики и противодействия коррупции</w:t>
            </w:r>
          </w:p>
          <w:p w:rsidR="0001639D" w:rsidRPr="00542DD7" w:rsidRDefault="0001639D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4EC2" w:rsidRPr="00542DD7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 ст.2 Кодекса судейской этики</w:t>
            </w:r>
          </w:p>
        </w:tc>
        <w:tc>
          <w:tcPr>
            <w:tcW w:w="1843" w:type="dxa"/>
          </w:tcPr>
          <w:p w:rsidR="00924EC2" w:rsidRPr="00542DD7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7" w:type="dxa"/>
          </w:tcPr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383" w:type="dxa"/>
          </w:tcPr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542DD7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542DD7" w:rsidRDefault="00965EFE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125993, </w:t>
            </w:r>
            <w:r w:rsidR="00924EC2" w:rsidRPr="00542D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г.Москва, ул. Баррикадная д.8, стр.4</w:t>
            </w:r>
          </w:p>
          <w:p w:rsidR="00924EC2" w:rsidRPr="00542DD7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542DD7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924EC2" w:rsidRPr="00965EFE" w:rsidRDefault="007A3414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3C3EBB">
        <w:tc>
          <w:tcPr>
            <w:tcW w:w="2057" w:type="dxa"/>
          </w:tcPr>
          <w:p w:rsidR="00924EC2" w:rsidRPr="00542DD7" w:rsidRDefault="00A12381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Куменский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районный суд Кировской области</w:t>
            </w:r>
          </w:p>
        </w:tc>
        <w:tc>
          <w:tcPr>
            <w:tcW w:w="2268" w:type="dxa"/>
          </w:tcPr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A12381" w:rsidRPr="00A12381" w:rsidRDefault="00A12381" w:rsidP="00A123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2381">
              <w:rPr>
                <w:rFonts w:ascii="Times New Roman" w:hAnsi="Times New Roman"/>
                <w:b/>
                <w:sz w:val="24"/>
                <w:szCs w:val="24"/>
              </w:rPr>
              <w:t>МАРЬИНА</w:t>
            </w:r>
          </w:p>
          <w:p w:rsidR="00A12381" w:rsidRPr="00A12381" w:rsidRDefault="00A12381" w:rsidP="00A123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2381">
              <w:rPr>
                <w:rFonts w:ascii="Times New Roman" w:hAnsi="Times New Roman"/>
                <w:b/>
                <w:sz w:val="24"/>
                <w:szCs w:val="24"/>
              </w:rPr>
              <w:t>Наталья Владимировна</w:t>
            </w:r>
          </w:p>
          <w:p w:rsidR="002402A6" w:rsidRPr="002402A6" w:rsidRDefault="00A12381" w:rsidP="0024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02A6" w:rsidRPr="002402A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главный специалист отдела обеспечения судопроизводства</w:t>
            </w:r>
            <w:r w:rsidR="002402A6" w:rsidRPr="002402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24EC2" w:rsidRPr="00542DD7" w:rsidRDefault="00924EC2" w:rsidP="0024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AD128C" w:rsidRDefault="00AD128C" w:rsidP="00AD12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8(83343)</w:t>
            </w:r>
          </w:p>
          <w:p w:rsidR="00EC63D9" w:rsidRPr="00542DD7" w:rsidRDefault="00AD128C" w:rsidP="00AD12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2-16-63</w:t>
            </w: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AD128C" w:rsidRPr="00B77249" w:rsidRDefault="00AD128C" w:rsidP="00AD12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7249">
              <w:rPr>
                <w:rFonts w:ascii="Times New Roman" w:hAnsi="Times New Roman" w:cs="Times New Roman"/>
                <w:sz w:val="24"/>
                <w:szCs w:val="24"/>
              </w:rPr>
              <w:t xml:space="preserve">Кировская область, </w:t>
            </w:r>
            <w:r w:rsidR="0064337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r w:rsidRPr="00B77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3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249">
              <w:rPr>
                <w:rFonts w:ascii="Times New Roman" w:hAnsi="Times New Roman" w:cs="Times New Roman"/>
                <w:sz w:val="24"/>
                <w:szCs w:val="24"/>
              </w:rPr>
              <w:t xml:space="preserve">Кумены, </w:t>
            </w:r>
          </w:p>
          <w:p w:rsidR="00AD128C" w:rsidRPr="00B77249" w:rsidRDefault="00643374" w:rsidP="00AD12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Кирова, д. 8</w:t>
            </w:r>
          </w:p>
          <w:p w:rsidR="00924EC2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47A" w:rsidRPr="007D36F2" w:rsidRDefault="0064347A" w:rsidP="006434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64347A" w:rsidRPr="007D36F2" w:rsidRDefault="0064347A" w:rsidP="006434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17.00</w:t>
            </w: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347A" w:rsidRPr="007D36F2" w:rsidRDefault="0064347A" w:rsidP="006434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64347A" w:rsidRPr="007D36F2" w:rsidRDefault="0064347A" w:rsidP="006434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>с 8.00 до 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347A" w:rsidRDefault="0064347A" w:rsidP="006434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4347A" w:rsidRDefault="0064347A" w:rsidP="006434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с 12.00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12.48</w:t>
            </w: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:rsidR="00924EC2" w:rsidRPr="00542DD7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3C3EBB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37" w:type="dxa"/>
          </w:tcPr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7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374" w:rsidRDefault="00643374">
      <w:r>
        <w:separator/>
      </w:r>
    </w:p>
  </w:endnote>
  <w:endnote w:type="continuationSeparator" w:id="0">
    <w:p w:rsidR="00643374" w:rsidRDefault="006433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374" w:rsidRDefault="00643374">
      <w:r>
        <w:separator/>
      </w:r>
    </w:p>
  </w:footnote>
  <w:footnote w:type="continuationSeparator" w:id="0">
    <w:p w:rsidR="00643374" w:rsidRDefault="006433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74" w:rsidRDefault="007A3414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4337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44071">
      <w:rPr>
        <w:rStyle w:val="a6"/>
        <w:noProof/>
      </w:rPr>
      <w:t>2</w:t>
    </w:r>
    <w:r>
      <w:rPr>
        <w:rStyle w:val="a6"/>
      </w:rPr>
      <w:fldChar w:fldCharType="end"/>
    </w:r>
  </w:p>
  <w:p w:rsidR="00643374" w:rsidRDefault="0064337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1639D"/>
    <w:rsid w:val="00030333"/>
    <w:rsid w:val="00044071"/>
    <w:rsid w:val="00046F63"/>
    <w:rsid w:val="0006143C"/>
    <w:rsid w:val="00062DFA"/>
    <w:rsid w:val="00067DDB"/>
    <w:rsid w:val="00085D20"/>
    <w:rsid w:val="000A4894"/>
    <w:rsid w:val="000D3558"/>
    <w:rsid w:val="000E6DD7"/>
    <w:rsid w:val="00105199"/>
    <w:rsid w:val="0011069F"/>
    <w:rsid w:val="0014464F"/>
    <w:rsid w:val="001535BD"/>
    <w:rsid w:val="00164166"/>
    <w:rsid w:val="00217AE5"/>
    <w:rsid w:val="002402A6"/>
    <w:rsid w:val="00286126"/>
    <w:rsid w:val="002C6485"/>
    <w:rsid w:val="0031683E"/>
    <w:rsid w:val="003540F0"/>
    <w:rsid w:val="00371E9E"/>
    <w:rsid w:val="003C3EBB"/>
    <w:rsid w:val="003E1449"/>
    <w:rsid w:val="003E1CC6"/>
    <w:rsid w:val="003E32ED"/>
    <w:rsid w:val="003E4C0D"/>
    <w:rsid w:val="003F0308"/>
    <w:rsid w:val="0041765F"/>
    <w:rsid w:val="0043033D"/>
    <w:rsid w:val="0044438C"/>
    <w:rsid w:val="00453551"/>
    <w:rsid w:val="00467910"/>
    <w:rsid w:val="0048429F"/>
    <w:rsid w:val="00486C7A"/>
    <w:rsid w:val="0049607A"/>
    <w:rsid w:val="004B2F02"/>
    <w:rsid w:val="0050723A"/>
    <w:rsid w:val="00532475"/>
    <w:rsid w:val="00540F5F"/>
    <w:rsid w:val="00542DD7"/>
    <w:rsid w:val="005476B4"/>
    <w:rsid w:val="00567D4D"/>
    <w:rsid w:val="00590AD5"/>
    <w:rsid w:val="005A70D6"/>
    <w:rsid w:val="005C5109"/>
    <w:rsid w:val="005F2B85"/>
    <w:rsid w:val="00627F2B"/>
    <w:rsid w:val="0064287B"/>
    <w:rsid w:val="00643374"/>
    <w:rsid w:val="0064347A"/>
    <w:rsid w:val="00652272"/>
    <w:rsid w:val="0065392B"/>
    <w:rsid w:val="006550F6"/>
    <w:rsid w:val="0069739C"/>
    <w:rsid w:val="006A0CB2"/>
    <w:rsid w:val="006C69B1"/>
    <w:rsid w:val="006D0279"/>
    <w:rsid w:val="006D424A"/>
    <w:rsid w:val="00700F9F"/>
    <w:rsid w:val="0078488C"/>
    <w:rsid w:val="007A3414"/>
    <w:rsid w:val="007E7234"/>
    <w:rsid w:val="007F1BE6"/>
    <w:rsid w:val="007F7010"/>
    <w:rsid w:val="007F749F"/>
    <w:rsid w:val="00810F68"/>
    <w:rsid w:val="00831C5E"/>
    <w:rsid w:val="00832BD5"/>
    <w:rsid w:val="008372E0"/>
    <w:rsid w:val="00842B3B"/>
    <w:rsid w:val="00865F0C"/>
    <w:rsid w:val="0087046F"/>
    <w:rsid w:val="00906703"/>
    <w:rsid w:val="0092290B"/>
    <w:rsid w:val="00924EC2"/>
    <w:rsid w:val="009525A9"/>
    <w:rsid w:val="00965038"/>
    <w:rsid w:val="00965EFE"/>
    <w:rsid w:val="00983A6E"/>
    <w:rsid w:val="00990913"/>
    <w:rsid w:val="009A04B9"/>
    <w:rsid w:val="009A437E"/>
    <w:rsid w:val="00A12381"/>
    <w:rsid w:val="00AD128C"/>
    <w:rsid w:val="00AD3166"/>
    <w:rsid w:val="00AE4D68"/>
    <w:rsid w:val="00B256F2"/>
    <w:rsid w:val="00B34A46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229C1"/>
    <w:rsid w:val="00C416F2"/>
    <w:rsid w:val="00C62FD7"/>
    <w:rsid w:val="00C63779"/>
    <w:rsid w:val="00C64D56"/>
    <w:rsid w:val="00CC3E26"/>
    <w:rsid w:val="00CD4396"/>
    <w:rsid w:val="00CE03B4"/>
    <w:rsid w:val="00CE1013"/>
    <w:rsid w:val="00CF27AE"/>
    <w:rsid w:val="00D3382D"/>
    <w:rsid w:val="00D42142"/>
    <w:rsid w:val="00D560A6"/>
    <w:rsid w:val="00D62A5A"/>
    <w:rsid w:val="00D90F22"/>
    <w:rsid w:val="00DD02CF"/>
    <w:rsid w:val="00DD2ED2"/>
    <w:rsid w:val="00DF6064"/>
    <w:rsid w:val="00E318A9"/>
    <w:rsid w:val="00E4325D"/>
    <w:rsid w:val="00E53239"/>
    <w:rsid w:val="00E85386"/>
    <w:rsid w:val="00E85E67"/>
    <w:rsid w:val="00E95095"/>
    <w:rsid w:val="00EC4A72"/>
    <w:rsid w:val="00EC63D9"/>
    <w:rsid w:val="00ED1B02"/>
    <w:rsid w:val="00F3023C"/>
    <w:rsid w:val="00F42C42"/>
    <w:rsid w:val="00F608A7"/>
    <w:rsid w:val="00F9357D"/>
    <w:rsid w:val="00FE05E5"/>
    <w:rsid w:val="00FE3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srf@ssrf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</Pages>
  <Words>282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35</cp:revision>
  <dcterms:created xsi:type="dcterms:W3CDTF">2019-01-23T13:47:00Z</dcterms:created>
  <dcterms:modified xsi:type="dcterms:W3CDTF">2026-09-16T08:27:00Z</dcterms:modified>
</cp:coreProperties>
</file>