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91" w:rsidRDefault="00033391" w:rsidP="000616D0">
      <w:pPr>
        <w:pStyle w:val="ae"/>
      </w:pPr>
    </w:p>
    <w:p w:rsidR="00033391" w:rsidRDefault="00033391" w:rsidP="004810E7">
      <w:pPr>
        <w:jc w:val="both"/>
        <w:rPr>
          <w:b/>
          <w:sz w:val="20"/>
          <w:szCs w:val="20"/>
        </w:rPr>
      </w:pPr>
    </w:p>
    <w:p w:rsidR="00033391" w:rsidRDefault="00033391" w:rsidP="004810E7">
      <w:pPr>
        <w:jc w:val="both"/>
        <w:rPr>
          <w:b/>
          <w:sz w:val="20"/>
          <w:szCs w:val="20"/>
        </w:rPr>
      </w:pPr>
    </w:p>
    <w:p w:rsidR="00033391" w:rsidRDefault="008953F1" w:rsidP="0003339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67BDBFA" wp14:editId="78B2D4CB">
            <wp:simplePos x="0" y="0"/>
            <wp:positionH relativeFrom="column">
              <wp:posOffset>2265680</wp:posOffset>
            </wp:positionH>
            <wp:positionV relativeFrom="paragraph">
              <wp:posOffset>-504190</wp:posOffset>
            </wp:positionV>
            <wp:extent cx="1074420" cy="1292225"/>
            <wp:effectExtent l="0" t="0" r="0" b="3175"/>
            <wp:wrapThrough wrapText="bothSides">
              <wp:wrapPolygon edited="0">
                <wp:start x="9957" y="0"/>
                <wp:lineTo x="2681" y="1274"/>
                <wp:lineTo x="383" y="2547"/>
                <wp:lineTo x="0" y="10190"/>
                <wp:lineTo x="0" y="12419"/>
                <wp:lineTo x="1915" y="15285"/>
                <wp:lineTo x="1915" y="17514"/>
                <wp:lineTo x="5745" y="20379"/>
                <wp:lineTo x="9957" y="21335"/>
                <wp:lineTo x="12255" y="21335"/>
                <wp:lineTo x="16085" y="20379"/>
                <wp:lineTo x="20681" y="17195"/>
                <wp:lineTo x="21064" y="13692"/>
                <wp:lineTo x="21064" y="1592"/>
                <wp:lineTo x="12255" y="0"/>
                <wp:lineTo x="9957" y="0"/>
              </wp:wrapPolygon>
            </wp:wrapThrough>
            <wp:docPr id="5" name="Рисунок 1" descr="C:\Users\sivanov\Desktop\Клипарт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ivanov\Desktop\Клипарт\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391" w:rsidRDefault="00033391" w:rsidP="00033391">
      <w:pPr>
        <w:jc w:val="center"/>
        <w:rPr>
          <w:b/>
          <w:sz w:val="36"/>
          <w:szCs w:val="36"/>
        </w:rPr>
      </w:pPr>
    </w:p>
    <w:p w:rsidR="00033391" w:rsidRDefault="00033391" w:rsidP="00033391">
      <w:pPr>
        <w:jc w:val="center"/>
        <w:rPr>
          <w:b/>
          <w:sz w:val="36"/>
          <w:szCs w:val="36"/>
        </w:rPr>
      </w:pPr>
    </w:p>
    <w:p w:rsidR="00033391" w:rsidRDefault="00033391" w:rsidP="00033391">
      <w:pPr>
        <w:jc w:val="center"/>
        <w:rPr>
          <w:b/>
          <w:sz w:val="36"/>
          <w:szCs w:val="36"/>
        </w:rPr>
      </w:pPr>
      <w:r w:rsidRPr="003011CF">
        <w:rPr>
          <w:b/>
          <w:sz w:val="36"/>
          <w:szCs w:val="36"/>
        </w:rPr>
        <w:t xml:space="preserve">Управление Судебного департамента </w:t>
      </w:r>
    </w:p>
    <w:p w:rsidR="00033391" w:rsidRPr="003011CF" w:rsidRDefault="00033391" w:rsidP="00033391">
      <w:pPr>
        <w:jc w:val="center"/>
        <w:rPr>
          <w:b/>
          <w:sz w:val="36"/>
          <w:szCs w:val="36"/>
        </w:rPr>
      </w:pPr>
      <w:r w:rsidRPr="003011CF">
        <w:rPr>
          <w:b/>
          <w:sz w:val="36"/>
          <w:szCs w:val="36"/>
        </w:rPr>
        <w:t>в Ярославской области</w:t>
      </w: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</w:pPr>
    </w:p>
    <w:p w:rsidR="00033391" w:rsidRPr="00616B8B" w:rsidRDefault="00033391" w:rsidP="00033391">
      <w:pPr>
        <w:spacing w:line="360" w:lineRule="auto"/>
      </w:pPr>
    </w:p>
    <w:p w:rsidR="00033391" w:rsidRPr="003011CF" w:rsidRDefault="00033391" w:rsidP="00033391">
      <w:pPr>
        <w:jc w:val="center"/>
        <w:rPr>
          <w:sz w:val="36"/>
          <w:szCs w:val="36"/>
        </w:rPr>
      </w:pPr>
      <w:r w:rsidRPr="003011CF">
        <w:rPr>
          <w:sz w:val="36"/>
          <w:szCs w:val="36"/>
        </w:rPr>
        <w:t>Отдел организационно-правового обеспечения деятельности судов и делопроизводства</w:t>
      </w: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</w:pPr>
    </w:p>
    <w:p w:rsidR="00033391" w:rsidRPr="00616B8B" w:rsidRDefault="00033391" w:rsidP="00033391">
      <w:pPr>
        <w:spacing w:line="360" w:lineRule="auto"/>
      </w:pPr>
    </w:p>
    <w:p w:rsidR="00033391" w:rsidRDefault="00033391" w:rsidP="00033391">
      <w:pPr>
        <w:spacing w:line="360" w:lineRule="auto"/>
        <w:jc w:val="center"/>
        <w:rPr>
          <w:b/>
          <w:sz w:val="40"/>
          <w:szCs w:val="40"/>
        </w:rPr>
      </w:pPr>
      <w:r w:rsidRPr="003011CF">
        <w:rPr>
          <w:b/>
          <w:sz w:val="40"/>
          <w:szCs w:val="40"/>
        </w:rPr>
        <w:t xml:space="preserve">ОБЗОР </w:t>
      </w:r>
    </w:p>
    <w:p w:rsidR="00033391" w:rsidRPr="00A12981" w:rsidRDefault="00033391" w:rsidP="00033391">
      <w:pPr>
        <w:spacing w:line="360" w:lineRule="auto"/>
        <w:jc w:val="center"/>
        <w:rPr>
          <w:b/>
          <w:sz w:val="36"/>
          <w:szCs w:val="36"/>
        </w:rPr>
      </w:pPr>
      <w:r w:rsidRPr="00A12981">
        <w:rPr>
          <w:b/>
          <w:sz w:val="36"/>
          <w:szCs w:val="36"/>
        </w:rPr>
        <w:t>публикаций о судебной системе Ярославской области</w:t>
      </w: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</w:pPr>
    </w:p>
    <w:p w:rsidR="00033391" w:rsidRDefault="00033391" w:rsidP="00033391">
      <w:pPr>
        <w:spacing w:line="360" w:lineRule="auto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Default="00033391" w:rsidP="00033391">
      <w:pPr>
        <w:spacing w:line="360" w:lineRule="auto"/>
        <w:jc w:val="center"/>
      </w:pPr>
    </w:p>
    <w:p w:rsidR="00033391" w:rsidRPr="00033391" w:rsidRDefault="00D61BB1" w:rsidP="000333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Март</w:t>
      </w:r>
      <w:r w:rsidR="00EA76B2">
        <w:rPr>
          <w:sz w:val="28"/>
          <w:szCs w:val="28"/>
        </w:rPr>
        <w:t xml:space="preserve"> 2026</w:t>
      </w:r>
      <w:r w:rsidR="00033391">
        <w:rPr>
          <w:sz w:val="28"/>
          <w:szCs w:val="28"/>
        </w:rPr>
        <w:t xml:space="preserve"> г.</w:t>
      </w:r>
    </w:p>
    <w:p w:rsidR="00033391" w:rsidRDefault="00033391" w:rsidP="004810E7">
      <w:pPr>
        <w:jc w:val="both"/>
        <w:rPr>
          <w:b/>
          <w:sz w:val="20"/>
          <w:szCs w:val="20"/>
        </w:rPr>
      </w:pPr>
    </w:p>
    <w:p w:rsidR="00546E56" w:rsidRPr="004810E7" w:rsidRDefault="008953F1" w:rsidP="004810E7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7F9A5AD1" wp14:editId="5F9AF37E">
            <wp:extent cx="2703195" cy="898525"/>
            <wp:effectExtent l="0" t="0" r="1905" b="0"/>
            <wp:docPr id="1" name="Рисунок 1" descr="20240315_11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40315_1154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43B" w:rsidRPr="004810E7" w:rsidRDefault="0064743B" w:rsidP="004810E7">
      <w:pPr>
        <w:jc w:val="both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D61BB1" w:rsidRPr="00D61BB1" w:rsidTr="00491FCF">
        <w:trPr>
          <w:tblCellSpacing w:w="15" w:type="dxa"/>
        </w:trPr>
        <w:tc>
          <w:tcPr>
            <w:tcW w:w="0" w:type="auto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1BB1" w:rsidRPr="00D61BB1" w:rsidRDefault="00D61BB1" w:rsidP="00D61B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D61BB1">
              <w:rPr>
                <w:sz w:val="20"/>
                <w:szCs w:val="20"/>
              </w:rPr>
              <w:t xml:space="preserve">В соответствии  с Законом Российской Федерации от 26 июня 1992 года № 3132-1 «О статусе судей в Российской Федерации» квалификационная коллегия судей Ярославской области объявляет об открытии вакантной </w:t>
            </w:r>
            <w:proofErr w:type="gramStart"/>
            <w:r w:rsidRPr="00D61BB1">
              <w:rPr>
                <w:sz w:val="20"/>
                <w:szCs w:val="20"/>
              </w:rPr>
              <w:t>должности мирового судьи Заволжского судебного района города Ярославля судебного участка</w:t>
            </w:r>
            <w:proofErr w:type="gramEnd"/>
            <w:r w:rsidRPr="00D61BB1">
              <w:rPr>
                <w:sz w:val="20"/>
                <w:szCs w:val="20"/>
              </w:rPr>
              <w:t xml:space="preserve"> № 1.</w:t>
            </w:r>
          </w:p>
          <w:p w:rsidR="00D61BB1" w:rsidRPr="00D61BB1" w:rsidRDefault="00D61BB1" w:rsidP="00D61B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proofErr w:type="gramStart"/>
            <w:r w:rsidRPr="00D61BB1">
              <w:rPr>
                <w:sz w:val="20"/>
                <w:szCs w:val="20"/>
              </w:rPr>
              <w:t xml:space="preserve">Заявления и документы, указанные в пункте 6 статьи 5 Закона Российской Федерации от 26 июня 1992 года № 3132-1 «О статусе судей в Российской Федерации», принимаются по рабочим дням с понедельника по четверг  с 09.00 до 17.00,   в пятницу  –  с 09.00 до 16.00  по адресу:  150043, г. Ярославль, ул. Карла Либкнехта, д. 20/9, </w:t>
            </w:r>
            <w:proofErr w:type="spellStart"/>
            <w:r w:rsidRPr="00D61BB1">
              <w:rPr>
                <w:sz w:val="20"/>
                <w:szCs w:val="20"/>
              </w:rPr>
              <w:t>каб</w:t>
            </w:r>
            <w:proofErr w:type="spellEnd"/>
            <w:r w:rsidRPr="00D61BB1">
              <w:rPr>
                <w:sz w:val="20"/>
                <w:szCs w:val="20"/>
              </w:rPr>
              <w:t>. 4.</w:t>
            </w:r>
            <w:proofErr w:type="gramEnd"/>
          </w:p>
          <w:p w:rsidR="00D61BB1" w:rsidRPr="00D61BB1" w:rsidRDefault="00D61BB1" w:rsidP="00D61B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D61BB1">
              <w:rPr>
                <w:sz w:val="20"/>
                <w:szCs w:val="20"/>
              </w:rPr>
              <w:t>Последний день приема документов – 13 апреля  2026 года. Заявления и документы, поступившие после указанного срока, к рассмотрению не принимаются.</w:t>
            </w:r>
          </w:p>
        </w:tc>
      </w:tr>
    </w:tbl>
    <w:p w:rsidR="00D61BB1" w:rsidRDefault="00D61BB1" w:rsidP="00D61BB1">
      <w:pPr>
        <w:jc w:val="both"/>
        <w:rPr>
          <w:i/>
          <w:sz w:val="20"/>
          <w:szCs w:val="20"/>
        </w:rPr>
      </w:pPr>
      <w:r w:rsidRPr="00D61BB1">
        <w:rPr>
          <w:bCs/>
          <w:i/>
          <w:sz w:val="20"/>
          <w:szCs w:val="20"/>
        </w:rPr>
        <w:t xml:space="preserve">Источник: </w:t>
      </w:r>
      <w:r w:rsidRPr="00D61BB1">
        <w:rPr>
          <w:i/>
          <w:sz w:val="20"/>
          <w:szCs w:val="20"/>
        </w:rPr>
        <w:t>Газета «Документ-регион»,</w:t>
      </w:r>
      <w:r w:rsidRPr="00D61BB1">
        <w:rPr>
          <w:sz w:val="20"/>
          <w:szCs w:val="20"/>
        </w:rPr>
        <w:t xml:space="preserve"> </w:t>
      </w:r>
      <w:r w:rsidRPr="00D61BB1">
        <w:rPr>
          <w:i/>
          <w:sz w:val="20"/>
          <w:szCs w:val="20"/>
        </w:rPr>
        <w:t>13 марта</w:t>
      </w:r>
      <w:r w:rsidRPr="00D61BB1">
        <w:rPr>
          <w:i/>
          <w:sz w:val="20"/>
          <w:szCs w:val="20"/>
        </w:rPr>
        <w:t xml:space="preserve"> 2026 г.</w:t>
      </w:r>
    </w:p>
    <w:p w:rsidR="00D61BB1" w:rsidRPr="00D61BB1" w:rsidRDefault="00D61BB1" w:rsidP="00D61BB1">
      <w:pPr>
        <w:jc w:val="both"/>
        <w:rPr>
          <w:i/>
          <w:sz w:val="20"/>
          <w:szCs w:val="20"/>
        </w:rPr>
      </w:pPr>
    </w:p>
    <w:p w:rsidR="00D61BB1" w:rsidRPr="00AA4BF6" w:rsidRDefault="00D61BB1" w:rsidP="00D61B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AA4BF6">
        <w:rPr>
          <w:sz w:val="20"/>
          <w:szCs w:val="20"/>
        </w:rPr>
        <w:t>В соответствии  с Законом Российской Федерации от 26 июня 1992 года № 3132-1 «О статусе судей в Российской Федерации» квалификационная коллегия судей Ярославской области объявляет об открытии вакантных должностей:</w:t>
      </w:r>
    </w:p>
    <w:p w:rsidR="00D61BB1" w:rsidRPr="00AA4BF6" w:rsidRDefault="00D61BB1" w:rsidP="00D61BB1">
      <w:pPr>
        <w:jc w:val="both"/>
        <w:rPr>
          <w:sz w:val="20"/>
          <w:szCs w:val="20"/>
        </w:rPr>
      </w:pPr>
      <w:r w:rsidRPr="00AA4BF6">
        <w:rPr>
          <w:sz w:val="20"/>
          <w:szCs w:val="20"/>
        </w:rPr>
        <w:t>- мировой судья Дзержинского судебного района города Ярославля судебного участка № 8;</w:t>
      </w:r>
    </w:p>
    <w:p w:rsidR="00D61BB1" w:rsidRPr="00AA4BF6" w:rsidRDefault="00D61BB1" w:rsidP="00D61BB1">
      <w:pPr>
        <w:jc w:val="both"/>
        <w:rPr>
          <w:sz w:val="20"/>
          <w:szCs w:val="20"/>
        </w:rPr>
      </w:pPr>
      <w:r w:rsidRPr="00AA4BF6">
        <w:rPr>
          <w:sz w:val="20"/>
          <w:szCs w:val="20"/>
        </w:rPr>
        <w:t>- мировой судья Рыбинского судебного района Ярославской области судебного участка № 9.</w:t>
      </w:r>
    </w:p>
    <w:p w:rsidR="00D61BB1" w:rsidRPr="00AA4BF6" w:rsidRDefault="00D61BB1" w:rsidP="00D61B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 w:rsidRPr="00AA4BF6">
        <w:rPr>
          <w:sz w:val="20"/>
          <w:szCs w:val="20"/>
        </w:rPr>
        <w:t xml:space="preserve">Заявления и документы, указанные в пункте 6 статьи 5 Закона Российской Федерации от 26 июня 1992 года № 3132-1 «О статусе судей в Российской Федерации», принимаются по рабочим дням с понедельника по четверг  с 09.00 до 17.00,   в пятницу  –  с 09.00 до 16.00  по адресу:  150043, г. Ярославль, ул. Карла Либкнехта, д. 20/9, </w:t>
      </w:r>
      <w:proofErr w:type="spellStart"/>
      <w:r w:rsidRPr="00AA4BF6">
        <w:rPr>
          <w:sz w:val="20"/>
          <w:szCs w:val="20"/>
        </w:rPr>
        <w:t>каб</w:t>
      </w:r>
      <w:proofErr w:type="spellEnd"/>
      <w:r w:rsidRPr="00AA4BF6">
        <w:rPr>
          <w:sz w:val="20"/>
          <w:szCs w:val="20"/>
        </w:rPr>
        <w:t>. 4.</w:t>
      </w:r>
      <w:proofErr w:type="gramEnd"/>
    </w:p>
    <w:p w:rsidR="00D61BB1" w:rsidRPr="00AA4BF6" w:rsidRDefault="00D61BB1" w:rsidP="00D61B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AA4BF6">
        <w:rPr>
          <w:sz w:val="20"/>
          <w:szCs w:val="20"/>
        </w:rPr>
        <w:t>Последний день приема документов – 09 апреля  2026 года. Заявления и документы, поступившие после указанного срока, к рассмотрению не принимаются.</w:t>
      </w:r>
    </w:p>
    <w:p w:rsidR="00A607DA" w:rsidRPr="00D61BB1" w:rsidRDefault="00A607DA" w:rsidP="00D61BB1">
      <w:pPr>
        <w:jc w:val="both"/>
        <w:rPr>
          <w:i/>
          <w:sz w:val="20"/>
          <w:szCs w:val="20"/>
        </w:rPr>
      </w:pPr>
      <w:r w:rsidRPr="00D61BB1">
        <w:rPr>
          <w:bCs/>
          <w:i/>
          <w:sz w:val="20"/>
          <w:szCs w:val="20"/>
        </w:rPr>
        <w:t xml:space="preserve">Источник: </w:t>
      </w:r>
      <w:r w:rsidRPr="00D61BB1">
        <w:rPr>
          <w:i/>
          <w:sz w:val="20"/>
          <w:szCs w:val="20"/>
        </w:rPr>
        <w:t>Газета «Документ-регион»,</w:t>
      </w:r>
      <w:r w:rsidRPr="00D61BB1">
        <w:rPr>
          <w:sz w:val="20"/>
          <w:szCs w:val="20"/>
        </w:rPr>
        <w:t xml:space="preserve"> </w:t>
      </w:r>
      <w:r w:rsidR="00D61BB1" w:rsidRPr="00D61BB1">
        <w:rPr>
          <w:i/>
          <w:sz w:val="20"/>
          <w:szCs w:val="20"/>
        </w:rPr>
        <w:t>10 марта</w:t>
      </w:r>
      <w:r w:rsidRPr="00D61BB1">
        <w:rPr>
          <w:i/>
          <w:sz w:val="20"/>
          <w:szCs w:val="20"/>
        </w:rPr>
        <w:t xml:space="preserve"> 202</w:t>
      </w:r>
      <w:r w:rsidR="00E111D0" w:rsidRPr="00D61BB1">
        <w:rPr>
          <w:i/>
          <w:sz w:val="20"/>
          <w:szCs w:val="20"/>
        </w:rPr>
        <w:t>6</w:t>
      </w:r>
      <w:r w:rsidRPr="00D61BB1">
        <w:rPr>
          <w:i/>
          <w:sz w:val="20"/>
          <w:szCs w:val="20"/>
        </w:rPr>
        <w:t xml:space="preserve"> г.</w:t>
      </w:r>
    </w:p>
    <w:p w:rsidR="00A607DA" w:rsidRPr="00370C04" w:rsidRDefault="00A607DA" w:rsidP="00370C04">
      <w:pPr>
        <w:ind w:firstLine="708"/>
        <w:jc w:val="both"/>
        <w:rPr>
          <w:sz w:val="20"/>
          <w:szCs w:val="20"/>
        </w:rPr>
      </w:pPr>
    </w:p>
    <w:p w:rsidR="00E3653A" w:rsidRPr="00370C04" w:rsidRDefault="00E3653A" w:rsidP="00370C04">
      <w:pPr>
        <w:jc w:val="both"/>
        <w:rPr>
          <w:i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607DA" w:rsidRPr="00370C04" w:rsidTr="00A607DA">
        <w:trPr>
          <w:tblCellSpacing w:w="15" w:type="dxa"/>
        </w:trPr>
        <w:tc>
          <w:tcPr>
            <w:tcW w:w="0" w:type="auto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7DA" w:rsidRPr="00370C04" w:rsidRDefault="00D61BB1" w:rsidP="00370C04">
            <w:pPr>
              <w:jc w:val="both"/>
              <w:rPr>
                <w:sz w:val="20"/>
                <w:szCs w:val="20"/>
              </w:rPr>
            </w:pPr>
            <w:r w:rsidRPr="00370C0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1" locked="0" layoutInCell="1" allowOverlap="1" wp14:anchorId="567C1472" wp14:editId="712933E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2215515" cy="1245235"/>
                  <wp:effectExtent l="0" t="0" r="0" b="0"/>
                  <wp:wrapThrough wrapText="bothSides">
                    <wp:wrapPolygon edited="0">
                      <wp:start x="0" y="0"/>
                      <wp:lineTo x="0" y="21148"/>
                      <wp:lineTo x="21359" y="21148"/>
                      <wp:lineTo x="21359" y="0"/>
                      <wp:lineTo x="0" y="0"/>
                    </wp:wrapPolygon>
                  </wp:wrapThrough>
                  <wp:docPr id="4" name="Рисунок 2" descr="https://www.timacad.ru/uploads/media/cache/full_image/uploads/images/20220211/b_img6206240b2c2561.83033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timacad.ru/uploads/media/cache/full_image/uploads/images/20220211/b_img6206240b2c2561.83033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51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26D21" w:rsidRPr="00126D21" w:rsidRDefault="00126D21" w:rsidP="008D1588">
      <w:pPr>
        <w:shd w:val="clear" w:color="auto" w:fill="FFFFFF"/>
        <w:spacing w:after="240" w:line="600" w:lineRule="atLeast"/>
        <w:ind w:firstLine="708"/>
        <w:jc w:val="both"/>
        <w:textAlignment w:val="top"/>
        <w:outlineLvl w:val="0"/>
        <w:rPr>
          <w:b/>
          <w:bCs/>
          <w:color w:val="000000"/>
          <w:kern w:val="36"/>
          <w:sz w:val="20"/>
          <w:szCs w:val="20"/>
        </w:rPr>
      </w:pPr>
      <w:r w:rsidRPr="00126D21">
        <w:rPr>
          <w:b/>
          <w:bCs/>
          <w:color w:val="000000"/>
          <w:kern w:val="36"/>
          <w:sz w:val="20"/>
          <w:szCs w:val="20"/>
        </w:rPr>
        <w:t>Сотрудников Яр</w:t>
      </w:r>
      <w:bookmarkStart w:id="0" w:name="_GoBack"/>
      <w:bookmarkEnd w:id="0"/>
      <w:r w:rsidRPr="00126D21">
        <w:rPr>
          <w:b/>
          <w:bCs/>
          <w:color w:val="000000"/>
          <w:kern w:val="36"/>
          <w:sz w:val="20"/>
          <w:szCs w:val="20"/>
        </w:rPr>
        <w:t>ославского радиозавода будут судить по делу о пожаре</w:t>
      </w:r>
      <w:r w:rsidR="008D1588">
        <w:rPr>
          <w:b/>
          <w:bCs/>
          <w:color w:val="000000"/>
          <w:kern w:val="36"/>
          <w:sz w:val="20"/>
          <w:szCs w:val="20"/>
        </w:rPr>
        <w:t>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Во </w:t>
      </w:r>
      <w:proofErr w:type="spellStart"/>
      <w:r w:rsidRPr="00126D21">
        <w:rPr>
          <w:color w:val="000000"/>
          <w:sz w:val="20"/>
          <w:szCs w:val="20"/>
        </w:rPr>
        <w:t>Фрунзенский</w:t>
      </w:r>
      <w:proofErr w:type="spellEnd"/>
      <w:r w:rsidRPr="00126D21">
        <w:rPr>
          <w:color w:val="000000"/>
          <w:sz w:val="20"/>
          <w:szCs w:val="20"/>
        </w:rPr>
        <w:t xml:space="preserve"> районный суд передано уголовное дело в отношении руководителей АО «Ярославский радиозавод».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По версии следствия, они размещали продукцию в помещении, не оборудованном пожарной сигнализацией и не соответствовавшем требованиям пожарной безопасности.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Ночью 25 апреля 2024 года на складе возникло возгорание, которое не удалось своевременно потушить и оно переросло в крупный пожар.</w:t>
      </w:r>
    </w:p>
    <w:p w:rsidR="00126D21" w:rsidRPr="00126D21" w:rsidRDefault="00126D21" w:rsidP="008D158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Огонь уничтожил имущество предприятия на сумму примерно 700 миллионов рублей.</w:t>
      </w:r>
    </w:p>
    <w:p w:rsidR="00126D21" w:rsidRPr="00126D21" w:rsidRDefault="00126D21" w:rsidP="00B4425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Следствие также утверждает, что халатность должностных лиц привела к срыву государственных контрактов завода.</w:t>
      </w:r>
    </w:p>
    <w:p w:rsidR="00126D21" w:rsidRPr="00126D21" w:rsidRDefault="00126D21" w:rsidP="00B44252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Кроме того, проверка выявила заключение фиктивного договора на ремонт автотранспорта, по которому за счёт завода были приобретены задние сиденья с функцией массажа стоимостью свыше миллиона рублей для служебной машины директора.</w:t>
      </w:r>
    </w:p>
    <w:p w:rsidR="00126D21" w:rsidRDefault="00126D21" w:rsidP="008D158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Предварительное слушание по делу уже назначено.</w:t>
      </w:r>
    </w:p>
    <w:p w:rsidR="00126D21" w:rsidRPr="00126D21" w:rsidRDefault="00126D21" w:rsidP="00B44252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lastRenderedPageBreak/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31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13" w:history="1">
        <w:r w:rsidRPr="004934D3">
          <w:rPr>
            <w:rStyle w:val="a4"/>
            <w:i/>
            <w:sz w:val="20"/>
            <w:szCs w:val="20"/>
          </w:rPr>
          <w:t>https://yar.aif.ru/incidents/sotrudnikov-yaroslavskogo-radiozavoda-budut-sudit-po-delu-o-pozhare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8D158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Ярославле оштрафовали бизнесменов за незаконный экспорт двигателей</w:t>
      </w:r>
      <w:r w:rsidR="008D1588">
        <w:rPr>
          <w:color w:val="000000"/>
          <w:sz w:val="20"/>
          <w:szCs w:val="20"/>
        </w:rPr>
        <w:t>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В законную силу вступил приговор в отношении двух </w:t>
      </w:r>
      <w:proofErr w:type="gramStart"/>
      <w:r w:rsidRPr="00126D21">
        <w:rPr>
          <w:color w:val="000000"/>
          <w:sz w:val="20"/>
          <w:szCs w:val="20"/>
        </w:rPr>
        <w:t>топ</w:t>
      </w:r>
      <w:r w:rsidRPr="00126D21">
        <w:rPr>
          <w:color w:val="000000"/>
          <w:sz w:val="20"/>
          <w:szCs w:val="20"/>
        </w:rPr>
        <w:noBreakHyphen/>
        <w:t>менеджеров</w:t>
      </w:r>
      <w:proofErr w:type="gramEnd"/>
      <w:r w:rsidRPr="00126D21">
        <w:rPr>
          <w:color w:val="000000"/>
          <w:sz w:val="20"/>
          <w:szCs w:val="20"/>
        </w:rPr>
        <w:t xml:space="preserve"> ярославской компании. Суд признал их виновными в вывозе за пределы России продукции, подпадающей под специальный контроль.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УФСБ по Рязанской области сообщили, что обвиняемые наладили незаконное производство и поставку двигателей двойного назначения в интересах министерства обороны иностранного государства. Изъятую продукцию обнаружили и изъяли в ходе оперативно</w:t>
      </w:r>
      <w:r w:rsidRPr="00126D21">
        <w:rPr>
          <w:color w:val="000000"/>
          <w:sz w:val="20"/>
          <w:szCs w:val="20"/>
        </w:rPr>
        <w:noBreakHyphen/>
      </w:r>
      <w:proofErr w:type="spellStart"/>
      <w:r w:rsidRPr="00126D21">
        <w:rPr>
          <w:color w:val="000000"/>
          <w:sz w:val="20"/>
          <w:szCs w:val="20"/>
        </w:rPr>
        <w:t>разыскных</w:t>
      </w:r>
      <w:proofErr w:type="spellEnd"/>
      <w:r w:rsidRPr="00126D21">
        <w:rPr>
          <w:color w:val="000000"/>
          <w:sz w:val="20"/>
          <w:szCs w:val="20"/>
        </w:rPr>
        <w:t xml:space="preserve"> мероприятий.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proofErr w:type="gramStart"/>
      <w:r w:rsidRPr="00126D21">
        <w:rPr>
          <w:color w:val="000000"/>
          <w:sz w:val="20"/>
          <w:szCs w:val="20"/>
        </w:rPr>
        <w:t>Рязанское</w:t>
      </w:r>
      <w:proofErr w:type="gramEnd"/>
      <w:r w:rsidRPr="00126D21">
        <w:rPr>
          <w:color w:val="000000"/>
          <w:sz w:val="20"/>
          <w:szCs w:val="20"/>
        </w:rPr>
        <w:t xml:space="preserve"> УФСБ передало материалы расследования своим коллегам из Ярославля. Каждому из предпринимателей назначен штраф в размере 1,5 миллиона рублей.</w:t>
      </w:r>
    </w:p>
    <w:p w:rsidR="00126D21" w:rsidRPr="008D1588" w:rsidRDefault="00126D21" w:rsidP="008D1588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31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14" w:history="1">
        <w:r w:rsidRPr="004934D3">
          <w:rPr>
            <w:rStyle w:val="a4"/>
            <w:i/>
            <w:sz w:val="20"/>
            <w:szCs w:val="20"/>
          </w:rPr>
          <w:t>https://yar.aif.ru/incidents/v-yaroslavle-oshtrafovali-biznesmenov-za-nezakonnyy-eksport-dvigateley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8D158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Суд обязал мэрию Ярославля компенсировать травмы велосипедиста</w:t>
      </w:r>
      <w:r w:rsidR="008D1588">
        <w:rPr>
          <w:color w:val="000000"/>
          <w:sz w:val="20"/>
          <w:szCs w:val="20"/>
        </w:rPr>
        <w:t>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Суд обязал мэрию Ярославля компенсировать почти 400 тысяч рублей мужчине, получившему травмы после падения на вскрытом канализационном люке.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Инцидент случился в сентябре 2024 года на улице Промышленной: 33</w:t>
      </w:r>
      <w:r w:rsidRPr="00126D21">
        <w:rPr>
          <w:color w:val="000000"/>
          <w:sz w:val="20"/>
          <w:szCs w:val="20"/>
        </w:rPr>
        <w:noBreakHyphen/>
        <w:t>летний велосипедист наехал на открытый люк и упал. В результате ему диагностировали переломы грудного отдела позвоночника и многочисленные ссадины, потребовавшие длительного лечения.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Кроме того, экспертиза показала, что велосипед стоимостью свыше 160 тысяч рублей и шлем получили повреждения, не подлежащие восстановлению.</w:t>
      </w:r>
    </w:p>
    <w:p w:rsidR="00126D21" w:rsidRPr="00126D21" w:rsidRDefault="00126D21" w:rsidP="008D1588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126D21">
        <w:rPr>
          <w:color w:val="000000"/>
          <w:sz w:val="20"/>
          <w:szCs w:val="20"/>
          <w:shd w:val="clear" w:color="auto" w:fill="FFFFFF"/>
        </w:rPr>
        <w:t>Суд взыскал с администрации 200 тысяч рублей компенсации морального вреда и около 170 тысяч рублей материального ущерба. Решение не вступило в законную силу.</w:t>
      </w:r>
    </w:p>
    <w:p w:rsidR="00126D21" w:rsidRPr="008D1588" w:rsidRDefault="00126D21" w:rsidP="008D1588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3</w:t>
      </w:r>
      <w:r>
        <w:rPr>
          <w:bCs/>
          <w:i/>
          <w:sz w:val="20"/>
          <w:szCs w:val="20"/>
        </w:rPr>
        <w:t>0</w:t>
      </w:r>
      <w:r>
        <w:rPr>
          <w:bCs/>
          <w:i/>
          <w:sz w:val="20"/>
          <w:szCs w:val="20"/>
        </w:rPr>
        <w:t xml:space="preserve">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15" w:history="1">
        <w:r w:rsidRPr="004934D3">
          <w:rPr>
            <w:rStyle w:val="a4"/>
            <w:i/>
            <w:sz w:val="20"/>
            <w:szCs w:val="20"/>
          </w:rPr>
          <w:t>https://yar.aif.ru/incidents/sud-obyazal-meriyu-yaroslavlya-kompensirovat-travmy-velosipedista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8D158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Жительнице Рыбинска пришлось судиться с работодателем за зарплату</w:t>
      </w:r>
      <w:r w:rsidR="008D1588">
        <w:rPr>
          <w:color w:val="000000"/>
          <w:sz w:val="20"/>
          <w:szCs w:val="20"/>
        </w:rPr>
        <w:t>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Жительница Рыбинска Ярославской области добилась выплаты задержанной зарплаты через суд. Предприятие задолжало ей 45 тысяч рублей и 30 тысяч рублей в качестве компенсации морального вреда.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После того как комбинат не исполнил решение суда, к делу подключились приставы: они наложили взыскания на расчётные счета организации и списали 20 тысяч рублей исполнительского сбора.  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итоге долг по зарплате был взыскан полностью.</w:t>
      </w:r>
    </w:p>
    <w:p w:rsidR="00126D21" w:rsidRPr="008D1588" w:rsidRDefault="00126D21" w:rsidP="008D1588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27 </w:t>
      </w:r>
      <w:r>
        <w:rPr>
          <w:bCs/>
          <w:i/>
          <w:sz w:val="20"/>
          <w:szCs w:val="20"/>
        </w:rPr>
        <w:t>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16" w:history="1">
        <w:r w:rsidRPr="004934D3">
          <w:rPr>
            <w:rStyle w:val="a4"/>
            <w:i/>
            <w:sz w:val="20"/>
            <w:szCs w:val="20"/>
          </w:rPr>
          <w:t>https://yar.aif.ru/society/zhitelnice-rybinska-prishlos-suditsya-s-rabotodatelem-za-zarplatu</w:t>
        </w:r>
      </w:hyperlink>
    </w:p>
    <w:p w:rsidR="008D1588" w:rsidRDefault="008D1588" w:rsidP="00B44252">
      <w:pPr>
        <w:pStyle w:val="1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0"/>
          <w:szCs w:val="20"/>
        </w:rPr>
      </w:pPr>
    </w:p>
    <w:p w:rsidR="00126D21" w:rsidRPr="00126D21" w:rsidRDefault="00126D21" w:rsidP="008D158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Участники </w:t>
      </w:r>
      <w:proofErr w:type="gramStart"/>
      <w:r w:rsidRPr="00126D21">
        <w:rPr>
          <w:color w:val="000000"/>
          <w:sz w:val="20"/>
          <w:szCs w:val="20"/>
        </w:rPr>
        <w:t>рок</w:t>
      </w:r>
      <w:r w:rsidRPr="00126D21">
        <w:rPr>
          <w:color w:val="000000"/>
          <w:sz w:val="20"/>
          <w:szCs w:val="20"/>
        </w:rPr>
        <w:noBreakHyphen/>
        <w:t>концерта</w:t>
      </w:r>
      <w:proofErr w:type="gramEnd"/>
      <w:r w:rsidRPr="00126D21">
        <w:rPr>
          <w:color w:val="000000"/>
          <w:sz w:val="20"/>
          <w:szCs w:val="20"/>
        </w:rPr>
        <w:t xml:space="preserve"> «Похороны зимы» сводят тату с запрещенными символами</w:t>
      </w:r>
      <w:r w:rsidR="008D1588">
        <w:rPr>
          <w:color w:val="000000"/>
          <w:sz w:val="20"/>
          <w:szCs w:val="20"/>
        </w:rPr>
        <w:t>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Участники </w:t>
      </w:r>
      <w:proofErr w:type="gramStart"/>
      <w:r w:rsidRPr="00126D21">
        <w:rPr>
          <w:color w:val="000000"/>
          <w:sz w:val="20"/>
          <w:szCs w:val="20"/>
        </w:rPr>
        <w:t>рок</w:t>
      </w:r>
      <w:r w:rsidRPr="00126D21">
        <w:rPr>
          <w:color w:val="000000"/>
          <w:sz w:val="20"/>
          <w:szCs w:val="20"/>
        </w:rPr>
        <w:noBreakHyphen/>
        <w:t>концерта</w:t>
      </w:r>
      <w:proofErr w:type="gramEnd"/>
      <w:r w:rsidRPr="00126D21">
        <w:rPr>
          <w:color w:val="000000"/>
          <w:sz w:val="20"/>
          <w:szCs w:val="20"/>
        </w:rPr>
        <w:t xml:space="preserve"> «Похороны зимы» в ярославском клубе «Территория» раскаялись в демонстрации нацистской символики. Об этом говорится в постановлениях Дзержинского районного суда.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Концерт 14 марта был прерван полицией: задержали шесть человек, которым предъявили обвинения по ст. 20.3 КоАП РФ (пропаганда либо публичное демонстрирование нацистской атрибутики). Суд рассмотрел протоколы 17 марта.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Все задержанные признали вину. Большинство пообещало удалить запрещённые изображения с тела, один заявил, что татуировки показал по требованию </w:t>
      </w:r>
      <w:proofErr w:type="gramStart"/>
      <w:r w:rsidRPr="00126D21">
        <w:rPr>
          <w:color w:val="000000"/>
          <w:sz w:val="20"/>
          <w:szCs w:val="20"/>
        </w:rPr>
        <w:t>полиции</w:t>
      </w:r>
      <w:proofErr w:type="gramEnd"/>
      <w:r w:rsidRPr="00126D21">
        <w:rPr>
          <w:color w:val="000000"/>
          <w:sz w:val="20"/>
          <w:szCs w:val="20"/>
        </w:rPr>
        <w:t xml:space="preserve"> и обычно скрывает их под одеждой, но суд не принял эти доводы. </w:t>
      </w:r>
      <w:proofErr w:type="gramStart"/>
      <w:r w:rsidRPr="00126D21">
        <w:rPr>
          <w:color w:val="000000"/>
          <w:sz w:val="20"/>
          <w:szCs w:val="20"/>
        </w:rPr>
        <w:t>В материалах дела фигурируют упоминания о свастике и символике, сходной с нацистской до степени смешения.</w:t>
      </w:r>
      <w:proofErr w:type="gramEnd"/>
    </w:p>
    <w:p w:rsidR="00126D21" w:rsidRPr="008D1588" w:rsidRDefault="00126D21" w:rsidP="008D1588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27</w:t>
      </w:r>
      <w:r>
        <w:rPr>
          <w:bCs/>
          <w:i/>
          <w:sz w:val="20"/>
          <w:szCs w:val="20"/>
        </w:rPr>
        <w:t xml:space="preserve">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17" w:history="1">
        <w:r w:rsidRPr="004934D3">
          <w:rPr>
            <w:rStyle w:val="a4"/>
            <w:i/>
            <w:sz w:val="20"/>
            <w:szCs w:val="20"/>
          </w:rPr>
          <w:t>https://yar.aif.ru/incidents/uchastniki-rok-koncerta-pohorony-zimy-svodyat-tatu-s-zapreshchennymi-simvolami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8D158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5,8 </w:t>
      </w:r>
      <w:proofErr w:type="gramStart"/>
      <w:r w:rsidRPr="00126D21">
        <w:rPr>
          <w:color w:val="000000"/>
          <w:sz w:val="20"/>
          <w:szCs w:val="20"/>
        </w:rPr>
        <w:t>млрд</w:t>
      </w:r>
      <w:proofErr w:type="gramEnd"/>
      <w:r w:rsidRPr="00126D21">
        <w:rPr>
          <w:color w:val="000000"/>
          <w:sz w:val="20"/>
          <w:szCs w:val="20"/>
        </w:rPr>
        <w:t> рублей: ярославский суд наказал экс</w:t>
      </w:r>
      <w:r w:rsidRPr="00126D21">
        <w:rPr>
          <w:color w:val="000000"/>
          <w:sz w:val="20"/>
          <w:szCs w:val="20"/>
        </w:rPr>
        <w:noBreakHyphen/>
        <w:t>главу „Булгар банка“</w:t>
      </w:r>
      <w:r w:rsidR="008D1588">
        <w:rPr>
          <w:color w:val="000000"/>
          <w:sz w:val="20"/>
          <w:szCs w:val="20"/>
        </w:rPr>
        <w:t>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Арбитражный суд Ярославской области 25 марта 2026 года удовлетворил заявление Агентства по страхованию вкладов о взыскании с экс</w:t>
      </w:r>
      <w:r w:rsidRPr="00126D21">
        <w:rPr>
          <w:color w:val="000000"/>
          <w:sz w:val="20"/>
          <w:szCs w:val="20"/>
        </w:rPr>
        <w:noBreakHyphen/>
        <w:t>председателя правления «Булгар банка» Сергея Довиденко свыше 5,8 </w:t>
      </w:r>
      <w:proofErr w:type="gramStart"/>
      <w:r w:rsidRPr="00126D21">
        <w:rPr>
          <w:color w:val="000000"/>
          <w:sz w:val="20"/>
          <w:szCs w:val="20"/>
        </w:rPr>
        <w:t>млрд</w:t>
      </w:r>
      <w:proofErr w:type="gramEnd"/>
      <w:r w:rsidRPr="00126D21">
        <w:rPr>
          <w:color w:val="000000"/>
          <w:sz w:val="20"/>
          <w:szCs w:val="20"/>
        </w:rPr>
        <w:t> рублей в порядке субсидиарной ответственности. 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Как сообщает пресс-служба Агентства по страхованию вкладов, из них 3 </w:t>
      </w:r>
      <w:proofErr w:type="gramStart"/>
      <w:r w:rsidRPr="00126D21">
        <w:rPr>
          <w:color w:val="000000"/>
          <w:sz w:val="20"/>
          <w:szCs w:val="20"/>
        </w:rPr>
        <w:t>млрд</w:t>
      </w:r>
      <w:proofErr w:type="gramEnd"/>
      <w:r w:rsidRPr="00126D21">
        <w:rPr>
          <w:color w:val="000000"/>
          <w:sz w:val="20"/>
          <w:szCs w:val="20"/>
        </w:rPr>
        <w:t> рублей — основная сумма, 2,7 млрд рублей — мораторные проценты с 2017 года (будут начисляться до выплаты по ставке 10% годовых). 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Причиной стали выдача технических кредитов и вывод активов. Лицензия у банка отозвана в январе 2017 года, а в 2020</w:t>
      </w:r>
      <w:r w:rsidRPr="00126D21">
        <w:rPr>
          <w:color w:val="000000"/>
          <w:sz w:val="20"/>
          <w:szCs w:val="20"/>
        </w:rPr>
        <w:noBreakHyphen/>
        <w:t>м Довиденко был приговорён к 4 годам лишения свободы за мошенничество и злоупотребление полномочиями.</w:t>
      </w:r>
    </w:p>
    <w:p w:rsidR="00126D21" w:rsidRPr="008D1588" w:rsidRDefault="00126D21" w:rsidP="008D1588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27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18" w:history="1">
        <w:r w:rsidRPr="004934D3">
          <w:rPr>
            <w:rStyle w:val="a4"/>
            <w:i/>
            <w:sz w:val="20"/>
            <w:szCs w:val="20"/>
          </w:rPr>
          <w:t>https://yar.aif.ru/society/5-8-mlrd-rubley-yaroslavskiy-sud-nakazal-eks-glavu-bulgar-banka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8D158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lastRenderedPageBreak/>
        <w:t xml:space="preserve">В Тутаеве мужчина осуждён на 7 лет за смерть </w:t>
      </w:r>
      <w:proofErr w:type="gramStart"/>
      <w:r w:rsidRPr="00126D21">
        <w:rPr>
          <w:color w:val="000000"/>
          <w:sz w:val="20"/>
          <w:szCs w:val="20"/>
        </w:rPr>
        <w:t>спящего</w:t>
      </w:r>
      <w:proofErr w:type="gramEnd"/>
      <w:r w:rsidRPr="00126D21">
        <w:rPr>
          <w:color w:val="000000"/>
          <w:sz w:val="20"/>
          <w:szCs w:val="20"/>
        </w:rPr>
        <w:t xml:space="preserve"> в подъезде</w:t>
      </w:r>
      <w:r w:rsidR="008D1588">
        <w:rPr>
          <w:color w:val="000000"/>
          <w:sz w:val="20"/>
          <w:szCs w:val="20"/>
        </w:rPr>
        <w:t>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31</w:t>
      </w:r>
      <w:r w:rsidRPr="00126D21">
        <w:rPr>
          <w:color w:val="000000"/>
          <w:sz w:val="20"/>
          <w:szCs w:val="20"/>
        </w:rPr>
        <w:noBreakHyphen/>
        <w:t xml:space="preserve">летний житель Тутаева Ярославской области осуждён на 7 лет колонии строгого режима за причинение тяжкого вреда здоровью, повлёкшее смерть потерпевшего (ч. 4 ст. 111 УК РФ). Об этом сообщили в </w:t>
      </w:r>
      <w:proofErr w:type="spellStart"/>
      <w:r w:rsidRPr="00126D21">
        <w:rPr>
          <w:color w:val="000000"/>
          <w:sz w:val="20"/>
          <w:szCs w:val="20"/>
        </w:rPr>
        <w:t>Тутаевской</w:t>
      </w:r>
      <w:proofErr w:type="spellEnd"/>
      <w:r w:rsidRPr="00126D21">
        <w:rPr>
          <w:color w:val="000000"/>
          <w:sz w:val="20"/>
          <w:szCs w:val="20"/>
        </w:rPr>
        <w:t xml:space="preserve"> межрайонной прокуратуре. 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октябре прошлого года мужчина, увидев в подъезде спящего незнакомца в состоянии сильного алкогольного опьянения, попросил его уйти. После нецензурной брани в свой адрес обвиняемый нанёс потерпевшему несколько ударов ногой по голове и телу. 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Пострадавший через несколько дней скончался в больнице. Приговор пока не вступил в законную силу.</w:t>
      </w:r>
    </w:p>
    <w:p w:rsidR="00126D21" w:rsidRPr="008D1588" w:rsidRDefault="00126D21" w:rsidP="008D1588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27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19" w:history="1">
        <w:r w:rsidRPr="004934D3">
          <w:rPr>
            <w:rStyle w:val="a4"/>
            <w:i/>
            <w:sz w:val="20"/>
            <w:szCs w:val="20"/>
          </w:rPr>
          <w:t>https://yar.aif.ru/incidents/v-tutaeve-muzhchina-osuzhdyon-na-7-let-za-smert-spyashchego-v-podezde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8D158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В Ярославле осудили </w:t>
      </w:r>
      <w:proofErr w:type="spellStart"/>
      <w:r w:rsidRPr="00126D21">
        <w:rPr>
          <w:color w:val="000000"/>
          <w:sz w:val="20"/>
          <w:szCs w:val="20"/>
        </w:rPr>
        <w:t>самарца</w:t>
      </w:r>
      <w:proofErr w:type="spellEnd"/>
      <w:r w:rsidRPr="00126D21">
        <w:rPr>
          <w:color w:val="000000"/>
          <w:sz w:val="20"/>
          <w:szCs w:val="20"/>
        </w:rPr>
        <w:t xml:space="preserve"> за аферу со станцией очистки на 82 млн</w:t>
      </w:r>
      <w:r w:rsidR="008D1588">
        <w:rPr>
          <w:color w:val="000000"/>
          <w:sz w:val="20"/>
          <w:szCs w:val="20"/>
        </w:rPr>
        <w:t>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Приговор по делу о мошенничестве на 82,3 </w:t>
      </w:r>
      <w:proofErr w:type="gramStart"/>
      <w:r w:rsidRPr="00126D21">
        <w:rPr>
          <w:color w:val="000000"/>
          <w:sz w:val="20"/>
          <w:szCs w:val="20"/>
        </w:rPr>
        <w:t>млн</w:t>
      </w:r>
      <w:proofErr w:type="gramEnd"/>
      <w:r w:rsidRPr="00126D21">
        <w:rPr>
          <w:color w:val="000000"/>
          <w:sz w:val="20"/>
          <w:szCs w:val="20"/>
        </w:rPr>
        <w:t> рублей при поставке станции очистки для мусорного полигона вступил в законную силу. Подробности рассказали в прокуратуре региона.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2019 году заместитель гендиректора АО «Скоково» (единственный акционер — правительство Ярославской области) организовал победу подконтрольного ем</w:t>
      </w:r>
      <w:proofErr w:type="gramStart"/>
      <w:r w:rsidRPr="00126D21">
        <w:rPr>
          <w:color w:val="000000"/>
          <w:sz w:val="20"/>
          <w:szCs w:val="20"/>
        </w:rPr>
        <w:t>у ООО</w:t>
      </w:r>
      <w:proofErr w:type="gramEnd"/>
      <w:r w:rsidRPr="00126D21">
        <w:rPr>
          <w:color w:val="000000"/>
          <w:sz w:val="20"/>
          <w:szCs w:val="20"/>
        </w:rPr>
        <w:t xml:space="preserve"> «</w:t>
      </w:r>
      <w:proofErr w:type="spellStart"/>
      <w:r w:rsidRPr="00126D21">
        <w:rPr>
          <w:color w:val="000000"/>
          <w:sz w:val="20"/>
          <w:szCs w:val="20"/>
        </w:rPr>
        <w:t>НефтеГазСервис</w:t>
      </w:r>
      <w:proofErr w:type="spellEnd"/>
      <w:r w:rsidRPr="00126D21">
        <w:rPr>
          <w:color w:val="000000"/>
          <w:sz w:val="20"/>
          <w:szCs w:val="20"/>
        </w:rPr>
        <w:t>» на аукционе по поставке станции очистки фильтрата для полигона отходов. По контракту на 82,3 </w:t>
      </w:r>
      <w:proofErr w:type="gramStart"/>
      <w:r w:rsidRPr="00126D21">
        <w:rPr>
          <w:color w:val="000000"/>
          <w:sz w:val="20"/>
          <w:szCs w:val="20"/>
        </w:rPr>
        <w:t>млн</w:t>
      </w:r>
      <w:proofErr w:type="gramEnd"/>
      <w:r w:rsidRPr="00126D21">
        <w:rPr>
          <w:color w:val="000000"/>
          <w:sz w:val="20"/>
          <w:szCs w:val="20"/>
        </w:rPr>
        <w:t> рублей компания поставила оборудование стоимостью 25 млн рублей без ключевых узлов, без автоматизированной системы управления и узла учёта очищенных вод. Выведенные из оборота средства прошли через подконтрольные фирмы. 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декабре 2025 года Ярославский районный суд приговорил 49</w:t>
      </w:r>
      <w:r w:rsidRPr="00126D21">
        <w:rPr>
          <w:color w:val="000000"/>
          <w:sz w:val="20"/>
          <w:szCs w:val="20"/>
        </w:rPr>
        <w:noBreakHyphen/>
        <w:t xml:space="preserve">летнего </w:t>
      </w:r>
      <w:proofErr w:type="spellStart"/>
      <w:r w:rsidRPr="00126D21">
        <w:rPr>
          <w:color w:val="000000"/>
          <w:sz w:val="20"/>
          <w:szCs w:val="20"/>
        </w:rPr>
        <w:t>самарца</w:t>
      </w:r>
      <w:proofErr w:type="spellEnd"/>
      <w:r w:rsidRPr="00126D21">
        <w:rPr>
          <w:color w:val="000000"/>
          <w:sz w:val="20"/>
          <w:szCs w:val="20"/>
        </w:rPr>
        <w:t xml:space="preserve"> к 5 годам колонии общего режима. Сторона защиты подала апелляцию с просьбой оправдать осуждённого, но 25 марта Ярославский областной суд, учтя позицию прокуратуры, оставил приговор без изменений.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Ранее Арбитражный суд Ярославской области взыскал с ООО «</w:t>
      </w:r>
      <w:proofErr w:type="spellStart"/>
      <w:r w:rsidRPr="00126D21">
        <w:rPr>
          <w:color w:val="000000"/>
          <w:sz w:val="20"/>
          <w:szCs w:val="20"/>
        </w:rPr>
        <w:t>НефтеГазСервис</w:t>
      </w:r>
      <w:proofErr w:type="spellEnd"/>
      <w:r w:rsidRPr="00126D21">
        <w:rPr>
          <w:color w:val="000000"/>
          <w:sz w:val="20"/>
          <w:szCs w:val="20"/>
        </w:rPr>
        <w:t>» 82,3 </w:t>
      </w:r>
      <w:proofErr w:type="gramStart"/>
      <w:r w:rsidRPr="00126D21">
        <w:rPr>
          <w:color w:val="000000"/>
          <w:sz w:val="20"/>
          <w:szCs w:val="20"/>
        </w:rPr>
        <w:t>млн</w:t>
      </w:r>
      <w:proofErr w:type="gramEnd"/>
      <w:r w:rsidRPr="00126D21">
        <w:rPr>
          <w:color w:val="000000"/>
          <w:sz w:val="20"/>
          <w:szCs w:val="20"/>
        </w:rPr>
        <w:t> рублей за поставленное некачественное оборудование.</w:t>
      </w:r>
    </w:p>
    <w:p w:rsidR="00126D21" w:rsidRPr="008D1588" w:rsidRDefault="00126D21" w:rsidP="008D1588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25 </w:t>
      </w:r>
      <w:r>
        <w:rPr>
          <w:bCs/>
          <w:i/>
          <w:sz w:val="20"/>
          <w:szCs w:val="20"/>
        </w:rPr>
        <w:t>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20" w:history="1">
        <w:r w:rsidRPr="004934D3">
          <w:rPr>
            <w:rStyle w:val="a4"/>
            <w:i/>
            <w:sz w:val="20"/>
            <w:szCs w:val="20"/>
          </w:rPr>
          <w:t>https://yar.aif.ru/society/v-yaroslavle-osudili-samarca-za-aferu-so-stanciey-ochistki-na-82-mln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8D158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Суд прекратил дело о банкротстве Ярославского судостроительного завода</w:t>
      </w:r>
      <w:r w:rsidR="008D1588">
        <w:rPr>
          <w:color w:val="000000"/>
          <w:sz w:val="20"/>
          <w:szCs w:val="20"/>
        </w:rPr>
        <w:t>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Ярославской области прекращено производство по делу о банкротстве ПАО «Ярославский судостроительный завод».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Дело было возбуждено 16 февраля по иску московского ООО «ПРО Фактор» из</w:t>
      </w:r>
      <w:r w:rsidRPr="00126D21">
        <w:rPr>
          <w:color w:val="000000"/>
          <w:sz w:val="20"/>
          <w:szCs w:val="20"/>
        </w:rPr>
        <w:noBreakHyphen/>
        <w:t>за задолженности в 14,4 </w:t>
      </w:r>
      <w:proofErr w:type="gramStart"/>
      <w:r w:rsidRPr="00126D21">
        <w:rPr>
          <w:color w:val="000000"/>
          <w:sz w:val="20"/>
          <w:szCs w:val="20"/>
        </w:rPr>
        <w:t>млн</w:t>
      </w:r>
      <w:proofErr w:type="gramEnd"/>
      <w:r w:rsidRPr="00126D21">
        <w:rPr>
          <w:color w:val="000000"/>
          <w:sz w:val="20"/>
          <w:szCs w:val="20"/>
        </w:rPr>
        <w:t> руб. Она возникла после того, как АО «Находкинский судоремонтный завод» в 2024 году выполнило для завода ремонтные работы судна «Капитан Сергеев» стоимостью 12 млн рублей, но не получило оплаты. Позже истец был заменён н</w:t>
      </w:r>
      <w:proofErr w:type="gramStart"/>
      <w:r w:rsidRPr="00126D21">
        <w:rPr>
          <w:color w:val="000000"/>
          <w:sz w:val="20"/>
          <w:szCs w:val="20"/>
        </w:rPr>
        <w:t>а ООО</w:t>
      </w:r>
      <w:proofErr w:type="gramEnd"/>
      <w:r w:rsidRPr="00126D21">
        <w:rPr>
          <w:color w:val="000000"/>
          <w:sz w:val="20"/>
          <w:szCs w:val="20"/>
        </w:rPr>
        <w:t xml:space="preserve"> «ПРО Фактор», суд удовлетворил иск в ноябре 2025 года, однако долг остался непогашенным.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12 март</w:t>
      </w:r>
      <w:proofErr w:type="gramStart"/>
      <w:r w:rsidRPr="00126D21">
        <w:rPr>
          <w:color w:val="000000"/>
          <w:sz w:val="20"/>
          <w:szCs w:val="20"/>
        </w:rPr>
        <w:t>а ООО</w:t>
      </w:r>
      <w:proofErr w:type="gramEnd"/>
      <w:r w:rsidRPr="00126D21">
        <w:rPr>
          <w:color w:val="000000"/>
          <w:sz w:val="20"/>
          <w:szCs w:val="20"/>
        </w:rPr>
        <w:t xml:space="preserve"> «ПРО Фактор» отказалось от иска. Как пишет «</w:t>
      </w:r>
      <w:proofErr w:type="spellStart"/>
      <w:r w:rsidRPr="00126D21">
        <w:rPr>
          <w:color w:val="000000"/>
          <w:sz w:val="20"/>
          <w:szCs w:val="20"/>
        </w:rPr>
        <w:fldChar w:fldCharType="begin"/>
      </w:r>
      <w:r w:rsidRPr="00126D21">
        <w:rPr>
          <w:color w:val="000000"/>
          <w:sz w:val="20"/>
          <w:szCs w:val="20"/>
        </w:rPr>
        <w:instrText xml:space="preserve"> HYPERLINK "https://www.kommersant.ru/doc/8534480?utm_source=yxnews&amp;utm_medium=desktop&amp;utm_referrer=https%3A%2F%2Fdzen.ru%2Fnews%2Finstory%2F04aaf5a9-3776-5aae-92a8-bc646e78b508" </w:instrText>
      </w:r>
      <w:r w:rsidRPr="00126D21">
        <w:rPr>
          <w:color w:val="000000"/>
          <w:sz w:val="20"/>
          <w:szCs w:val="20"/>
        </w:rPr>
        <w:fldChar w:fldCharType="separate"/>
      </w:r>
      <w:r w:rsidRPr="00126D21">
        <w:rPr>
          <w:rStyle w:val="a4"/>
          <w:sz w:val="20"/>
          <w:szCs w:val="20"/>
          <w:bdr w:val="none" w:sz="0" w:space="0" w:color="auto" w:frame="1"/>
        </w:rPr>
        <w:t>Комерсантъ</w:t>
      </w:r>
      <w:proofErr w:type="spellEnd"/>
      <w:r w:rsidRPr="00126D21">
        <w:rPr>
          <w:color w:val="000000"/>
          <w:sz w:val="20"/>
          <w:szCs w:val="20"/>
        </w:rPr>
        <w:fldChar w:fldCharType="end"/>
      </w:r>
      <w:r w:rsidRPr="00126D21">
        <w:rPr>
          <w:color w:val="000000"/>
          <w:sz w:val="20"/>
          <w:szCs w:val="20"/>
        </w:rPr>
        <w:t>», в суде пояснили, что стороны урегулировали вопрос порядка оплаты долга. Суд счёл отказ законным и прекратил производство по делу.</w:t>
      </w:r>
    </w:p>
    <w:p w:rsidR="00126D21" w:rsidRPr="00126D21" w:rsidRDefault="00126D21" w:rsidP="00B44252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25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21" w:history="1">
        <w:r w:rsidRPr="004934D3">
          <w:rPr>
            <w:rStyle w:val="a4"/>
            <w:i/>
            <w:sz w:val="20"/>
            <w:szCs w:val="20"/>
          </w:rPr>
          <w:t>https://yar.aif.ru/society/sud-prekratil-delo-o-bankrotstve-yaroslavskogo-sudostroitelnogo-zavoda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8D158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Суд арестовал водителя BMW за смертельное ДТП в Ярославле</w:t>
      </w:r>
      <w:r w:rsidR="008D1588">
        <w:rPr>
          <w:color w:val="000000"/>
          <w:sz w:val="20"/>
          <w:szCs w:val="20"/>
        </w:rPr>
        <w:t>.</w:t>
      </w:r>
    </w:p>
    <w:p w:rsidR="00126D21" w:rsidRPr="00126D21" w:rsidRDefault="00126D21" w:rsidP="008D1588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Ярославле суд заключил под стражу участника смертельного ДТП. Об этом рассказали в пресс-службе прокуратуры региона.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36</w:t>
      </w:r>
      <w:r w:rsidRPr="00126D21">
        <w:rPr>
          <w:color w:val="000000"/>
          <w:sz w:val="20"/>
          <w:szCs w:val="20"/>
        </w:rPr>
        <w:noBreakHyphen/>
        <w:t xml:space="preserve">летний местный житель обвиняется по </w:t>
      </w:r>
      <w:proofErr w:type="spellStart"/>
      <w:r w:rsidRPr="00126D21">
        <w:rPr>
          <w:color w:val="000000"/>
          <w:sz w:val="20"/>
          <w:szCs w:val="20"/>
        </w:rPr>
        <w:t>пп</w:t>
      </w:r>
      <w:proofErr w:type="spellEnd"/>
      <w:r w:rsidRPr="00126D21">
        <w:rPr>
          <w:color w:val="000000"/>
          <w:sz w:val="20"/>
          <w:szCs w:val="20"/>
        </w:rPr>
        <w:t xml:space="preserve">. «а», «в» ч. 4 ст. 264 УК РФ: в марте он, будучи </w:t>
      </w:r>
      <w:proofErr w:type="gramStart"/>
      <w:r w:rsidRPr="00126D21">
        <w:rPr>
          <w:color w:val="000000"/>
          <w:sz w:val="20"/>
          <w:szCs w:val="20"/>
        </w:rPr>
        <w:t>лишённым</w:t>
      </w:r>
      <w:proofErr w:type="gramEnd"/>
      <w:r w:rsidRPr="00126D21">
        <w:rPr>
          <w:color w:val="000000"/>
          <w:sz w:val="20"/>
          <w:szCs w:val="20"/>
        </w:rPr>
        <w:t xml:space="preserve"> прав и в состоянии алкогольного опьянения, управлял автомобилем BMW X3. На улице Строителей он столкнулся с ВАЗ</w:t>
      </w:r>
      <w:r w:rsidRPr="00126D21">
        <w:rPr>
          <w:color w:val="000000"/>
          <w:sz w:val="20"/>
          <w:szCs w:val="20"/>
        </w:rPr>
        <w:noBreakHyphen/>
        <w:t>2114 под управлением 18</w:t>
      </w:r>
      <w:r w:rsidRPr="00126D21">
        <w:rPr>
          <w:color w:val="000000"/>
          <w:sz w:val="20"/>
          <w:szCs w:val="20"/>
        </w:rPr>
        <w:noBreakHyphen/>
        <w:t>летнего водителя, который выезжал с придомовой территории.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результате аварии водитель ВАЗ погиб на месте, двое пассажиров получили травмы.</w:t>
      </w:r>
    </w:p>
    <w:p w:rsidR="00126D21" w:rsidRPr="00126D21" w:rsidRDefault="00126D21" w:rsidP="008D1588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126D21">
        <w:rPr>
          <w:color w:val="000000"/>
          <w:sz w:val="20"/>
          <w:szCs w:val="20"/>
          <w:shd w:val="clear" w:color="auto" w:fill="FFFFFF"/>
        </w:rPr>
        <w:t xml:space="preserve">Об обвиняемом известно, что ранее он </w:t>
      </w:r>
      <w:proofErr w:type="gramStart"/>
      <w:r w:rsidRPr="00126D21">
        <w:rPr>
          <w:color w:val="000000"/>
          <w:sz w:val="20"/>
          <w:szCs w:val="20"/>
          <w:shd w:val="clear" w:color="auto" w:fill="FFFFFF"/>
        </w:rPr>
        <w:t>был</w:t>
      </w:r>
      <w:proofErr w:type="gramEnd"/>
      <w:r w:rsidRPr="00126D21">
        <w:rPr>
          <w:color w:val="000000"/>
          <w:sz w:val="20"/>
          <w:szCs w:val="20"/>
          <w:shd w:val="clear" w:color="auto" w:fill="FFFFFF"/>
        </w:rPr>
        <w:t xml:space="preserve"> судим за кражу, управление авто в нетрезвом виде, а также за причинение вреда здоровью средней и лёгкой степени тяжести. Мужчине грозит до 12 лет лишения свободы.  </w:t>
      </w:r>
    </w:p>
    <w:p w:rsidR="00126D21" w:rsidRPr="008D1588" w:rsidRDefault="00126D21" w:rsidP="008D1588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2</w:t>
      </w:r>
      <w:r>
        <w:rPr>
          <w:bCs/>
          <w:i/>
          <w:sz w:val="20"/>
          <w:szCs w:val="20"/>
        </w:rPr>
        <w:t>4</w:t>
      </w:r>
      <w:r>
        <w:rPr>
          <w:bCs/>
          <w:i/>
          <w:sz w:val="20"/>
          <w:szCs w:val="20"/>
        </w:rPr>
        <w:t xml:space="preserve">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22" w:history="1">
        <w:r w:rsidRPr="004934D3">
          <w:rPr>
            <w:rStyle w:val="a4"/>
            <w:i/>
            <w:sz w:val="20"/>
            <w:szCs w:val="20"/>
          </w:rPr>
          <w:t>https://yar.aif.ru/incidents/sud-arestoval-voditelya-bmw-za-smertelnoe-dtp-v-yaroslavle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8D1588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Собственник ярославского парома заставлял платить пассажиров </w:t>
      </w:r>
      <w:proofErr w:type="gramStart"/>
      <w:r w:rsidRPr="00126D21">
        <w:rPr>
          <w:color w:val="000000"/>
          <w:sz w:val="20"/>
          <w:szCs w:val="20"/>
        </w:rPr>
        <w:t>наличкой</w:t>
      </w:r>
      <w:proofErr w:type="gramEnd"/>
      <w:r w:rsidR="008D1588">
        <w:rPr>
          <w:color w:val="000000"/>
          <w:sz w:val="20"/>
          <w:szCs w:val="20"/>
        </w:rPr>
        <w:t>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Ярославской области суд обязал собственника парома Глебово</w:t>
      </w:r>
      <w:r w:rsidRPr="00126D21">
        <w:rPr>
          <w:color w:val="000000"/>
          <w:sz w:val="20"/>
          <w:szCs w:val="20"/>
        </w:rPr>
        <w:noBreakHyphen/>
      </w:r>
      <w:proofErr w:type="spellStart"/>
      <w:r w:rsidRPr="00126D21">
        <w:rPr>
          <w:color w:val="000000"/>
          <w:sz w:val="20"/>
          <w:szCs w:val="20"/>
        </w:rPr>
        <w:t>Семенцево</w:t>
      </w:r>
      <w:proofErr w:type="spellEnd"/>
      <w:r w:rsidRPr="00126D21">
        <w:rPr>
          <w:color w:val="000000"/>
          <w:sz w:val="20"/>
          <w:szCs w:val="20"/>
        </w:rPr>
        <w:t xml:space="preserve"> в течение полугода внедрить безналичную оплату. Об этом сообщили в транспортной прокуратуре.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Ранее водители жаловались ведомству на то, что перевозчик принимает только наличные, а возможности </w:t>
      </w:r>
      <w:proofErr w:type="gramStart"/>
      <w:r w:rsidRPr="00126D21">
        <w:rPr>
          <w:color w:val="000000"/>
          <w:sz w:val="20"/>
          <w:szCs w:val="20"/>
        </w:rPr>
        <w:t>оплатить проезд картой нет</w:t>
      </w:r>
      <w:proofErr w:type="gramEnd"/>
      <w:r w:rsidRPr="00126D21">
        <w:rPr>
          <w:color w:val="000000"/>
          <w:sz w:val="20"/>
          <w:szCs w:val="20"/>
        </w:rPr>
        <w:t>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lastRenderedPageBreak/>
        <w:t>Собственнику были внесены представления, но он их проигнорировал. Из-за этого прокуратура обратилась в суд.</w:t>
      </w:r>
    </w:p>
    <w:p w:rsidR="00126D21" w:rsidRPr="003F68A2" w:rsidRDefault="00126D21" w:rsidP="003F68A2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24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23" w:history="1">
        <w:r w:rsidRPr="004934D3">
          <w:rPr>
            <w:rStyle w:val="a4"/>
            <w:i/>
            <w:sz w:val="20"/>
            <w:szCs w:val="20"/>
          </w:rPr>
          <w:t>https://yar.aif.ru/incidents/sobstvennik-yaroslavskogo-paroma-zastavlyal-platit-passazhirov-nalichkoy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3F68A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Ярославской области женщина во время ссоры убила любовника</w:t>
      </w:r>
      <w:r w:rsidR="003F68A2">
        <w:rPr>
          <w:color w:val="000000"/>
          <w:sz w:val="20"/>
          <w:szCs w:val="20"/>
        </w:rPr>
        <w:t>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В Ярославской области </w:t>
      </w:r>
      <w:proofErr w:type="spellStart"/>
      <w:r w:rsidRPr="00126D21">
        <w:rPr>
          <w:color w:val="000000"/>
          <w:sz w:val="20"/>
          <w:szCs w:val="20"/>
        </w:rPr>
        <w:t>тутаевский</w:t>
      </w:r>
      <w:proofErr w:type="spellEnd"/>
      <w:r w:rsidRPr="00126D21">
        <w:rPr>
          <w:color w:val="000000"/>
          <w:sz w:val="20"/>
          <w:szCs w:val="20"/>
        </w:rPr>
        <w:t xml:space="preserve"> межрайонный прокурор Наталья Елисеева поддержала ходатайство следствия о заключении под стражу 49</w:t>
      </w:r>
      <w:r w:rsidRPr="00126D21">
        <w:rPr>
          <w:color w:val="000000"/>
          <w:sz w:val="20"/>
          <w:szCs w:val="20"/>
        </w:rPr>
        <w:noBreakHyphen/>
        <w:t>летней местной жительницы, обвиняемой в убийстве (ч. 1 ст. 105 УК РФ). Об этом рассказали в прокуратуре региона.  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По версии следствия, в ночь с 15 на 16 марта во время конфликта после совместного употребления алкоголя женщина нанесла сожителю удар в грудь — мужчина скончался на месте.  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Суд избрал меру пресечения в виде заключения под стражу на 2 месяца. Уголовное дело расследует региональное управление СК России.</w:t>
      </w:r>
    </w:p>
    <w:p w:rsidR="00126D21" w:rsidRPr="003F68A2" w:rsidRDefault="00126D21" w:rsidP="003F68A2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19 </w:t>
      </w:r>
      <w:r>
        <w:rPr>
          <w:bCs/>
          <w:i/>
          <w:sz w:val="20"/>
          <w:szCs w:val="20"/>
        </w:rPr>
        <w:t>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4934D3" w:rsidRDefault="00126D21" w:rsidP="00B44252">
      <w:pPr>
        <w:jc w:val="both"/>
        <w:rPr>
          <w:i/>
          <w:sz w:val="20"/>
          <w:szCs w:val="20"/>
        </w:rPr>
      </w:pPr>
      <w:hyperlink r:id="rId24" w:history="1">
        <w:r w:rsidRPr="004934D3">
          <w:rPr>
            <w:rStyle w:val="a4"/>
            <w:i/>
            <w:sz w:val="20"/>
            <w:szCs w:val="20"/>
          </w:rPr>
          <w:t>https://yar.aif.ru/incidents/v-yaroslavskoy-oblasti-zhenshchina-vo-vremya-ssory-ubila-lyubovnika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3F68A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Житель Данилова пойдёт под суд за убийство бывшей жены ножом</w:t>
      </w:r>
      <w:r w:rsidR="003F68A2">
        <w:rPr>
          <w:color w:val="000000"/>
          <w:sz w:val="20"/>
          <w:szCs w:val="20"/>
        </w:rPr>
        <w:t>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40</w:t>
      </w:r>
      <w:r w:rsidRPr="00126D21">
        <w:rPr>
          <w:color w:val="000000"/>
          <w:sz w:val="20"/>
          <w:szCs w:val="20"/>
        </w:rPr>
        <w:noBreakHyphen/>
        <w:t>летний житель Данилова Ярославской области предстанет перед судом за убийство бывшей супруги. Об этом сообщили в СУ СК РФ по региону.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По данным следствия, 9 апреля 2025 года в квартире на улице Петербургской в Данилове между экс</w:t>
      </w:r>
      <w:r w:rsidRPr="00126D21">
        <w:rPr>
          <w:color w:val="000000"/>
          <w:sz w:val="20"/>
          <w:szCs w:val="20"/>
        </w:rPr>
        <w:noBreakHyphen/>
        <w:t>супругами возник конфликт — обвиняемый нанёс женщине многочисленные ножевые удары в область живота. Потерпевшая скончалась в карете скорой помощи. По ходатайству следователя мужчина заключён под стражу.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Следствие собрало достаточную доказательственную базу, уголовное дело с утверждённым обвинительным заключением направлено в суд для рассмотрения по существу (ч. 1 ст. 105 УК РФ).</w:t>
      </w:r>
    </w:p>
    <w:p w:rsidR="00126D21" w:rsidRPr="00126D21" w:rsidRDefault="00126D21" w:rsidP="00B44252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19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C913B0" w:rsidRDefault="00126D21" w:rsidP="00B44252">
      <w:pPr>
        <w:jc w:val="both"/>
        <w:rPr>
          <w:i/>
          <w:sz w:val="20"/>
          <w:szCs w:val="20"/>
        </w:rPr>
      </w:pPr>
      <w:hyperlink r:id="rId25" w:history="1">
        <w:r w:rsidRPr="00C913B0">
          <w:rPr>
            <w:rStyle w:val="a4"/>
            <w:i/>
            <w:sz w:val="20"/>
            <w:szCs w:val="20"/>
          </w:rPr>
          <w:t>https://yar.aif.ru/incidents/zhitel-danilova-poydyot-pod-sud-za-ubiystvo-byvshey-zheny-nozhom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3F68A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Штраф адвокату </w:t>
      </w:r>
      <w:proofErr w:type="spellStart"/>
      <w:r w:rsidRPr="00126D21">
        <w:rPr>
          <w:color w:val="000000"/>
          <w:sz w:val="20"/>
          <w:szCs w:val="20"/>
        </w:rPr>
        <w:t>Ефанову</w:t>
      </w:r>
      <w:proofErr w:type="spellEnd"/>
      <w:r w:rsidRPr="00126D21">
        <w:rPr>
          <w:color w:val="000000"/>
          <w:sz w:val="20"/>
          <w:szCs w:val="20"/>
        </w:rPr>
        <w:t xml:space="preserve"> за взятку замглавы Рыбинска снижен до 7 </w:t>
      </w:r>
      <w:proofErr w:type="gramStart"/>
      <w:r w:rsidRPr="00126D21">
        <w:rPr>
          <w:color w:val="000000"/>
          <w:sz w:val="20"/>
          <w:szCs w:val="20"/>
        </w:rPr>
        <w:t>млн</w:t>
      </w:r>
      <w:proofErr w:type="gramEnd"/>
      <w:r w:rsidRPr="00126D21">
        <w:rPr>
          <w:color w:val="000000"/>
          <w:sz w:val="20"/>
          <w:szCs w:val="20"/>
        </w:rPr>
        <w:t xml:space="preserve"> руб</w:t>
      </w:r>
      <w:r w:rsidR="003F68A2">
        <w:rPr>
          <w:color w:val="000000"/>
          <w:sz w:val="20"/>
          <w:szCs w:val="20"/>
        </w:rPr>
        <w:t>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Ярославский областной суд снизил штраф адвокату Евгению </w:t>
      </w:r>
      <w:proofErr w:type="spellStart"/>
      <w:r w:rsidRPr="00126D21">
        <w:rPr>
          <w:color w:val="000000"/>
          <w:sz w:val="20"/>
          <w:szCs w:val="20"/>
        </w:rPr>
        <w:t>Ефанову</w:t>
      </w:r>
      <w:proofErr w:type="spellEnd"/>
      <w:r w:rsidRPr="00126D21">
        <w:rPr>
          <w:color w:val="000000"/>
          <w:sz w:val="20"/>
          <w:szCs w:val="20"/>
        </w:rPr>
        <w:t xml:space="preserve"> с 26 </w:t>
      </w:r>
      <w:proofErr w:type="gramStart"/>
      <w:r w:rsidRPr="00126D21">
        <w:rPr>
          <w:color w:val="000000"/>
          <w:sz w:val="20"/>
          <w:szCs w:val="20"/>
        </w:rPr>
        <w:t>млн</w:t>
      </w:r>
      <w:proofErr w:type="gramEnd"/>
      <w:r w:rsidRPr="00126D21">
        <w:rPr>
          <w:color w:val="000000"/>
          <w:sz w:val="20"/>
          <w:szCs w:val="20"/>
        </w:rPr>
        <w:t xml:space="preserve"> до 7 млн руб. за посредничество во взяточничестве в особо крупном размере (ч. 4 ст. 291.1 УК РФ). 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По делу он выступал посредником при передаче взятки в 4,5 </w:t>
      </w:r>
      <w:proofErr w:type="gramStart"/>
      <w:r w:rsidRPr="00126D21">
        <w:rPr>
          <w:color w:val="000000"/>
          <w:sz w:val="20"/>
          <w:szCs w:val="20"/>
        </w:rPr>
        <w:t>млн</w:t>
      </w:r>
      <w:proofErr w:type="gramEnd"/>
      <w:r w:rsidRPr="00126D21">
        <w:rPr>
          <w:color w:val="000000"/>
          <w:sz w:val="20"/>
          <w:szCs w:val="20"/>
        </w:rPr>
        <w:t xml:space="preserve"> руб. заместителю главы Рыбинска Ивану </w:t>
      </w:r>
      <w:proofErr w:type="spellStart"/>
      <w:r w:rsidRPr="00126D21">
        <w:rPr>
          <w:color w:val="000000"/>
          <w:sz w:val="20"/>
          <w:szCs w:val="20"/>
        </w:rPr>
        <w:t>Дубино</w:t>
      </w:r>
      <w:proofErr w:type="spellEnd"/>
      <w:r w:rsidRPr="00126D21">
        <w:rPr>
          <w:color w:val="000000"/>
          <w:sz w:val="20"/>
          <w:szCs w:val="20"/>
        </w:rPr>
        <w:t xml:space="preserve"> и другим лицам за покровительство и приём работ по реконструкции тепловых сетей. Изначально </w:t>
      </w:r>
      <w:proofErr w:type="spellStart"/>
      <w:r w:rsidRPr="00126D21">
        <w:rPr>
          <w:color w:val="000000"/>
          <w:sz w:val="20"/>
          <w:szCs w:val="20"/>
        </w:rPr>
        <w:t>Фрунзенский</w:t>
      </w:r>
      <w:proofErr w:type="spellEnd"/>
      <w:r w:rsidRPr="00126D21">
        <w:rPr>
          <w:color w:val="000000"/>
          <w:sz w:val="20"/>
          <w:szCs w:val="20"/>
        </w:rPr>
        <w:t xml:space="preserve"> районный суд назначил штраф в 26 </w:t>
      </w:r>
      <w:proofErr w:type="gramStart"/>
      <w:r w:rsidRPr="00126D21">
        <w:rPr>
          <w:color w:val="000000"/>
          <w:sz w:val="20"/>
          <w:szCs w:val="20"/>
        </w:rPr>
        <w:t>млн</w:t>
      </w:r>
      <w:proofErr w:type="gramEnd"/>
      <w:r w:rsidRPr="00126D21">
        <w:rPr>
          <w:color w:val="000000"/>
          <w:sz w:val="20"/>
          <w:szCs w:val="20"/>
        </w:rPr>
        <w:t> руб., но его сочли несоразмерным имущественному положению осуждённого. С учётом времени задержания и домашнего ареста итоговая сумма составила 7 </w:t>
      </w:r>
      <w:proofErr w:type="gramStart"/>
      <w:r w:rsidRPr="00126D21">
        <w:rPr>
          <w:color w:val="000000"/>
          <w:sz w:val="20"/>
          <w:szCs w:val="20"/>
        </w:rPr>
        <w:t>млн</w:t>
      </w:r>
      <w:proofErr w:type="gramEnd"/>
      <w:r w:rsidRPr="00126D21">
        <w:rPr>
          <w:color w:val="000000"/>
          <w:sz w:val="20"/>
          <w:szCs w:val="20"/>
        </w:rPr>
        <w:t> руб. 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Кроме того, </w:t>
      </w:r>
      <w:proofErr w:type="spellStart"/>
      <w:r w:rsidRPr="00126D21">
        <w:rPr>
          <w:color w:val="000000"/>
          <w:sz w:val="20"/>
          <w:szCs w:val="20"/>
        </w:rPr>
        <w:t>Ефанов</w:t>
      </w:r>
      <w:proofErr w:type="spellEnd"/>
      <w:r w:rsidRPr="00126D21">
        <w:rPr>
          <w:color w:val="000000"/>
          <w:sz w:val="20"/>
          <w:szCs w:val="20"/>
        </w:rPr>
        <w:t xml:space="preserve"> на три года </w:t>
      </w:r>
      <w:proofErr w:type="gramStart"/>
      <w:r w:rsidRPr="00126D21">
        <w:rPr>
          <w:color w:val="000000"/>
          <w:sz w:val="20"/>
          <w:szCs w:val="20"/>
        </w:rPr>
        <w:t>лишён</w:t>
      </w:r>
      <w:proofErr w:type="gramEnd"/>
      <w:r w:rsidRPr="00126D21">
        <w:rPr>
          <w:color w:val="000000"/>
          <w:sz w:val="20"/>
          <w:szCs w:val="20"/>
        </w:rPr>
        <w:t xml:space="preserve"> права вести адвокатскую деятельность.</w:t>
      </w:r>
    </w:p>
    <w:p w:rsidR="00126D21" w:rsidRPr="00126D21" w:rsidRDefault="00126D21" w:rsidP="00B44252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1</w:t>
      </w:r>
      <w:r>
        <w:rPr>
          <w:bCs/>
          <w:i/>
          <w:sz w:val="20"/>
          <w:szCs w:val="20"/>
        </w:rPr>
        <w:t xml:space="preserve">8 </w:t>
      </w:r>
      <w:r>
        <w:rPr>
          <w:bCs/>
          <w:i/>
          <w:sz w:val="20"/>
          <w:szCs w:val="20"/>
        </w:rPr>
        <w:t>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C913B0" w:rsidRDefault="00126D21" w:rsidP="00B44252">
      <w:pPr>
        <w:jc w:val="both"/>
        <w:rPr>
          <w:i/>
          <w:sz w:val="20"/>
          <w:szCs w:val="20"/>
        </w:rPr>
      </w:pPr>
      <w:hyperlink r:id="rId26" w:history="1">
        <w:r w:rsidRPr="00C913B0">
          <w:rPr>
            <w:rStyle w:val="a4"/>
            <w:i/>
            <w:sz w:val="20"/>
            <w:szCs w:val="20"/>
          </w:rPr>
          <w:t>https://yar.aif.ru/incidents/shtraf-advokatu-efanovu-za-vzyatku-zamglavy-rybinska-snizhen-do-7-mln-rub</w:t>
        </w:r>
      </w:hyperlink>
    </w:p>
    <w:p w:rsidR="003F68A2" w:rsidRDefault="003F68A2" w:rsidP="00B44252">
      <w:pPr>
        <w:pStyle w:val="1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0"/>
          <w:szCs w:val="20"/>
        </w:rPr>
      </w:pPr>
    </w:p>
    <w:p w:rsidR="00126D21" w:rsidRPr="00126D21" w:rsidRDefault="00126D21" w:rsidP="003F68A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Суд взыскал 20 000 </w:t>
      </w:r>
      <w:proofErr w:type="spellStart"/>
      <w:r w:rsidRPr="00126D21">
        <w:rPr>
          <w:color w:val="000000"/>
          <w:sz w:val="20"/>
          <w:szCs w:val="20"/>
        </w:rPr>
        <w:t>руб</w:t>
      </w:r>
      <w:proofErr w:type="spellEnd"/>
      <w:r w:rsidRPr="00126D21">
        <w:rPr>
          <w:color w:val="000000"/>
          <w:sz w:val="20"/>
          <w:szCs w:val="20"/>
        </w:rPr>
        <w:t xml:space="preserve"> </w:t>
      </w:r>
      <w:proofErr w:type="gramStart"/>
      <w:r w:rsidRPr="00126D21">
        <w:rPr>
          <w:color w:val="000000"/>
          <w:sz w:val="20"/>
          <w:szCs w:val="20"/>
        </w:rPr>
        <w:t>за</w:t>
      </w:r>
      <w:proofErr w:type="gramEnd"/>
      <w:r w:rsidRPr="00126D21">
        <w:rPr>
          <w:color w:val="000000"/>
          <w:sz w:val="20"/>
          <w:szCs w:val="20"/>
        </w:rPr>
        <w:t xml:space="preserve"> </w:t>
      </w:r>
      <w:proofErr w:type="gramStart"/>
      <w:r w:rsidRPr="00126D21">
        <w:rPr>
          <w:color w:val="000000"/>
          <w:sz w:val="20"/>
          <w:szCs w:val="20"/>
        </w:rPr>
        <w:t>ИИ</w:t>
      </w:r>
      <w:r w:rsidRPr="00126D21">
        <w:rPr>
          <w:color w:val="000000"/>
          <w:sz w:val="20"/>
          <w:szCs w:val="20"/>
        </w:rPr>
        <w:noBreakHyphen/>
        <w:t>видео</w:t>
      </w:r>
      <w:proofErr w:type="gramEnd"/>
      <w:r w:rsidRPr="00126D21">
        <w:rPr>
          <w:color w:val="000000"/>
          <w:sz w:val="20"/>
          <w:szCs w:val="20"/>
        </w:rPr>
        <w:t xml:space="preserve"> школьника с учительницей математики</w:t>
      </w:r>
      <w:r w:rsidR="003F68A2">
        <w:rPr>
          <w:color w:val="000000"/>
          <w:sz w:val="20"/>
          <w:szCs w:val="20"/>
        </w:rPr>
        <w:t>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Семиклассник из Ярославля с помощью ИИ изменил видео с учительницей математики. Педагог подала в суд. Об этом сообщили в пресс-службе областного суда.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Школьник снял учительницу на смартфон, а затем </w:t>
      </w:r>
      <w:proofErr w:type="gramStart"/>
      <w:r w:rsidRPr="00126D21">
        <w:rPr>
          <w:color w:val="000000"/>
          <w:sz w:val="20"/>
          <w:szCs w:val="20"/>
        </w:rPr>
        <w:t>ИИ</w:t>
      </w:r>
      <w:r w:rsidRPr="00126D21">
        <w:rPr>
          <w:color w:val="000000"/>
          <w:sz w:val="20"/>
          <w:szCs w:val="20"/>
        </w:rPr>
        <w:noBreakHyphen/>
        <w:t>эффектом</w:t>
      </w:r>
      <w:proofErr w:type="gramEnd"/>
      <w:r w:rsidRPr="00126D21">
        <w:rPr>
          <w:color w:val="000000"/>
          <w:sz w:val="20"/>
          <w:szCs w:val="20"/>
        </w:rPr>
        <w:t xml:space="preserve"> «превратил» её в мужчину атлетического телосложения с обнажённым торсом и опубликовал ролик в чате класса. Учительница сочла </w:t>
      </w:r>
      <w:proofErr w:type="gramStart"/>
      <w:r w:rsidRPr="00126D21">
        <w:rPr>
          <w:color w:val="000000"/>
          <w:sz w:val="20"/>
          <w:szCs w:val="20"/>
        </w:rPr>
        <w:t>видео</w:t>
      </w:r>
      <w:proofErr w:type="gramEnd"/>
      <w:r w:rsidRPr="00126D21">
        <w:rPr>
          <w:color w:val="000000"/>
          <w:sz w:val="20"/>
          <w:szCs w:val="20"/>
        </w:rPr>
        <w:t xml:space="preserve"> порочащим её репутацию. После инцидента она чувствовала косые взгляды детей и не хотела идти на уроки. 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Родители мальчика иск не признали, утверждая, что сын лишь применил трендовый эффект. Суд встал на сторону педагога и взыскал с каждого из родителей школьника по 10 000 рублей в качестве компенсации морального вреда. </w:t>
      </w:r>
    </w:p>
    <w:p w:rsidR="00126D21" w:rsidRPr="003F68A2" w:rsidRDefault="00126D21" w:rsidP="003F68A2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1</w:t>
      </w:r>
      <w:r>
        <w:rPr>
          <w:bCs/>
          <w:i/>
          <w:sz w:val="20"/>
          <w:szCs w:val="20"/>
        </w:rPr>
        <w:t xml:space="preserve">6 </w:t>
      </w:r>
      <w:r>
        <w:rPr>
          <w:bCs/>
          <w:i/>
          <w:sz w:val="20"/>
          <w:szCs w:val="20"/>
        </w:rPr>
        <w:t>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C913B0" w:rsidRDefault="00126D21" w:rsidP="00B44252">
      <w:pPr>
        <w:jc w:val="both"/>
        <w:rPr>
          <w:i/>
          <w:sz w:val="20"/>
          <w:szCs w:val="20"/>
        </w:rPr>
      </w:pPr>
      <w:hyperlink r:id="rId27" w:history="1">
        <w:r w:rsidRPr="00C913B0">
          <w:rPr>
            <w:rStyle w:val="a4"/>
            <w:i/>
            <w:sz w:val="20"/>
            <w:szCs w:val="20"/>
          </w:rPr>
          <w:t>https://yar.aif.ru/incidents/sud-vzyskal-20-000-rub-za-ii-video-shkolnika-s-uchitelnicey-matematiki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3F68A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Экс</w:t>
      </w:r>
      <w:r w:rsidRPr="00126D21">
        <w:rPr>
          <w:color w:val="000000"/>
          <w:sz w:val="20"/>
          <w:szCs w:val="20"/>
        </w:rPr>
        <w:noBreakHyphen/>
        <w:t>министр цифрового развития ЯО пойдёт под суд за взятку и наркотики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Прокуратура Ярославской области направила в Кировский районный суд уголовное дело против 42</w:t>
      </w:r>
      <w:r w:rsidRPr="00126D21">
        <w:rPr>
          <w:color w:val="000000"/>
          <w:sz w:val="20"/>
          <w:szCs w:val="20"/>
        </w:rPr>
        <w:noBreakHyphen/>
        <w:t xml:space="preserve">летнего бывшего министра цифрового развития региона. Об этом </w:t>
      </w:r>
      <w:proofErr w:type="spellStart"/>
      <w:proofErr w:type="gramStart"/>
      <w:r w:rsidRPr="00126D21">
        <w:rPr>
          <w:color w:val="000000"/>
          <w:sz w:val="20"/>
          <w:szCs w:val="20"/>
        </w:rPr>
        <w:t>этом</w:t>
      </w:r>
      <w:proofErr w:type="spellEnd"/>
      <w:proofErr w:type="gramEnd"/>
      <w:r w:rsidRPr="00126D21">
        <w:rPr>
          <w:color w:val="000000"/>
          <w:sz w:val="20"/>
          <w:szCs w:val="20"/>
        </w:rPr>
        <w:t xml:space="preserve"> рассказали в прокуратуре региона.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Чиновник обвиняется по ч. 6 ст. 290 УК РФ (получение взятки в особо крупном размере) и ч. 1 ст. 228 УК РФ (хранение и перевозка наркотиков).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По версии следствия, в 2024 году он получил 1,5 </w:t>
      </w:r>
      <w:proofErr w:type="gramStart"/>
      <w:r w:rsidRPr="00126D21">
        <w:rPr>
          <w:color w:val="000000"/>
          <w:sz w:val="20"/>
          <w:szCs w:val="20"/>
        </w:rPr>
        <w:t>млн</w:t>
      </w:r>
      <w:proofErr w:type="gramEnd"/>
      <w:r w:rsidRPr="00126D21">
        <w:rPr>
          <w:color w:val="000000"/>
          <w:sz w:val="20"/>
          <w:szCs w:val="20"/>
        </w:rPr>
        <w:t xml:space="preserve"> руб. от гендиректора коммерческой организации за содействие в заключении </w:t>
      </w:r>
      <w:proofErr w:type="spellStart"/>
      <w:r w:rsidRPr="00126D21">
        <w:rPr>
          <w:color w:val="000000"/>
          <w:sz w:val="20"/>
          <w:szCs w:val="20"/>
        </w:rPr>
        <w:t>госконтрактов</w:t>
      </w:r>
      <w:proofErr w:type="spellEnd"/>
      <w:r w:rsidRPr="00126D21">
        <w:rPr>
          <w:color w:val="000000"/>
          <w:sz w:val="20"/>
          <w:szCs w:val="20"/>
        </w:rPr>
        <w:t xml:space="preserve"> на поставку оборудования для регионального </w:t>
      </w:r>
      <w:proofErr w:type="spellStart"/>
      <w:r w:rsidRPr="00126D21">
        <w:rPr>
          <w:color w:val="000000"/>
          <w:sz w:val="20"/>
          <w:szCs w:val="20"/>
        </w:rPr>
        <w:t>минобразования</w:t>
      </w:r>
      <w:proofErr w:type="spellEnd"/>
      <w:r w:rsidRPr="00126D21">
        <w:rPr>
          <w:color w:val="000000"/>
          <w:sz w:val="20"/>
          <w:szCs w:val="20"/>
        </w:rPr>
        <w:t>. Кроме того, при обыске в машине обвиняемого нашли наркотическое средство для личного потребления.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lastRenderedPageBreak/>
        <w:t> 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Санкция по статье о взятке предусматривает до 15 лет лишения свободы. Уголовное дело расследовал </w:t>
      </w:r>
      <w:proofErr w:type="gramStart"/>
      <w:r w:rsidRPr="00126D21">
        <w:rPr>
          <w:color w:val="000000"/>
          <w:sz w:val="20"/>
          <w:szCs w:val="20"/>
        </w:rPr>
        <w:t>региональный</w:t>
      </w:r>
      <w:proofErr w:type="gramEnd"/>
      <w:r w:rsidRPr="00126D21">
        <w:rPr>
          <w:color w:val="000000"/>
          <w:sz w:val="20"/>
          <w:szCs w:val="20"/>
        </w:rPr>
        <w:t xml:space="preserve"> СК России. </w:t>
      </w:r>
    </w:p>
    <w:p w:rsidR="00126D21" w:rsidRPr="00126D21" w:rsidRDefault="00126D21" w:rsidP="00B44252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1</w:t>
      </w:r>
      <w:r>
        <w:rPr>
          <w:bCs/>
          <w:i/>
          <w:sz w:val="20"/>
          <w:szCs w:val="20"/>
        </w:rPr>
        <w:t>3</w:t>
      </w:r>
      <w:r>
        <w:rPr>
          <w:bCs/>
          <w:i/>
          <w:sz w:val="20"/>
          <w:szCs w:val="20"/>
        </w:rPr>
        <w:t xml:space="preserve">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C913B0" w:rsidRDefault="00126D21" w:rsidP="00B44252">
      <w:pPr>
        <w:jc w:val="both"/>
        <w:rPr>
          <w:i/>
          <w:sz w:val="20"/>
          <w:szCs w:val="20"/>
        </w:rPr>
      </w:pPr>
      <w:hyperlink r:id="rId28" w:history="1">
        <w:r w:rsidRPr="00C913B0">
          <w:rPr>
            <w:rStyle w:val="a4"/>
            <w:i/>
            <w:sz w:val="20"/>
            <w:szCs w:val="20"/>
          </w:rPr>
          <w:t>https://yar.aif.ru/incidents/eks-ministr-cifrovogo-razvitiya-yao-poydyot-pod-sud-za-vzyatku-i-narkotiki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3F68A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Автобус протащил </w:t>
      </w:r>
      <w:proofErr w:type="spellStart"/>
      <w:r w:rsidRPr="00126D21">
        <w:rPr>
          <w:color w:val="000000"/>
          <w:sz w:val="20"/>
          <w:szCs w:val="20"/>
        </w:rPr>
        <w:t>ярославну</w:t>
      </w:r>
      <w:proofErr w:type="spellEnd"/>
      <w:r w:rsidRPr="00126D21">
        <w:rPr>
          <w:color w:val="000000"/>
          <w:sz w:val="20"/>
          <w:szCs w:val="20"/>
        </w:rPr>
        <w:t xml:space="preserve"> по асфальту: суд взыскал 500 000 рублей</w:t>
      </w:r>
      <w:r w:rsidR="003F68A2">
        <w:rPr>
          <w:color w:val="000000"/>
          <w:sz w:val="20"/>
          <w:szCs w:val="20"/>
        </w:rPr>
        <w:t>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Дзержинский районный суд Ярославля взыскал компенсацию в пользу 50</w:t>
      </w:r>
      <w:r w:rsidRPr="00126D21">
        <w:rPr>
          <w:color w:val="000000"/>
          <w:sz w:val="20"/>
          <w:szCs w:val="20"/>
        </w:rPr>
        <w:noBreakHyphen/>
        <w:t>летней местной жительницы, пострадавшей при высадке из общественного транспорта в апреле 2022 года. Об этом рассказали в прокуратуре региона.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Водитель автобус</w:t>
      </w:r>
      <w:proofErr w:type="gramStart"/>
      <w:r w:rsidRPr="00126D21">
        <w:rPr>
          <w:color w:val="000000"/>
          <w:sz w:val="20"/>
          <w:szCs w:val="20"/>
        </w:rPr>
        <w:t>а ООО</w:t>
      </w:r>
      <w:proofErr w:type="gramEnd"/>
      <w:r w:rsidRPr="00126D21">
        <w:rPr>
          <w:color w:val="000000"/>
          <w:sz w:val="20"/>
          <w:szCs w:val="20"/>
        </w:rPr>
        <w:t xml:space="preserve"> «Первая пассажирская компания» закрыл двери и начал движение, не убедившись, что все пассажиры вышли: ногу женщины зажало в дверях, автобус протащил её несколько метров по асфальту. В результате пострадавшая получила ушибы, растяжения и ссадины, лечение продолжается до сих пор. С учётом позиции прокурора суд обязал перевозчика выплатить 500 тысяч рублей в качестве компенсации морального вреда, а страховую компанию — возместить расходы на лечение в размере 77 тысяч рублей. 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Решение суда пока не вступило в законную силу.</w:t>
      </w:r>
    </w:p>
    <w:p w:rsidR="00126D21" w:rsidRPr="00126D21" w:rsidRDefault="00126D21" w:rsidP="00B44252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1</w:t>
      </w:r>
      <w:r>
        <w:rPr>
          <w:bCs/>
          <w:i/>
          <w:sz w:val="20"/>
          <w:szCs w:val="20"/>
        </w:rPr>
        <w:t>0</w:t>
      </w:r>
      <w:r>
        <w:rPr>
          <w:bCs/>
          <w:i/>
          <w:sz w:val="20"/>
          <w:szCs w:val="20"/>
        </w:rPr>
        <w:t xml:space="preserve">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C913B0" w:rsidRDefault="00126D21" w:rsidP="00B44252">
      <w:pPr>
        <w:jc w:val="both"/>
        <w:rPr>
          <w:i/>
          <w:sz w:val="20"/>
          <w:szCs w:val="20"/>
        </w:rPr>
      </w:pPr>
      <w:hyperlink r:id="rId29" w:history="1">
        <w:r w:rsidRPr="00C913B0">
          <w:rPr>
            <w:rStyle w:val="a4"/>
            <w:i/>
            <w:sz w:val="20"/>
            <w:szCs w:val="20"/>
          </w:rPr>
          <w:t>https://yar.aif.ru/society/avtobus-protashchil-yaroslavnu-po-asfaltu-sud-vzyskal-500-000-rubley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3F68A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Суд отклонил иск о передаче земли Минобороны для моста в Ярославле</w:t>
      </w:r>
      <w:r w:rsidR="003F68A2">
        <w:rPr>
          <w:color w:val="000000"/>
          <w:sz w:val="20"/>
          <w:szCs w:val="20"/>
        </w:rPr>
        <w:t>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Арбитражный суд Ярославской области отказал министерству дорожного хозяйства и транспорта региона (совместно с министерством имущественных отношений) в иске к Минобороны РФ о передаче в областную собственность земельного участка площадью 12 879 </w:t>
      </w:r>
      <w:proofErr w:type="spellStart"/>
      <w:r w:rsidRPr="00126D21">
        <w:rPr>
          <w:color w:val="000000"/>
          <w:sz w:val="20"/>
          <w:szCs w:val="20"/>
        </w:rPr>
        <w:t>кв</w:t>
      </w:r>
      <w:proofErr w:type="gramStart"/>
      <w:r w:rsidRPr="00126D21">
        <w:rPr>
          <w:color w:val="000000"/>
          <w:sz w:val="20"/>
          <w:szCs w:val="20"/>
        </w:rPr>
        <w:t>.м</w:t>
      </w:r>
      <w:proofErr w:type="spellEnd"/>
      <w:proofErr w:type="gramEnd"/>
      <w:r w:rsidRPr="00126D21">
        <w:rPr>
          <w:color w:val="000000"/>
          <w:sz w:val="20"/>
          <w:szCs w:val="20"/>
        </w:rPr>
        <w:t xml:space="preserve"> в посёлке Сокол (со складами, КПП и навесами) — он нужен для строительства моста через Волгу в Ярославле. Информация отражена в картотеке дел.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Участок находится в федеральной собственности и предоставлен Минобороны для нужд обороны и безопасности. Ведомство отказало в передаче земли, указав, что необходимость в её использовании не отпала. Суд счёл, что истцы не представили достаточных доказательств необходимости передачи всего участка, а также не оспорили в судебном порядке сам отказ Минобороны, поэтому требования отклонены.</w:t>
      </w:r>
    </w:p>
    <w:p w:rsidR="00126D21" w:rsidRPr="00126D21" w:rsidRDefault="00126D21" w:rsidP="00B44252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10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C913B0" w:rsidRDefault="00126D21" w:rsidP="00B44252">
      <w:pPr>
        <w:jc w:val="both"/>
        <w:rPr>
          <w:i/>
          <w:sz w:val="20"/>
          <w:szCs w:val="20"/>
        </w:rPr>
      </w:pPr>
      <w:hyperlink r:id="rId30" w:history="1">
        <w:r w:rsidRPr="00C913B0">
          <w:rPr>
            <w:rStyle w:val="a4"/>
            <w:i/>
            <w:sz w:val="20"/>
            <w:szCs w:val="20"/>
          </w:rPr>
          <w:t>https://yar.aif.ru/society/sud-otklonil-isk-o-peredache-zemli-minoborony-dlya-mosta-v-yaroslavle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3F68A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Ярославле арестовали рецидивиста</w:t>
      </w:r>
      <w:r w:rsidR="003F68A2">
        <w:rPr>
          <w:color w:val="000000"/>
          <w:sz w:val="20"/>
          <w:szCs w:val="20"/>
        </w:rPr>
        <w:t>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  <w:bdr w:val="none" w:sz="0" w:space="0" w:color="auto" w:frame="1"/>
        </w:rPr>
        <w:t>В Ярославле взяли под стражу 34</w:t>
      </w:r>
      <w:r w:rsidRPr="00126D21">
        <w:rPr>
          <w:color w:val="000000"/>
          <w:sz w:val="20"/>
          <w:szCs w:val="20"/>
          <w:bdr w:val="none" w:sz="0" w:space="0" w:color="auto" w:frame="1"/>
        </w:rPr>
        <w:noBreakHyphen/>
        <w:t>летнего мужчину, которого обвиняют в незаконном хранении наркотиков в крупном размере (ч. 2 ст. 228 УК РФ). Прокуратура Ленинского района поддержала ходатайство следствия. Суд согласился отправить подозреваемого под арест на два месяца.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  <w:bdr w:val="none" w:sz="0" w:space="0" w:color="auto" w:frame="1"/>
        </w:rPr>
        <w:t xml:space="preserve">В марте сотрудники </w:t>
      </w:r>
      <w:proofErr w:type="spellStart"/>
      <w:r w:rsidRPr="00126D21">
        <w:rPr>
          <w:color w:val="000000"/>
          <w:sz w:val="20"/>
          <w:szCs w:val="20"/>
          <w:bdr w:val="none" w:sz="0" w:space="0" w:color="auto" w:frame="1"/>
        </w:rPr>
        <w:t>наркоконтроля</w:t>
      </w:r>
      <w:proofErr w:type="spellEnd"/>
      <w:r w:rsidRPr="00126D21">
        <w:rPr>
          <w:color w:val="000000"/>
          <w:sz w:val="20"/>
          <w:szCs w:val="20"/>
          <w:bdr w:val="none" w:sz="0" w:space="0" w:color="auto" w:frame="1"/>
        </w:rPr>
        <w:t xml:space="preserve"> задержали ярославца в Ленинском районе. При досмотре у него в кармане нашли свертки с наркотиками и психотропным веществом. Мужчина признался, что купил их для себя, а ещё выяснилось, что раньше его уже судили за похожее преступление.</w:t>
      </w:r>
    </w:p>
    <w:p w:rsidR="00126D21" w:rsidRPr="00126D21" w:rsidRDefault="00126D21" w:rsidP="00B44252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  <w:bdr w:val="none" w:sz="0" w:space="0" w:color="auto" w:frame="1"/>
        </w:rPr>
        <w:t>Теперь обвиняемому грозит до 10 лет лишения свободы. Уголовное дело продолжает расследовать районный отдел полиции.</w:t>
      </w:r>
    </w:p>
    <w:p w:rsidR="00126D21" w:rsidRPr="008D1588" w:rsidRDefault="00126D21" w:rsidP="008D1588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07 </w:t>
      </w:r>
      <w:r>
        <w:rPr>
          <w:bCs/>
          <w:i/>
          <w:sz w:val="20"/>
          <w:szCs w:val="20"/>
        </w:rPr>
        <w:t xml:space="preserve"> 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C913B0" w:rsidRDefault="00126D21" w:rsidP="00B44252">
      <w:pPr>
        <w:jc w:val="both"/>
        <w:rPr>
          <w:i/>
          <w:sz w:val="20"/>
          <w:szCs w:val="20"/>
        </w:rPr>
      </w:pPr>
      <w:hyperlink r:id="rId31" w:history="1">
        <w:r w:rsidRPr="00C913B0">
          <w:rPr>
            <w:rStyle w:val="a4"/>
            <w:i/>
            <w:sz w:val="20"/>
            <w:szCs w:val="20"/>
          </w:rPr>
          <w:t>https://yar.aif.ru/incidents/v-yaroslavle-arestovali-recidivista</w:t>
        </w:r>
      </w:hyperlink>
    </w:p>
    <w:p w:rsidR="00126D21" w:rsidRPr="00126D21" w:rsidRDefault="00126D21" w:rsidP="00B44252">
      <w:pPr>
        <w:jc w:val="both"/>
        <w:rPr>
          <w:sz w:val="20"/>
          <w:szCs w:val="20"/>
        </w:rPr>
      </w:pPr>
    </w:p>
    <w:p w:rsidR="00126D21" w:rsidRPr="00126D21" w:rsidRDefault="00126D21" w:rsidP="003F68A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25-летнему ярославцу вынесен приговор по делу о смертельном ДТП</w:t>
      </w:r>
      <w:r w:rsidR="003F68A2">
        <w:rPr>
          <w:color w:val="000000"/>
          <w:sz w:val="20"/>
          <w:szCs w:val="20"/>
        </w:rPr>
        <w:t>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В Ярославле вынесен приговор по делу о смертельном ДТП: 25</w:t>
      </w:r>
      <w:r w:rsidRPr="00126D21">
        <w:rPr>
          <w:color w:val="000000"/>
          <w:sz w:val="20"/>
          <w:szCs w:val="20"/>
        </w:rPr>
        <w:noBreakHyphen/>
        <w:t>летний местный житель признан виновным по ч. 3 ст. 264 УК РФ (нарушение ПДД, повлёкшее по неосторожности смерть человека). Об этом рассказали в прокуратуре региона.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 xml:space="preserve">Ночью 13 декабря 2025 года на перекрёстке проспекта Октября и улицы Республиканской он, управляя автомобилем «Лада Приора», столкнулся с «Ладой </w:t>
      </w:r>
      <w:proofErr w:type="spellStart"/>
      <w:r w:rsidRPr="00126D21">
        <w:rPr>
          <w:color w:val="000000"/>
          <w:sz w:val="20"/>
          <w:szCs w:val="20"/>
        </w:rPr>
        <w:t>Грантой</w:t>
      </w:r>
      <w:proofErr w:type="spellEnd"/>
      <w:r w:rsidRPr="00126D21">
        <w:rPr>
          <w:color w:val="000000"/>
          <w:sz w:val="20"/>
          <w:szCs w:val="20"/>
        </w:rPr>
        <w:t>». В результате аварии 21</w:t>
      </w:r>
      <w:r w:rsidRPr="00126D21">
        <w:rPr>
          <w:color w:val="000000"/>
          <w:sz w:val="20"/>
          <w:szCs w:val="20"/>
        </w:rPr>
        <w:noBreakHyphen/>
        <w:t>летняя пассажирка второго автомобиля скончалась на месте.</w:t>
      </w:r>
    </w:p>
    <w:p w:rsidR="00126D21" w:rsidRPr="00126D21" w:rsidRDefault="00126D21" w:rsidP="003F68A2">
      <w:pPr>
        <w:shd w:val="clear" w:color="auto" w:fill="FFFFFF"/>
        <w:ind w:firstLine="708"/>
        <w:jc w:val="both"/>
        <w:textAlignment w:val="top"/>
        <w:rPr>
          <w:color w:val="000000"/>
          <w:sz w:val="20"/>
          <w:szCs w:val="20"/>
        </w:rPr>
      </w:pPr>
      <w:r w:rsidRPr="00126D21">
        <w:rPr>
          <w:color w:val="000000"/>
          <w:sz w:val="20"/>
          <w:szCs w:val="20"/>
        </w:rPr>
        <w:t>Суд назначил виновному наказание в виде 2 лет и 2 месяцев лишения свободы с отбыванием в колонии</w:t>
      </w:r>
      <w:r w:rsidRPr="00126D21">
        <w:rPr>
          <w:color w:val="000000"/>
          <w:sz w:val="20"/>
          <w:szCs w:val="20"/>
        </w:rPr>
        <w:noBreakHyphen/>
        <w:t>поселении. Приговор пока не вступил в законную силу. Уголовное дело расследовали сотрудники районного отдела полиции. </w:t>
      </w:r>
    </w:p>
    <w:p w:rsidR="0046696F" w:rsidRPr="00126D21" w:rsidRDefault="0046696F" w:rsidP="00B44252">
      <w:pPr>
        <w:pStyle w:val="a3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</w:t>
      </w:r>
      <w:r w:rsidRPr="00370C04">
        <w:rPr>
          <w:bCs/>
          <w:i/>
          <w:sz w:val="20"/>
          <w:szCs w:val="20"/>
        </w:rPr>
        <w:t xml:space="preserve"> АиФ-Ярославль (</w:t>
      </w:r>
      <w:r w:rsidRPr="00370C04">
        <w:rPr>
          <w:i/>
          <w:sz w:val="20"/>
          <w:szCs w:val="20"/>
        </w:rPr>
        <w:t>yar.aif.ru),</w:t>
      </w:r>
      <w:r w:rsidRPr="00370C04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05</w:t>
      </w:r>
      <w:r>
        <w:rPr>
          <w:bCs/>
          <w:i/>
          <w:sz w:val="20"/>
          <w:szCs w:val="20"/>
        </w:rPr>
        <w:t>марта</w:t>
      </w:r>
      <w:r w:rsidRPr="00370C04">
        <w:rPr>
          <w:bCs/>
          <w:i/>
          <w:sz w:val="20"/>
          <w:szCs w:val="20"/>
        </w:rPr>
        <w:t xml:space="preserve"> 2026 г.</w:t>
      </w:r>
    </w:p>
    <w:p w:rsidR="00126D21" w:rsidRPr="00C913B0" w:rsidRDefault="00126D21" w:rsidP="00B44252">
      <w:pPr>
        <w:jc w:val="both"/>
        <w:rPr>
          <w:i/>
          <w:sz w:val="20"/>
          <w:szCs w:val="20"/>
        </w:rPr>
      </w:pPr>
      <w:hyperlink r:id="rId32" w:history="1">
        <w:r w:rsidRPr="00C913B0">
          <w:rPr>
            <w:rStyle w:val="a4"/>
            <w:i/>
            <w:sz w:val="20"/>
            <w:szCs w:val="20"/>
          </w:rPr>
          <w:t>https://yar.aif.ru/society/25-letnemu-yaroslavcu-vynesen-prigovor-po-delu-o-smertelnom-dtp</w:t>
        </w:r>
      </w:hyperlink>
    </w:p>
    <w:p w:rsidR="00445ED3" w:rsidRPr="00370C04" w:rsidRDefault="00445ED3" w:rsidP="00B44252">
      <w:pPr>
        <w:pStyle w:val="1"/>
        <w:spacing w:before="0" w:beforeAutospacing="0" w:after="0" w:afterAutospacing="0"/>
        <w:jc w:val="both"/>
        <w:rPr>
          <w:sz w:val="20"/>
          <w:szCs w:val="20"/>
        </w:rPr>
      </w:pPr>
    </w:p>
    <w:p w:rsidR="00E37C7A" w:rsidRPr="00370C04" w:rsidRDefault="00E37C7A" w:rsidP="00370C04">
      <w:pPr>
        <w:pStyle w:val="1"/>
        <w:spacing w:before="0" w:beforeAutospacing="0" w:after="0" w:afterAutospacing="0"/>
        <w:jc w:val="both"/>
        <w:rPr>
          <w:sz w:val="20"/>
          <w:szCs w:val="20"/>
        </w:rPr>
      </w:pPr>
    </w:p>
    <w:p w:rsidR="00E37C7A" w:rsidRPr="00370C04" w:rsidRDefault="00E37C7A" w:rsidP="00370C04">
      <w:pPr>
        <w:pStyle w:val="1"/>
        <w:spacing w:before="0" w:beforeAutospacing="0" w:after="0" w:afterAutospacing="0"/>
        <w:jc w:val="both"/>
        <w:rPr>
          <w:sz w:val="20"/>
          <w:szCs w:val="20"/>
        </w:rPr>
      </w:pPr>
    </w:p>
    <w:p w:rsidR="0031773F" w:rsidRPr="00370C04" w:rsidRDefault="008953F1" w:rsidP="00370C04">
      <w:pPr>
        <w:pStyle w:val="1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370C04">
        <w:rPr>
          <w:noProof/>
          <w:sz w:val="20"/>
          <w:szCs w:val="20"/>
        </w:rPr>
        <w:lastRenderedPageBreak/>
        <w:drawing>
          <wp:inline distT="0" distB="0" distL="0" distR="0" wp14:anchorId="54B9F51F" wp14:editId="7CFD80FF">
            <wp:extent cx="2358390" cy="641985"/>
            <wp:effectExtent l="0" t="0" r="3810" b="5715"/>
            <wp:docPr id="2" name="Рисунок 2" descr="ярре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рег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76" w:rsidRPr="00370C04" w:rsidRDefault="00B80D76" w:rsidP="00370C04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D61F93" w:rsidRPr="00370C04" w:rsidRDefault="00D61F93" w:rsidP="00370C04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D67C35" w:rsidRPr="00370C04" w:rsidRDefault="00D67C35" w:rsidP="00370C04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5C3386" w:rsidRDefault="005C3386" w:rsidP="00370C04">
      <w:pPr>
        <w:pStyle w:val="1"/>
        <w:spacing w:before="0" w:beforeAutospacing="0" w:after="0" w:afterAutospacing="0"/>
        <w:jc w:val="both"/>
        <w:rPr>
          <w:sz w:val="20"/>
          <w:szCs w:val="20"/>
        </w:rPr>
      </w:pPr>
    </w:p>
    <w:p w:rsidR="00B44252" w:rsidRPr="00B44252" w:rsidRDefault="00B44252" w:rsidP="00B4425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Cs w:val="0"/>
          <w:sz w:val="20"/>
          <w:szCs w:val="20"/>
        </w:rPr>
      </w:pPr>
      <w:r w:rsidRPr="00B44252">
        <w:rPr>
          <w:bCs w:val="0"/>
          <w:sz w:val="20"/>
          <w:szCs w:val="20"/>
        </w:rPr>
        <w:t>В Рыбинске осудили мужчину, хранившего дома пистолет и изготовившего 140 патронов</w:t>
      </w:r>
    </w:p>
    <w:p w:rsidR="00B44252" w:rsidRPr="00B44252" w:rsidRDefault="00B44252" w:rsidP="00B44252">
      <w:pPr>
        <w:pStyle w:val="11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B44252">
        <w:rPr>
          <w:b/>
          <w:sz w:val="20"/>
          <w:szCs w:val="20"/>
        </w:rPr>
        <w:t>Приговор не вступил в законную силу.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>Рыбинский городской суд вынес приговор 34-летнему местному жителю. Его признали виновным в незаконном хранении оружия и изготовлении и хранении боеприпасов.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4252">
        <w:rPr>
          <w:sz w:val="20"/>
          <w:szCs w:val="20"/>
        </w:rPr>
        <w:t xml:space="preserve">В ходе судебного разбирательства установлено, что </w:t>
      </w:r>
      <w:proofErr w:type="gramStart"/>
      <w:r w:rsidRPr="00B44252">
        <w:rPr>
          <w:sz w:val="20"/>
          <w:szCs w:val="20"/>
        </w:rPr>
        <w:t>в</w:t>
      </w:r>
      <w:proofErr w:type="gramEnd"/>
      <w:r w:rsidRPr="00B44252">
        <w:rPr>
          <w:sz w:val="20"/>
          <w:szCs w:val="20"/>
        </w:rPr>
        <w:t xml:space="preserve"> </w:t>
      </w:r>
      <w:proofErr w:type="gramStart"/>
      <w:r w:rsidRPr="00B44252">
        <w:rPr>
          <w:sz w:val="20"/>
          <w:szCs w:val="20"/>
        </w:rPr>
        <w:t>с</w:t>
      </w:r>
      <w:proofErr w:type="gramEnd"/>
      <w:r w:rsidRPr="00B44252">
        <w:rPr>
          <w:sz w:val="20"/>
          <w:szCs w:val="20"/>
        </w:rPr>
        <w:t xml:space="preserve"> декабря 2024 по декабрь 2025 года, а также в апреле 2025 года обвиняемый изготовил в домашних условиях 140 боевых патронов к пистолету Макарова. Кроме того, у него незаконно </w:t>
      </w:r>
      <w:proofErr w:type="gramStart"/>
      <w:r w:rsidRPr="00B44252">
        <w:rPr>
          <w:sz w:val="20"/>
          <w:szCs w:val="20"/>
        </w:rPr>
        <w:t>хранился</w:t>
      </w:r>
      <w:proofErr w:type="gramEnd"/>
      <w:r w:rsidRPr="00B44252">
        <w:rPr>
          <w:sz w:val="20"/>
          <w:szCs w:val="20"/>
        </w:rPr>
        <w:t xml:space="preserve"> находился и сам пистолет. Оружие и боеприпасы обнаружили и изъяли сотрудники правоохранительных органов.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>Суд назначил мужчине наказание в виде трех с половиной лет лишения свободы в исправительной колонии строгого режима. Приговор не вступил в законную силу.</w:t>
      </w:r>
    </w:p>
    <w:p w:rsidR="00B44252" w:rsidRPr="00B44252" w:rsidRDefault="00B44252" w:rsidP="00B44252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B44252">
        <w:rPr>
          <w:i/>
          <w:sz w:val="20"/>
          <w:szCs w:val="20"/>
        </w:rPr>
        <w:t>Источник: Ярославский регион (yarreg.ru), 31 марта 2026 г.</w:t>
      </w:r>
    </w:p>
    <w:p w:rsidR="00B44252" w:rsidRPr="00C913B0" w:rsidRDefault="00B44252" w:rsidP="00B44252">
      <w:pPr>
        <w:shd w:val="clear" w:color="auto" w:fill="FFFFFF"/>
        <w:jc w:val="both"/>
        <w:rPr>
          <w:i/>
          <w:sz w:val="20"/>
          <w:szCs w:val="20"/>
        </w:rPr>
      </w:pPr>
      <w:hyperlink r:id="rId34" w:history="1">
        <w:r w:rsidRPr="00C913B0">
          <w:rPr>
            <w:rStyle w:val="a4"/>
            <w:i/>
            <w:color w:val="auto"/>
            <w:sz w:val="20"/>
            <w:szCs w:val="20"/>
            <w:bdr w:val="none" w:sz="0" w:space="0" w:color="auto" w:frame="1"/>
          </w:rPr>
          <w:t>https://yarreg.ru/n6h4x/</w:t>
        </w:r>
      </w:hyperlink>
    </w:p>
    <w:p w:rsidR="00B44252" w:rsidRPr="00B44252" w:rsidRDefault="00B44252" w:rsidP="00B4425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</w:p>
    <w:p w:rsidR="00B44252" w:rsidRPr="00B44252" w:rsidRDefault="00B44252" w:rsidP="00C913B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Cs w:val="0"/>
          <w:sz w:val="20"/>
          <w:szCs w:val="20"/>
        </w:rPr>
      </w:pPr>
      <w:r w:rsidRPr="00B44252">
        <w:rPr>
          <w:bCs w:val="0"/>
          <w:sz w:val="20"/>
          <w:szCs w:val="20"/>
        </w:rPr>
        <w:t>В Ярославской области представили нового начальника Управления Судебного департамента</w:t>
      </w:r>
    </w:p>
    <w:p w:rsidR="00B44252" w:rsidRPr="00B44252" w:rsidRDefault="00B44252" w:rsidP="00C913B0">
      <w:pPr>
        <w:pStyle w:val="11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B44252">
        <w:rPr>
          <w:b/>
          <w:sz w:val="20"/>
          <w:szCs w:val="20"/>
        </w:rPr>
        <w:t xml:space="preserve">Новым начальником стал Андрей </w:t>
      </w:r>
      <w:proofErr w:type="spellStart"/>
      <w:r w:rsidRPr="00B44252">
        <w:rPr>
          <w:b/>
          <w:sz w:val="20"/>
          <w:szCs w:val="20"/>
        </w:rPr>
        <w:t>Озерцовский</w:t>
      </w:r>
      <w:proofErr w:type="spellEnd"/>
      <w:r w:rsidRPr="00B44252">
        <w:rPr>
          <w:b/>
          <w:sz w:val="20"/>
          <w:szCs w:val="20"/>
        </w:rPr>
        <w:t>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 xml:space="preserve">В Ярославской области представили нового начальника Управления Судебного департамента. По приказу Генерального директора Судебного департамента при Верховном Суде Российской Федерации им стал Андрей </w:t>
      </w:r>
      <w:proofErr w:type="spellStart"/>
      <w:r w:rsidRPr="00B44252">
        <w:rPr>
          <w:sz w:val="20"/>
          <w:szCs w:val="20"/>
        </w:rPr>
        <w:t>Озерцовский</w:t>
      </w:r>
      <w:proofErr w:type="spellEnd"/>
      <w:r w:rsidRPr="00B44252">
        <w:rPr>
          <w:sz w:val="20"/>
          <w:szCs w:val="20"/>
        </w:rPr>
        <w:t>. Об этом сообщили в пресс-службе Ярославского областного суда.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44252">
        <w:rPr>
          <w:sz w:val="20"/>
          <w:szCs w:val="20"/>
        </w:rPr>
        <w:t xml:space="preserve">Андрей </w:t>
      </w:r>
      <w:proofErr w:type="spellStart"/>
      <w:r w:rsidRPr="00B44252">
        <w:rPr>
          <w:sz w:val="20"/>
          <w:szCs w:val="20"/>
        </w:rPr>
        <w:t>Озерцовский</w:t>
      </w:r>
      <w:proofErr w:type="spellEnd"/>
      <w:r w:rsidRPr="00B44252">
        <w:rPr>
          <w:sz w:val="20"/>
          <w:szCs w:val="20"/>
        </w:rPr>
        <w:t xml:space="preserve"> начал карьеру в 2006 году с должности следователя в органах внутренних дел города Ростова Ярославской области, прошел путь до руководящих должностей в органах прокуратуры региона, где добился значительных успехов. Зарекомендовал себя как высокопрофессиональный специалист с хорошими лидерскими качествами и чувством ответственности за принятые решения.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 xml:space="preserve">Начальник управления государственной службы и кадрового обеспечения Анатолий </w:t>
      </w:r>
      <w:proofErr w:type="spellStart"/>
      <w:r w:rsidRPr="00B44252">
        <w:rPr>
          <w:sz w:val="20"/>
          <w:szCs w:val="20"/>
        </w:rPr>
        <w:t>Трубицын</w:t>
      </w:r>
      <w:proofErr w:type="spellEnd"/>
      <w:r w:rsidRPr="00B44252">
        <w:rPr>
          <w:sz w:val="20"/>
          <w:szCs w:val="20"/>
        </w:rPr>
        <w:t xml:space="preserve"> обозначил ключевые направления деятельности Управления и пожелал Андрею Сергеевичу и всему коллективу успехов в их реализации.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 xml:space="preserve">Андрей Сергеевич </w:t>
      </w:r>
      <w:proofErr w:type="spellStart"/>
      <w:r w:rsidRPr="00B44252">
        <w:rPr>
          <w:sz w:val="20"/>
          <w:szCs w:val="20"/>
        </w:rPr>
        <w:t>Озерцовский</w:t>
      </w:r>
      <w:proofErr w:type="spellEnd"/>
      <w:r w:rsidRPr="00B44252">
        <w:rPr>
          <w:sz w:val="20"/>
          <w:szCs w:val="20"/>
        </w:rPr>
        <w:t xml:space="preserve"> окончил Смоленский филиал Московского университета МВД России. Свою профессиональную деятельность начал в органах внутренних дел, работая в должности следователя, старшего следователя </w:t>
      </w:r>
      <w:proofErr w:type="gramStart"/>
      <w:r w:rsidRPr="00B44252">
        <w:rPr>
          <w:sz w:val="20"/>
          <w:szCs w:val="20"/>
        </w:rPr>
        <w:t>СО</w:t>
      </w:r>
      <w:proofErr w:type="gramEnd"/>
      <w:r w:rsidRPr="00B44252">
        <w:rPr>
          <w:sz w:val="20"/>
          <w:szCs w:val="20"/>
        </w:rPr>
        <w:t xml:space="preserve"> </w:t>
      </w:r>
      <w:proofErr w:type="gramStart"/>
      <w:r w:rsidRPr="00B44252">
        <w:rPr>
          <w:sz w:val="20"/>
          <w:szCs w:val="20"/>
        </w:rPr>
        <w:t>при</w:t>
      </w:r>
      <w:proofErr w:type="gramEnd"/>
      <w:r w:rsidRPr="00B44252">
        <w:rPr>
          <w:sz w:val="20"/>
          <w:szCs w:val="20"/>
        </w:rPr>
        <w:t xml:space="preserve"> ОВД г. Ростова и Ростовского района Ярославской области. С мая 2010 года по март 2026 года служил в органах прокуратуры, исполняя, в том числе, обязанности заместителя Ростовского межрайонного прокурора, прокурора </w:t>
      </w:r>
      <w:proofErr w:type="spellStart"/>
      <w:r w:rsidRPr="00B44252">
        <w:rPr>
          <w:sz w:val="20"/>
          <w:szCs w:val="20"/>
        </w:rPr>
        <w:t>Любимского</w:t>
      </w:r>
      <w:proofErr w:type="spellEnd"/>
      <w:r w:rsidRPr="00B44252">
        <w:rPr>
          <w:sz w:val="20"/>
          <w:szCs w:val="20"/>
        </w:rPr>
        <w:t xml:space="preserve"> района, </w:t>
      </w:r>
      <w:proofErr w:type="spellStart"/>
      <w:r w:rsidRPr="00B44252">
        <w:rPr>
          <w:sz w:val="20"/>
          <w:szCs w:val="20"/>
        </w:rPr>
        <w:t>Переславского</w:t>
      </w:r>
      <w:proofErr w:type="spellEnd"/>
      <w:r w:rsidRPr="00B44252">
        <w:rPr>
          <w:sz w:val="20"/>
          <w:szCs w:val="20"/>
        </w:rPr>
        <w:t xml:space="preserve"> межрайонного прокурора Ярославской области.</w:t>
      </w:r>
    </w:p>
    <w:p w:rsidR="00B44252" w:rsidRPr="00B44252" w:rsidRDefault="00B44252" w:rsidP="00B44252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B44252">
        <w:rPr>
          <w:i/>
          <w:sz w:val="20"/>
          <w:szCs w:val="20"/>
        </w:rPr>
        <w:t>Источник: Ярославский регион (yarreg.ru), 31 марта 2026 г.</w:t>
      </w:r>
    </w:p>
    <w:p w:rsidR="00B44252" w:rsidRPr="00C913B0" w:rsidRDefault="00B44252" w:rsidP="00B44252">
      <w:pPr>
        <w:shd w:val="clear" w:color="auto" w:fill="FFFFFF"/>
        <w:jc w:val="both"/>
        <w:rPr>
          <w:i/>
          <w:sz w:val="20"/>
          <w:szCs w:val="20"/>
        </w:rPr>
      </w:pPr>
      <w:hyperlink r:id="rId35" w:history="1">
        <w:r w:rsidRPr="00C913B0">
          <w:rPr>
            <w:rStyle w:val="a4"/>
            <w:i/>
            <w:color w:val="auto"/>
            <w:sz w:val="20"/>
            <w:szCs w:val="20"/>
            <w:bdr w:val="none" w:sz="0" w:space="0" w:color="auto" w:frame="1"/>
          </w:rPr>
          <w:t>https://yarreg.ru/n6h4i/</w:t>
        </w:r>
      </w:hyperlink>
    </w:p>
    <w:p w:rsidR="00B44252" w:rsidRPr="00B44252" w:rsidRDefault="00B44252" w:rsidP="00B4425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</w:p>
    <w:p w:rsidR="00B44252" w:rsidRPr="00B44252" w:rsidRDefault="00B44252" w:rsidP="00B4425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Cs w:val="0"/>
          <w:sz w:val="20"/>
          <w:szCs w:val="20"/>
        </w:rPr>
      </w:pPr>
      <w:r w:rsidRPr="00B44252">
        <w:rPr>
          <w:bCs w:val="0"/>
          <w:sz w:val="20"/>
          <w:szCs w:val="20"/>
        </w:rPr>
        <w:t>Житель Рыбинска предстанет перед судом за убийство сожительницы</w:t>
      </w:r>
      <w:r>
        <w:rPr>
          <w:bCs w:val="0"/>
          <w:sz w:val="20"/>
          <w:szCs w:val="20"/>
        </w:rPr>
        <w:t xml:space="preserve">. </w:t>
      </w:r>
      <w:r w:rsidRPr="00B44252">
        <w:rPr>
          <w:sz w:val="20"/>
          <w:szCs w:val="20"/>
        </w:rPr>
        <w:t>Трагедия произошла в ноябре прошлого года.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>Следственный комитет завершил расследование уголовного дела в отношении 35-летнего жителя Рыбинска. Его обвиняют в убийстве своей сожительницы. Трагедия произошла 15 ноября прошлого года в квартире дома на улице Черкасова.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>По данным следствия, между мужчиной и его сожительницей вспыхнула ссора во время совместного распития алкоголя. В ходе конфликта обвиняемый нанес потерпевшей множество ударов ножом по различным частям тела. Женщина скончалась на месте происшествия.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>Суд заключил обвиняемого под стражу. Мужчина признал свою вину. Уголовное дело передано в суд для рассмотрения по существу.</w:t>
      </w:r>
    </w:p>
    <w:p w:rsidR="00B44252" w:rsidRPr="00B44252" w:rsidRDefault="00B44252" w:rsidP="00B44252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B44252">
        <w:rPr>
          <w:i/>
          <w:sz w:val="20"/>
          <w:szCs w:val="20"/>
        </w:rPr>
        <w:t xml:space="preserve">Источник: Ярославский регион (yarreg.ru), </w:t>
      </w:r>
      <w:r w:rsidRPr="00B44252">
        <w:rPr>
          <w:i/>
          <w:sz w:val="20"/>
          <w:szCs w:val="20"/>
        </w:rPr>
        <w:t>25</w:t>
      </w:r>
      <w:r w:rsidRPr="00B44252">
        <w:rPr>
          <w:i/>
          <w:sz w:val="20"/>
          <w:szCs w:val="20"/>
        </w:rPr>
        <w:t xml:space="preserve"> марта 2026 г.</w:t>
      </w:r>
    </w:p>
    <w:p w:rsidR="00B44252" w:rsidRPr="00C913B0" w:rsidRDefault="00B44252" w:rsidP="00B44252">
      <w:pPr>
        <w:shd w:val="clear" w:color="auto" w:fill="FFFFFF"/>
        <w:jc w:val="both"/>
        <w:rPr>
          <w:i/>
          <w:sz w:val="20"/>
          <w:szCs w:val="20"/>
        </w:rPr>
      </w:pPr>
      <w:hyperlink r:id="rId36" w:history="1">
        <w:r w:rsidRPr="00C913B0">
          <w:rPr>
            <w:rStyle w:val="a4"/>
            <w:i/>
            <w:color w:val="auto"/>
            <w:sz w:val="20"/>
            <w:szCs w:val="20"/>
            <w:bdr w:val="none" w:sz="0" w:space="0" w:color="auto" w:frame="1"/>
          </w:rPr>
          <w:t>https://yarreg.ru/n6h0m/</w:t>
        </w:r>
      </w:hyperlink>
    </w:p>
    <w:p w:rsidR="00B44252" w:rsidRPr="00B44252" w:rsidRDefault="00B44252" w:rsidP="00B4425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</w:p>
    <w:p w:rsidR="00B44252" w:rsidRPr="00B44252" w:rsidRDefault="00B44252" w:rsidP="00B4425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Cs w:val="0"/>
          <w:sz w:val="20"/>
          <w:szCs w:val="20"/>
        </w:rPr>
      </w:pPr>
      <w:r w:rsidRPr="00B44252">
        <w:rPr>
          <w:bCs w:val="0"/>
          <w:sz w:val="20"/>
          <w:szCs w:val="20"/>
        </w:rPr>
        <w:t>Участника смертельного ДТП в Ярославле заключили под стражу</w:t>
      </w:r>
    </w:p>
    <w:p w:rsidR="00B44252" w:rsidRPr="00B44252" w:rsidRDefault="00B44252" w:rsidP="00B44252">
      <w:pPr>
        <w:pStyle w:val="11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B44252">
        <w:rPr>
          <w:b/>
          <w:sz w:val="20"/>
          <w:szCs w:val="20"/>
        </w:rPr>
        <w:t>У обвиняемого уже была судимость.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>В Ярославле 36-летнего местного жителя заключили под стражу. Его обвиняют в смертельной аварии. Мужчина уже был лишен водительских прав и сел за руль пьяным.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hyperlink r:id="rId37" w:history="1">
        <w:r w:rsidRPr="00B44252">
          <w:rPr>
            <w:rStyle w:val="a4"/>
            <w:color w:val="auto"/>
            <w:sz w:val="20"/>
            <w:szCs w:val="20"/>
            <w:bdr w:val="none" w:sz="0" w:space="0" w:color="auto" w:frame="1"/>
          </w:rPr>
          <w:t>Трагедия произошла в этом месяце</w:t>
        </w:r>
      </w:hyperlink>
      <w:r w:rsidRPr="00B44252">
        <w:rPr>
          <w:sz w:val="20"/>
          <w:szCs w:val="20"/>
        </w:rPr>
        <w:t xml:space="preserve"> у дома №1а по улице Строителей. Обвиняемый на «БМВ» в состоянии алкогольного опьянения, столкнулся с «Ладой», который выезжал с придомовой территории. За рулем ВАЗа </w:t>
      </w:r>
      <w:r w:rsidRPr="00B44252">
        <w:rPr>
          <w:sz w:val="20"/>
          <w:szCs w:val="20"/>
        </w:rPr>
        <w:lastRenderedPageBreak/>
        <w:t>находился 18-летний молодой человек. Он скончался на месте от полученных травм. Двое его пассажиров пострадали.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>В ходе следствия выяснилось, что у задержанного уже была судимость за причинение вреда здоровью, кражу и вождение в нетрезвом виде. Несмотря на ранее наложенный запрет на вождение, он вновь сел за руль.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>Суд отправил обвиняемого под стражу до конца следствия. Ему грозит до 12 лет лишения свободы.</w:t>
      </w:r>
    </w:p>
    <w:p w:rsidR="00B44252" w:rsidRPr="00B44252" w:rsidRDefault="00B44252" w:rsidP="00B44252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B44252">
        <w:rPr>
          <w:i/>
          <w:sz w:val="20"/>
          <w:szCs w:val="20"/>
        </w:rPr>
        <w:t xml:space="preserve">Источник: Ярославский регион (yarreg.ru), </w:t>
      </w:r>
      <w:r w:rsidRPr="00B44252">
        <w:rPr>
          <w:i/>
          <w:sz w:val="20"/>
          <w:szCs w:val="20"/>
        </w:rPr>
        <w:t>24</w:t>
      </w:r>
      <w:r w:rsidRPr="00B44252">
        <w:rPr>
          <w:i/>
          <w:sz w:val="20"/>
          <w:szCs w:val="20"/>
        </w:rPr>
        <w:t xml:space="preserve"> марта 2026 г.</w:t>
      </w:r>
    </w:p>
    <w:p w:rsidR="00B44252" w:rsidRPr="00C913B0" w:rsidRDefault="00B44252" w:rsidP="00B44252">
      <w:pPr>
        <w:shd w:val="clear" w:color="auto" w:fill="FFFFFF"/>
        <w:jc w:val="both"/>
        <w:rPr>
          <w:i/>
          <w:sz w:val="20"/>
          <w:szCs w:val="20"/>
        </w:rPr>
      </w:pPr>
      <w:hyperlink r:id="rId38" w:history="1">
        <w:r w:rsidRPr="00C913B0">
          <w:rPr>
            <w:rStyle w:val="a4"/>
            <w:i/>
            <w:color w:val="auto"/>
            <w:sz w:val="20"/>
            <w:szCs w:val="20"/>
            <w:bdr w:val="none" w:sz="0" w:space="0" w:color="auto" w:frame="1"/>
          </w:rPr>
          <w:t>https://yarreg.ru/n6gzm/</w:t>
        </w:r>
      </w:hyperlink>
    </w:p>
    <w:p w:rsidR="00B44252" w:rsidRPr="00B44252" w:rsidRDefault="00B44252" w:rsidP="00B44252">
      <w:pPr>
        <w:shd w:val="clear" w:color="auto" w:fill="FFFFFF"/>
        <w:jc w:val="both"/>
        <w:rPr>
          <w:sz w:val="20"/>
          <w:szCs w:val="20"/>
        </w:rPr>
      </w:pPr>
    </w:p>
    <w:p w:rsidR="00B44252" w:rsidRPr="00B44252" w:rsidRDefault="00B44252" w:rsidP="00B4425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Cs w:val="0"/>
          <w:sz w:val="20"/>
          <w:szCs w:val="20"/>
        </w:rPr>
      </w:pPr>
      <w:r w:rsidRPr="00B44252">
        <w:rPr>
          <w:bCs w:val="0"/>
          <w:sz w:val="20"/>
          <w:szCs w:val="20"/>
        </w:rPr>
        <w:t xml:space="preserve">В Рыбинске судебные приставы </w:t>
      </w:r>
      <w:proofErr w:type="gramStart"/>
      <w:r w:rsidRPr="00B44252">
        <w:rPr>
          <w:bCs w:val="0"/>
          <w:sz w:val="20"/>
          <w:szCs w:val="20"/>
        </w:rPr>
        <w:t>взыскали миллион рублей</w:t>
      </w:r>
      <w:proofErr w:type="gramEnd"/>
      <w:r w:rsidRPr="00B44252">
        <w:rPr>
          <w:bCs w:val="0"/>
          <w:sz w:val="20"/>
          <w:szCs w:val="20"/>
        </w:rPr>
        <w:t xml:space="preserve"> морального вреда с бывшего осужденного</w:t>
      </w:r>
    </w:p>
    <w:p w:rsidR="00B44252" w:rsidRDefault="00B44252" w:rsidP="00B44252">
      <w:pPr>
        <w:pStyle w:val="11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B44252">
        <w:rPr>
          <w:b/>
          <w:sz w:val="20"/>
          <w:szCs w:val="20"/>
        </w:rPr>
        <w:t>Мужчина должен был выплатить долг после освобождения.</w:t>
      </w:r>
      <w:r>
        <w:rPr>
          <w:b/>
          <w:sz w:val="20"/>
          <w:szCs w:val="20"/>
        </w:rPr>
        <w:tab/>
      </w:r>
    </w:p>
    <w:p w:rsidR="00B44252" w:rsidRPr="00B44252" w:rsidRDefault="00B44252" w:rsidP="00B44252">
      <w:pPr>
        <w:shd w:val="clear" w:color="auto" w:fill="FFFFFF"/>
        <w:tabs>
          <w:tab w:val="left" w:pos="557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B44252">
        <w:rPr>
          <w:sz w:val="20"/>
          <w:szCs w:val="20"/>
        </w:rPr>
        <w:t>В Рыбинске судебные приставы добились полного погашения задолженности по компенсации морального вреда перед родителями погибшего. Общая сумма выплат составила один миллион рублей. Исполнительное производство находилось в Рыбинском отделении судебных приставов.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>В 2017 году житель Рыбинска был признан виновным в причинении тяжкого вреда здоровью, повлекшем смерть потерпевшего. Суд приговорил его к пяти годам лишения свободы в колонии строгого режима и обязал выплатить компенсацию морального вреда – по 500 тысяч рублей каждому из родителей погибшего.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>После освобождения мужчина не торопился исполнять решение суда. Приставы применили меры принудительного взыскания: арестовали счета должника, ограничили его право выезда за границу, запретили регистрационные действия с недвижимостью, а также арестовали мобильный телефон.</w:t>
      </w:r>
    </w:p>
    <w:p w:rsidR="00B44252" w:rsidRPr="00B44252" w:rsidRDefault="00B44252" w:rsidP="00B442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44252">
        <w:rPr>
          <w:sz w:val="20"/>
          <w:szCs w:val="20"/>
        </w:rPr>
        <w:t>Решающим шагом стало предупреждение об ограничении специального права – управления транспортом. Должник, который неофициально работал водителем, не захотел терять работу и полностью погасил задолженность.</w:t>
      </w:r>
    </w:p>
    <w:p w:rsidR="00B44252" w:rsidRPr="00B44252" w:rsidRDefault="00B44252" w:rsidP="00B44252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B44252">
        <w:rPr>
          <w:i/>
          <w:sz w:val="20"/>
          <w:szCs w:val="20"/>
        </w:rPr>
        <w:t xml:space="preserve">Источник: Ярославский регион (yarreg.ru), </w:t>
      </w:r>
      <w:r w:rsidRPr="00B44252">
        <w:rPr>
          <w:i/>
          <w:sz w:val="20"/>
          <w:szCs w:val="20"/>
        </w:rPr>
        <w:t>13</w:t>
      </w:r>
      <w:r w:rsidRPr="00B44252">
        <w:rPr>
          <w:i/>
          <w:sz w:val="20"/>
          <w:szCs w:val="20"/>
        </w:rPr>
        <w:t xml:space="preserve"> марта 2026 г.</w:t>
      </w:r>
    </w:p>
    <w:p w:rsidR="00B44252" w:rsidRPr="00C913B0" w:rsidRDefault="00B44252" w:rsidP="00B44252">
      <w:pPr>
        <w:shd w:val="clear" w:color="auto" w:fill="FFFFFF"/>
        <w:jc w:val="both"/>
        <w:rPr>
          <w:rStyle w:val="a4"/>
          <w:i/>
          <w:color w:val="auto"/>
          <w:sz w:val="20"/>
          <w:szCs w:val="20"/>
          <w:bdr w:val="none" w:sz="0" w:space="0" w:color="auto" w:frame="1"/>
        </w:rPr>
      </w:pPr>
      <w:hyperlink r:id="rId39" w:history="1">
        <w:r w:rsidRPr="00C913B0">
          <w:rPr>
            <w:rStyle w:val="a4"/>
            <w:i/>
            <w:color w:val="auto"/>
            <w:sz w:val="20"/>
            <w:szCs w:val="20"/>
            <w:bdr w:val="none" w:sz="0" w:space="0" w:color="auto" w:frame="1"/>
          </w:rPr>
          <w:t>https://yarreg.ru/n6gr1/</w:t>
        </w:r>
      </w:hyperlink>
    </w:p>
    <w:p w:rsidR="00B44252" w:rsidRDefault="00B44252" w:rsidP="00B44252">
      <w:pPr>
        <w:shd w:val="clear" w:color="auto" w:fill="FFFFFF"/>
        <w:rPr>
          <w:rStyle w:val="a4"/>
          <w:color w:val="161616"/>
          <w:sz w:val="20"/>
          <w:szCs w:val="20"/>
          <w:bdr w:val="none" w:sz="0" w:space="0" w:color="auto" w:frame="1"/>
        </w:rPr>
      </w:pPr>
    </w:p>
    <w:p w:rsidR="00B44252" w:rsidRDefault="00B44252" w:rsidP="00B44252">
      <w:pPr>
        <w:shd w:val="clear" w:color="auto" w:fill="FFFFFF"/>
        <w:rPr>
          <w:rStyle w:val="a4"/>
          <w:color w:val="161616"/>
          <w:sz w:val="20"/>
          <w:szCs w:val="20"/>
          <w:bdr w:val="none" w:sz="0" w:space="0" w:color="auto" w:frame="1"/>
        </w:rPr>
      </w:pPr>
    </w:p>
    <w:p w:rsidR="00B44252" w:rsidRPr="00B44252" w:rsidRDefault="00B44252" w:rsidP="00B44252">
      <w:pPr>
        <w:shd w:val="clear" w:color="auto" w:fill="FFFFFF"/>
        <w:rPr>
          <w:color w:val="444444"/>
          <w:sz w:val="20"/>
          <w:szCs w:val="20"/>
        </w:rPr>
      </w:pPr>
    </w:p>
    <w:p w:rsidR="00B80D76" w:rsidRPr="00370C04" w:rsidRDefault="00B80D76" w:rsidP="00370C04">
      <w:pPr>
        <w:pStyle w:val="1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31773F" w:rsidRPr="00370C04" w:rsidRDefault="008953F1" w:rsidP="00370C04">
      <w:pPr>
        <w:pStyle w:val="1"/>
        <w:spacing w:before="0" w:beforeAutospacing="0" w:after="0" w:afterAutospacing="0"/>
        <w:jc w:val="both"/>
        <w:rPr>
          <w:sz w:val="20"/>
          <w:szCs w:val="20"/>
        </w:rPr>
      </w:pPr>
      <w:r w:rsidRPr="00370C04">
        <w:rPr>
          <w:noProof/>
          <w:sz w:val="20"/>
          <w:szCs w:val="20"/>
        </w:rPr>
        <w:drawing>
          <wp:inline distT="0" distB="0" distL="0" distR="0" wp14:anchorId="244AB591" wp14:editId="612449F9">
            <wp:extent cx="2992120" cy="601345"/>
            <wp:effectExtent l="0" t="0" r="0" b="8255"/>
            <wp:docPr id="3" name="Рисунок 3" descr="лого ве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вести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053" w:rsidRPr="00370C04" w:rsidRDefault="00840053" w:rsidP="00370C04">
      <w:pPr>
        <w:pStyle w:val="1"/>
        <w:spacing w:before="0" w:beforeAutospacing="0" w:after="0" w:afterAutospacing="0"/>
        <w:jc w:val="both"/>
        <w:rPr>
          <w:b w:val="0"/>
          <w:i/>
          <w:sz w:val="20"/>
          <w:szCs w:val="20"/>
        </w:rPr>
      </w:pPr>
    </w:p>
    <w:p w:rsidR="00BA43F8" w:rsidRDefault="00BA43F8" w:rsidP="00370C04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BA43F8" w:rsidRDefault="00BA43F8" w:rsidP="00370C04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BA43F8" w:rsidRPr="00BA43F8" w:rsidRDefault="00BA43F8" w:rsidP="00BA43F8">
      <w:pPr>
        <w:shd w:val="clear" w:color="auto" w:fill="FFFFFF"/>
        <w:ind w:firstLine="708"/>
        <w:jc w:val="both"/>
        <w:outlineLvl w:val="0"/>
        <w:rPr>
          <w:b/>
          <w:bCs/>
          <w:color w:val="000000"/>
          <w:kern w:val="36"/>
          <w:sz w:val="20"/>
          <w:szCs w:val="20"/>
        </w:rPr>
      </w:pPr>
      <w:r w:rsidRPr="00BA43F8">
        <w:rPr>
          <w:b/>
          <w:bCs/>
          <w:color w:val="000000"/>
          <w:kern w:val="36"/>
          <w:sz w:val="20"/>
          <w:szCs w:val="20"/>
        </w:rPr>
        <w:t>В Ярославской области назначили нового начальника Управления Судебного департамента</w:t>
      </w:r>
      <w:r>
        <w:rPr>
          <w:b/>
          <w:bCs/>
          <w:color w:val="000000"/>
          <w:kern w:val="36"/>
          <w:sz w:val="20"/>
          <w:szCs w:val="20"/>
        </w:rPr>
        <w:t>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 xml:space="preserve">Новое назначение в регионе. Начальником Управления Судебного департамента в Ярославской области стал Андрей Сергеевич </w:t>
      </w:r>
      <w:proofErr w:type="spellStart"/>
      <w:r w:rsidRPr="00BA43F8">
        <w:rPr>
          <w:color w:val="000000"/>
          <w:sz w:val="20"/>
          <w:szCs w:val="20"/>
        </w:rPr>
        <w:t>Озерцовский</w:t>
      </w:r>
      <w:proofErr w:type="spellEnd"/>
      <w:r w:rsidRPr="00BA43F8">
        <w:rPr>
          <w:color w:val="000000"/>
          <w:sz w:val="20"/>
          <w:szCs w:val="20"/>
        </w:rPr>
        <w:t>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 xml:space="preserve">Он окончил Смоленский филиал Московской академии МВД России. Работал следователем и старшим следователем в ОВД Ростова и Ростовского района Ярославской области. Затем в течение 16 лет служил в органах прокуратуры. Исполнял обязанности заместителя Ростовского межрайонного прокурора, прокурора </w:t>
      </w:r>
      <w:proofErr w:type="spellStart"/>
      <w:r w:rsidRPr="00BA43F8">
        <w:rPr>
          <w:color w:val="000000"/>
          <w:sz w:val="20"/>
          <w:szCs w:val="20"/>
        </w:rPr>
        <w:t>Любимского</w:t>
      </w:r>
      <w:proofErr w:type="spellEnd"/>
      <w:r w:rsidRPr="00BA43F8">
        <w:rPr>
          <w:color w:val="000000"/>
          <w:sz w:val="20"/>
          <w:szCs w:val="20"/>
        </w:rPr>
        <w:t xml:space="preserve"> района и </w:t>
      </w:r>
      <w:proofErr w:type="spellStart"/>
      <w:r w:rsidRPr="00BA43F8">
        <w:rPr>
          <w:color w:val="000000"/>
          <w:sz w:val="20"/>
          <w:szCs w:val="20"/>
        </w:rPr>
        <w:t>Переславского</w:t>
      </w:r>
      <w:proofErr w:type="spellEnd"/>
      <w:r w:rsidRPr="00BA43F8">
        <w:rPr>
          <w:color w:val="000000"/>
          <w:sz w:val="20"/>
          <w:szCs w:val="20"/>
        </w:rPr>
        <w:t xml:space="preserve"> межрайонного прокурора Ярославской области.</w:t>
      </w:r>
    </w:p>
    <w:p w:rsidR="00BA43F8" w:rsidRPr="00BA43F8" w:rsidRDefault="00BA43F8" w:rsidP="00BA43F8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370C04">
        <w:rPr>
          <w:i/>
          <w:sz w:val="20"/>
          <w:szCs w:val="20"/>
        </w:rPr>
        <w:t xml:space="preserve">Источник: Ярославский регион (yarreg.ru), </w:t>
      </w:r>
      <w:r>
        <w:rPr>
          <w:i/>
          <w:sz w:val="20"/>
          <w:szCs w:val="20"/>
        </w:rPr>
        <w:t>31</w:t>
      </w:r>
      <w:r w:rsidRPr="00370C0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марта </w:t>
      </w:r>
      <w:r w:rsidRPr="00370C04">
        <w:rPr>
          <w:i/>
          <w:sz w:val="20"/>
          <w:szCs w:val="20"/>
        </w:rPr>
        <w:t>2026 г.</w:t>
      </w:r>
    </w:p>
    <w:p w:rsidR="00BA43F8" w:rsidRPr="00C913B0" w:rsidRDefault="00BA43F8" w:rsidP="00BA43F8">
      <w:pPr>
        <w:jc w:val="both"/>
        <w:rPr>
          <w:i/>
          <w:sz w:val="20"/>
          <w:szCs w:val="20"/>
        </w:rPr>
      </w:pPr>
      <w:hyperlink r:id="rId41" w:history="1">
        <w:r w:rsidRPr="00C913B0">
          <w:rPr>
            <w:rStyle w:val="a4"/>
            <w:i/>
            <w:sz w:val="20"/>
            <w:szCs w:val="20"/>
          </w:rPr>
          <w:t>https://vesti-yaroslavl.ru/novosti/item/100984-v-yaroslavskoj-oblasti-naznachili-novogo-nachalnika-upravleniya-sudebnogo-departamenta</w:t>
        </w:r>
      </w:hyperlink>
    </w:p>
    <w:p w:rsidR="00BA43F8" w:rsidRPr="00BA43F8" w:rsidRDefault="00BA43F8" w:rsidP="00BA43F8">
      <w:pPr>
        <w:ind w:firstLine="708"/>
        <w:jc w:val="both"/>
        <w:rPr>
          <w:sz w:val="20"/>
          <w:szCs w:val="20"/>
        </w:rPr>
      </w:pPr>
    </w:p>
    <w:p w:rsidR="00BA43F8" w:rsidRPr="00BA43F8" w:rsidRDefault="00BA43F8" w:rsidP="00BA43F8">
      <w:pPr>
        <w:shd w:val="clear" w:color="auto" w:fill="FFFFFF"/>
        <w:ind w:firstLine="708"/>
        <w:jc w:val="both"/>
        <w:outlineLvl w:val="0"/>
        <w:rPr>
          <w:b/>
          <w:bCs/>
          <w:color w:val="000000"/>
          <w:kern w:val="36"/>
          <w:sz w:val="20"/>
          <w:szCs w:val="20"/>
        </w:rPr>
      </w:pPr>
      <w:r w:rsidRPr="00BA43F8">
        <w:rPr>
          <w:b/>
          <w:bCs/>
          <w:color w:val="000000"/>
          <w:kern w:val="36"/>
          <w:sz w:val="20"/>
          <w:szCs w:val="20"/>
        </w:rPr>
        <w:t>Ярославец отсудил более 370 тысяч рублей за травму и сломанный велосипед</w:t>
      </w:r>
      <w:r>
        <w:rPr>
          <w:b/>
          <w:bCs/>
          <w:color w:val="000000"/>
          <w:kern w:val="36"/>
          <w:sz w:val="20"/>
          <w:szCs w:val="20"/>
        </w:rPr>
        <w:t>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33-летний житель Ярославля отсудил у мэрии компенсацию за травму, полученную при падении с велосипеда. Инцидент случился еще в сентябре 2024 года. Мужчина, двигаясь на велосипеде по улице Промышленной, наехал на открытый люк ливневой канализации и упал. В результате он получил переломы грудного отдела позвоночника и ссадины. Кроме того, мужчина лишился велосипеда стоимостью более 160 тысяч рублей и шлема. Согласно заключению эксперта, транспорт получил критические повреждения, и восстановить его невозможно.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Ярославец решил обратиться в суд и добиться компенсации морального и материального ущерба. На его сторону встали и правоохранители. Участвовавший в рассмотрении дела представитель прокуратуры Кировского района отметил, что причиной падения стало ненадлежащее содержание автомобильной дороги, находящейся в собственности городских властей.</w:t>
      </w:r>
    </w:p>
    <w:p w:rsid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lastRenderedPageBreak/>
        <w:t>В результате суд удовлетворил требования мужчины, взыскав с мэрии Ярославля компенсацию морального вреда в размере 200 тысяч рублей, а также материальный ущерб в размере более 170 тысяч рублей. Решение суда ждет вступления в законную силу.</w:t>
      </w:r>
    </w:p>
    <w:p w:rsidR="00BA43F8" w:rsidRDefault="00BA43F8" w:rsidP="00BA43F8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370C04">
        <w:rPr>
          <w:i/>
          <w:sz w:val="20"/>
          <w:szCs w:val="20"/>
        </w:rPr>
        <w:t xml:space="preserve">Источник: Ярославский регион (yarreg.ru), </w:t>
      </w:r>
      <w:r>
        <w:rPr>
          <w:i/>
          <w:sz w:val="20"/>
          <w:szCs w:val="20"/>
        </w:rPr>
        <w:t>30</w:t>
      </w:r>
      <w:r w:rsidRPr="00370C0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марта </w:t>
      </w:r>
      <w:r w:rsidRPr="00370C04">
        <w:rPr>
          <w:i/>
          <w:sz w:val="20"/>
          <w:szCs w:val="20"/>
        </w:rPr>
        <w:t>2026 г.</w:t>
      </w:r>
    </w:p>
    <w:p w:rsidR="00BA43F8" w:rsidRPr="00C913B0" w:rsidRDefault="00BA43F8" w:rsidP="00BA43F8">
      <w:pPr>
        <w:jc w:val="both"/>
        <w:rPr>
          <w:rStyle w:val="a4"/>
          <w:i/>
          <w:sz w:val="20"/>
          <w:szCs w:val="20"/>
        </w:rPr>
      </w:pPr>
      <w:hyperlink r:id="rId42" w:history="1">
        <w:r w:rsidRPr="00C913B0">
          <w:rPr>
            <w:rStyle w:val="a4"/>
            <w:i/>
            <w:sz w:val="20"/>
            <w:szCs w:val="20"/>
          </w:rPr>
          <w:t>https://vesti-yaroslavl.ru/novosti/item/100959-yaroslavets-otsudil-bolee-370-tysyach-rublej-za-travmu-i-slomannyj-velosiped</w:t>
        </w:r>
      </w:hyperlink>
    </w:p>
    <w:p w:rsidR="00BA43F8" w:rsidRPr="00BA43F8" w:rsidRDefault="00BA43F8" w:rsidP="00BA43F8">
      <w:pPr>
        <w:jc w:val="both"/>
        <w:rPr>
          <w:sz w:val="20"/>
          <w:szCs w:val="20"/>
        </w:rPr>
      </w:pPr>
    </w:p>
    <w:p w:rsidR="00BA43F8" w:rsidRPr="00BA43F8" w:rsidRDefault="00BA43F8" w:rsidP="00BA43F8">
      <w:pPr>
        <w:shd w:val="clear" w:color="auto" w:fill="FFFFFF"/>
        <w:ind w:firstLine="708"/>
        <w:jc w:val="both"/>
        <w:outlineLvl w:val="0"/>
        <w:rPr>
          <w:b/>
          <w:bCs/>
          <w:color w:val="000000"/>
          <w:kern w:val="36"/>
          <w:sz w:val="20"/>
          <w:szCs w:val="20"/>
        </w:rPr>
      </w:pPr>
      <w:r w:rsidRPr="00BA43F8">
        <w:rPr>
          <w:b/>
          <w:bCs/>
          <w:color w:val="000000"/>
          <w:kern w:val="36"/>
          <w:sz w:val="20"/>
          <w:szCs w:val="20"/>
        </w:rPr>
        <w:t>Экс-</w:t>
      </w:r>
      <w:proofErr w:type="spellStart"/>
      <w:r w:rsidRPr="00BA43F8">
        <w:rPr>
          <w:b/>
          <w:bCs/>
          <w:color w:val="000000"/>
          <w:kern w:val="36"/>
          <w:sz w:val="20"/>
          <w:szCs w:val="20"/>
        </w:rPr>
        <w:t>замгендиректора</w:t>
      </w:r>
      <w:proofErr w:type="spellEnd"/>
      <w:r w:rsidRPr="00BA43F8">
        <w:rPr>
          <w:b/>
          <w:bCs/>
          <w:color w:val="000000"/>
          <w:kern w:val="36"/>
          <w:sz w:val="20"/>
          <w:szCs w:val="20"/>
        </w:rPr>
        <w:t xml:space="preserve"> мусорного полигона под Ярославлем получил пять лет колонии</w:t>
      </w:r>
      <w:r>
        <w:rPr>
          <w:b/>
          <w:bCs/>
          <w:color w:val="000000"/>
          <w:kern w:val="36"/>
          <w:sz w:val="20"/>
          <w:szCs w:val="20"/>
        </w:rPr>
        <w:t>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 xml:space="preserve">Вступил в силу приговор по уголовному делу о мошенничестве на сумму более 82 </w:t>
      </w:r>
      <w:proofErr w:type="gramStart"/>
      <w:r w:rsidRPr="00BA43F8">
        <w:rPr>
          <w:color w:val="000000"/>
          <w:sz w:val="20"/>
          <w:szCs w:val="20"/>
        </w:rPr>
        <w:t>млн</w:t>
      </w:r>
      <w:proofErr w:type="gramEnd"/>
      <w:r w:rsidRPr="00BA43F8">
        <w:rPr>
          <w:color w:val="000000"/>
          <w:sz w:val="20"/>
          <w:szCs w:val="20"/>
        </w:rPr>
        <w:t xml:space="preserve"> рублей. На скамье подсудимых оказался 49-летний житель Самары, он же - бывший заместитель гендиректора ярославского мусорного полигона. Ранее было установлено, что в 2019 году он, занимая руководящую должность, подготовил документацию, обеспечивающую победу в торгах на поставку станции очистки фильтрата для полигона отходов подконтрольной ему организации. Цена контракта составляла 82,3 миллиона рублей.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Согласно договоренности, компания поставила станцию за 25 миллионов рублей, однако в ней отсутствовало необходимое для работы полигона оборудование. Оставшиеся 57,3 миллионов рублей экс-</w:t>
      </w:r>
      <w:proofErr w:type="spellStart"/>
      <w:r w:rsidRPr="00BA43F8">
        <w:rPr>
          <w:color w:val="000000"/>
          <w:sz w:val="20"/>
          <w:szCs w:val="20"/>
        </w:rPr>
        <w:t>замдиректор</w:t>
      </w:r>
      <w:proofErr w:type="spellEnd"/>
      <w:r w:rsidRPr="00BA43F8">
        <w:rPr>
          <w:color w:val="000000"/>
          <w:sz w:val="20"/>
          <w:szCs w:val="20"/>
        </w:rPr>
        <w:t xml:space="preserve"> вывел из оборота через подконтрольные ему фирмы, таким </w:t>
      </w:r>
      <w:proofErr w:type="gramStart"/>
      <w:r w:rsidRPr="00BA43F8">
        <w:rPr>
          <w:color w:val="000000"/>
          <w:sz w:val="20"/>
          <w:szCs w:val="20"/>
        </w:rPr>
        <w:t>образом</w:t>
      </w:r>
      <w:proofErr w:type="gramEnd"/>
      <w:r w:rsidRPr="00BA43F8">
        <w:rPr>
          <w:color w:val="000000"/>
          <w:sz w:val="20"/>
          <w:szCs w:val="20"/>
        </w:rPr>
        <w:t xml:space="preserve"> причинив предприятию крупный ущерб.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Ранее Ярославский областной суд приговорил обвиняемого к 5 годам лишения свободы в исправительной колонии общего режима. Но сторона защиты подала апелляцию с просьбой оправдать осужденного.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Накануне суд, учтя позицию прокуратуры, отклонил жалобу и оставил ранее вынесенный приговор без изменения. Решение вступило в законную силу.</w:t>
      </w:r>
    </w:p>
    <w:p w:rsidR="00BA43F8" w:rsidRPr="00BA43F8" w:rsidRDefault="00BA43F8" w:rsidP="00BA43F8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370C04">
        <w:rPr>
          <w:i/>
          <w:sz w:val="20"/>
          <w:szCs w:val="20"/>
        </w:rPr>
        <w:t xml:space="preserve">Источник: Ярославский регион (yarreg.ru), </w:t>
      </w:r>
      <w:r>
        <w:rPr>
          <w:i/>
          <w:sz w:val="20"/>
          <w:szCs w:val="20"/>
        </w:rPr>
        <w:t>26</w:t>
      </w:r>
      <w:r w:rsidRPr="00370C0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марта </w:t>
      </w:r>
      <w:r w:rsidRPr="00370C04">
        <w:rPr>
          <w:i/>
          <w:sz w:val="20"/>
          <w:szCs w:val="20"/>
        </w:rPr>
        <w:t>2026 г.</w:t>
      </w:r>
    </w:p>
    <w:p w:rsidR="00BA43F8" w:rsidRPr="00C913B0" w:rsidRDefault="00BA43F8" w:rsidP="00BA43F8">
      <w:pPr>
        <w:jc w:val="both"/>
        <w:rPr>
          <w:i/>
          <w:sz w:val="20"/>
          <w:szCs w:val="20"/>
        </w:rPr>
      </w:pPr>
      <w:hyperlink r:id="rId43" w:history="1">
        <w:r w:rsidRPr="00C913B0">
          <w:rPr>
            <w:rStyle w:val="a4"/>
            <w:i/>
            <w:sz w:val="20"/>
            <w:szCs w:val="20"/>
          </w:rPr>
          <w:t>https://vesti-yaroslavl.ru/proisshestviya/item/100866-eks-zamgendirektora-musornogo-poligona-pod-yaroslavlem-poluchil-pyat-let-kolonii</w:t>
        </w:r>
      </w:hyperlink>
    </w:p>
    <w:p w:rsidR="00BA43F8" w:rsidRPr="00BA43F8" w:rsidRDefault="00BA43F8" w:rsidP="00BA43F8">
      <w:pPr>
        <w:ind w:firstLine="708"/>
        <w:jc w:val="both"/>
        <w:rPr>
          <w:sz w:val="20"/>
          <w:szCs w:val="20"/>
        </w:rPr>
      </w:pPr>
    </w:p>
    <w:p w:rsidR="00BA43F8" w:rsidRPr="00BA43F8" w:rsidRDefault="00BA43F8" w:rsidP="00BA43F8">
      <w:pPr>
        <w:shd w:val="clear" w:color="auto" w:fill="FFFFFF"/>
        <w:ind w:firstLine="708"/>
        <w:jc w:val="both"/>
        <w:outlineLvl w:val="0"/>
        <w:rPr>
          <w:b/>
          <w:bCs/>
          <w:color w:val="000000"/>
          <w:kern w:val="36"/>
          <w:sz w:val="20"/>
          <w:szCs w:val="20"/>
        </w:rPr>
      </w:pPr>
      <w:r w:rsidRPr="00BA43F8">
        <w:rPr>
          <w:b/>
          <w:bCs/>
          <w:color w:val="000000"/>
          <w:kern w:val="36"/>
          <w:sz w:val="20"/>
          <w:szCs w:val="20"/>
        </w:rPr>
        <w:t>Участника смертельного ДТП в Ярославле арестовали</w:t>
      </w:r>
      <w:r>
        <w:rPr>
          <w:b/>
          <w:bCs/>
          <w:color w:val="000000"/>
          <w:kern w:val="36"/>
          <w:sz w:val="20"/>
          <w:szCs w:val="20"/>
        </w:rPr>
        <w:t>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В Ярославле отправлен под стражу участник смертельного ДТП. Об этом сообщили в прокуратуре Ярославской области. Авария произошла 12 марта в Дзержинском районе. Около 11 вечера </w:t>
      </w:r>
      <w:hyperlink r:id="rId44" w:tgtFrame="_blank" w:history="1">
        <w:r w:rsidRPr="00BA43F8">
          <w:rPr>
            <w:rStyle w:val="a4"/>
            <w:color w:val="1588E2"/>
            <w:sz w:val="20"/>
            <w:szCs w:val="20"/>
          </w:rPr>
          <w:t>на улице Строителей столкнулись «ВАЗ» и «БМВ»</w:t>
        </w:r>
      </w:hyperlink>
      <w:r w:rsidRPr="00BA43F8">
        <w:rPr>
          <w:color w:val="000000"/>
          <w:sz w:val="20"/>
          <w:szCs w:val="20"/>
        </w:rPr>
        <w:t>. 18-летний водитель отечественного авто скончался на месте, двое пассажиров получили травмы.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 xml:space="preserve">По версии следствия, 36-летний мужчина за рулем «БМВ» в момент столкновения был пьян. Кроме того, он был лишен водительских прав. Ранее он уже привлекался к ответственности за управление автомобилем в состоянии алкогольного опьянения, </w:t>
      </w:r>
      <w:proofErr w:type="gramStart"/>
      <w:r w:rsidRPr="00BA43F8">
        <w:rPr>
          <w:color w:val="000000"/>
          <w:sz w:val="20"/>
          <w:szCs w:val="20"/>
        </w:rPr>
        <w:t>был</w:t>
      </w:r>
      <w:proofErr w:type="gramEnd"/>
      <w:r w:rsidRPr="00BA43F8">
        <w:rPr>
          <w:color w:val="000000"/>
          <w:sz w:val="20"/>
          <w:szCs w:val="20"/>
        </w:rPr>
        <w:t xml:space="preserve"> судим за кражу, причинение средней тяжести и легкого вреда здоровью.</w:t>
      </w:r>
    </w:p>
    <w:p w:rsid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В результате суд отправил мужчину под стражу на время следствия. Ему может грозить до 12 лет лишения свободы.</w:t>
      </w:r>
    </w:p>
    <w:p w:rsidR="00BA43F8" w:rsidRPr="00BA43F8" w:rsidRDefault="00BA43F8" w:rsidP="00BA43F8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370C04">
        <w:rPr>
          <w:i/>
          <w:sz w:val="20"/>
          <w:szCs w:val="20"/>
        </w:rPr>
        <w:t>Источник: Ярославский регион (yarreg.ru), 2</w:t>
      </w:r>
      <w:r>
        <w:rPr>
          <w:i/>
          <w:sz w:val="20"/>
          <w:szCs w:val="20"/>
        </w:rPr>
        <w:t>4</w:t>
      </w:r>
      <w:r w:rsidRPr="00370C0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марта </w:t>
      </w:r>
      <w:r w:rsidRPr="00370C04">
        <w:rPr>
          <w:i/>
          <w:sz w:val="20"/>
          <w:szCs w:val="20"/>
        </w:rPr>
        <w:t>2026 г.</w:t>
      </w:r>
    </w:p>
    <w:p w:rsidR="00BA43F8" w:rsidRPr="00C913B0" w:rsidRDefault="00BA43F8" w:rsidP="00BA43F8">
      <w:pPr>
        <w:jc w:val="both"/>
        <w:rPr>
          <w:i/>
          <w:sz w:val="20"/>
          <w:szCs w:val="20"/>
        </w:rPr>
      </w:pPr>
      <w:hyperlink r:id="rId45" w:history="1">
        <w:r w:rsidRPr="00C913B0">
          <w:rPr>
            <w:rStyle w:val="a4"/>
            <w:i/>
            <w:sz w:val="20"/>
            <w:szCs w:val="20"/>
          </w:rPr>
          <w:t>https://vesti-yaroslavl.ru/proisshestviya/item/100794-uchastnika-smertelnogo-dtp-v-yaroslavle-arestovali</w:t>
        </w:r>
      </w:hyperlink>
    </w:p>
    <w:p w:rsidR="00BA43F8" w:rsidRPr="00BA43F8" w:rsidRDefault="00BA43F8" w:rsidP="00BA43F8">
      <w:pPr>
        <w:ind w:firstLine="708"/>
        <w:jc w:val="both"/>
        <w:rPr>
          <w:sz w:val="20"/>
          <w:szCs w:val="20"/>
        </w:rPr>
      </w:pPr>
    </w:p>
    <w:p w:rsidR="00BA43F8" w:rsidRPr="00BA43F8" w:rsidRDefault="00BA43F8" w:rsidP="00BA43F8">
      <w:pPr>
        <w:shd w:val="clear" w:color="auto" w:fill="FFFFFF"/>
        <w:ind w:firstLine="708"/>
        <w:jc w:val="both"/>
        <w:outlineLvl w:val="0"/>
        <w:rPr>
          <w:b/>
          <w:bCs/>
          <w:color w:val="000000"/>
          <w:kern w:val="36"/>
          <w:sz w:val="20"/>
          <w:szCs w:val="20"/>
        </w:rPr>
      </w:pPr>
      <w:r w:rsidRPr="00BA43F8">
        <w:rPr>
          <w:b/>
          <w:bCs/>
          <w:color w:val="000000"/>
          <w:kern w:val="36"/>
          <w:sz w:val="20"/>
          <w:szCs w:val="20"/>
        </w:rPr>
        <w:t>Ярославский образовательный комплекс выплатит 400 тысяч рублей за травму ребенка в детсаду</w:t>
      </w:r>
      <w:r>
        <w:rPr>
          <w:b/>
          <w:bCs/>
          <w:color w:val="000000"/>
          <w:kern w:val="36"/>
          <w:sz w:val="20"/>
          <w:szCs w:val="20"/>
        </w:rPr>
        <w:t>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В Ярославле суд взыскал с образовательного комплекса компенсацию за полученную ребенком травму. Инцидент произошел еще в апреле 2023 года на территории одного из городских детских садов.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 xml:space="preserve">5-летняя девочка во время прогулки качалась на балансире. Мальчик, сидевший на другом конце, без предупреждения спрыгнул с качели. В результате чего девочка резко опустилась вниз. После </w:t>
      </w:r>
      <w:proofErr w:type="gramStart"/>
      <w:r w:rsidRPr="00BA43F8">
        <w:rPr>
          <w:color w:val="000000"/>
          <w:sz w:val="20"/>
          <w:szCs w:val="20"/>
        </w:rPr>
        <w:t>произошедшего</w:t>
      </w:r>
      <w:proofErr w:type="gramEnd"/>
      <w:r w:rsidRPr="00BA43F8">
        <w:rPr>
          <w:color w:val="000000"/>
          <w:sz w:val="20"/>
          <w:szCs w:val="20"/>
        </w:rPr>
        <w:t xml:space="preserve"> она подбежала к воспитателю пожаловалась на сильную боль в спине. Сотрудница учреждения уложила девочку на землю и вызвала скорую помощь. Позже медики выявили у ребенка компрессионный перелом позвоночника.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Отмечается, что уголовное дело по обвинению воспитателя в причинении тяжкого вреда здоровью по неосторожности было прекращено в связи с примирением сторон. При дальнейшем рассмотрении спора суд исходил из того, что обеспечение безопасности жизни и здоровья детей в период их нахождения в детском саду лежит на образовательном учреждении.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 xml:space="preserve">Причиной получения ребенком травмы послужило ненадлежащее осуществление надзора за малолетней воспитанницей на территории детского сада, в </w:t>
      </w:r>
      <w:proofErr w:type="gramStart"/>
      <w:r w:rsidRPr="00BA43F8">
        <w:rPr>
          <w:color w:val="000000"/>
          <w:sz w:val="20"/>
          <w:szCs w:val="20"/>
        </w:rPr>
        <w:t>связи</w:t>
      </w:r>
      <w:proofErr w:type="gramEnd"/>
      <w:r w:rsidRPr="00BA43F8">
        <w:rPr>
          <w:color w:val="000000"/>
          <w:sz w:val="20"/>
          <w:szCs w:val="20"/>
        </w:rPr>
        <w:t xml:space="preserve"> с чем имеются основания для возложения на образовательное учреждение обязанности компенсировать причиненный моральный вред, - отмечают в пресс-службе областного суда.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В итоге суд решил взыскать с образовательного комплекса, а при недостаточности средств – с мэрии Ярославля, в пользу пострадавшей девочки компенсацию морального вреда в размере 400 тысяч рублей.</w:t>
      </w:r>
    </w:p>
    <w:p w:rsidR="00BA43F8" w:rsidRPr="00BA43F8" w:rsidRDefault="00BA43F8" w:rsidP="00BA43F8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370C04">
        <w:rPr>
          <w:i/>
          <w:sz w:val="20"/>
          <w:szCs w:val="20"/>
        </w:rPr>
        <w:t xml:space="preserve">Источник: Ярославский регион (yarreg.ru), </w:t>
      </w:r>
      <w:r>
        <w:rPr>
          <w:i/>
          <w:sz w:val="20"/>
          <w:szCs w:val="20"/>
        </w:rPr>
        <w:t>19</w:t>
      </w:r>
      <w:r w:rsidRPr="00370C0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марта </w:t>
      </w:r>
      <w:r w:rsidRPr="00370C04">
        <w:rPr>
          <w:i/>
          <w:sz w:val="20"/>
          <w:szCs w:val="20"/>
        </w:rPr>
        <w:t>2026 г.</w:t>
      </w:r>
    </w:p>
    <w:p w:rsidR="00BA43F8" w:rsidRPr="00C913B0" w:rsidRDefault="00BA43F8" w:rsidP="00BA43F8">
      <w:pPr>
        <w:jc w:val="both"/>
        <w:rPr>
          <w:i/>
          <w:sz w:val="20"/>
          <w:szCs w:val="20"/>
        </w:rPr>
      </w:pPr>
      <w:hyperlink r:id="rId46" w:history="1">
        <w:r w:rsidRPr="00C913B0">
          <w:rPr>
            <w:rStyle w:val="a4"/>
            <w:i/>
            <w:sz w:val="20"/>
            <w:szCs w:val="20"/>
          </w:rPr>
          <w:t>https://vesti-yaroslavl.ru/novosti/item/100674-v-yaroslavle-sud-vzyskal-s-obrazovatelnogo-kompleksa-400-tysyach-rublej-za-travmu-rebenka</w:t>
        </w:r>
      </w:hyperlink>
    </w:p>
    <w:p w:rsidR="00BA43F8" w:rsidRPr="00BA43F8" w:rsidRDefault="00BA43F8" w:rsidP="00BA43F8">
      <w:pPr>
        <w:ind w:firstLine="708"/>
        <w:jc w:val="both"/>
        <w:rPr>
          <w:sz w:val="20"/>
          <w:szCs w:val="20"/>
        </w:rPr>
      </w:pPr>
    </w:p>
    <w:p w:rsidR="00BA43F8" w:rsidRPr="00BA43F8" w:rsidRDefault="00BA43F8" w:rsidP="00BA43F8">
      <w:pPr>
        <w:shd w:val="clear" w:color="auto" w:fill="FFFFFF"/>
        <w:ind w:firstLine="708"/>
        <w:jc w:val="both"/>
        <w:outlineLvl w:val="0"/>
        <w:rPr>
          <w:b/>
          <w:bCs/>
          <w:color w:val="000000"/>
          <w:kern w:val="36"/>
          <w:sz w:val="20"/>
          <w:szCs w:val="20"/>
        </w:rPr>
      </w:pPr>
      <w:r w:rsidRPr="00BA43F8">
        <w:rPr>
          <w:b/>
          <w:bCs/>
          <w:color w:val="000000"/>
          <w:kern w:val="36"/>
          <w:sz w:val="20"/>
          <w:szCs w:val="20"/>
        </w:rPr>
        <w:t>Суд лишил 41-летнего жителя Рыбинска иномарки за пьяную езду</w:t>
      </w:r>
      <w:r>
        <w:rPr>
          <w:b/>
          <w:bCs/>
          <w:color w:val="000000"/>
          <w:kern w:val="36"/>
          <w:sz w:val="20"/>
          <w:szCs w:val="20"/>
        </w:rPr>
        <w:t>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В Рыбинске суд вынес приговор по административному делу о вождении в нетрезвом виде. Обвиняемым по нему проходит 41-летний местный житель.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 xml:space="preserve">Установлено, что в декабре 2025 года обвиняемый, находясь за рулем иномарки «Ниссан </w:t>
      </w:r>
      <w:proofErr w:type="spellStart"/>
      <w:r w:rsidRPr="00BA43F8">
        <w:rPr>
          <w:color w:val="000000"/>
          <w:sz w:val="20"/>
          <w:szCs w:val="20"/>
        </w:rPr>
        <w:t>Тиида</w:t>
      </w:r>
      <w:proofErr w:type="spellEnd"/>
      <w:r w:rsidRPr="00BA43F8">
        <w:rPr>
          <w:color w:val="000000"/>
          <w:sz w:val="20"/>
          <w:szCs w:val="20"/>
        </w:rPr>
        <w:t xml:space="preserve">», был остановлен в районе дома №2а на улице Зои Космодемьянской сотрудниками ГИБДД. </w:t>
      </w:r>
      <w:proofErr w:type="spellStart"/>
      <w:r w:rsidRPr="00BA43F8">
        <w:rPr>
          <w:color w:val="000000"/>
          <w:sz w:val="20"/>
          <w:szCs w:val="20"/>
        </w:rPr>
        <w:t>Медосвидетельствование</w:t>
      </w:r>
      <w:proofErr w:type="spellEnd"/>
      <w:r w:rsidRPr="00BA43F8">
        <w:rPr>
          <w:color w:val="000000"/>
          <w:sz w:val="20"/>
          <w:szCs w:val="20"/>
        </w:rPr>
        <w:t xml:space="preserve"> показало: мужчина был в состоянии опьянения. Следом выяснилось, что ранее он уже привлекался к административной ответственности за аналогичное нарушение.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Как сообщили в пресс-службе областной прокуратуры, в судебном заседании гособвинитель ходатайствовал о конфискации принадлежавшей нарушителю иномарки. С учетом этого, суд назначил мужчине наказание в виде 240 часов обязательных работ с лишением права заниматься деятельностью, связанной с управлением транспортными средствами, на 2 года 6 месяцев. Иномарку нарушителя было решено конфисковать в доход государства. Приговор ждет вступления в законную силу.</w:t>
      </w:r>
    </w:p>
    <w:p w:rsidR="00BA43F8" w:rsidRPr="00BA43F8" w:rsidRDefault="00BA43F8" w:rsidP="00BA43F8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370C04">
        <w:rPr>
          <w:i/>
          <w:sz w:val="20"/>
          <w:szCs w:val="20"/>
        </w:rPr>
        <w:t xml:space="preserve">Источник: Ярославский регион (yarreg.ru), </w:t>
      </w:r>
      <w:r>
        <w:rPr>
          <w:i/>
          <w:sz w:val="20"/>
          <w:szCs w:val="20"/>
        </w:rPr>
        <w:t>17</w:t>
      </w:r>
      <w:r w:rsidRPr="00370C0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марта </w:t>
      </w:r>
      <w:r w:rsidRPr="00370C04">
        <w:rPr>
          <w:i/>
          <w:sz w:val="20"/>
          <w:szCs w:val="20"/>
        </w:rPr>
        <w:t>2026 г.</w:t>
      </w:r>
    </w:p>
    <w:p w:rsidR="00BA43F8" w:rsidRPr="00C913B0" w:rsidRDefault="00BA43F8" w:rsidP="00BA43F8">
      <w:pPr>
        <w:jc w:val="both"/>
        <w:rPr>
          <w:i/>
          <w:sz w:val="20"/>
          <w:szCs w:val="20"/>
        </w:rPr>
      </w:pPr>
      <w:hyperlink r:id="rId47" w:history="1">
        <w:r w:rsidRPr="00C913B0">
          <w:rPr>
            <w:rStyle w:val="a4"/>
            <w:i/>
            <w:sz w:val="20"/>
            <w:szCs w:val="20"/>
          </w:rPr>
          <w:t>https://vesti-yaroslavl.ru/novosti/item/100618-sud-lishil-41-letnego-zhitelya-rybinska-inomarki-za-pyanuyu-ezdu</w:t>
        </w:r>
      </w:hyperlink>
    </w:p>
    <w:p w:rsidR="00BA43F8" w:rsidRPr="00BA43F8" w:rsidRDefault="00BA43F8" w:rsidP="00BA43F8">
      <w:pPr>
        <w:ind w:firstLine="708"/>
        <w:jc w:val="both"/>
        <w:rPr>
          <w:sz w:val="20"/>
          <w:szCs w:val="20"/>
        </w:rPr>
      </w:pPr>
    </w:p>
    <w:p w:rsidR="00BA43F8" w:rsidRPr="00BA43F8" w:rsidRDefault="00BA43F8" w:rsidP="00BA43F8">
      <w:pPr>
        <w:shd w:val="clear" w:color="auto" w:fill="FFFFFF"/>
        <w:ind w:firstLine="708"/>
        <w:jc w:val="both"/>
        <w:outlineLvl w:val="0"/>
        <w:rPr>
          <w:b/>
          <w:bCs/>
          <w:color w:val="000000"/>
          <w:kern w:val="36"/>
          <w:sz w:val="20"/>
          <w:szCs w:val="20"/>
        </w:rPr>
      </w:pPr>
      <w:r w:rsidRPr="00BA43F8">
        <w:rPr>
          <w:b/>
          <w:bCs/>
          <w:color w:val="000000"/>
          <w:kern w:val="36"/>
          <w:sz w:val="20"/>
          <w:szCs w:val="20"/>
        </w:rPr>
        <w:t>Житель Борисоглебского округа через суд приватизировал дом</w:t>
      </w:r>
      <w:r>
        <w:rPr>
          <w:b/>
          <w:bCs/>
          <w:color w:val="000000"/>
          <w:kern w:val="36"/>
          <w:sz w:val="20"/>
          <w:szCs w:val="20"/>
        </w:rPr>
        <w:t>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Прокуратура Борисоглебского района встала на сторону местного жителя. Мужчина больше 20 лет безуспешно пытался приватизировать собственный дом. В здание вместе с семьей он въехал в 1982 году. Дом мужчина получил в качестве служебного жилья от местного колхоза. В 2002 году зданию присвоили адрес, но право собственности так ни за кем не зарегистрировали. В муниципальную собственность жилье также не передавалось. В результате мужчина так и не смог его приватизировать.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>По итогам проверки прокуратура Борисоглебского района обратилась с иском в Ростовский районный суд. Тот удовлетворил требования в полном объеме и признал за мужчиной право собственности.</w:t>
      </w:r>
    </w:p>
    <w:p w:rsidR="00BA43F8" w:rsidRDefault="00BA43F8" w:rsidP="00BA43F8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370C04">
        <w:rPr>
          <w:i/>
          <w:sz w:val="20"/>
          <w:szCs w:val="20"/>
        </w:rPr>
        <w:t xml:space="preserve">Источник: Ярославский регион (yarreg.ru), </w:t>
      </w:r>
      <w:r>
        <w:rPr>
          <w:i/>
          <w:sz w:val="20"/>
          <w:szCs w:val="20"/>
        </w:rPr>
        <w:t>16</w:t>
      </w:r>
      <w:r w:rsidRPr="00370C0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марта </w:t>
      </w:r>
      <w:r w:rsidRPr="00370C04">
        <w:rPr>
          <w:i/>
          <w:sz w:val="20"/>
          <w:szCs w:val="20"/>
        </w:rPr>
        <w:t>2026 г.</w:t>
      </w:r>
    </w:p>
    <w:p w:rsidR="00BA43F8" w:rsidRPr="00C913B0" w:rsidRDefault="00BA43F8" w:rsidP="00BA43F8">
      <w:pPr>
        <w:jc w:val="both"/>
        <w:rPr>
          <w:i/>
          <w:sz w:val="20"/>
          <w:szCs w:val="20"/>
        </w:rPr>
      </w:pPr>
      <w:hyperlink r:id="rId48" w:history="1">
        <w:r w:rsidRPr="00C913B0">
          <w:rPr>
            <w:rStyle w:val="a4"/>
            <w:i/>
            <w:sz w:val="20"/>
            <w:szCs w:val="20"/>
          </w:rPr>
          <w:t>https://vesti-yaroslavl.ru/novosti/item/100585-zhitel-borisoglebskogo-okruga-cherez-sud-privatiziroval-dom</w:t>
        </w:r>
      </w:hyperlink>
    </w:p>
    <w:p w:rsidR="00BA43F8" w:rsidRPr="00BA43F8" w:rsidRDefault="00BA43F8" w:rsidP="00BA43F8">
      <w:pPr>
        <w:ind w:firstLine="708"/>
        <w:jc w:val="both"/>
        <w:rPr>
          <w:sz w:val="20"/>
          <w:szCs w:val="20"/>
        </w:rPr>
      </w:pPr>
    </w:p>
    <w:p w:rsidR="00BA43F8" w:rsidRPr="00BA43F8" w:rsidRDefault="00BA43F8" w:rsidP="00BA43F8">
      <w:pPr>
        <w:shd w:val="clear" w:color="auto" w:fill="FFFFFF"/>
        <w:ind w:firstLine="708"/>
        <w:jc w:val="both"/>
        <w:outlineLvl w:val="0"/>
        <w:rPr>
          <w:b/>
          <w:bCs/>
          <w:color w:val="000000"/>
          <w:kern w:val="36"/>
          <w:sz w:val="20"/>
          <w:szCs w:val="20"/>
        </w:rPr>
      </w:pPr>
      <w:r w:rsidRPr="00BA43F8">
        <w:rPr>
          <w:b/>
          <w:bCs/>
          <w:color w:val="000000"/>
          <w:kern w:val="36"/>
          <w:sz w:val="20"/>
          <w:szCs w:val="20"/>
        </w:rPr>
        <w:t xml:space="preserve">В Ярославле суд взыскал с подрядчика 38 </w:t>
      </w:r>
      <w:proofErr w:type="gramStart"/>
      <w:r w:rsidRPr="00BA43F8">
        <w:rPr>
          <w:b/>
          <w:bCs/>
          <w:color w:val="000000"/>
          <w:kern w:val="36"/>
          <w:sz w:val="20"/>
          <w:szCs w:val="20"/>
        </w:rPr>
        <w:t>млн</w:t>
      </w:r>
      <w:proofErr w:type="gramEnd"/>
      <w:r w:rsidRPr="00BA43F8">
        <w:rPr>
          <w:b/>
          <w:bCs/>
          <w:color w:val="000000"/>
          <w:kern w:val="36"/>
          <w:sz w:val="20"/>
          <w:szCs w:val="20"/>
        </w:rPr>
        <w:t xml:space="preserve"> рублей за несостоявшееся благоустройство парка</w:t>
      </w:r>
      <w:r>
        <w:rPr>
          <w:b/>
          <w:bCs/>
          <w:color w:val="000000"/>
          <w:kern w:val="36"/>
          <w:sz w:val="20"/>
          <w:szCs w:val="20"/>
        </w:rPr>
        <w:t>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 xml:space="preserve">Арбитражный суд обязал недобросовестного подрядчика вернуть в муниципальный бюджет более 38 </w:t>
      </w:r>
      <w:proofErr w:type="gramStart"/>
      <w:r w:rsidRPr="00BA43F8">
        <w:rPr>
          <w:color w:val="000000"/>
          <w:sz w:val="20"/>
          <w:szCs w:val="20"/>
        </w:rPr>
        <w:t>млн</w:t>
      </w:r>
      <w:proofErr w:type="gramEnd"/>
      <w:r w:rsidRPr="00BA43F8">
        <w:rPr>
          <w:color w:val="000000"/>
          <w:sz w:val="20"/>
          <w:szCs w:val="20"/>
        </w:rPr>
        <w:t xml:space="preserve"> рублей. Подробности дела рассказали в пресс-службе областной прокуратуры.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 xml:space="preserve">Разбирательство началось после прокурорской проверки. Было установлено, что подрядчик и ярославское МКУ «Агентство по муниципальному заказу ЖКХ» еще в марте 2024 года заключили контракт на благоустройство парка «Судостроителей». Далее, в сентябре того же года, из-за финансовых затруднений организации при выполнении работ стороны подписали </w:t>
      </w:r>
      <w:proofErr w:type="spellStart"/>
      <w:r w:rsidRPr="00BA43F8">
        <w:rPr>
          <w:color w:val="000000"/>
          <w:sz w:val="20"/>
          <w:szCs w:val="20"/>
        </w:rPr>
        <w:t>допсоглашение</w:t>
      </w:r>
      <w:proofErr w:type="spellEnd"/>
      <w:r w:rsidRPr="00BA43F8">
        <w:rPr>
          <w:color w:val="000000"/>
          <w:sz w:val="20"/>
          <w:szCs w:val="20"/>
        </w:rPr>
        <w:t xml:space="preserve">. Согласно нему, подрядчик мог получить оплату без исполнения этапов благоустройства в полном объеме. Таким </w:t>
      </w:r>
      <w:proofErr w:type="gramStart"/>
      <w:r w:rsidRPr="00BA43F8">
        <w:rPr>
          <w:color w:val="000000"/>
          <w:sz w:val="20"/>
          <w:szCs w:val="20"/>
        </w:rPr>
        <w:t>образом</w:t>
      </w:r>
      <w:proofErr w:type="gramEnd"/>
      <w:r w:rsidRPr="00BA43F8">
        <w:rPr>
          <w:color w:val="000000"/>
          <w:sz w:val="20"/>
          <w:szCs w:val="20"/>
        </w:rPr>
        <w:t xml:space="preserve"> организация получила более 38,3 миллионов рублей. Но решение оказалось поспешным. Подрядчик сорвал сроки благоустройства парка, и в январе 2025 года контракт с ним </w:t>
      </w:r>
      <w:proofErr w:type="gramStart"/>
      <w:r w:rsidRPr="00BA43F8">
        <w:rPr>
          <w:color w:val="000000"/>
          <w:sz w:val="20"/>
          <w:szCs w:val="20"/>
        </w:rPr>
        <w:t>был</w:t>
      </w:r>
      <w:proofErr w:type="gramEnd"/>
      <w:r w:rsidRPr="00BA43F8">
        <w:rPr>
          <w:color w:val="000000"/>
          <w:sz w:val="20"/>
          <w:szCs w:val="20"/>
        </w:rPr>
        <w:t xml:space="preserve"> расторгнут.</w:t>
      </w:r>
    </w:p>
    <w:p w:rsidR="00BA43F8" w:rsidRPr="00BA43F8" w:rsidRDefault="00BA43F8" w:rsidP="00BA43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A43F8">
        <w:rPr>
          <w:color w:val="000000"/>
          <w:sz w:val="20"/>
          <w:szCs w:val="20"/>
        </w:rPr>
        <w:t xml:space="preserve">Прокуратура подала иск к учреждению и подрядной организации с требованием признать недействительным </w:t>
      </w:r>
      <w:proofErr w:type="spellStart"/>
      <w:r w:rsidRPr="00BA43F8">
        <w:rPr>
          <w:color w:val="000000"/>
          <w:sz w:val="20"/>
          <w:szCs w:val="20"/>
        </w:rPr>
        <w:t>допсоглашение</w:t>
      </w:r>
      <w:proofErr w:type="spellEnd"/>
      <w:r w:rsidRPr="00BA43F8">
        <w:rPr>
          <w:color w:val="000000"/>
          <w:sz w:val="20"/>
          <w:szCs w:val="20"/>
        </w:rPr>
        <w:t xml:space="preserve">, а также взыскать с в пользу муниципального </w:t>
      </w:r>
      <w:proofErr w:type="gramStart"/>
      <w:r w:rsidRPr="00BA43F8">
        <w:rPr>
          <w:color w:val="000000"/>
          <w:sz w:val="20"/>
          <w:szCs w:val="20"/>
        </w:rPr>
        <w:t>бюджета</w:t>
      </w:r>
      <w:proofErr w:type="gramEnd"/>
      <w:r w:rsidRPr="00BA43F8">
        <w:rPr>
          <w:color w:val="000000"/>
          <w:sz w:val="20"/>
          <w:szCs w:val="20"/>
        </w:rPr>
        <w:t xml:space="preserve"> выплаченную заранее сумму. Суд </w:t>
      </w:r>
      <w:proofErr w:type="gramStart"/>
      <w:r w:rsidRPr="00BA43F8">
        <w:rPr>
          <w:color w:val="000000"/>
          <w:sz w:val="20"/>
          <w:szCs w:val="20"/>
        </w:rPr>
        <w:t>согласился с позицией</w:t>
      </w:r>
      <w:proofErr w:type="gramEnd"/>
      <w:r w:rsidRPr="00BA43F8">
        <w:rPr>
          <w:color w:val="000000"/>
          <w:sz w:val="20"/>
          <w:szCs w:val="20"/>
        </w:rPr>
        <w:t xml:space="preserve"> правоохранителей и удовлетворил их требования в полном объеме. Решение ждет вступления в силу.</w:t>
      </w:r>
    </w:p>
    <w:p w:rsidR="00BA43F8" w:rsidRPr="00BA43F8" w:rsidRDefault="00BA43F8" w:rsidP="00BA43F8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370C04">
        <w:rPr>
          <w:i/>
          <w:sz w:val="20"/>
          <w:szCs w:val="20"/>
        </w:rPr>
        <w:t xml:space="preserve">Источник: Ярославский регион (yarreg.ru), </w:t>
      </w:r>
      <w:r>
        <w:rPr>
          <w:i/>
          <w:sz w:val="20"/>
          <w:szCs w:val="20"/>
        </w:rPr>
        <w:t xml:space="preserve">12 </w:t>
      </w:r>
      <w:r>
        <w:rPr>
          <w:i/>
          <w:sz w:val="20"/>
          <w:szCs w:val="20"/>
        </w:rPr>
        <w:t xml:space="preserve">марта </w:t>
      </w:r>
      <w:r w:rsidRPr="00370C04">
        <w:rPr>
          <w:i/>
          <w:sz w:val="20"/>
          <w:szCs w:val="20"/>
        </w:rPr>
        <w:t>2026 г.</w:t>
      </w:r>
    </w:p>
    <w:p w:rsidR="00BA43F8" w:rsidRPr="00C913B0" w:rsidRDefault="00BA43F8" w:rsidP="00BA43F8">
      <w:pPr>
        <w:jc w:val="both"/>
        <w:rPr>
          <w:i/>
          <w:sz w:val="20"/>
          <w:szCs w:val="20"/>
        </w:rPr>
      </w:pPr>
      <w:hyperlink r:id="rId49" w:history="1">
        <w:r w:rsidRPr="00C913B0">
          <w:rPr>
            <w:rStyle w:val="a4"/>
            <w:i/>
            <w:sz w:val="20"/>
            <w:szCs w:val="20"/>
          </w:rPr>
          <w:t>https://vesti-yaroslavl.ru/novosti/item/100470-v-yaroslavle-sud-vzyskal-s-podryadchika-38-mln-rublej-za-nesostoyavsheesya-blagoustrojstvo-parka</w:t>
        </w:r>
      </w:hyperlink>
    </w:p>
    <w:p w:rsidR="00BA43F8" w:rsidRPr="00BA43F8" w:rsidRDefault="00BA43F8" w:rsidP="00BA43F8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987746" w:rsidRDefault="00987746" w:rsidP="00BA43F8">
      <w:pPr>
        <w:jc w:val="both"/>
        <w:rPr>
          <w:i/>
          <w:sz w:val="20"/>
          <w:szCs w:val="20"/>
        </w:rPr>
      </w:pPr>
    </w:p>
    <w:p w:rsidR="004934D3" w:rsidRDefault="004934D3" w:rsidP="00BA43F8">
      <w:pPr>
        <w:jc w:val="both"/>
        <w:rPr>
          <w:i/>
          <w:sz w:val="20"/>
          <w:szCs w:val="20"/>
        </w:rPr>
      </w:pPr>
    </w:p>
    <w:p w:rsidR="004934D3" w:rsidRDefault="004934D3" w:rsidP="00BA43F8">
      <w:pPr>
        <w:jc w:val="both"/>
        <w:rPr>
          <w:i/>
          <w:sz w:val="20"/>
          <w:szCs w:val="20"/>
        </w:rPr>
      </w:pPr>
    </w:p>
    <w:p w:rsidR="004934D3" w:rsidRDefault="004934D3" w:rsidP="00BA43F8">
      <w:pPr>
        <w:jc w:val="both"/>
        <w:rPr>
          <w:i/>
          <w:sz w:val="20"/>
          <w:szCs w:val="20"/>
        </w:rPr>
      </w:pPr>
    </w:p>
    <w:p w:rsidR="004934D3" w:rsidRPr="00BA43F8" w:rsidRDefault="004934D3" w:rsidP="00BA43F8">
      <w:pPr>
        <w:jc w:val="both"/>
        <w:rPr>
          <w:i/>
          <w:sz w:val="20"/>
          <w:szCs w:val="20"/>
        </w:rPr>
      </w:pPr>
    </w:p>
    <w:p w:rsidR="00CC7142" w:rsidRPr="00370C04" w:rsidRDefault="00CC7142" w:rsidP="00370C04">
      <w:pPr>
        <w:jc w:val="both"/>
        <w:rPr>
          <w:i/>
          <w:color w:val="FF0000"/>
          <w:sz w:val="20"/>
          <w:szCs w:val="20"/>
        </w:rPr>
      </w:pPr>
    </w:p>
    <w:p w:rsidR="006E3E85" w:rsidRPr="00370C04" w:rsidRDefault="0027545E" w:rsidP="00370C04">
      <w:pPr>
        <w:jc w:val="both"/>
        <w:rPr>
          <w:i/>
          <w:color w:val="FF0000"/>
          <w:sz w:val="20"/>
          <w:szCs w:val="20"/>
        </w:rPr>
      </w:pPr>
      <w:r w:rsidRPr="00370C04">
        <w:rPr>
          <w:i/>
          <w:noProof/>
          <w:color w:val="FF0000"/>
          <w:sz w:val="20"/>
          <w:szCs w:val="20"/>
        </w:rPr>
        <w:lastRenderedPageBreak/>
        <w:drawing>
          <wp:inline distT="0" distB="0" distL="0" distR="0" wp14:anchorId="0EBAB884" wp14:editId="2C456B42">
            <wp:extent cx="2751455" cy="1371600"/>
            <wp:effectExtent l="0" t="0" r="0" b="0"/>
            <wp:docPr id="6" name="Рисунок 6" descr="C:\Users\home_\Downloads\logo-inverse-for-open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_\Downloads\logo-inverse-for-opengraph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E85" w:rsidRPr="00370C04" w:rsidRDefault="006E3E85" w:rsidP="00370C04">
      <w:pPr>
        <w:jc w:val="both"/>
        <w:rPr>
          <w:i/>
          <w:color w:val="FF0000"/>
          <w:sz w:val="20"/>
          <w:szCs w:val="20"/>
        </w:rPr>
      </w:pPr>
    </w:p>
    <w:p w:rsidR="00534C9D" w:rsidRPr="00534C9D" w:rsidRDefault="00534C9D" w:rsidP="00534C9D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000106"/>
          <w:sz w:val="20"/>
          <w:szCs w:val="20"/>
        </w:rPr>
      </w:pPr>
      <w:r w:rsidRPr="00534C9D">
        <w:rPr>
          <w:color w:val="000106"/>
          <w:sz w:val="20"/>
          <w:szCs w:val="20"/>
        </w:rPr>
        <w:t>Бывший прокурор возглавил Судебный департамент в Ярославской области</w:t>
      </w:r>
      <w:r>
        <w:rPr>
          <w:color w:val="000106"/>
          <w:sz w:val="20"/>
          <w:szCs w:val="20"/>
        </w:rPr>
        <w:t>.</w:t>
      </w:r>
    </w:p>
    <w:p w:rsidR="00534C9D" w:rsidRPr="00534C9D" w:rsidRDefault="00534C9D" w:rsidP="00534C9D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534C9D">
        <w:rPr>
          <w:color w:val="000000"/>
          <w:sz w:val="20"/>
          <w:szCs w:val="20"/>
          <w:shd w:val="clear" w:color="auto" w:fill="FFFFFF"/>
        </w:rPr>
        <w:t xml:space="preserve">Андрей </w:t>
      </w:r>
      <w:proofErr w:type="spellStart"/>
      <w:r w:rsidRPr="00534C9D">
        <w:rPr>
          <w:color w:val="000000"/>
          <w:sz w:val="20"/>
          <w:szCs w:val="20"/>
          <w:shd w:val="clear" w:color="auto" w:fill="FFFFFF"/>
        </w:rPr>
        <w:t>Озерцовский</w:t>
      </w:r>
      <w:proofErr w:type="spellEnd"/>
      <w:r w:rsidRPr="00534C9D">
        <w:rPr>
          <w:color w:val="000000"/>
          <w:sz w:val="20"/>
          <w:szCs w:val="20"/>
          <w:shd w:val="clear" w:color="auto" w:fill="FFFFFF"/>
        </w:rPr>
        <w:t xml:space="preserve"> получил должность руководителя управления Судебного департамента в Ярославской области, об этом сообщается на </w:t>
      </w:r>
      <w:hyperlink r:id="rId51" w:tgtFrame="_blank" w:history="1">
        <w:r w:rsidRPr="00534C9D">
          <w:rPr>
            <w:rStyle w:val="a4"/>
            <w:color w:val="3271A8"/>
            <w:sz w:val="20"/>
            <w:szCs w:val="20"/>
            <w:shd w:val="clear" w:color="auto" w:fill="FFFFFF"/>
          </w:rPr>
          <w:t>"Коммерсантъ"</w:t>
        </w:r>
      </w:hyperlink>
      <w:r w:rsidRPr="00534C9D">
        <w:rPr>
          <w:color w:val="000000"/>
          <w:sz w:val="20"/>
          <w:szCs w:val="20"/>
          <w:shd w:val="clear" w:color="auto" w:fill="FFFFFF"/>
        </w:rPr>
        <w:t>.</w:t>
      </w:r>
    </w:p>
    <w:p w:rsidR="00534C9D" w:rsidRPr="00534C9D" w:rsidRDefault="00534C9D" w:rsidP="00534C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34C9D">
        <w:rPr>
          <w:color w:val="000000"/>
          <w:sz w:val="20"/>
          <w:szCs w:val="20"/>
        </w:rPr>
        <w:t>Прежде этот пост занимал Александр Афанасьев, который ушел с должности 4 марта. Он возглавлял структуру с 2021 года.</w:t>
      </w:r>
    </w:p>
    <w:p w:rsidR="00534C9D" w:rsidRPr="00534C9D" w:rsidRDefault="00534C9D" w:rsidP="00534C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34C9D">
        <w:rPr>
          <w:color w:val="000000"/>
          <w:sz w:val="20"/>
          <w:szCs w:val="20"/>
        </w:rPr>
        <w:t xml:space="preserve">Андрей </w:t>
      </w:r>
      <w:proofErr w:type="spellStart"/>
      <w:r w:rsidRPr="00534C9D">
        <w:rPr>
          <w:color w:val="000000"/>
          <w:sz w:val="20"/>
          <w:szCs w:val="20"/>
        </w:rPr>
        <w:t>Озерцовский</w:t>
      </w:r>
      <w:proofErr w:type="spellEnd"/>
      <w:r w:rsidRPr="00534C9D">
        <w:rPr>
          <w:color w:val="000000"/>
          <w:sz w:val="20"/>
          <w:szCs w:val="20"/>
        </w:rPr>
        <w:t xml:space="preserve"> является выпускником Смоленского филиала университета МВД. Свой профессиональный путь он начал в следственных отделах МВД, а с 2010 года перешел в прокуратуру. В рамках своей предыдущей деятельности он поочередно возглавлял районные прокуратуры в Ростове, Переславле и </w:t>
      </w:r>
      <w:proofErr w:type="spellStart"/>
      <w:r w:rsidRPr="00534C9D">
        <w:rPr>
          <w:color w:val="000000"/>
          <w:sz w:val="20"/>
          <w:szCs w:val="20"/>
        </w:rPr>
        <w:t>Любимском</w:t>
      </w:r>
      <w:proofErr w:type="spellEnd"/>
      <w:r w:rsidRPr="00534C9D">
        <w:rPr>
          <w:color w:val="000000"/>
          <w:sz w:val="20"/>
          <w:szCs w:val="20"/>
        </w:rPr>
        <w:t xml:space="preserve"> районе Ярославской области.</w:t>
      </w:r>
    </w:p>
    <w:p w:rsidR="00534C9D" w:rsidRPr="00534C9D" w:rsidRDefault="00534C9D" w:rsidP="00534C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34C9D">
        <w:rPr>
          <w:color w:val="000000"/>
          <w:sz w:val="20"/>
          <w:szCs w:val="20"/>
        </w:rPr>
        <w:t xml:space="preserve">Напомним, 16 февраля 2026 года в Ярославском областном суде произошли кадровые изменения. Полномочия прежнего председателя Алексея </w:t>
      </w:r>
      <w:proofErr w:type="spellStart"/>
      <w:r w:rsidRPr="00534C9D">
        <w:rPr>
          <w:color w:val="000000"/>
          <w:sz w:val="20"/>
          <w:szCs w:val="20"/>
        </w:rPr>
        <w:t>Крайнова</w:t>
      </w:r>
      <w:proofErr w:type="spellEnd"/>
      <w:r w:rsidRPr="00534C9D">
        <w:rPr>
          <w:color w:val="000000"/>
          <w:sz w:val="20"/>
          <w:szCs w:val="20"/>
        </w:rPr>
        <w:t xml:space="preserve"> завершились, и пост исполняющего обязанности председателя </w:t>
      </w:r>
      <w:hyperlink r:id="rId52" w:history="1">
        <w:r w:rsidRPr="00534C9D">
          <w:rPr>
            <w:rStyle w:val="a4"/>
            <w:color w:val="3271A8"/>
            <w:sz w:val="20"/>
            <w:szCs w:val="20"/>
          </w:rPr>
          <w:t>занял Виктор Малахов</w:t>
        </w:r>
      </w:hyperlink>
      <w:r w:rsidRPr="00534C9D">
        <w:rPr>
          <w:color w:val="000000"/>
          <w:sz w:val="20"/>
          <w:szCs w:val="20"/>
        </w:rPr>
        <w:t>, ранее исполнявший обязанности заместителя.</w:t>
      </w:r>
    </w:p>
    <w:p w:rsidR="00534C9D" w:rsidRPr="00534C9D" w:rsidRDefault="00534C9D" w:rsidP="00534C9D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987746">
        <w:rPr>
          <w:i/>
          <w:sz w:val="20"/>
          <w:szCs w:val="20"/>
        </w:rPr>
        <w:t xml:space="preserve">Источник: портал </w:t>
      </w:r>
      <w:proofErr w:type="spellStart"/>
      <w:r>
        <w:rPr>
          <w:i/>
          <w:sz w:val="20"/>
          <w:szCs w:val="20"/>
        </w:rPr>
        <w:t>ПроГород</w:t>
      </w:r>
      <w:proofErr w:type="spellEnd"/>
      <w:r>
        <w:rPr>
          <w:i/>
          <w:sz w:val="20"/>
          <w:szCs w:val="20"/>
        </w:rPr>
        <w:t xml:space="preserve"> (progorod76.ru), 31 </w:t>
      </w:r>
      <w:r>
        <w:rPr>
          <w:i/>
          <w:sz w:val="20"/>
          <w:szCs w:val="20"/>
        </w:rPr>
        <w:t>марта</w:t>
      </w:r>
      <w:r w:rsidRPr="00987746">
        <w:rPr>
          <w:i/>
          <w:sz w:val="20"/>
          <w:szCs w:val="20"/>
        </w:rPr>
        <w:t>2026 г.</w:t>
      </w:r>
    </w:p>
    <w:p w:rsidR="00534C9D" w:rsidRPr="00C913B0" w:rsidRDefault="00534C9D" w:rsidP="00534C9D">
      <w:pPr>
        <w:jc w:val="both"/>
        <w:rPr>
          <w:i/>
          <w:sz w:val="20"/>
          <w:szCs w:val="20"/>
        </w:rPr>
      </w:pPr>
      <w:hyperlink r:id="rId53" w:history="1">
        <w:r w:rsidRPr="00C913B0">
          <w:rPr>
            <w:rStyle w:val="a4"/>
            <w:i/>
            <w:sz w:val="20"/>
            <w:szCs w:val="20"/>
          </w:rPr>
          <w:t>https://progorod76.ru/news/101441</w:t>
        </w:r>
      </w:hyperlink>
    </w:p>
    <w:p w:rsidR="00534C9D" w:rsidRPr="00534C9D" w:rsidRDefault="00534C9D" w:rsidP="00534C9D">
      <w:pPr>
        <w:ind w:firstLine="708"/>
        <w:jc w:val="both"/>
        <w:rPr>
          <w:sz w:val="20"/>
          <w:szCs w:val="20"/>
        </w:rPr>
      </w:pPr>
    </w:p>
    <w:p w:rsidR="00534C9D" w:rsidRPr="00534C9D" w:rsidRDefault="00534C9D" w:rsidP="00534C9D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000106"/>
          <w:sz w:val="20"/>
          <w:szCs w:val="20"/>
        </w:rPr>
      </w:pPr>
      <w:r w:rsidRPr="00534C9D">
        <w:rPr>
          <w:color w:val="000106"/>
          <w:sz w:val="20"/>
          <w:szCs w:val="20"/>
        </w:rPr>
        <w:t>Декрет, смерть директора и фирма</w:t>
      </w:r>
      <w:r w:rsidRPr="00534C9D">
        <w:rPr>
          <w:color w:val="000106"/>
          <w:sz w:val="20"/>
          <w:szCs w:val="20"/>
        </w:rPr>
        <w:noBreakHyphen/>
        <w:t xml:space="preserve">призрак: как прокуратура выбивала </w:t>
      </w:r>
      <w:proofErr w:type="spellStart"/>
      <w:r w:rsidRPr="00534C9D">
        <w:rPr>
          <w:color w:val="000106"/>
          <w:sz w:val="20"/>
          <w:szCs w:val="20"/>
        </w:rPr>
        <w:t>ярославне</w:t>
      </w:r>
      <w:proofErr w:type="spellEnd"/>
      <w:r w:rsidRPr="00534C9D">
        <w:rPr>
          <w:color w:val="000106"/>
          <w:sz w:val="20"/>
          <w:szCs w:val="20"/>
        </w:rPr>
        <w:t xml:space="preserve"> увольнение</w:t>
      </w:r>
      <w:r>
        <w:rPr>
          <w:color w:val="000106"/>
          <w:sz w:val="20"/>
          <w:szCs w:val="20"/>
        </w:rPr>
        <w:t>.</w:t>
      </w:r>
    </w:p>
    <w:p w:rsidR="00534C9D" w:rsidRPr="00534C9D" w:rsidRDefault="00534C9D" w:rsidP="00534C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34C9D">
        <w:rPr>
          <w:color w:val="000000"/>
          <w:sz w:val="20"/>
          <w:szCs w:val="20"/>
          <w:shd w:val="clear" w:color="auto" w:fill="FFFFFF"/>
        </w:rPr>
        <w:t>Прокуратура Дзержинского района проверила обращение 45-летней местной жительницы, которая пожаловалась на нарушение ее трудовых прав. Женщина рассказала, что не может устроиться на новое место и получать государственные выплаты, так как в документах нет записи об увольнении с предыдущей работы. Об этом рассказали в </w:t>
      </w:r>
      <w:hyperlink r:id="rId54" w:tgtFrame="_blank" w:history="1">
        <w:r w:rsidRPr="00534C9D">
          <w:rPr>
            <w:rStyle w:val="a4"/>
            <w:color w:val="3271A8"/>
            <w:sz w:val="20"/>
            <w:szCs w:val="20"/>
            <w:shd w:val="clear" w:color="auto" w:fill="FFFFFF"/>
          </w:rPr>
          <w:t>прокуратуре Ярославской области</w:t>
        </w:r>
      </w:hyperlink>
      <w:r w:rsidRPr="00534C9D">
        <w:rPr>
          <w:color w:val="000000"/>
          <w:sz w:val="20"/>
          <w:szCs w:val="20"/>
          <w:shd w:val="clear" w:color="auto" w:fill="FFFFFF"/>
        </w:rPr>
        <w:t>.</w:t>
      </w:r>
      <w:r w:rsidRPr="00534C9D">
        <w:rPr>
          <w:color w:val="000000"/>
          <w:sz w:val="20"/>
          <w:szCs w:val="20"/>
        </w:rPr>
        <w:t xml:space="preserve"> Выяснилось, что в августе 2019 года ее приняли менеджером в организацию, занимавшуюся производством и продажей сувениров. В марте 2020 года у нее родился ребенок, ей оформили отпуск по уходу до трех лет. Пока она была в отпуске, директор компании умерла, а фирма фактически перестала работать, однако увольнение сотрудницы официально не оформили, запись в трудовую книжку не сделали.</w:t>
      </w:r>
    </w:p>
    <w:p w:rsidR="00534C9D" w:rsidRPr="00534C9D" w:rsidRDefault="00534C9D" w:rsidP="00534C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34C9D">
        <w:rPr>
          <w:color w:val="000000"/>
          <w:sz w:val="20"/>
          <w:szCs w:val="20"/>
        </w:rPr>
        <w:t xml:space="preserve">Из-за отсутствия записи об увольнении женщина не могла официально трудоустроиться и оформить положенные меры социальной поддержки. Прокуратура обратилась </w:t>
      </w:r>
      <w:proofErr w:type="gramStart"/>
      <w:r w:rsidRPr="00534C9D">
        <w:rPr>
          <w:color w:val="000000"/>
          <w:sz w:val="20"/>
          <w:szCs w:val="20"/>
        </w:rPr>
        <w:t>в</w:t>
      </w:r>
      <w:proofErr w:type="gramEnd"/>
      <w:r w:rsidRPr="00534C9D">
        <w:rPr>
          <w:color w:val="000000"/>
          <w:sz w:val="20"/>
          <w:szCs w:val="20"/>
        </w:rPr>
        <w:t xml:space="preserve"> </w:t>
      </w:r>
      <w:proofErr w:type="gramStart"/>
      <w:r w:rsidRPr="00534C9D">
        <w:rPr>
          <w:color w:val="000000"/>
          <w:sz w:val="20"/>
          <w:szCs w:val="20"/>
        </w:rPr>
        <w:t>Дзержинский</w:t>
      </w:r>
      <w:proofErr w:type="gramEnd"/>
      <w:r w:rsidRPr="00534C9D">
        <w:rPr>
          <w:color w:val="000000"/>
          <w:sz w:val="20"/>
          <w:szCs w:val="20"/>
        </w:rPr>
        <w:t xml:space="preserve"> районный суд Ярославля с заявлением об установлении факта прекращения ее трудовых отношений с организацией. Суд полностью удовлетворил требования прокурора, однако решение пока не вступило в законную силу.</w:t>
      </w:r>
    </w:p>
    <w:p w:rsidR="00534C9D" w:rsidRPr="00534C9D" w:rsidRDefault="00534C9D" w:rsidP="00534C9D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987746">
        <w:rPr>
          <w:i/>
          <w:sz w:val="20"/>
          <w:szCs w:val="20"/>
        </w:rPr>
        <w:t xml:space="preserve">Источник: портал </w:t>
      </w:r>
      <w:proofErr w:type="spellStart"/>
      <w:r w:rsidRPr="00987746">
        <w:rPr>
          <w:i/>
          <w:sz w:val="20"/>
          <w:szCs w:val="20"/>
        </w:rPr>
        <w:t>ПроГород</w:t>
      </w:r>
      <w:proofErr w:type="spellEnd"/>
      <w:r w:rsidRPr="00987746">
        <w:rPr>
          <w:i/>
          <w:sz w:val="20"/>
          <w:szCs w:val="20"/>
        </w:rPr>
        <w:t xml:space="preserve"> (progorod76.ru), </w:t>
      </w:r>
      <w:r>
        <w:rPr>
          <w:i/>
          <w:sz w:val="20"/>
          <w:szCs w:val="20"/>
        </w:rPr>
        <w:t>31</w:t>
      </w:r>
      <w:r w:rsidRPr="0098774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марта</w:t>
      </w:r>
      <w:r w:rsidRPr="00987746">
        <w:rPr>
          <w:i/>
          <w:sz w:val="20"/>
          <w:szCs w:val="20"/>
        </w:rPr>
        <w:t>2026 г.</w:t>
      </w:r>
    </w:p>
    <w:p w:rsidR="00534C9D" w:rsidRPr="00C913B0" w:rsidRDefault="00534C9D" w:rsidP="00534C9D">
      <w:pPr>
        <w:jc w:val="both"/>
        <w:rPr>
          <w:i/>
          <w:sz w:val="20"/>
          <w:szCs w:val="20"/>
        </w:rPr>
      </w:pPr>
      <w:hyperlink r:id="rId55" w:history="1">
        <w:r w:rsidRPr="00C913B0">
          <w:rPr>
            <w:rStyle w:val="a4"/>
            <w:i/>
            <w:sz w:val="20"/>
            <w:szCs w:val="20"/>
          </w:rPr>
          <w:t>https://progorod76.ru/news/101431</w:t>
        </w:r>
      </w:hyperlink>
    </w:p>
    <w:p w:rsidR="00534C9D" w:rsidRPr="00534C9D" w:rsidRDefault="00534C9D" w:rsidP="00534C9D">
      <w:pPr>
        <w:ind w:firstLine="708"/>
        <w:jc w:val="both"/>
        <w:rPr>
          <w:sz w:val="20"/>
          <w:szCs w:val="20"/>
        </w:rPr>
      </w:pPr>
    </w:p>
    <w:p w:rsidR="00534C9D" w:rsidRPr="00534C9D" w:rsidRDefault="00534C9D" w:rsidP="00534C9D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000106"/>
          <w:sz w:val="20"/>
          <w:szCs w:val="20"/>
        </w:rPr>
      </w:pPr>
      <w:r w:rsidRPr="00534C9D">
        <w:rPr>
          <w:color w:val="000106"/>
          <w:sz w:val="20"/>
          <w:szCs w:val="20"/>
        </w:rPr>
        <w:t>Похитил почти 2 миллиона у пенсионерки из Ярославля — теперь получит срок до 10 лет</w:t>
      </w:r>
      <w:r>
        <w:rPr>
          <w:color w:val="000106"/>
          <w:sz w:val="20"/>
          <w:szCs w:val="20"/>
        </w:rPr>
        <w:t>.</w:t>
      </w:r>
    </w:p>
    <w:p w:rsidR="00534C9D" w:rsidRPr="00534C9D" w:rsidRDefault="00534C9D" w:rsidP="00534C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34C9D">
        <w:rPr>
          <w:color w:val="000000"/>
          <w:sz w:val="20"/>
          <w:szCs w:val="20"/>
        </w:rPr>
        <w:t xml:space="preserve">Кировский районный суд Ярославля по ходатайству следствия и при поддержке прокуратуры района избрал меру пресечения в виде заключения под стражу для 34-летнего жителя города Кохма Ивановской области, которого подозревают в участии в схеме телефонного мошенничества, где он </w:t>
      </w:r>
      <w:proofErr w:type="gramStart"/>
      <w:r w:rsidRPr="00534C9D">
        <w:rPr>
          <w:color w:val="000000"/>
          <w:sz w:val="20"/>
          <w:szCs w:val="20"/>
        </w:rPr>
        <w:t>выполнял роль</w:t>
      </w:r>
      <w:proofErr w:type="gramEnd"/>
      <w:r w:rsidRPr="00534C9D">
        <w:rPr>
          <w:color w:val="000000"/>
          <w:sz w:val="20"/>
          <w:szCs w:val="20"/>
        </w:rPr>
        <w:t xml:space="preserve"> курьера. Об этом рассказали в </w:t>
      </w:r>
      <w:hyperlink r:id="rId56" w:tgtFrame="_blank" w:history="1">
        <w:r w:rsidRPr="00534C9D">
          <w:rPr>
            <w:rStyle w:val="a4"/>
            <w:color w:val="3271A8"/>
            <w:sz w:val="20"/>
            <w:szCs w:val="20"/>
          </w:rPr>
          <w:t>прокуратуре Ярославской области</w:t>
        </w:r>
      </w:hyperlink>
      <w:r w:rsidRPr="00534C9D">
        <w:rPr>
          <w:color w:val="000000"/>
          <w:sz w:val="20"/>
          <w:szCs w:val="20"/>
        </w:rPr>
        <w:t>. </w:t>
      </w:r>
    </w:p>
    <w:p w:rsidR="00534C9D" w:rsidRPr="00534C9D" w:rsidRDefault="00534C9D" w:rsidP="00534C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34C9D">
        <w:rPr>
          <w:color w:val="000000"/>
          <w:sz w:val="20"/>
          <w:szCs w:val="20"/>
        </w:rPr>
        <w:t xml:space="preserve">По данным следствия, в марте этого года мужчина приехал в Ярославль и, представляясь помощником по "сохранению денег от обесценивания и вводу их в легальный оборот", забрал у 74-летней жительницы Кировского района 1,9 </w:t>
      </w:r>
      <w:proofErr w:type="gramStart"/>
      <w:r w:rsidRPr="00534C9D">
        <w:rPr>
          <w:color w:val="000000"/>
          <w:sz w:val="20"/>
          <w:szCs w:val="20"/>
        </w:rPr>
        <w:t>млн</w:t>
      </w:r>
      <w:proofErr w:type="gramEnd"/>
      <w:r w:rsidRPr="00534C9D">
        <w:rPr>
          <w:color w:val="000000"/>
          <w:sz w:val="20"/>
          <w:szCs w:val="20"/>
        </w:rPr>
        <w:t xml:space="preserve"> рублей. Потерпевшей причинен ущерб в особо крупном размере, курьера задержали на месте сразу после того, как он получил деньги, а позже он признался в похожих преступлениях и в других регионах России.</w:t>
      </w:r>
    </w:p>
    <w:p w:rsidR="00534C9D" w:rsidRPr="00534C9D" w:rsidRDefault="00534C9D" w:rsidP="00534C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34C9D">
        <w:rPr>
          <w:color w:val="000000"/>
          <w:sz w:val="20"/>
          <w:szCs w:val="20"/>
        </w:rPr>
        <w:t xml:space="preserve">Суд, учитывая позицию представителя прокуратуры, отправил обвиняемого </w:t>
      </w:r>
      <w:proofErr w:type="gramStart"/>
      <w:r w:rsidRPr="00534C9D">
        <w:rPr>
          <w:color w:val="000000"/>
          <w:sz w:val="20"/>
          <w:szCs w:val="20"/>
        </w:rPr>
        <w:t>в</w:t>
      </w:r>
      <w:proofErr w:type="gramEnd"/>
      <w:r w:rsidRPr="00534C9D">
        <w:rPr>
          <w:color w:val="000000"/>
          <w:sz w:val="20"/>
          <w:szCs w:val="20"/>
        </w:rPr>
        <w:t xml:space="preserve"> СИЗО на 2 месяца. Мужчине инкриминируют мошенничество в особо крупном размере по ч. 4 ст. 159 УК РФ, по которой предусмотрено наказание до 10 лет лишения свободы. Уголовное дело продолжают расследовать сотрудники полиции.</w:t>
      </w:r>
    </w:p>
    <w:p w:rsidR="00534C9D" w:rsidRPr="00534C9D" w:rsidRDefault="00534C9D" w:rsidP="00534C9D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987746">
        <w:rPr>
          <w:i/>
          <w:sz w:val="20"/>
          <w:szCs w:val="20"/>
        </w:rPr>
        <w:t xml:space="preserve">Источник: портал </w:t>
      </w:r>
      <w:proofErr w:type="spellStart"/>
      <w:r>
        <w:rPr>
          <w:i/>
          <w:sz w:val="20"/>
          <w:szCs w:val="20"/>
        </w:rPr>
        <w:t>ПроГород</w:t>
      </w:r>
      <w:proofErr w:type="spellEnd"/>
      <w:r>
        <w:rPr>
          <w:i/>
          <w:sz w:val="20"/>
          <w:szCs w:val="20"/>
        </w:rPr>
        <w:t xml:space="preserve"> (progorod76.ru), 28</w:t>
      </w:r>
      <w:r w:rsidRPr="0098774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марта</w:t>
      </w:r>
      <w:r w:rsidRPr="00987746">
        <w:rPr>
          <w:i/>
          <w:sz w:val="20"/>
          <w:szCs w:val="20"/>
        </w:rPr>
        <w:t>2026 г.</w:t>
      </w:r>
    </w:p>
    <w:p w:rsidR="00534C9D" w:rsidRPr="00C913B0" w:rsidRDefault="00534C9D" w:rsidP="00534C9D">
      <w:pPr>
        <w:jc w:val="both"/>
        <w:rPr>
          <w:i/>
          <w:sz w:val="20"/>
          <w:szCs w:val="20"/>
        </w:rPr>
      </w:pPr>
      <w:hyperlink r:id="rId57" w:history="1">
        <w:r w:rsidRPr="00C913B0">
          <w:rPr>
            <w:rStyle w:val="a4"/>
            <w:i/>
            <w:sz w:val="20"/>
            <w:szCs w:val="20"/>
          </w:rPr>
          <w:t>https://progorod76.ru/news/101210</w:t>
        </w:r>
      </w:hyperlink>
    </w:p>
    <w:p w:rsidR="00534C9D" w:rsidRPr="00534C9D" w:rsidRDefault="00534C9D" w:rsidP="00534C9D">
      <w:pPr>
        <w:ind w:firstLine="708"/>
        <w:jc w:val="both"/>
        <w:rPr>
          <w:sz w:val="20"/>
          <w:szCs w:val="20"/>
        </w:rPr>
      </w:pPr>
    </w:p>
    <w:p w:rsidR="00534C9D" w:rsidRPr="00534C9D" w:rsidRDefault="00534C9D" w:rsidP="00534C9D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000106"/>
          <w:sz w:val="20"/>
          <w:szCs w:val="20"/>
        </w:rPr>
      </w:pPr>
      <w:r w:rsidRPr="00534C9D">
        <w:rPr>
          <w:color w:val="000106"/>
          <w:sz w:val="20"/>
          <w:szCs w:val="20"/>
        </w:rPr>
        <w:t>Ярославцу дважды не простили вождение под градусом: дали срок и забрали машину</w:t>
      </w:r>
      <w:r>
        <w:rPr>
          <w:color w:val="000106"/>
          <w:sz w:val="20"/>
          <w:szCs w:val="20"/>
        </w:rPr>
        <w:t>.</w:t>
      </w:r>
    </w:p>
    <w:p w:rsidR="00534C9D" w:rsidRPr="00534C9D" w:rsidRDefault="00534C9D" w:rsidP="00534C9D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534C9D">
        <w:rPr>
          <w:color w:val="000000"/>
          <w:sz w:val="20"/>
          <w:szCs w:val="20"/>
          <w:shd w:val="clear" w:color="auto" w:fill="FFFFFF"/>
        </w:rPr>
        <w:t xml:space="preserve">В Ярославле 40-летнему мужчине дали реальный срок за вождение в пьяном виде. В Дзержинском районе города прокуратура направила в суд уголовное дело о повторном управлении автомобилем в </w:t>
      </w:r>
      <w:r w:rsidRPr="00534C9D">
        <w:rPr>
          <w:color w:val="000000"/>
          <w:sz w:val="20"/>
          <w:szCs w:val="20"/>
          <w:shd w:val="clear" w:color="auto" w:fill="FFFFFF"/>
        </w:rPr>
        <w:lastRenderedPageBreak/>
        <w:t>состоянии опьянения водителем, который уже имел судимость за такую же езду. Источник: прокуратура Дзержинского района Ярославля.</w:t>
      </w:r>
    </w:p>
    <w:p w:rsidR="00534C9D" w:rsidRPr="00534C9D" w:rsidRDefault="00534C9D" w:rsidP="00534C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34C9D">
        <w:rPr>
          <w:color w:val="000000"/>
          <w:sz w:val="20"/>
          <w:szCs w:val="20"/>
        </w:rPr>
        <w:t xml:space="preserve">В апреле 2023 года мужчину уже осуждали за пьяную езду, он отбывал наказание в колонии-поселении. Несмотря на это, в декабре 2025 года снова сел за руль </w:t>
      </w:r>
      <w:proofErr w:type="gramStart"/>
      <w:r w:rsidRPr="00534C9D">
        <w:rPr>
          <w:color w:val="000000"/>
          <w:sz w:val="20"/>
          <w:szCs w:val="20"/>
        </w:rPr>
        <w:t>нетрезвым</w:t>
      </w:r>
      <w:proofErr w:type="gramEnd"/>
      <w:r w:rsidRPr="00534C9D">
        <w:rPr>
          <w:color w:val="000000"/>
          <w:sz w:val="20"/>
          <w:szCs w:val="20"/>
        </w:rPr>
        <w:t>, пока его не остановили сотрудники Госавтоинспекции. Его действия квалифицировали по ч. 2 ст. 264.1 УК РФ как повторное управление автомобилем в состоянии опьянения при наличии судимости.</w:t>
      </w:r>
    </w:p>
    <w:p w:rsidR="00534C9D" w:rsidRPr="00534C9D" w:rsidRDefault="00534C9D" w:rsidP="00534C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534C9D">
        <w:rPr>
          <w:color w:val="000000"/>
          <w:sz w:val="20"/>
          <w:szCs w:val="20"/>
        </w:rPr>
        <w:t>Суд назначил наказание в виде 1 года лишения свободы с отбыванием в исправительной колонии общего режима и лишением права управления транспортными средствами на 3 года. Автомобиль «Форд Фокус», на котором он ездил пьяным, конфисковали в собственность государства. Приговор пока не вступил в законную силу, уголовное дело расследовали сотрудники полиции.</w:t>
      </w:r>
    </w:p>
    <w:p w:rsidR="00534C9D" w:rsidRPr="00534C9D" w:rsidRDefault="00534C9D" w:rsidP="00534C9D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 w:rsidRPr="00987746">
        <w:rPr>
          <w:i/>
          <w:sz w:val="20"/>
          <w:szCs w:val="20"/>
        </w:rPr>
        <w:t xml:space="preserve">Источник: портал </w:t>
      </w:r>
      <w:proofErr w:type="spellStart"/>
      <w:r w:rsidRPr="00987746">
        <w:rPr>
          <w:i/>
          <w:sz w:val="20"/>
          <w:szCs w:val="20"/>
        </w:rPr>
        <w:t>ПроГород</w:t>
      </w:r>
      <w:proofErr w:type="spellEnd"/>
      <w:r w:rsidRPr="00987746">
        <w:rPr>
          <w:i/>
          <w:sz w:val="20"/>
          <w:szCs w:val="20"/>
        </w:rPr>
        <w:t xml:space="preserve"> (progorod76.ru), 2</w:t>
      </w:r>
      <w:r>
        <w:rPr>
          <w:i/>
          <w:sz w:val="20"/>
          <w:szCs w:val="20"/>
        </w:rPr>
        <w:t>1</w:t>
      </w:r>
      <w:r w:rsidRPr="0098774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марта</w:t>
      </w:r>
      <w:r w:rsidRPr="00987746">
        <w:rPr>
          <w:i/>
          <w:sz w:val="20"/>
          <w:szCs w:val="20"/>
        </w:rPr>
        <w:t>2026 г.</w:t>
      </w:r>
    </w:p>
    <w:p w:rsidR="00534C9D" w:rsidRDefault="00C913B0" w:rsidP="00534C9D">
      <w:pPr>
        <w:jc w:val="both"/>
        <w:rPr>
          <w:i/>
          <w:sz w:val="20"/>
          <w:szCs w:val="20"/>
        </w:rPr>
      </w:pPr>
      <w:hyperlink r:id="rId58" w:history="1">
        <w:r w:rsidRPr="008520E4">
          <w:rPr>
            <w:rStyle w:val="a4"/>
            <w:i/>
            <w:sz w:val="20"/>
            <w:szCs w:val="20"/>
          </w:rPr>
          <w:t>https://progorod76.ru/news/100644</w:t>
        </w:r>
      </w:hyperlink>
    </w:p>
    <w:p w:rsidR="00C913B0" w:rsidRPr="00C913B0" w:rsidRDefault="00C913B0" w:rsidP="00534C9D">
      <w:pPr>
        <w:jc w:val="both"/>
        <w:rPr>
          <w:i/>
          <w:sz w:val="20"/>
          <w:szCs w:val="20"/>
        </w:rPr>
      </w:pPr>
    </w:p>
    <w:p w:rsidR="006E3E85" w:rsidRPr="00370C04" w:rsidRDefault="006E3E85" w:rsidP="00370C04">
      <w:pPr>
        <w:jc w:val="both"/>
        <w:rPr>
          <w:i/>
          <w:color w:val="FF0000"/>
          <w:sz w:val="20"/>
          <w:szCs w:val="20"/>
        </w:rPr>
      </w:pPr>
    </w:p>
    <w:p w:rsidR="006E3E85" w:rsidRPr="00370C04" w:rsidRDefault="006E3E85" w:rsidP="00370C04">
      <w:pPr>
        <w:jc w:val="both"/>
        <w:rPr>
          <w:i/>
          <w:color w:val="FF0000"/>
          <w:sz w:val="20"/>
          <w:szCs w:val="20"/>
        </w:rPr>
      </w:pPr>
    </w:p>
    <w:p w:rsidR="006E3E85" w:rsidRPr="00370C04" w:rsidRDefault="006E3E85" w:rsidP="00370C04">
      <w:pPr>
        <w:jc w:val="both"/>
        <w:rPr>
          <w:i/>
          <w:color w:val="FF0000"/>
          <w:sz w:val="20"/>
          <w:szCs w:val="20"/>
        </w:rPr>
      </w:pPr>
    </w:p>
    <w:p w:rsidR="006E3E85" w:rsidRPr="00370C04" w:rsidRDefault="006E3E85" w:rsidP="00370C04">
      <w:pPr>
        <w:jc w:val="both"/>
        <w:rPr>
          <w:i/>
          <w:color w:val="FF0000"/>
          <w:sz w:val="20"/>
          <w:szCs w:val="20"/>
        </w:rPr>
      </w:pPr>
    </w:p>
    <w:p w:rsidR="006E3E85" w:rsidRPr="00370C04" w:rsidRDefault="006E3E85" w:rsidP="00370C04">
      <w:pPr>
        <w:jc w:val="both"/>
        <w:rPr>
          <w:i/>
          <w:color w:val="FF0000"/>
          <w:sz w:val="20"/>
          <w:szCs w:val="20"/>
        </w:rPr>
      </w:pPr>
    </w:p>
    <w:p w:rsidR="006E3E85" w:rsidRPr="00370C04" w:rsidRDefault="006E3E85" w:rsidP="00370C04">
      <w:pPr>
        <w:jc w:val="both"/>
        <w:rPr>
          <w:i/>
          <w:color w:val="FF0000"/>
          <w:sz w:val="20"/>
          <w:szCs w:val="20"/>
        </w:rPr>
      </w:pPr>
    </w:p>
    <w:p w:rsidR="006E3E85" w:rsidRPr="00370C04" w:rsidRDefault="006E3E85" w:rsidP="00370C04">
      <w:pPr>
        <w:jc w:val="both"/>
        <w:rPr>
          <w:i/>
          <w:color w:val="FF0000"/>
          <w:sz w:val="20"/>
          <w:szCs w:val="20"/>
        </w:rPr>
      </w:pPr>
    </w:p>
    <w:p w:rsidR="006E3E85" w:rsidRPr="00370C04" w:rsidRDefault="006E3E85" w:rsidP="00370C04">
      <w:pPr>
        <w:jc w:val="both"/>
        <w:rPr>
          <w:i/>
          <w:color w:val="FF0000"/>
          <w:sz w:val="20"/>
          <w:szCs w:val="20"/>
        </w:rPr>
      </w:pPr>
    </w:p>
    <w:p w:rsidR="006E3E85" w:rsidRPr="00370C04" w:rsidRDefault="006E3E85" w:rsidP="00370C04">
      <w:pPr>
        <w:jc w:val="both"/>
        <w:rPr>
          <w:i/>
          <w:color w:val="FF0000"/>
          <w:sz w:val="20"/>
          <w:szCs w:val="20"/>
        </w:rPr>
      </w:pPr>
    </w:p>
    <w:p w:rsidR="004810E7" w:rsidRDefault="004810E7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Default="00534C9D" w:rsidP="00370C04">
      <w:pPr>
        <w:jc w:val="both"/>
        <w:rPr>
          <w:i/>
          <w:sz w:val="20"/>
          <w:szCs w:val="20"/>
        </w:rPr>
      </w:pPr>
    </w:p>
    <w:p w:rsidR="00534C9D" w:rsidRPr="00370C04" w:rsidRDefault="00534C9D" w:rsidP="00370C04">
      <w:pPr>
        <w:jc w:val="both"/>
        <w:rPr>
          <w:i/>
          <w:sz w:val="20"/>
          <w:szCs w:val="20"/>
        </w:rPr>
      </w:pPr>
    </w:p>
    <w:p w:rsidR="004810E7" w:rsidRPr="00370C04" w:rsidRDefault="004810E7" w:rsidP="00370C04">
      <w:pPr>
        <w:jc w:val="both"/>
        <w:rPr>
          <w:i/>
          <w:sz w:val="20"/>
          <w:szCs w:val="20"/>
        </w:rPr>
      </w:pPr>
    </w:p>
    <w:p w:rsidR="006742CB" w:rsidRPr="00370C04" w:rsidRDefault="004810E7" w:rsidP="00370C04">
      <w:pPr>
        <w:jc w:val="both"/>
        <w:rPr>
          <w:i/>
          <w:sz w:val="20"/>
          <w:szCs w:val="20"/>
        </w:rPr>
      </w:pPr>
      <w:r w:rsidRPr="00370C04">
        <w:rPr>
          <w:i/>
          <w:sz w:val="20"/>
          <w:szCs w:val="20"/>
        </w:rPr>
        <w:t>Просмотрены электронные/печатные издания:</w:t>
      </w:r>
    </w:p>
    <w:p w:rsidR="004810E7" w:rsidRPr="004810E7" w:rsidRDefault="006E3E85" w:rsidP="004810E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«76</w:t>
      </w:r>
      <w:r>
        <w:rPr>
          <w:i/>
          <w:sz w:val="20"/>
          <w:szCs w:val="20"/>
          <w:lang w:val="en-US"/>
        </w:rPr>
        <w:t>RU</w:t>
      </w:r>
      <w:r w:rsidRPr="006E3E8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Ярославль онлайн»</w:t>
      </w:r>
      <w:r w:rsidR="004810E7" w:rsidRPr="001834F6">
        <w:rPr>
          <w:i/>
          <w:sz w:val="20"/>
          <w:szCs w:val="20"/>
        </w:rPr>
        <w:t xml:space="preserve"> - публикаций не выявлено.</w:t>
      </w:r>
    </w:p>
    <w:sectPr w:rsidR="004810E7" w:rsidRPr="004810E7" w:rsidSect="00A52B1B">
      <w:headerReference w:type="default" r:id="rId5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1FA" w:rsidRDefault="003201FA" w:rsidP="00A64BB0">
      <w:r>
        <w:separator/>
      </w:r>
    </w:p>
  </w:endnote>
  <w:endnote w:type="continuationSeparator" w:id="0">
    <w:p w:rsidR="003201FA" w:rsidRDefault="003201FA" w:rsidP="00A6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1FA" w:rsidRDefault="003201FA" w:rsidP="00A64BB0">
      <w:r>
        <w:separator/>
      </w:r>
    </w:p>
  </w:footnote>
  <w:footnote w:type="continuationSeparator" w:id="0">
    <w:p w:rsidR="003201FA" w:rsidRDefault="003201FA" w:rsidP="00A64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1B" w:rsidRDefault="00A52B1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913B0">
      <w:rPr>
        <w:noProof/>
      </w:rPr>
      <w:t>4</w:t>
    </w:r>
    <w:r>
      <w:fldChar w:fldCharType="end"/>
    </w:r>
  </w:p>
  <w:p w:rsidR="00A64BB0" w:rsidRDefault="00A64B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6F2"/>
    <w:multiLevelType w:val="multilevel"/>
    <w:tmpl w:val="9C84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94DB0"/>
    <w:multiLevelType w:val="multilevel"/>
    <w:tmpl w:val="2448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F3F38"/>
    <w:multiLevelType w:val="multilevel"/>
    <w:tmpl w:val="36D6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605D4"/>
    <w:multiLevelType w:val="multilevel"/>
    <w:tmpl w:val="8D20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B830A1"/>
    <w:multiLevelType w:val="multilevel"/>
    <w:tmpl w:val="AB9C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052D0"/>
    <w:multiLevelType w:val="multilevel"/>
    <w:tmpl w:val="96F4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D720C"/>
    <w:multiLevelType w:val="multilevel"/>
    <w:tmpl w:val="0D44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C7993"/>
    <w:multiLevelType w:val="multilevel"/>
    <w:tmpl w:val="B7C0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5663A"/>
    <w:multiLevelType w:val="multilevel"/>
    <w:tmpl w:val="0FD8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F353B"/>
    <w:multiLevelType w:val="multilevel"/>
    <w:tmpl w:val="CDCC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5B0056"/>
    <w:multiLevelType w:val="multilevel"/>
    <w:tmpl w:val="18A6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37D26"/>
    <w:multiLevelType w:val="multilevel"/>
    <w:tmpl w:val="B6D8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931E23"/>
    <w:multiLevelType w:val="multilevel"/>
    <w:tmpl w:val="AE3A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0D494F"/>
    <w:multiLevelType w:val="multilevel"/>
    <w:tmpl w:val="1C78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39060E"/>
    <w:multiLevelType w:val="multilevel"/>
    <w:tmpl w:val="FD6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E7ED9"/>
    <w:multiLevelType w:val="multilevel"/>
    <w:tmpl w:val="5BD6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2022A9"/>
    <w:multiLevelType w:val="multilevel"/>
    <w:tmpl w:val="B6BC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B90B50"/>
    <w:multiLevelType w:val="multilevel"/>
    <w:tmpl w:val="6EE0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BE34B7"/>
    <w:multiLevelType w:val="multilevel"/>
    <w:tmpl w:val="F7CA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773CEB"/>
    <w:multiLevelType w:val="multilevel"/>
    <w:tmpl w:val="640C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F35DE6"/>
    <w:multiLevelType w:val="multilevel"/>
    <w:tmpl w:val="06E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1F3550"/>
    <w:multiLevelType w:val="multilevel"/>
    <w:tmpl w:val="D64E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574EE5"/>
    <w:multiLevelType w:val="multilevel"/>
    <w:tmpl w:val="D146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0B6B89"/>
    <w:multiLevelType w:val="multilevel"/>
    <w:tmpl w:val="5364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5A1CF4"/>
    <w:multiLevelType w:val="multilevel"/>
    <w:tmpl w:val="03A4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362E1F"/>
    <w:multiLevelType w:val="multilevel"/>
    <w:tmpl w:val="351C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07036C"/>
    <w:multiLevelType w:val="multilevel"/>
    <w:tmpl w:val="E28C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FC58BD"/>
    <w:multiLevelType w:val="multilevel"/>
    <w:tmpl w:val="02B8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CB22D2"/>
    <w:multiLevelType w:val="multilevel"/>
    <w:tmpl w:val="0B22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AE19C7"/>
    <w:multiLevelType w:val="multilevel"/>
    <w:tmpl w:val="5E50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F55EDA"/>
    <w:multiLevelType w:val="multilevel"/>
    <w:tmpl w:val="58EC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0B0BED"/>
    <w:multiLevelType w:val="multilevel"/>
    <w:tmpl w:val="7466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C043F3"/>
    <w:multiLevelType w:val="multilevel"/>
    <w:tmpl w:val="E794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D54D97"/>
    <w:multiLevelType w:val="multilevel"/>
    <w:tmpl w:val="997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4D4AA5"/>
    <w:multiLevelType w:val="multilevel"/>
    <w:tmpl w:val="E19A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742E29"/>
    <w:multiLevelType w:val="multilevel"/>
    <w:tmpl w:val="452C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6C7682"/>
    <w:multiLevelType w:val="multilevel"/>
    <w:tmpl w:val="734E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8116EB"/>
    <w:multiLevelType w:val="multilevel"/>
    <w:tmpl w:val="C27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617EAB"/>
    <w:multiLevelType w:val="multilevel"/>
    <w:tmpl w:val="7D0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9760D3"/>
    <w:multiLevelType w:val="multilevel"/>
    <w:tmpl w:val="8366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025D42"/>
    <w:multiLevelType w:val="multilevel"/>
    <w:tmpl w:val="1008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7"/>
  </w:num>
  <w:num w:numId="3">
    <w:abstractNumId w:val="20"/>
  </w:num>
  <w:num w:numId="4">
    <w:abstractNumId w:val="18"/>
  </w:num>
  <w:num w:numId="5">
    <w:abstractNumId w:val="12"/>
  </w:num>
  <w:num w:numId="6">
    <w:abstractNumId w:val="6"/>
  </w:num>
  <w:num w:numId="7">
    <w:abstractNumId w:val="39"/>
  </w:num>
  <w:num w:numId="8">
    <w:abstractNumId w:val="14"/>
  </w:num>
  <w:num w:numId="9">
    <w:abstractNumId w:val="29"/>
  </w:num>
  <w:num w:numId="10">
    <w:abstractNumId w:val="34"/>
  </w:num>
  <w:num w:numId="11">
    <w:abstractNumId w:val="33"/>
  </w:num>
  <w:num w:numId="12">
    <w:abstractNumId w:val="0"/>
  </w:num>
  <w:num w:numId="13">
    <w:abstractNumId w:val="16"/>
  </w:num>
  <w:num w:numId="14">
    <w:abstractNumId w:val="22"/>
  </w:num>
  <w:num w:numId="15">
    <w:abstractNumId w:val="1"/>
  </w:num>
  <w:num w:numId="16">
    <w:abstractNumId w:val="36"/>
  </w:num>
  <w:num w:numId="17">
    <w:abstractNumId w:val="25"/>
  </w:num>
  <w:num w:numId="18">
    <w:abstractNumId w:val="21"/>
  </w:num>
  <w:num w:numId="19">
    <w:abstractNumId w:val="38"/>
  </w:num>
  <w:num w:numId="20">
    <w:abstractNumId w:val="27"/>
  </w:num>
  <w:num w:numId="21">
    <w:abstractNumId w:val="13"/>
  </w:num>
  <w:num w:numId="22">
    <w:abstractNumId w:val="23"/>
  </w:num>
  <w:num w:numId="23">
    <w:abstractNumId w:val="9"/>
  </w:num>
  <w:num w:numId="24">
    <w:abstractNumId w:val="32"/>
  </w:num>
  <w:num w:numId="25">
    <w:abstractNumId w:val="5"/>
  </w:num>
  <w:num w:numId="26">
    <w:abstractNumId w:val="24"/>
  </w:num>
  <w:num w:numId="27">
    <w:abstractNumId w:val="35"/>
  </w:num>
  <w:num w:numId="28">
    <w:abstractNumId w:val="40"/>
  </w:num>
  <w:num w:numId="29">
    <w:abstractNumId w:val="2"/>
  </w:num>
  <w:num w:numId="30">
    <w:abstractNumId w:val="31"/>
  </w:num>
  <w:num w:numId="31">
    <w:abstractNumId w:val="11"/>
  </w:num>
  <w:num w:numId="32">
    <w:abstractNumId w:val="8"/>
  </w:num>
  <w:num w:numId="33">
    <w:abstractNumId w:val="17"/>
  </w:num>
  <w:num w:numId="34">
    <w:abstractNumId w:val="3"/>
  </w:num>
  <w:num w:numId="35">
    <w:abstractNumId w:val="15"/>
  </w:num>
  <w:num w:numId="36">
    <w:abstractNumId w:val="10"/>
  </w:num>
  <w:num w:numId="37">
    <w:abstractNumId w:val="26"/>
  </w:num>
  <w:num w:numId="38">
    <w:abstractNumId w:val="30"/>
  </w:num>
  <w:num w:numId="39">
    <w:abstractNumId w:val="4"/>
  </w:num>
  <w:num w:numId="40">
    <w:abstractNumId w:val="28"/>
  </w:num>
  <w:num w:numId="41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06"/>
    <w:rsid w:val="00000C0A"/>
    <w:rsid w:val="00001FEB"/>
    <w:rsid w:val="0000354E"/>
    <w:rsid w:val="00003D2A"/>
    <w:rsid w:val="0000694C"/>
    <w:rsid w:val="00007E6C"/>
    <w:rsid w:val="00013BA4"/>
    <w:rsid w:val="00013D7C"/>
    <w:rsid w:val="00016F27"/>
    <w:rsid w:val="000170CF"/>
    <w:rsid w:val="0001765A"/>
    <w:rsid w:val="00020570"/>
    <w:rsid w:val="0002162B"/>
    <w:rsid w:val="00023638"/>
    <w:rsid w:val="00025DEC"/>
    <w:rsid w:val="00027815"/>
    <w:rsid w:val="00030480"/>
    <w:rsid w:val="000324B8"/>
    <w:rsid w:val="000324F3"/>
    <w:rsid w:val="00033391"/>
    <w:rsid w:val="0003355A"/>
    <w:rsid w:val="000366C1"/>
    <w:rsid w:val="00042A62"/>
    <w:rsid w:val="000444A3"/>
    <w:rsid w:val="00046CC9"/>
    <w:rsid w:val="000477BA"/>
    <w:rsid w:val="000503DF"/>
    <w:rsid w:val="00050ABE"/>
    <w:rsid w:val="000510B7"/>
    <w:rsid w:val="00051741"/>
    <w:rsid w:val="00053134"/>
    <w:rsid w:val="000537D5"/>
    <w:rsid w:val="00055F02"/>
    <w:rsid w:val="000616D0"/>
    <w:rsid w:val="00061D56"/>
    <w:rsid w:val="00063446"/>
    <w:rsid w:val="00063499"/>
    <w:rsid w:val="00065DFD"/>
    <w:rsid w:val="00070409"/>
    <w:rsid w:val="0007143A"/>
    <w:rsid w:val="0007186E"/>
    <w:rsid w:val="00071C34"/>
    <w:rsid w:val="0007200A"/>
    <w:rsid w:val="00072706"/>
    <w:rsid w:val="00072C91"/>
    <w:rsid w:val="000742BD"/>
    <w:rsid w:val="0007641D"/>
    <w:rsid w:val="000766A2"/>
    <w:rsid w:val="0007715E"/>
    <w:rsid w:val="00085F84"/>
    <w:rsid w:val="00086D49"/>
    <w:rsid w:val="000879E1"/>
    <w:rsid w:val="00090C5A"/>
    <w:rsid w:val="000922A8"/>
    <w:rsid w:val="00092394"/>
    <w:rsid w:val="00092FA3"/>
    <w:rsid w:val="00094BCC"/>
    <w:rsid w:val="0009751D"/>
    <w:rsid w:val="00097910"/>
    <w:rsid w:val="000A194B"/>
    <w:rsid w:val="000A4295"/>
    <w:rsid w:val="000A56A1"/>
    <w:rsid w:val="000B1511"/>
    <w:rsid w:val="000B163F"/>
    <w:rsid w:val="000B2C85"/>
    <w:rsid w:val="000B3593"/>
    <w:rsid w:val="000B3FD3"/>
    <w:rsid w:val="000B5D05"/>
    <w:rsid w:val="000C0F73"/>
    <w:rsid w:val="000C2E76"/>
    <w:rsid w:val="000C3D50"/>
    <w:rsid w:val="000C71CB"/>
    <w:rsid w:val="000D0FFE"/>
    <w:rsid w:val="000D4F07"/>
    <w:rsid w:val="000D6CDE"/>
    <w:rsid w:val="000E2258"/>
    <w:rsid w:val="000E4E59"/>
    <w:rsid w:val="000E695E"/>
    <w:rsid w:val="000E7946"/>
    <w:rsid w:val="000E7996"/>
    <w:rsid w:val="000F2C17"/>
    <w:rsid w:val="000F6612"/>
    <w:rsid w:val="000F7EBB"/>
    <w:rsid w:val="00100D65"/>
    <w:rsid w:val="001036B5"/>
    <w:rsid w:val="00103863"/>
    <w:rsid w:val="001040B5"/>
    <w:rsid w:val="00104A90"/>
    <w:rsid w:val="00105D01"/>
    <w:rsid w:val="00107327"/>
    <w:rsid w:val="00114E70"/>
    <w:rsid w:val="001166CA"/>
    <w:rsid w:val="00126D21"/>
    <w:rsid w:val="00130289"/>
    <w:rsid w:val="001308CE"/>
    <w:rsid w:val="00130F52"/>
    <w:rsid w:val="0013183A"/>
    <w:rsid w:val="00131FB1"/>
    <w:rsid w:val="0013246D"/>
    <w:rsid w:val="00135311"/>
    <w:rsid w:val="00137499"/>
    <w:rsid w:val="00141214"/>
    <w:rsid w:val="00144ACA"/>
    <w:rsid w:val="00145953"/>
    <w:rsid w:val="001500A5"/>
    <w:rsid w:val="001510E9"/>
    <w:rsid w:val="00153CBF"/>
    <w:rsid w:val="0015400A"/>
    <w:rsid w:val="001572E1"/>
    <w:rsid w:val="0016016A"/>
    <w:rsid w:val="00161AF6"/>
    <w:rsid w:val="00162785"/>
    <w:rsid w:val="001636F0"/>
    <w:rsid w:val="00164291"/>
    <w:rsid w:val="00165151"/>
    <w:rsid w:val="0016726E"/>
    <w:rsid w:val="00170D03"/>
    <w:rsid w:val="001710B7"/>
    <w:rsid w:val="001728D0"/>
    <w:rsid w:val="00174ECC"/>
    <w:rsid w:val="00175FC0"/>
    <w:rsid w:val="001801EC"/>
    <w:rsid w:val="0018260A"/>
    <w:rsid w:val="001826B2"/>
    <w:rsid w:val="00184EDB"/>
    <w:rsid w:val="0018549D"/>
    <w:rsid w:val="0019292A"/>
    <w:rsid w:val="00193952"/>
    <w:rsid w:val="00197169"/>
    <w:rsid w:val="00197C67"/>
    <w:rsid w:val="00197F56"/>
    <w:rsid w:val="001A099D"/>
    <w:rsid w:val="001A176F"/>
    <w:rsid w:val="001A4B2F"/>
    <w:rsid w:val="001A66E9"/>
    <w:rsid w:val="001A770A"/>
    <w:rsid w:val="001B078A"/>
    <w:rsid w:val="001B4FF2"/>
    <w:rsid w:val="001B5513"/>
    <w:rsid w:val="001B6FDF"/>
    <w:rsid w:val="001B79BB"/>
    <w:rsid w:val="001C2D6E"/>
    <w:rsid w:val="001C336C"/>
    <w:rsid w:val="001C3F5B"/>
    <w:rsid w:val="001C61EB"/>
    <w:rsid w:val="001C7F03"/>
    <w:rsid w:val="001D1E82"/>
    <w:rsid w:val="001D251C"/>
    <w:rsid w:val="001D2A0B"/>
    <w:rsid w:val="001E1068"/>
    <w:rsid w:val="001E1D31"/>
    <w:rsid w:val="001E4E01"/>
    <w:rsid w:val="001E5A7F"/>
    <w:rsid w:val="001E7281"/>
    <w:rsid w:val="001F1FF3"/>
    <w:rsid w:val="001F2753"/>
    <w:rsid w:val="001F77F9"/>
    <w:rsid w:val="00203972"/>
    <w:rsid w:val="0020417E"/>
    <w:rsid w:val="00205100"/>
    <w:rsid w:val="00206B1E"/>
    <w:rsid w:val="00207EB0"/>
    <w:rsid w:val="00211DE3"/>
    <w:rsid w:val="00212446"/>
    <w:rsid w:val="0021653C"/>
    <w:rsid w:val="00216B21"/>
    <w:rsid w:val="00216E6B"/>
    <w:rsid w:val="0022293B"/>
    <w:rsid w:val="00225600"/>
    <w:rsid w:val="00225921"/>
    <w:rsid w:val="00226063"/>
    <w:rsid w:val="002278F5"/>
    <w:rsid w:val="00230047"/>
    <w:rsid w:val="002302AB"/>
    <w:rsid w:val="00231894"/>
    <w:rsid w:val="00233874"/>
    <w:rsid w:val="002340C6"/>
    <w:rsid w:val="00235D8A"/>
    <w:rsid w:val="00236191"/>
    <w:rsid w:val="00236728"/>
    <w:rsid w:val="002375EE"/>
    <w:rsid w:val="00237DC4"/>
    <w:rsid w:val="00240456"/>
    <w:rsid w:val="00240EBE"/>
    <w:rsid w:val="00242B56"/>
    <w:rsid w:val="002442BA"/>
    <w:rsid w:val="002453BC"/>
    <w:rsid w:val="00246748"/>
    <w:rsid w:val="00246BEA"/>
    <w:rsid w:val="0024749C"/>
    <w:rsid w:val="002517AA"/>
    <w:rsid w:val="00253EC6"/>
    <w:rsid w:val="00255FD7"/>
    <w:rsid w:val="00260047"/>
    <w:rsid w:val="00260A8F"/>
    <w:rsid w:val="00260B82"/>
    <w:rsid w:val="00260E57"/>
    <w:rsid w:val="0026186A"/>
    <w:rsid w:val="00262F07"/>
    <w:rsid w:val="00262F42"/>
    <w:rsid w:val="002632F5"/>
    <w:rsid w:val="002645D4"/>
    <w:rsid w:val="00265A49"/>
    <w:rsid w:val="002665E4"/>
    <w:rsid w:val="00267616"/>
    <w:rsid w:val="00267EC8"/>
    <w:rsid w:val="002701A5"/>
    <w:rsid w:val="00271600"/>
    <w:rsid w:val="00272392"/>
    <w:rsid w:val="00274C98"/>
    <w:rsid w:val="0027545E"/>
    <w:rsid w:val="00275890"/>
    <w:rsid w:val="002801B5"/>
    <w:rsid w:val="002824A0"/>
    <w:rsid w:val="00282906"/>
    <w:rsid w:val="00282E69"/>
    <w:rsid w:val="002846C7"/>
    <w:rsid w:val="0028480C"/>
    <w:rsid w:val="002863DB"/>
    <w:rsid w:val="00290012"/>
    <w:rsid w:val="00290972"/>
    <w:rsid w:val="00293D5A"/>
    <w:rsid w:val="0029459F"/>
    <w:rsid w:val="0029481A"/>
    <w:rsid w:val="0029548A"/>
    <w:rsid w:val="00297CC4"/>
    <w:rsid w:val="002A0B2A"/>
    <w:rsid w:val="002A2DF1"/>
    <w:rsid w:val="002A2FD2"/>
    <w:rsid w:val="002A31EA"/>
    <w:rsid w:val="002A3221"/>
    <w:rsid w:val="002A3933"/>
    <w:rsid w:val="002A3AAC"/>
    <w:rsid w:val="002A3B6D"/>
    <w:rsid w:val="002A654C"/>
    <w:rsid w:val="002B1120"/>
    <w:rsid w:val="002B1E80"/>
    <w:rsid w:val="002B2621"/>
    <w:rsid w:val="002B3F80"/>
    <w:rsid w:val="002B7D9B"/>
    <w:rsid w:val="002C062A"/>
    <w:rsid w:val="002C081C"/>
    <w:rsid w:val="002C1A33"/>
    <w:rsid w:val="002C21AC"/>
    <w:rsid w:val="002C40B8"/>
    <w:rsid w:val="002C4EA2"/>
    <w:rsid w:val="002C52C8"/>
    <w:rsid w:val="002C6D40"/>
    <w:rsid w:val="002C7C0D"/>
    <w:rsid w:val="002D3135"/>
    <w:rsid w:val="002D44EC"/>
    <w:rsid w:val="002D5F36"/>
    <w:rsid w:val="002D6535"/>
    <w:rsid w:val="002D7BE5"/>
    <w:rsid w:val="002E073C"/>
    <w:rsid w:val="002E07A3"/>
    <w:rsid w:val="002E1CBA"/>
    <w:rsid w:val="002E2DDC"/>
    <w:rsid w:val="002E31DE"/>
    <w:rsid w:val="002E54A6"/>
    <w:rsid w:val="002F0552"/>
    <w:rsid w:val="002F3F7E"/>
    <w:rsid w:val="002F4A8E"/>
    <w:rsid w:val="002F6EE6"/>
    <w:rsid w:val="00301717"/>
    <w:rsid w:val="00302779"/>
    <w:rsid w:val="00305FAE"/>
    <w:rsid w:val="003068E9"/>
    <w:rsid w:val="00310220"/>
    <w:rsid w:val="00311972"/>
    <w:rsid w:val="00314DF3"/>
    <w:rsid w:val="00315DD9"/>
    <w:rsid w:val="00315FFA"/>
    <w:rsid w:val="00316913"/>
    <w:rsid w:val="0031773F"/>
    <w:rsid w:val="0032014B"/>
    <w:rsid w:val="003201FA"/>
    <w:rsid w:val="00321911"/>
    <w:rsid w:val="00321CB4"/>
    <w:rsid w:val="0032256E"/>
    <w:rsid w:val="00322D68"/>
    <w:rsid w:val="00323123"/>
    <w:rsid w:val="003233A9"/>
    <w:rsid w:val="00323F13"/>
    <w:rsid w:val="00325078"/>
    <w:rsid w:val="00327270"/>
    <w:rsid w:val="00327674"/>
    <w:rsid w:val="00330865"/>
    <w:rsid w:val="0033210A"/>
    <w:rsid w:val="003337BD"/>
    <w:rsid w:val="00333830"/>
    <w:rsid w:val="003340BF"/>
    <w:rsid w:val="00335D92"/>
    <w:rsid w:val="0033630C"/>
    <w:rsid w:val="00337B44"/>
    <w:rsid w:val="00340A04"/>
    <w:rsid w:val="00340B44"/>
    <w:rsid w:val="003410C1"/>
    <w:rsid w:val="0034383F"/>
    <w:rsid w:val="003454B2"/>
    <w:rsid w:val="00347B3C"/>
    <w:rsid w:val="00350022"/>
    <w:rsid w:val="0035261C"/>
    <w:rsid w:val="00352798"/>
    <w:rsid w:val="00354237"/>
    <w:rsid w:val="00354B59"/>
    <w:rsid w:val="00354C69"/>
    <w:rsid w:val="0035597C"/>
    <w:rsid w:val="00356844"/>
    <w:rsid w:val="003626A0"/>
    <w:rsid w:val="003633DB"/>
    <w:rsid w:val="0036406E"/>
    <w:rsid w:val="00364614"/>
    <w:rsid w:val="003662EE"/>
    <w:rsid w:val="00367844"/>
    <w:rsid w:val="00367E6D"/>
    <w:rsid w:val="00370A0D"/>
    <w:rsid w:val="00370C04"/>
    <w:rsid w:val="00373AB5"/>
    <w:rsid w:val="00375195"/>
    <w:rsid w:val="00376C4A"/>
    <w:rsid w:val="00380653"/>
    <w:rsid w:val="003823DC"/>
    <w:rsid w:val="00383597"/>
    <w:rsid w:val="00385454"/>
    <w:rsid w:val="00385CE2"/>
    <w:rsid w:val="00386377"/>
    <w:rsid w:val="003867F4"/>
    <w:rsid w:val="00390A2A"/>
    <w:rsid w:val="00391E5C"/>
    <w:rsid w:val="003930BB"/>
    <w:rsid w:val="00393ECA"/>
    <w:rsid w:val="003944AF"/>
    <w:rsid w:val="0039463C"/>
    <w:rsid w:val="003947F3"/>
    <w:rsid w:val="003951A7"/>
    <w:rsid w:val="00395B13"/>
    <w:rsid w:val="003A1E8F"/>
    <w:rsid w:val="003A3211"/>
    <w:rsid w:val="003A3B6D"/>
    <w:rsid w:val="003A5348"/>
    <w:rsid w:val="003A6018"/>
    <w:rsid w:val="003A66CC"/>
    <w:rsid w:val="003A76CD"/>
    <w:rsid w:val="003B01AA"/>
    <w:rsid w:val="003B130E"/>
    <w:rsid w:val="003B3E99"/>
    <w:rsid w:val="003B480A"/>
    <w:rsid w:val="003B4ABE"/>
    <w:rsid w:val="003B52C8"/>
    <w:rsid w:val="003B6C84"/>
    <w:rsid w:val="003C07B2"/>
    <w:rsid w:val="003C0924"/>
    <w:rsid w:val="003C1159"/>
    <w:rsid w:val="003C3B16"/>
    <w:rsid w:val="003C4D22"/>
    <w:rsid w:val="003C5660"/>
    <w:rsid w:val="003C5C0A"/>
    <w:rsid w:val="003C5FF0"/>
    <w:rsid w:val="003D1341"/>
    <w:rsid w:val="003D44E1"/>
    <w:rsid w:val="003D64ED"/>
    <w:rsid w:val="003D6AEE"/>
    <w:rsid w:val="003D7A15"/>
    <w:rsid w:val="003E1CA2"/>
    <w:rsid w:val="003E3490"/>
    <w:rsid w:val="003E3CC7"/>
    <w:rsid w:val="003E4CC8"/>
    <w:rsid w:val="003E5BF0"/>
    <w:rsid w:val="003E68EA"/>
    <w:rsid w:val="003F068F"/>
    <w:rsid w:val="003F1E7A"/>
    <w:rsid w:val="003F2D0D"/>
    <w:rsid w:val="003F30D8"/>
    <w:rsid w:val="003F3841"/>
    <w:rsid w:val="003F68A2"/>
    <w:rsid w:val="003F708C"/>
    <w:rsid w:val="003F78CA"/>
    <w:rsid w:val="003F7F8D"/>
    <w:rsid w:val="00400874"/>
    <w:rsid w:val="00402271"/>
    <w:rsid w:val="00402D74"/>
    <w:rsid w:val="00406B5A"/>
    <w:rsid w:val="0040794B"/>
    <w:rsid w:val="00411081"/>
    <w:rsid w:val="00412A03"/>
    <w:rsid w:val="004141C4"/>
    <w:rsid w:val="0041675E"/>
    <w:rsid w:val="004174A4"/>
    <w:rsid w:val="00422431"/>
    <w:rsid w:val="00424615"/>
    <w:rsid w:val="00427221"/>
    <w:rsid w:val="00427EFD"/>
    <w:rsid w:val="00430256"/>
    <w:rsid w:val="004304C4"/>
    <w:rsid w:val="00431D4D"/>
    <w:rsid w:val="004324ED"/>
    <w:rsid w:val="004334C9"/>
    <w:rsid w:val="00433AB3"/>
    <w:rsid w:val="00434314"/>
    <w:rsid w:val="00435EA5"/>
    <w:rsid w:val="00436A71"/>
    <w:rsid w:val="004373CE"/>
    <w:rsid w:val="00441DEA"/>
    <w:rsid w:val="00442162"/>
    <w:rsid w:val="004422C8"/>
    <w:rsid w:val="00444D1D"/>
    <w:rsid w:val="00445B49"/>
    <w:rsid w:val="00445ED3"/>
    <w:rsid w:val="004471B3"/>
    <w:rsid w:val="004473DA"/>
    <w:rsid w:val="00447F49"/>
    <w:rsid w:val="00451229"/>
    <w:rsid w:val="004524E2"/>
    <w:rsid w:val="00454FBD"/>
    <w:rsid w:val="00463070"/>
    <w:rsid w:val="0046565F"/>
    <w:rsid w:val="0046696F"/>
    <w:rsid w:val="004673BE"/>
    <w:rsid w:val="00467980"/>
    <w:rsid w:val="00467CB5"/>
    <w:rsid w:val="00467E1E"/>
    <w:rsid w:val="00470EA8"/>
    <w:rsid w:val="00472AB4"/>
    <w:rsid w:val="00472D4F"/>
    <w:rsid w:val="00473F31"/>
    <w:rsid w:val="00475295"/>
    <w:rsid w:val="004762EB"/>
    <w:rsid w:val="004806E6"/>
    <w:rsid w:val="00480EC3"/>
    <w:rsid w:val="00481061"/>
    <w:rsid w:val="004810E7"/>
    <w:rsid w:val="00481C4E"/>
    <w:rsid w:val="004821E0"/>
    <w:rsid w:val="00485F58"/>
    <w:rsid w:val="00486244"/>
    <w:rsid w:val="00487CCD"/>
    <w:rsid w:val="004934D3"/>
    <w:rsid w:val="004936A7"/>
    <w:rsid w:val="00493F56"/>
    <w:rsid w:val="00494987"/>
    <w:rsid w:val="00494C91"/>
    <w:rsid w:val="0049629E"/>
    <w:rsid w:val="00496EC6"/>
    <w:rsid w:val="00497F85"/>
    <w:rsid w:val="004A2E0E"/>
    <w:rsid w:val="004A321A"/>
    <w:rsid w:val="004A3D6F"/>
    <w:rsid w:val="004A4400"/>
    <w:rsid w:val="004A4B25"/>
    <w:rsid w:val="004A4F47"/>
    <w:rsid w:val="004A5693"/>
    <w:rsid w:val="004A71AB"/>
    <w:rsid w:val="004B291B"/>
    <w:rsid w:val="004B3715"/>
    <w:rsid w:val="004B40D2"/>
    <w:rsid w:val="004B60B1"/>
    <w:rsid w:val="004B6358"/>
    <w:rsid w:val="004B6A75"/>
    <w:rsid w:val="004B72EA"/>
    <w:rsid w:val="004C19E9"/>
    <w:rsid w:val="004C1F37"/>
    <w:rsid w:val="004C5505"/>
    <w:rsid w:val="004C6D39"/>
    <w:rsid w:val="004C73DA"/>
    <w:rsid w:val="004D0706"/>
    <w:rsid w:val="004D607F"/>
    <w:rsid w:val="004E2686"/>
    <w:rsid w:val="004E3C14"/>
    <w:rsid w:val="004E54C6"/>
    <w:rsid w:val="004F0BDE"/>
    <w:rsid w:val="004F3425"/>
    <w:rsid w:val="004F4214"/>
    <w:rsid w:val="004F43E9"/>
    <w:rsid w:val="004F5325"/>
    <w:rsid w:val="004F5532"/>
    <w:rsid w:val="005058F1"/>
    <w:rsid w:val="0050720C"/>
    <w:rsid w:val="00507242"/>
    <w:rsid w:val="00507C37"/>
    <w:rsid w:val="00511634"/>
    <w:rsid w:val="00513F11"/>
    <w:rsid w:val="00515AE3"/>
    <w:rsid w:val="00517271"/>
    <w:rsid w:val="00520118"/>
    <w:rsid w:val="005201BB"/>
    <w:rsid w:val="00520373"/>
    <w:rsid w:val="005203CC"/>
    <w:rsid w:val="005208AB"/>
    <w:rsid w:val="00520EC8"/>
    <w:rsid w:val="005224B9"/>
    <w:rsid w:val="00526414"/>
    <w:rsid w:val="00530099"/>
    <w:rsid w:val="005344DC"/>
    <w:rsid w:val="00534C9D"/>
    <w:rsid w:val="00541980"/>
    <w:rsid w:val="00542AF6"/>
    <w:rsid w:val="00542CDB"/>
    <w:rsid w:val="00545324"/>
    <w:rsid w:val="00546550"/>
    <w:rsid w:val="00546E56"/>
    <w:rsid w:val="00546ED0"/>
    <w:rsid w:val="00547448"/>
    <w:rsid w:val="00547D1D"/>
    <w:rsid w:val="00550324"/>
    <w:rsid w:val="005531A8"/>
    <w:rsid w:val="005535F3"/>
    <w:rsid w:val="00554401"/>
    <w:rsid w:val="00555FBC"/>
    <w:rsid w:val="00557E77"/>
    <w:rsid w:val="00562AA4"/>
    <w:rsid w:val="005631C8"/>
    <w:rsid w:val="00564F54"/>
    <w:rsid w:val="00565346"/>
    <w:rsid w:val="00567378"/>
    <w:rsid w:val="00567707"/>
    <w:rsid w:val="0057091E"/>
    <w:rsid w:val="00577620"/>
    <w:rsid w:val="00585E84"/>
    <w:rsid w:val="00585EC6"/>
    <w:rsid w:val="005878C1"/>
    <w:rsid w:val="005900A3"/>
    <w:rsid w:val="00594DC7"/>
    <w:rsid w:val="00596086"/>
    <w:rsid w:val="00596497"/>
    <w:rsid w:val="00596773"/>
    <w:rsid w:val="00597220"/>
    <w:rsid w:val="005A015D"/>
    <w:rsid w:val="005A0518"/>
    <w:rsid w:val="005A07A7"/>
    <w:rsid w:val="005A2799"/>
    <w:rsid w:val="005A4E8D"/>
    <w:rsid w:val="005A55C5"/>
    <w:rsid w:val="005A6030"/>
    <w:rsid w:val="005A687E"/>
    <w:rsid w:val="005A73DF"/>
    <w:rsid w:val="005B1589"/>
    <w:rsid w:val="005B1FDA"/>
    <w:rsid w:val="005B394B"/>
    <w:rsid w:val="005B4AA9"/>
    <w:rsid w:val="005C1287"/>
    <w:rsid w:val="005C3386"/>
    <w:rsid w:val="005C4B59"/>
    <w:rsid w:val="005C60E7"/>
    <w:rsid w:val="005C70B2"/>
    <w:rsid w:val="005D2673"/>
    <w:rsid w:val="005D2A14"/>
    <w:rsid w:val="005D34B0"/>
    <w:rsid w:val="005D38E0"/>
    <w:rsid w:val="005D41E0"/>
    <w:rsid w:val="005D4D46"/>
    <w:rsid w:val="005D4FA7"/>
    <w:rsid w:val="005D70FC"/>
    <w:rsid w:val="005E243D"/>
    <w:rsid w:val="005E2ADA"/>
    <w:rsid w:val="005E2B72"/>
    <w:rsid w:val="005E413F"/>
    <w:rsid w:val="005E674F"/>
    <w:rsid w:val="005E7153"/>
    <w:rsid w:val="005F06C2"/>
    <w:rsid w:val="005F1A3E"/>
    <w:rsid w:val="005F2153"/>
    <w:rsid w:val="005F285B"/>
    <w:rsid w:val="005F2FED"/>
    <w:rsid w:val="005F740A"/>
    <w:rsid w:val="006010F1"/>
    <w:rsid w:val="00602CE2"/>
    <w:rsid w:val="006038A9"/>
    <w:rsid w:val="00604BDD"/>
    <w:rsid w:val="0061039E"/>
    <w:rsid w:val="006122D5"/>
    <w:rsid w:val="0061424A"/>
    <w:rsid w:val="006156B1"/>
    <w:rsid w:val="00615F00"/>
    <w:rsid w:val="00623747"/>
    <w:rsid w:val="0062510A"/>
    <w:rsid w:val="00626DFC"/>
    <w:rsid w:val="00627740"/>
    <w:rsid w:val="006321F2"/>
    <w:rsid w:val="00633863"/>
    <w:rsid w:val="0063793B"/>
    <w:rsid w:val="00640632"/>
    <w:rsid w:val="0064087C"/>
    <w:rsid w:val="00640CD8"/>
    <w:rsid w:val="00640E03"/>
    <w:rsid w:val="006410F4"/>
    <w:rsid w:val="0064116A"/>
    <w:rsid w:val="0064238E"/>
    <w:rsid w:val="006426A7"/>
    <w:rsid w:val="00642DB0"/>
    <w:rsid w:val="0064743B"/>
    <w:rsid w:val="006478B0"/>
    <w:rsid w:val="00650CCA"/>
    <w:rsid w:val="0065174F"/>
    <w:rsid w:val="0065395C"/>
    <w:rsid w:val="0065690A"/>
    <w:rsid w:val="00660D6D"/>
    <w:rsid w:val="006619F2"/>
    <w:rsid w:val="00661F43"/>
    <w:rsid w:val="006629F2"/>
    <w:rsid w:val="00662D9E"/>
    <w:rsid w:val="006644A5"/>
    <w:rsid w:val="00665418"/>
    <w:rsid w:val="006667A3"/>
    <w:rsid w:val="006708E0"/>
    <w:rsid w:val="00671D13"/>
    <w:rsid w:val="00671EF2"/>
    <w:rsid w:val="00672682"/>
    <w:rsid w:val="00674271"/>
    <w:rsid w:val="006742CB"/>
    <w:rsid w:val="00674767"/>
    <w:rsid w:val="0067584D"/>
    <w:rsid w:val="00676932"/>
    <w:rsid w:val="00676B13"/>
    <w:rsid w:val="00680F52"/>
    <w:rsid w:val="00681602"/>
    <w:rsid w:val="00681C1E"/>
    <w:rsid w:val="00681C2A"/>
    <w:rsid w:val="006830B9"/>
    <w:rsid w:val="00686D8B"/>
    <w:rsid w:val="00691086"/>
    <w:rsid w:val="00693006"/>
    <w:rsid w:val="0069333A"/>
    <w:rsid w:val="00696A0A"/>
    <w:rsid w:val="006976FC"/>
    <w:rsid w:val="006A366F"/>
    <w:rsid w:val="006A5158"/>
    <w:rsid w:val="006A52D7"/>
    <w:rsid w:val="006B3AF8"/>
    <w:rsid w:val="006B459D"/>
    <w:rsid w:val="006B4AF2"/>
    <w:rsid w:val="006B728B"/>
    <w:rsid w:val="006B73E9"/>
    <w:rsid w:val="006C3417"/>
    <w:rsid w:val="006C5343"/>
    <w:rsid w:val="006C5A89"/>
    <w:rsid w:val="006C64FF"/>
    <w:rsid w:val="006D0C96"/>
    <w:rsid w:val="006D1654"/>
    <w:rsid w:val="006D1923"/>
    <w:rsid w:val="006D2A3F"/>
    <w:rsid w:val="006D2B8B"/>
    <w:rsid w:val="006D2E39"/>
    <w:rsid w:val="006D3A81"/>
    <w:rsid w:val="006D6944"/>
    <w:rsid w:val="006E3E85"/>
    <w:rsid w:val="006E4222"/>
    <w:rsid w:val="006E61D2"/>
    <w:rsid w:val="006E7476"/>
    <w:rsid w:val="006F1D53"/>
    <w:rsid w:val="006F2406"/>
    <w:rsid w:val="006F3F56"/>
    <w:rsid w:val="006F46FE"/>
    <w:rsid w:val="006F5D4B"/>
    <w:rsid w:val="0070448F"/>
    <w:rsid w:val="0070456A"/>
    <w:rsid w:val="00705A9E"/>
    <w:rsid w:val="00705CAF"/>
    <w:rsid w:val="00707868"/>
    <w:rsid w:val="00707DB1"/>
    <w:rsid w:val="00710B89"/>
    <w:rsid w:val="00710C22"/>
    <w:rsid w:val="007115D5"/>
    <w:rsid w:val="00713659"/>
    <w:rsid w:val="00713B38"/>
    <w:rsid w:val="00713B9F"/>
    <w:rsid w:val="007203BF"/>
    <w:rsid w:val="00722836"/>
    <w:rsid w:val="007231DC"/>
    <w:rsid w:val="0072518D"/>
    <w:rsid w:val="007340AE"/>
    <w:rsid w:val="00735665"/>
    <w:rsid w:val="00736283"/>
    <w:rsid w:val="007405E3"/>
    <w:rsid w:val="00742B43"/>
    <w:rsid w:val="00742D74"/>
    <w:rsid w:val="00745C87"/>
    <w:rsid w:val="00746B17"/>
    <w:rsid w:val="00746D5F"/>
    <w:rsid w:val="00750097"/>
    <w:rsid w:val="0075288A"/>
    <w:rsid w:val="00755E6C"/>
    <w:rsid w:val="00755FC0"/>
    <w:rsid w:val="00756050"/>
    <w:rsid w:val="0075708E"/>
    <w:rsid w:val="00757C22"/>
    <w:rsid w:val="007666A4"/>
    <w:rsid w:val="00770E0D"/>
    <w:rsid w:val="0077164F"/>
    <w:rsid w:val="00771BA4"/>
    <w:rsid w:val="007727C4"/>
    <w:rsid w:val="00775D55"/>
    <w:rsid w:val="00775F12"/>
    <w:rsid w:val="00777CAB"/>
    <w:rsid w:val="00781716"/>
    <w:rsid w:val="0078270B"/>
    <w:rsid w:val="00783B66"/>
    <w:rsid w:val="007861DC"/>
    <w:rsid w:val="007866E9"/>
    <w:rsid w:val="00790E5E"/>
    <w:rsid w:val="007948B3"/>
    <w:rsid w:val="007956A0"/>
    <w:rsid w:val="007956CD"/>
    <w:rsid w:val="00796BF7"/>
    <w:rsid w:val="007A1159"/>
    <w:rsid w:val="007A1844"/>
    <w:rsid w:val="007A29B7"/>
    <w:rsid w:val="007A3D22"/>
    <w:rsid w:val="007A3FFA"/>
    <w:rsid w:val="007A48E1"/>
    <w:rsid w:val="007A644E"/>
    <w:rsid w:val="007B029A"/>
    <w:rsid w:val="007B0A61"/>
    <w:rsid w:val="007B488B"/>
    <w:rsid w:val="007B4D30"/>
    <w:rsid w:val="007B54AA"/>
    <w:rsid w:val="007B5C46"/>
    <w:rsid w:val="007B66BA"/>
    <w:rsid w:val="007C0548"/>
    <w:rsid w:val="007C2033"/>
    <w:rsid w:val="007C3FD3"/>
    <w:rsid w:val="007C60A9"/>
    <w:rsid w:val="007D01E1"/>
    <w:rsid w:val="007D3B23"/>
    <w:rsid w:val="007D43D4"/>
    <w:rsid w:val="007D6AED"/>
    <w:rsid w:val="007E03E6"/>
    <w:rsid w:val="007E07E0"/>
    <w:rsid w:val="007E1805"/>
    <w:rsid w:val="007E1D23"/>
    <w:rsid w:val="007E54F2"/>
    <w:rsid w:val="007E7DC4"/>
    <w:rsid w:val="007E7F20"/>
    <w:rsid w:val="007F0398"/>
    <w:rsid w:val="007F0FF5"/>
    <w:rsid w:val="007F3583"/>
    <w:rsid w:val="007F3816"/>
    <w:rsid w:val="007F6188"/>
    <w:rsid w:val="00802895"/>
    <w:rsid w:val="00802E6C"/>
    <w:rsid w:val="00803D07"/>
    <w:rsid w:val="00805838"/>
    <w:rsid w:val="00806DA8"/>
    <w:rsid w:val="00815374"/>
    <w:rsid w:val="0081592F"/>
    <w:rsid w:val="00816644"/>
    <w:rsid w:val="00817075"/>
    <w:rsid w:val="0081761C"/>
    <w:rsid w:val="00817719"/>
    <w:rsid w:val="008205CD"/>
    <w:rsid w:val="008233A5"/>
    <w:rsid w:val="008236F0"/>
    <w:rsid w:val="0082783A"/>
    <w:rsid w:val="0083047A"/>
    <w:rsid w:val="0083291D"/>
    <w:rsid w:val="0083335F"/>
    <w:rsid w:val="00833483"/>
    <w:rsid w:val="008372A1"/>
    <w:rsid w:val="00840053"/>
    <w:rsid w:val="0084237E"/>
    <w:rsid w:val="00846D6B"/>
    <w:rsid w:val="00852745"/>
    <w:rsid w:val="00852E85"/>
    <w:rsid w:val="008533CC"/>
    <w:rsid w:val="00854A80"/>
    <w:rsid w:val="00855175"/>
    <w:rsid w:val="00856524"/>
    <w:rsid w:val="00861DFC"/>
    <w:rsid w:val="00863BB8"/>
    <w:rsid w:val="008651A9"/>
    <w:rsid w:val="00865CEA"/>
    <w:rsid w:val="00865E11"/>
    <w:rsid w:val="00867228"/>
    <w:rsid w:val="008676D9"/>
    <w:rsid w:val="0087153B"/>
    <w:rsid w:val="00873AA6"/>
    <w:rsid w:val="008745A8"/>
    <w:rsid w:val="00883BF7"/>
    <w:rsid w:val="008859C4"/>
    <w:rsid w:val="008869BF"/>
    <w:rsid w:val="0088729A"/>
    <w:rsid w:val="00890DCD"/>
    <w:rsid w:val="0089294B"/>
    <w:rsid w:val="00893ADD"/>
    <w:rsid w:val="0089490B"/>
    <w:rsid w:val="008953F1"/>
    <w:rsid w:val="0089634D"/>
    <w:rsid w:val="008965AA"/>
    <w:rsid w:val="00896BA1"/>
    <w:rsid w:val="008A0641"/>
    <w:rsid w:val="008A165C"/>
    <w:rsid w:val="008A3553"/>
    <w:rsid w:val="008A38F6"/>
    <w:rsid w:val="008A4849"/>
    <w:rsid w:val="008A4DE5"/>
    <w:rsid w:val="008A4EA8"/>
    <w:rsid w:val="008A5EDF"/>
    <w:rsid w:val="008B0FA5"/>
    <w:rsid w:val="008B10DC"/>
    <w:rsid w:val="008B27D3"/>
    <w:rsid w:val="008B6FB3"/>
    <w:rsid w:val="008B7319"/>
    <w:rsid w:val="008C18FB"/>
    <w:rsid w:val="008C25DA"/>
    <w:rsid w:val="008C2989"/>
    <w:rsid w:val="008C2E04"/>
    <w:rsid w:val="008D0DBE"/>
    <w:rsid w:val="008D1588"/>
    <w:rsid w:val="008D1FF7"/>
    <w:rsid w:val="008D7933"/>
    <w:rsid w:val="008D7E65"/>
    <w:rsid w:val="008E00D9"/>
    <w:rsid w:val="008E2614"/>
    <w:rsid w:val="008E2D99"/>
    <w:rsid w:val="008E3748"/>
    <w:rsid w:val="008E4835"/>
    <w:rsid w:val="008E6851"/>
    <w:rsid w:val="008E69E7"/>
    <w:rsid w:val="008E6A42"/>
    <w:rsid w:val="008F0B71"/>
    <w:rsid w:val="008F117F"/>
    <w:rsid w:val="008F1EF7"/>
    <w:rsid w:val="008F49BB"/>
    <w:rsid w:val="008F4AA2"/>
    <w:rsid w:val="008F55F5"/>
    <w:rsid w:val="008F5B41"/>
    <w:rsid w:val="008F61F7"/>
    <w:rsid w:val="008F6988"/>
    <w:rsid w:val="009010E1"/>
    <w:rsid w:val="0090404A"/>
    <w:rsid w:val="00906B31"/>
    <w:rsid w:val="00911400"/>
    <w:rsid w:val="009139A7"/>
    <w:rsid w:val="00913B4F"/>
    <w:rsid w:val="00917285"/>
    <w:rsid w:val="00917BE4"/>
    <w:rsid w:val="0092093B"/>
    <w:rsid w:val="00921533"/>
    <w:rsid w:val="009217A9"/>
    <w:rsid w:val="00923018"/>
    <w:rsid w:val="009233FA"/>
    <w:rsid w:val="00924885"/>
    <w:rsid w:val="009249D7"/>
    <w:rsid w:val="009250DF"/>
    <w:rsid w:val="009264F5"/>
    <w:rsid w:val="00927AC8"/>
    <w:rsid w:val="00927D36"/>
    <w:rsid w:val="00930B7A"/>
    <w:rsid w:val="009319AD"/>
    <w:rsid w:val="00935583"/>
    <w:rsid w:val="00937DE2"/>
    <w:rsid w:val="00940917"/>
    <w:rsid w:val="00940D7A"/>
    <w:rsid w:val="009414B6"/>
    <w:rsid w:val="00942A33"/>
    <w:rsid w:val="00942B4F"/>
    <w:rsid w:val="0094318E"/>
    <w:rsid w:val="00943896"/>
    <w:rsid w:val="009450E1"/>
    <w:rsid w:val="00952DAE"/>
    <w:rsid w:val="00953290"/>
    <w:rsid w:val="0095695A"/>
    <w:rsid w:val="00957597"/>
    <w:rsid w:val="00960F51"/>
    <w:rsid w:val="009642A8"/>
    <w:rsid w:val="009644DA"/>
    <w:rsid w:val="00965F5B"/>
    <w:rsid w:val="00966ABA"/>
    <w:rsid w:val="009672BC"/>
    <w:rsid w:val="00971630"/>
    <w:rsid w:val="00974A4A"/>
    <w:rsid w:val="0097717D"/>
    <w:rsid w:val="00980104"/>
    <w:rsid w:val="009827B8"/>
    <w:rsid w:val="009852FB"/>
    <w:rsid w:val="00986A6D"/>
    <w:rsid w:val="00987598"/>
    <w:rsid w:val="00987746"/>
    <w:rsid w:val="009904F3"/>
    <w:rsid w:val="009912B6"/>
    <w:rsid w:val="009928AF"/>
    <w:rsid w:val="00992B05"/>
    <w:rsid w:val="00993A64"/>
    <w:rsid w:val="009948EB"/>
    <w:rsid w:val="009958E7"/>
    <w:rsid w:val="009958EF"/>
    <w:rsid w:val="00997658"/>
    <w:rsid w:val="009A0B95"/>
    <w:rsid w:val="009A0CC2"/>
    <w:rsid w:val="009A1637"/>
    <w:rsid w:val="009A295F"/>
    <w:rsid w:val="009B35FD"/>
    <w:rsid w:val="009B4373"/>
    <w:rsid w:val="009B5E3B"/>
    <w:rsid w:val="009B6196"/>
    <w:rsid w:val="009B7D0D"/>
    <w:rsid w:val="009C1FCC"/>
    <w:rsid w:val="009C20B9"/>
    <w:rsid w:val="009C2CDE"/>
    <w:rsid w:val="009C2FC0"/>
    <w:rsid w:val="009C5B2C"/>
    <w:rsid w:val="009C5F19"/>
    <w:rsid w:val="009C7184"/>
    <w:rsid w:val="009C7AC5"/>
    <w:rsid w:val="009C7FBA"/>
    <w:rsid w:val="009D2179"/>
    <w:rsid w:val="009D4ABE"/>
    <w:rsid w:val="009D52B5"/>
    <w:rsid w:val="009D5362"/>
    <w:rsid w:val="009D53E7"/>
    <w:rsid w:val="009D5630"/>
    <w:rsid w:val="009D7034"/>
    <w:rsid w:val="009E03E7"/>
    <w:rsid w:val="009E190A"/>
    <w:rsid w:val="009E5D67"/>
    <w:rsid w:val="009E6094"/>
    <w:rsid w:val="009F3617"/>
    <w:rsid w:val="009F40BA"/>
    <w:rsid w:val="009F40D6"/>
    <w:rsid w:val="009F611C"/>
    <w:rsid w:val="009F7B56"/>
    <w:rsid w:val="009F7D8C"/>
    <w:rsid w:val="00A02AAE"/>
    <w:rsid w:val="00A03A02"/>
    <w:rsid w:val="00A0405A"/>
    <w:rsid w:val="00A04D87"/>
    <w:rsid w:val="00A05205"/>
    <w:rsid w:val="00A05E63"/>
    <w:rsid w:val="00A06923"/>
    <w:rsid w:val="00A078CE"/>
    <w:rsid w:val="00A10D40"/>
    <w:rsid w:val="00A10DD5"/>
    <w:rsid w:val="00A1124F"/>
    <w:rsid w:val="00A1283F"/>
    <w:rsid w:val="00A138B5"/>
    <w:rsid w:val="00A138F1"/>
    <w:rsid w:val="00A20B4C"/>
    <w:rsid w:val="00A2142F"/>
    <w:rsid w:val="00A27EDF"/>
    <w:rsid w:val="00A319A0"/>
    <w:rsid w:val="00A32189"/>
    <w:rsid w:val="00A3346E"/>
    <w:rsid w:val="00A36A9F"/>
    <w:rsid w:val="00A37834"/>
    <w:rsid w:val="00A404A6"/>
    <w:rsid w:val="00A4089E"/>
    <w:rsid w:val="00A45841"/>
    <w:rsid w:val="00A458D8"/>
    <w:rsid w:val="00A525B7"/>
    <w:rsid w:val="00A52B1B"/>
    <w:rsid w:val="00A558F8"/>
    <w:rsid w:val="00A568BC"/>
    <w:rsid w:val="00A60605"/>
    <w:rsid w:val="00A607DA"/>
    <w:rsid w:val="00A60C70"/>
    <w:rsid w:val="00A612E3"/>
    <w:rsid w:val="00A627E4"/>
    <w:rsid w:val="00A64BB0"/>
    <w:rsid w:val="00A64DDF"/>
    <w:rsid w:val="00A65664"/>
    <w:rsid w:val="00A6665B"/>
    <w:rsid w:val="00A678C4"/>
    <w:rsid w:val="00A716DE"/>
    <w:rsid w:val="00A736AA"/>
    <w:rsid w:val="00A738C5"/>
    <w:rsid w:val="00A77F78"/>
    <w:rsid w:val="00A80DA6"/>
    <w:rsid w:val="00A80EA4"/>
    <w:rsid w:val="00A82E67"/>
    <w:rsid w:val="00A843C5"/>
    <w:rsid w:val="00A8522F"/>
    <w:rsid w:val="00A8580B"/>
    <w:rsid w:val="00A85A50"/>
    <w:rsid w:val="00A864F5"/>
    <w:rsid w:val="00A8680A"/>
    <w:rsid w:val="00A8799D"/>
    <w:rsid w:val="00A900EB"/>
    <w:rsid w:val="00A902CF"/>
    <w:rsid w:val="00A907C6"/>
    <w:rsid w:val="00A913A8"/>
    <w:rsid w:val="00A92518"/>
    <w:rsid w:val="00A9336C"/>
    <w:rsid w:val="00A952A9"/>
    <w:rsid w:val="00A9668E"/>
    <w:rsid w:val="00A976E0"/>
    <w:rsid w:val="00AA2261"/>
    <w:rsid w:val="00AA44A9"/>
    <w:rsid w:val="00AA4590"/>
    <w:rsid w:val="00AA4B47"/>
    <w:rsid w:val="00AA5A26"/>
    <w:rsid w:val="00AA6E6D"/>
    <w:rsid w:val="00AA73CF"/>
    <w:rsid w:val="00AB2BF7"/>
    <w:rsid w:val="00AB3E13"/>
    <w:rsid w:val="00AB436A"/>
    <w:rsid w:val="00AB50E8"/>
    <w:rsid w:val="00AB61A2"/>
    <w:rsid w:val="00AB62BF"/>
    <w:rsid w:val="00AB6B95"/>
    <w:rsid w:val="00AC09BC"/>
    <w:rsid w:val="00AC4296"/>
    <w:rsid w:val="00AC4592"/>
    <w:rsid w:val="00AD2ECA"/>
    <w:rsid w:val="00AD32D5"/>
    <w:rsid w:val="00AD5FF8"/>
    <w:rsid w:val="00AD72DE"/>
    <w:rsid w:val="00AE0315"/>
    <w:rsid w:val="00AE05D9"/>
    <w:rsid w:val="00AE332E"/>
    <w:rsid w:val="00AF2045"/>
    <w:rsid w:val="00AF2483"/>
    <w:rsid w:val="00AF3EE8"/>
    <w:rsid w:val="00AF454E"/>
    <w:rsid w:val="00AF5FA1"/>
    <w:rsid w:val="00AF6E62"/>
    <w:rsid w:val="00B01F30"/>
    <w:rsid w:val="00B01F41"/>
    <w:rsid w:val="00B032EE"/>
    <w:rsid w:val="00B04F7A"/>
    <w:rsid w:val="00B0622C"/>
    <w:rsid w:val="00B06521"/>
    <w:rsid w:val="00B06687"/>
    <w:rsid w:val="00B10248"/>
    <w:rsid w:val="00B125E4"/>
    <w:rsid w:val="00B128C5"/>
    <w:rsid w:val="00B15BB4"/>
    <w:rsid w:val="00B17491"/>
    <w:rsid w:val="00B178BF"/>
    <w:rsid w:val="00B20063"/>
    <w:rsid w:val="00B219FD"/>
    <w:rsid w:val="00B21BDA"/>
    <w:rsid w:val="00B22608"/>
    <w:rsid w:val="00B24E36"/>
    <w:rsid w:val="00B25B61"/>
    <w:rsid w:val="00B271B3"/>
    <w:rsid w:val="00B27858"/>
    <w:rsid w:val="00B279A7"/>
    <w:rsid w:val="00B27A8A"/>
    <w:rsid w:val="00B27BD7"/>
    <w:rsid w:val="00B3011E"/>
    <w:rsid w:val="00B31FEC"/>
    <w:rsid w:val="00B34E00"/>
    <w:rsid w:val="00B35589"/>
    <w:rsid w:val="00B3638E"/>
    <w:rsid w:val="00B368FA"/>
    <w:rsid w:val="00B36B7A"/>
    <w:rsid w:val="00B36D2F"/>
    <w:rsid w:val="00B42F2D"/>
    <w:rsid w:val="00B44252"/>
    <w:rsid w:val="00B4464F"/>
    <w:rsid w:val="00B4497B"/>
    <w:rsid w:val="00B44E8C"/>
    <w:rsid w:val="00B5054B"/>
    <w:rsid w:val="00B52B51"/>
    <w:rsid w:val="00B53375"/>
    <w:rsid w:val="00B53E6E"/>
    <w:rsid w:val="00B54CF1"/>
    <w:rsid w:val="00B57EE3"/>
    <w:rsid w:val="00B60B94"/>
    <w:rsid w:val="00B60EF2"/>
    <w:rsid w:val="00B65663"/>
    <w:rsid w:val="00B73914"/>
    <w:rsid w:val="00B73981"/>
    <w:rsid w:val="00B7651A"/>
    <w:rsid w:val="00B7651E"/>
    <w:rsid w:val="00B768D2"/>
    <w:rsid w:val="00B76CD9"/>
    <w:rsid w:val="00B778E5"/>
    <w:rsid w:val="00B77E55"/>
    <w:rsid w:val="00B80D76"/>
    <w:rsid w:val="00B812F4"/>
    <w:rsid w:val="00B83DF6"/>
    <w:rsid w:val="00B859BC"/>
    <w:rsid w:val="00B86459"/>
    <w:rsid w:val="00B86AC7"/>
    <w:rsid w:val="00B92D61"/>
    <w:rsid w:val="00B93F36"/>
    <w:rsid w:val="00B97C5C"/>
    <w:rsid w:val="00BA0BA0"/>
    <w:rsid w:val="00BA11C2"/>
    <w:rsid w:val="00BA43F8"/>
    <w:rsid w:val="00BA4D40"/>
    <w:rsid w:val="00BA75B3"/>
    <w:rsid w:val="00BB14D4"/>
    <w:rsid w:val="00BB2402"/>
    <w:rsid w:val="00BB2EA6"/>
    <w:rsid w:val="00BB388B"/>
    <w:rsid w:val="00BB392B"/>
    <w:rsid w:val="00BB446E"/>
    <w:rsid w:val="00BB4B38"/>
    <w:rsid w:val="00BB5180"/>
    <w:rsid w:val="00BB7955"/>
    <w:rsid w:val="00BC02FB"/>
    <w:rsid w:val="00BC0A30"/>
    <w:rsid w:val="00BC2A11"/>
    <w:rsid w:val="00BC441C"/>
    <w:rsid w:val="00BC5B13"/>
    <w:rsid w:val="00BC68D1"/>
    <w:rsid w:val="00BC7EB8"/>
    <w:rsid w:val="00BC7FFD"/>
    <w:rsid w:val="00BD2B1C"/>
    <w:rsid w:val="00BD3E41"/>
    <w:rsid w:val="00BE10DB"/>
    <w:rsid w:val="00BE13ED"/>
    <w:rsid w:val="00BE7314"/>
    <w:rsid w:val="00BE7D4B"/>
    <w:rsid w:val="00BF1289"/>
    <w:rsid w:val="00BF2C35"/>
    <w:rsid w:val="00BF2DC5"/>
    <w:rsid w:val="00BF40C0"/>
    <w:rsid w:val="00BF5252"/>
    <w:rsid w:val="00BF53B9"/>
    <w:rsid w:val="00BF54BE"/>
    <w:rsid w:val="00BF57FC"/>
    <w:rsid w:val="00BF5C49"/>
    <w:rsid w:val="00BF6881"/>
    <w:rsid w:val="00BF7B7B"/>
    <w:rsid w:val="00C00F80"/>
    <w:rsid w:val="00C0149C"/>
    <w:rsid w:val="00C02E75"/>
    <w:rsid w:val="00C073E2"/>
    <w:rsid w:val="00C076C5"/>
    <w:rsid w:val="00C0770F"/>
    <w:rsid w:val="00C10614"/>
    <w:rsid w:val="00C11797"/>
    <w:rsid w:val="00C15620"/>
    <w:rsid w:val="00C20CD7"/>
    <w:rsid w:val="00C23E66"/>
    <w:rsid w:val="00C24D2E"/>
    <w:rsid w:val="00C25E4E"/>
    <w:rsid w:val="00C263E6"/>
    <w:rsid w:val="00C26DA0"/>
    <w:rsid w:val="00C27370"/>
    <w:rsid w:val="00C328E1"/>
    <w:rsid w:val="00C33D1A"/>
    <w:rsid w:val="00C3404F"/>
    <w:rsid w:val="00C345B5"/>
    <w:rsid w:val="00C34883"/>
    <w:rsid w:val="00C363F2"/>
    <w:rsid w:val="00C36BAE"/>
    <w:rsid w:val="00C37550"/>
    <w:rsid w:val="00C41669"/>
    <w:rsid w:val="00C41D94"/>
    <w:rsid w:val="00C445D0"/>
    <w:rsid w:val="00C44C7D"/>
    <w:rsid w:val="00C467B8"/>
    <w:rsid w:val="00C53FE2"/>
    <w:rsid w:val="00C54CB6"/>
    <w:rsid w:val="00C62D04"/>
    <w:rsid w:val="00C63955"/>
    <w:rsid w:val="00C63B36"/>
    <w:rsid w:val="00C649F5"/>
    <w:rsid w:val="00C64E41"/>
    <w:rsid w:val="00C66585"/>
    <w:rsid w:val="00C66E38"/>
    <w:rsid w:val="00C73208"/>
    <w:rsid w:val="00C740BF"/>
    <w:rsid w:val="00C74363"/>
    <w:rsid w:val="00C744CA"/>
    <w:rsid w:val="00C74B7F"/>
    <w:rsid w:val="00C76958"/>
    <w:rsid w:val="00C77081"/>
    <w:rsid w:val="00C803CF"/>
    <w:rsid w:val="00C804C6"/>
    <w:rsid w:val="00C809FB"/>
    <w:rsid w:val="00C81F83"/>
    <w:rsid w:val="00C83F61"/>
    <w:rsid w:val="00C85D5D"/>
    <w:rsid w:val="00C869A7"/>
    <w:rsid w:val="00C876D2"/>
    <w:rsid w:val="00C90EA4"/>
    <w:rsid w:val="00C913B0"/>
    <w:rsid w:val="00C91F98"/>
    <w:rsid w:val="00C923B4"/>
    <w:rsid w:val="00C92832"/>
    <w:rsid w:val="00C947F2"/>
    <w:rsid w:val="00C9580A"/>
    <w:rsid w:val="00C95DEC"/>
    <w:rsid w:val="00CA19BD"/>
    <w:rsid w:val="00CA340B"/>
    <w:rsid w:val="00CA7197"/>
    <w:rsid w:val="00CB235B"/>
    <w:rsid w:val="00CB2877"/>
    <w:rsid w:val="00CB42E0"/>
    <w:rsid w:val="00CB6227"/>
    <w:rsid w:val="00CB627F"/>
    <w:rsid w:val="00CB6757"/>
    <w:rsid w:val="00CB6F89"/>
    <w:rsid w:val="00CC1126"/>
    <w:rsid w:val="00CC1B4B"/>
    <w:rsid w:val="00CC1B81"/>
    <w:rsid w:val="00CC2E8D"/>
    <w:rsid w:val="00CC4E82"/>
    <w:rsid w:val="00CC65F7"/>
    <w:rsid w:val="00CC666E"/>
    <w:rsid w:val="00CC6E58"/>
    <w:rsid w:val="00CC7142"/>
    <w:rsid w:val="00CC750D"/>
    <w:rsid w:val="00CD16B3"/>
    <w:rsid w:val="00CD2F32"/>
    <w:rsid w:val="00CD32A9"/>
    <w:rsid w:val="00CD4F6A"/>
    <w:rsid w:val="00CD67B8"/>
    <w:rsid w:val="00CE107E"/>
    <w:rsid w:val="00CE1A4D"/>
    <w:rsid w:val="00CE20E6"/>
    <w:rsid w:val="00CE3689"/>
    <w:rsid w:val="00CE6282"/>
    <w:rsid w:val="00CF1498"/>
    <w:rsid w:val="00CF4DDE"/>
    <w:rsid w:val="00CF6906"/>
    <w:rsid w:val="00CF7068"/>
    <w:rsid w:val="00D03BF9"/>
    <w:rsid w:val="00D046A2"/>
    <w:rsid w:val="00D063B9"/>
    <w:rsid w:val="00D06D22"/>
    <w:rsid w:val="00D06F0C"/>
    <w:rsid w:val="00D072C3"/>
    <w:rsid w:val="00D1125A"/>
    <w:rsid w:val="00D1274D"/>
    <w:rsid w:val="00D127DA"/>
    <w:rsid w:val="00D1288D"/>
    <w:rsid w:val="00D12A24"/>
    <w:rsid w:val="00D136B3"/>
    <w:rsid w:val="00D17494"/>
    <w:rsid w:val="00D1776C"/>
    <w:rsid w:val="00D2047C"/>
    <w:rsid w:val="00D2108D"/>
    <w:rsid w:val="00D225CC"/>
    <w:rsid w:val="00D22826"/>
    <w:rsid w:val="00D2316D"/>
    <w:rsid w:val="00D25DD4"/>
    <w:rsid w:val="00D27F18"/>
    <w:rsid w:val="00D3066C"/>
    <w:rsid w:val="00D33503"/>
    <w:rsid w:val="00D35623"/>
    <w:rsid w:val="00D35E24"/>
    <w:rsid w:val="00D36CEC"/>
    <w:rsid w:val="00D42BF0"/>
    <w:rsid w:val="00D43071"/>
    <w:rsid w:val="00D436FD"/>
    <w:rsid w:val="00D44837"/>
    <w:rsid w:val="00D45DC1"/>
    <w:rsid w:val="00D4606A"/>
    <w:rsid w:val="00D46224"/>
    <w:rsid w:val="00D468AC"/>
    <w:rsid w:val="00D47494"/>
    <w:rsid w:val="00D47541"/>
    <w:rsid w:val="00D500A9"/>
    <w:rsid w:val="00D50875"/>
    <w:rsid w:val="00D5526A"/>
    <w:rsid w:val="00D571A9"/>
    <w:rsid w:val="00D57F3F"/>
    <w:rsid w:val="00D61BB1"/>
    <w:rsid w:val="00D61F93"/>
    <w:rsid w:val="00D6241C"/>
    <w:rsid w:val="00D63575"/>
    <w:rsid w:val="00D63E74"/>
    <w:rsid w:val="00D64DCC"/>
    <w:rsid w:val="00D64FC9"/>
    <w:rsid w:val="00D65520"/>
    <w:rsid w:val="00D6766C"/>
    <w:rsid w:val="00D67C35"/>
    <w:rsid w:val="00D70060"/>
    <w:rsid w:val="00D7031A"/>
    <w:rsid w:val="00D705F5"/>
    <w:rsid w:val="00D7151C"/>
    <w:rsid w:val="00D72E85"/>
    <w:rsid w:val="00D73C62"/>
    <w:rsid w:val="00D74D8D"/>
    <w:rsid w:val="00D76FAB"/>
    <w:rsid w:val="00D77144"/>
    <w:rsid w:val="00D77EAA"/>
    <w:rsid w:val="00D847BC"/>
    <w:rsid w:val="00D84C9D"/>
    <w:rsid w:val="00D84D45"/>
    <w:rsid w:val="00D853DF"/>
    <w:rsid w:val="00D85DF4"/>
    <w:rsid w:val="00D9045E"/>
    <w:rsid w:val="00D92DCF"/>
    <w:rsid w:val="00D92E14"/>
    <w:rsid w:val="00D93008"/>
    <w:rsid w:val="00D9481A"/>
    <w:rsid w:val="00D95465"/>
    <w:rsid w:val="00D95D6E"/>
    <w:rsid w:val="00D961A1"/>
    <w:rsid w:val="00D963E1"/>
    <w:rsid w:val="00D96DD7"/>
    <w:rsid w:val="00D97A07"/>
    <w:rsid w:val="00DA0CE1"/>
    <w:rsid w:val="00DA194C"/>
    <w:rsid w:val="00DA5DD5"/>
    <w:rsid w:val="00DA60AA"/>
    <w:rsid w:val="00DA6153"/>
    <w:rsid w:val="00DA6B2B"/>
    <w:rsid w:val="00DB0D50"/>
    <w:rsid w:val="00DB1035"/>
    <w:rsid w:val="00DB3DA8"/>
    <w:rsid w:val="00DC09CA"/>
    <w:rsid w:val="00DC1083"/>
    <w:rsid w:val="00DC1FED"/>
    <w:rsid w:val="00DC2357"/>
    <w:rsid w:val="00DC3E8A"/>
    <w:rsid w:val="00DC72A9"/>
    <w:rsid w:val="00DC753C"/>
    <w:rsid w:val="00DC7647"/>
    <w:rsid w:val="00DC768F"/>
    <w:rsid w:val="00DC7FEC"/>
    <w:rsid w:val="00DD32F8"/>
    <w:rsid w:val="00DD5A49"/>
    <w:rsid w:val="00DD63B8"/>
    <w:rsid w:val="00DD69BE"/>
    <w:rsid w:val="00DD7DFF"/>
    <w:rsid w:val="00DE11C1"/>
    <w:rsid w:val="00DE2468"/>
    <w:rsid w:val="00DE2F0A"/>
    <w:rsid w:val="00DE370E"/>
    <w:rsid w:val="00DE3ED2"/>
    <w:rsid w:val="00DE471C"/>
    <w:rsid w:val="00DE5412"/>
    <w:rsid w:val="00DE5854"/>
    <w:rsid w:val="00DE765A"/>
    <w:rsid w:val="00DF08E0"/>
    <w:rsid w:val="00DF47E0"/>
    <w:rsid w:val="00DF6630"/>
    <w:rsid w:val="00DF6C8F"/>
    <w:rsid w:val="00E00B6B"/>
    <w:rsid w:val="00E00D99"/>
    <w:rsid w:val="00E025A3"/>
    <w:rsid w:val="00E0315B"/>
    <w:rsid w:val="00E055FF"/>
    <w:rsid w:val="00E111D0"/>
    <w:rsid w:val="00E11722"/>
    <w:rsid w:val="00E12FD6"/>
    <w:rsid w:val="00E136C9"/>
    <w:rsid w:val="00E1604F"/>
    <w:rsid w:val="00E261B1"/>
    <w:rsid w:val="00E318DD"/>
    <w:rsid w:val="00E33130"/>
    <w:rsid w:val="00E3486E"/>
    <w:rsid w:val="00E34ADE"/>
    <w:rsid w:val="00E3653A"/>
    <w:rsid w:val="00E37C7A"/>
    <w:rsid w:val="00E451AD"/>
    <w:rsid w:val="00E460A5"/>
    <w:rsid w:val="00E50482"/>
    <w:rsid w:val="00E53760"/>
    <w:rsid w:val="00E53D3E"/>
    <w:rsid w:val="00E556C7"/>
    <w:rsid w:val="00E5589D"/>
    <w:rsid w:val="00E562D2"/>
    <w:rsid w:val="00E57AFE"/>
    <w:rsid w:val="00E6156D"/>
    <w:rsid w:val="00E62C27"/>
    <w:rsid w:val="00E63327"/>
    <w:rsid w:val="00E6337C"/>
    <w:rsid w:val="00E63713"/>
    <w:rsid w:val="00E64370"/>
    <w:rsid w:val="00E647F3"/>
    <w:rsid w:val="00E66B0E"/>
    <w:rsid w:val="00E66E28"/>
    <w:rsid w:val="00E673A3"/>
    <w:rsid w:val="00E67474"/>
    <w:rsid w:val="00E71E96"/>
    <w:rsid w:val="00E753B0"/>
    <w:rsid w:val="00E75974"/>
    <w:rsid w:val="00E77AC4"/>
    <w:rsid w:val="00E825BB"/>
    <w:rsid w:val="00E83420"/>
    <w:rsid w:val="00E834E3"/>
    <w:rsid w:val="00E85253"/>
    <w:rsid w:val="00E86AFE"/>
    <w:rsid w:val="00E87631"/>
    <w:rsid w:val="00E87A78"/>
    <w:rsid w:val="00E87EBD"/>
    <w:rsid w:val="00E90051"/>
    <w:rsid w:val="00E92356"/>
    <w:rsid w:val="00E925C8"/>
    <w:rsid w:val="00E93E34"/>
    <w:rsid w:val="00E94B07"/>
    <w:rsid w:val="00E94F3A"/>
    <w:rsid w:val="00E963D1"/>
    <w:rsid w:val="00EA1D9A"/>
    <w:rsid w:val="00EA306D"/>
    <w:rsid w:val="00EA76B2"/>
    <w:rsid w:val="00EB085C"/>
    <w:rsid w:val="00EB6359"/>
    <w:rsid w:val="00EC218C"/>
    <w:rsid w:val="00EC56B4"/>
    <w:rsid w:val="00EC5CD0"/>
    <w:rsid w:val="00ED0EF6"/>
    <w:rsid w:val="00ED6931"/>
    <w:rsid w:val="00EE09EA"/>
    <w:rsid w:val="00EE0B15"/>
    <w:rsid w:val="00EE0B55"/>
    <w:rsid w:val="00EE0EA9"/>
    <w:rsid w:val="00EE5CB7"/>
    <w:rsid w:val="00EE7868"/>
    <w:rsid w:val="00EF4CEE"/>
    <w:rsid w:val="00F002A9"/>
    <w:rsid w:val="00F0086B"/>
    <w:rsid w:val="00F01547"/>
    <w:rsid w:val="00F01B10"/>
    <w:rsid w:val="00F03CC8"/>
    <w:rsid w:val="00F0595E"/>
    <w:rsid w:val="00F072ED"/>
    <w:rsid w:val="00F1016A"/>
    <w:rsid w:val="00F1217D"/>
    <w:rsid w:val="00F12763"/>
    <w:rsid w:val="00F14A83"/>
    <w:rsid w:val="00F15ED7"/>
    <w:rsid w:val="00F1694D"/>
    <w:rsid w:val="00F17E05"/>
    <w:rsid w:val="00F23A1A"/>
    <w:rsid w:val="00F26310"/>
    <w:rsid w:val="00F26542"/>
    <w:rsid w:val="00F27697"/>
    <w:rsid w:val="00F31291"/>
    <w:rsid w:val="00F33FE0"/>
    <w:rsid w:val="00F34F25"/>
    <w:rsid w:val="00F35630"/>
    <w:rsid w:val="00F359F4"/>
    <w:rsid w:val="00F374A9"/>
    <w:rsid w:val="00F410C4"/>
    <w:rsid w:val="00F42A19"/>
    <w:rsid w:val="00F42DEB"/>
    <w:rsid w:val="00F461F7"/>
    <w:rsid w:val="00F46607"/>
    <w:rsid w:val="00F473B5"/>
    <w:rsid w:val="00F51180"/>
    <w:rsid w:val="00F511EA"/>
    <w:rsid w:val="00F5179D"/>
    <w:rsid w:val="00F53C65"/>
    <w:rsid w:val="00F573C7"/>
    <w:rsid w:val="00F60C0E"/>
    <w:rsid w:val="00F62324"/>
    <w:rsid w:val="00F62850"/>
    <w:rsid w:val="00F641CB"/>
    <w:rsid w:val="00F6560B"/>
    <w:rsid w:val="00F66EDF"/>
    <w:rsid w:val="00F70244"/>
    <w:rsid w:val="00F733B5"/>
    <w:rsid w:val="00F742FE"/>
    <w:rsid w:val="00F75AB8"/>
    <w:rsid w:val="00F76B04"/>
    <w:rsid w:val="00F77F94"/>
    <w:rsid w:val="00F802FF"/>
    <w:rsid w:val="00F81A6C"/>
    <w:rsid w:val="00F832D6"/>
    <w:rsid w:val="00F83509"/>
    <w:rsid w:val="00F835E9"/>
    <w:rsid w:val="00F83BA9"/>
    <w:rsid w:val="00F83C75"/>
    <w:rsid w:val="00F8404B"/>
    <w:rsid w:val="00F84AF9"/>
    <w:rsid w:val="00F95329"/>
    <w:rsid w:val="00F956B0"/>
    <w:rsid w:val="00F95830"/>
    <w:rsid w:val="00FA1B72"/>
    <w:rsid w:val="00FA2325"/>
    <w:rsid w:val="00FA2B55"/>
    <w:rsid w:val="00FA2C72"/>
    <w:rsid w:val="00FA3832"/>
    <w:rsid w:val="00FA3C43"/>
    <w:rsid w:val="00FB00F2"/>
    <w:rsid w:val="00FB0A5B"/>
    <w:rsid w:val="00FB57E0"/>
    <w:rsid w:val="00FB6782"/>
    <w:rsid w:val="00FC27C0"/>
    <w:rsid w:val="00FC42CF"/>
    <w:rsid w:val="00FC4481"/>
    <w:rsid w:val="00FC6981"/>
    <w:rsid w:val="00FC6FFE"/>
    <w:rsid w:val="00FC7B11"/>
    <w:rsid w:val="00FD0040"/>
    <w:rsid w:val="00FD1485"/>
    <w:rsid w:val="00FD219A"/>
    <w:rsid w:val="00FD2416"/>
    <w:rsid w:val="00FD698D"/>
    <w:rsid w:val="00FD73A9"/>
    <w:rsid w:val="00FD7ED9"/>
    <w:rsid w:val="00FE15A1"/>
    <w:rsid w:val="00FE23A5"/>
    <w:rsid w:val="00FE352A"/>
    <w:rsid w:val="00FE6CF3"/>
    <w:rsid w:val="00FF0D39"/>
    <w:rsid w:val="00FF1644"/>
    <w:rsid w:val="00FF33DF"/>
    <w:rsid w:val="00FF6C5E"/>
    <w:rsid w:val="00FF6EAB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829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C33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03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2906"/>
    <w:pPr>
      <w:spacing w:before="100" w:beforeAutospacing="1" w:after="100" w:afterAutospacing="1"/>
    </w:pPr>
  </w:style>
  <w:style w:type="character" w:styleId="a4">
    <w:name w:val="Hyperlink"/>
    <w:rsid w:val="00282906"/>
    <w:rPr>
      <w:color w:val="0000FF"/>
      <w:u w:val="single"/>
    </w:rPr>
  </w:style>
  <w:style w:type="character" w:styleId="a5">
    <w:name w:val="Emphasis"/>
    <w:uiPriority w:val="20"/>
    <w:qFormat/>
    <w:rsid w:val="00550324"/>
    <w:rPr>
      <w:i/>
      <w:iCs/>
    </w:rPr>
  </w:style>
  <w:style w:type="character" w:customStyle="1" w:styleId="authoricons-author">
    <w:name w:val="author icons-author"/>
    <w:basedOn w:val="a0"/>
    <w:rsid w:val="00550324"/>
  </w:style>
  <w:style w:type="character" w:customStyle="1" w:styleId="visit">
    <w:name w:val="visit"/>
    <w:basedOn w:val="a0"/>
    <w:rsid w:val="00550324"/>
  </w:style>
  <w:style w:type="character" w:customStyle="1" w:styleId="itemauthor">
    <w:name w:val="itemauthor"/>
    <w:basedOn w:val="a0"/>
    <w:rsid w:val="000503DF"/>
  </w:style>
  <w:style w:type="character" w:customStyle="1" w:styleId="ya-share2title">
    <w:name w:val="ya-share2__title"/>
    <w:basedOn w:val="a0"/>
    <w:rsid w:val="003F78CA"/>
  </w:style>
  <w:style w:type="character" w:styleId="a6">
    <w:name w:val="FollowedHyperlink"/>
    <w:rsid w:val="003F78CA"/>
    <w:rPr>
      <w:color w:val="800080"/>
      <w:u w:val="single"/>
    </w:rPr>
  </w:style>
  <w:style w:type="paragraph" w:styleId="a7">
    <w:name w:val="Balloon Text"/>
    <w:basedOn w:val="a"/>
    <w:link w:val="a8"/>
    <w:rsid w:val="00F95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953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F7B56"/>
    <w:rPr>
      <w:b/>
      <w:bCs/>
      <w:kern w:val="36"/>
      <w:sz w:val="48"/>
      <w:szCs w:val="48"/>
    </w:rPr>
  </w:style>
  <w:style w:type="character" w:customStyle="1" w:styleId="article-infoarticleinfodates0e0p">
    <w:name w:val="article-info_articleinfodate__s0e0p"/>
    <w:rsid w:val="00AF454E"/>
  </w:style>
  <w:style w:type="character" w:styleId="a9">
    <w:name w:val="Strong"/>
    <w:uiPriority w:val="22"/>
    <w:qFormat/>
    <w:rsid w:val="00AF454E"/>
    <w:rPr>
      <w:b/>
      <w:bCs/>
    </w:rPr>
  </w:style>
  <w:style w:type="character" w:customStyle="1" w:styleId="itemtexttitle">
    <w:name w:val="item_text__title"/>
    <w:rsid w:val="00427221"/>
  </w:style>
  <w:style w:type="character" w:customStyle="1" w:styleId="author">
    <w:name w:val="author"/>
    <w:rsid w:val="009A1637"/>
  </w:style>
  <w:style w:type="character" w:customStyle="1" w:styleId="itemimagecredits">
    <w:name w:val="itemimagecredits"/>
    <w:rsid w:val="00C92832"/>
  </w:style>
  <w:style w:type="character" w:customStyle="1" w:styleId="article-bodyarticlebodyimgauthorpgpfj">
    <w:name w:val="article-body_articlebodyimgauthor__pgpfj"/>
    <w:rsid w:val="00103863"/>
  </w:style>
  <w:style w:type="paragraph" w:customStyle="1" w:styleId="leadparagraphwaq9k">
    <w:name w:val="leadparagraph_waq9k"/>
    <w:basedOn w:val="a"/>
    <w:rsid w:val="00053134"/>
    <w:pPr>
      <w:spacing w:before="100" w:beforeAutospacing="1" w:after="100" w:afterAutospacing="1"/>
    </w:pPr>
  </w:style>
  <w:style w:type="character" w:customStyle="1" w:styleId="itemvmthq">
    <w:name w:val="item_vmthq"/>
    <w:rsid w:val="00053134"/>
  </w:style>
  <w:style w:type="paragraph" w:customStyle="1" w:styleId="authorddaty">
    <w:name w:val="author_ddaty"/>
    <w:basedOn w:val="a"/>
    <w:rsid w:val="00053134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rsid w:val="00A64B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64BB0"/>
    <w:rPr>
      <w:sz w:val="24"/>
      <w:szCs w:val="24"/>
    </w:rPr>
  </w:style>
  <w:style w:type="paragraph" w:styleId="ac">
    <w:name w:val="footer"/>
    <w:basedOn w:val="a"/>
    <w:link w:val="ad"/>
    <w:rsid w:val="00A64B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64BB0"/>
    <w:rPr>
      <w:sz w:val="24"/>
      <w:szCs w:val="24"/>
    </w:rPr>
  </w:style>
  <w:style w:type="paragraph" w:customStyle="1" w:styleId="mrcssattrmrcssattr">
    <w:name w:val="mrcssattrmrcssattr"/>
    <w:basedOn w:val="a"/>
    <w:rsid w:val="001A4B2F"/>
    <w:pPr>
      <w:spacing w:before="100" w:beforeAutospacing="1" w:after="100" w:afterAutospacing="1"/>
    </w:pPr>
  </w:style>
  <w:style w:type="paragraph" w:customStyle="1" w:styleId="my-0">
    <w:name w:val="my-0"/>
    <w:basedOn w:val="a"/>
    <w:rsid w:val="004762EB"/>
    <w:pPr>
      <w:spacing w:before="100" w:beforeAutospacing="1" w:after="100" w:afterAutospacing="1"/>
    </w:pPr>
  </w:style>
  <w:style w:type="character" w:customStyle="1" w:styleId="d-flex">
    <w:name w:val="d-flex"/>
    <w:rsid w:val="00602CE2"/>
  </w:style>
  <w:style w:type="paragraph" w:customStyle="1" w:styleId="leadparagraph5phhq">
    <w:name w:val="leadparagraph_5phhq"/>
    <w:basedOn w:val="a"/>
    <w:rsid w:val="00602CE2"/>
    <w:pPr>
      <w:spacing w:before="100" w:beforeAutospacing="1" w:after="100" w:afterAutospacing="1"/>
    </w:pPr>
  </w:style>
  <w:style w:type="character" w:customStyle="1" w:styleId="itempsvu3">
    <w:name w:val="item_psvu3"/>
    <w:rsid w:val="00602CE2"/>
  </w:style>
  <w:style w:type="character" w:customStyle="1" w:styleId="countera5d1c">
    <w:name w:val="counter_a5d1c"/>
    <w:rsid w:val="00602CE2"/>
  </w:style>
  <w:style w:type="character" w:customStyle="1" w:styleId="30">
    <w:name w:val="Заголовок 3 Знак"/>
    <w:basedOn w:val="a0"/>
    <w:link w:val="3"/>
    <w:semiHidden/>
    <w:rsid w:val="00B03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C3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Название объекта1"/>
    <w:basedOn w:val="a"/>
    <w:rsid w:val="005C3386"/>
    <w:pPr>
      <w:spacing w:before="100" w:beforeAutospacing="1" w:after="100" w:afterAutospacing="1"/>
    </w:pPr>
  </w:style>
  <w:style w:type="paragraph" w:customStyle="1" w:styleId="seetelegram">
    <w:name w:val="seetelegram"/>
    <w:basedOn w:val="a"/>
    <w:rsid w:val="005C3386"/>
    <w:pPr>
      <w:spacing w:before="100" w:beforeAutospacing="1" w:after="100" w:afterAutospacing="1"/>
    </w:pPr>
  </w:style>
  <w:style w:type="paragraph" w:customStyle="1" w:styleId="proposenews">
    <w:name w:val="proposenews"/>
    <w:basedOn w:val="a"/>
    <w:rsid w:val="005C3386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unhideWhenUsed/>
    <w:rsid w:val="005C338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5C3386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C338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5C3386"/>
    <w:rPr>
      <w:rFonts w:ascii="Arial" w:hAnsi="Arial" w:cs="Arial"/>
      <w:vanish/>
      <w:sz w:val="16"/>
      <w:szCs w:val="16"/>
    </w:rPr>
  </w:style>
  <w:style w:type="paragraph" w:styleId="ae">
    <w:name w:val="No Spacing"/>
    <w:uiPriority w:val="1"/>
    <w:qFormat/>
    <w:rsid w:val="000616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829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C33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03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2906"/>
    <w:pPr>
      <w:spacing w:before="100" w:beforeAutospacing="1" w:after="100" w:afterAutospacing="1"/>
    </w:pPr>
  </w:style>
  <w:style w:type="character" w:styleId="a4">
    <w:name w:val="Hyperlink"/>
    <w:rsid w:val="00282906"/>
    <w:rPr>
      <w:color w:val="0000FF"/>
      <w:u w:val="single"/>
    </w:rPr>
  </w:style>
  <w:style w:type="character" w:styleId="a5">
    <w:name w:val="Emphasis"/>
    <w:uiPriority w:val="20"/>
    <w:qFormat/>
    <w:rsid w:val="00550324"/>
    <w:rPr>
      <w:i/>
      <w:iCs/>
    </w:rPr>
  </w:style>
  <w:style w:type="character" w:customStyle="1" w:styleId="authoricons-author">
    <w:name w:val="author icons-author"/>
    <w:basedOn w:val="a0"/>
    <w:rsid w:val="00550324"/>
  </w:style>
  <w:style w:type="character" w:customStyle="1" w:styleId="visit">
    <w:name w:val="visit"/>
    <w:basedOn w:val="a0"/>
    <w:rsid w:val="00550324"/>
  </w:style>
  <w:style w:type="character" w:customStyle="1" w:styleId="itemauthor">
    <w:name w:val="itemauthor"/>
    <w:basedOn w:val="a0"/>
    <w:rsid w:val="000503DF"/>
  </w:style>
  <w:style w:type="character" w:customStyle="1" w:styleId="ya-share2title">
    <w:name w:val="ya-share2__title"/>
    <w:basedOn w:val="a0"/>
    <w:rsid w:val="003F78CA"/>
  </w:style>
  <w:style w:type="character" w:styleId="a6">
    <w:name w:val="FollowedHyperlink"/>
    <w:rsid w:val="003F78CA"/>
    <w:rPr>
      <w:color w:val="800080"/>
      <w:u w:val="single"/>
    </w:rPr>
  </w:style>
  <w:style w:type="paragraph" w:styleId="a7">
    <w:name w:val="Balloon Text"/>
    <w:basedOn w:val="a"/>
    <w:link w:val="a8"/>
    <w:rsid w:val="00F95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953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F7B56"/>
    <w:rPr>
      <w:b/>
      <w:bCs/>
      <w:kern w:val="36"/>
      <w:sz w:val="48"/>
      <w:szCs w:val="48"/>
    </w:rPr>
  </w:style>
  <w:style w:type="character" w:customStyle="1" w:styleId="article-infoarticleinfodates0e0p">
    <w:name w:val="article-info_articleinfodate__s0e0p"/>
    <w:rsid w:val="00AF454E"/>
  </w:style>
  <w:style w:type="character" w:styleId="a9">
    <w:name w:val="Strong"/>
    <w:uiPriority w:val="22"/>
    <w:qFormat/>
    <w:rsid w:val="00AF454E"/>
    <w:rPr>
      <w:b/>
      <w:bCs/>
    </w:rPr>
  </w:style>
  <w:style w:type="character" w:customStyle="1" w:styleId="itemtexttitle">
    <w:name w:val="item_text__title"/>
    <w:rsid w:val="00427221"/>
  </w:style>
  <w:style w:type="character" w:customStyle="1" w:styleId="author">
    <w:name w:val="author"/>
    <w:rsid w:val="009A1637"/>
  </w:style>
  <w:style w:type="character" w:customStyle="1" w:styleId="itemimagecredits">
    <w:name w:val="itemimagecredits"/>
    <w:rsid w:val="00C92832"/>
  </w:style>
  <w:style w:type="character" w:customStyle="1" w:styleId="article-bodyarticlebodyimgauthorpgpfj">
    <w:name w:val="article-body_articlebodyimgauthor__pgpfj"/>
    <w:rsid w:val="00103863"/>
  </w:style>
  <w:style w:type="paragraph" w:customStyle="1" w:styleId="leadparagraphwaq9k">
    <w:name w:val="leadparagraph_waq9k"/>
    <w:basedOn w:val="a"/>
    <w:rsid w:val="00053134"/>
    <w:pPr>
      <w:spacing w:before="100" w:beforeAutospacing="1" w:after="100" w:afterAutospacing="1"/>
    </w:pPr>
  </w:style>
  <w:style w:type="character" w:customStyle="1" w:styleId="itemvmthq">
    <w:name w:val="item_vmthq"/>
    <w:rsid w:val="00053134"/>
  </w:style>
  <w:style w:type="paragraph" w:customStyle="1" w:styleId="authorddaty">
    <w:name w:val="author_ddaty"/>
    <w:basedOn w:val="a"/>
    <w:rsid w:val="00053134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rsid w:val="00A64B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64BB0"/>
    <w:rPr>
      <w:sz w:val="24"/>
      <w:szCs w:val="24"/>
    </w:rPr>
  </w:style>
  <w:style w:type="paragraph" w:styleId="ac">
    <w:name w:val="footer"/>
    <w:basedOn w:val="a"/>
    <w:link w:val="ad"/>
    <w:rsid w:val="00A64B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64BB0"/>
    <w:rPr>
      <w:sz w:val="24"/>
      <w:szCs w:val="24"/>
    </w:rPr>
  </w:style>
  <w:style w:type="paragraph" w:customStyle="1" w:styleId="mrcssattrmrcssattr">
    <w:name w:val="mrcssattrmrcssattr"/>
    <w:basedOn w:val="a"/>
    <w:rsid w:val="001A4B2F"/>
    <w:pPr>
      <w:spacing w:before="100" w:beforeAutospacing="1" w:after="100" w:afterAutospacing="1"/>
    </w:pPr>
  </w:style>
  <w:style w:type="paragraph" w:customStyle="1" w:styleId="my-0">
    <w:name w:val="my-0"/>
    <w:basedOn w:val="a"/>
    <w:rsid w:val="004762EB"/>
    <w:pPr>
      <w:spacing w:before="100" w:beforeAutospacing="1" w:after="100" w:afterAutospacing="1"/>
    </w:pPr>
  </w:style>
  <w:style w:type="character" w:customStyle="1" w:styleId="d-flex">
    <w:name w:val="d-flex"/>
    <w:rsid w:val="00602CE2"/>
  </w:style>
  <w:style w:type="paragraph" w:customStyle="1" w:styleId="leadparagraph5phhq">
    <w:name w:val="leadparagraph_5phhq"/>
    <w:basedOn w:val="a"/>
    <w:rsid w:val="00602CE2"/>
    <w:pPr>
      <w:spacing w:before="100" w:beforeAutospacing="1" w:after="100" w:afterAutospacing="1"/>
    </w:pPr>
  </w:style>
  <w:style w:type="character" w:customStyle="1" w:styleId="itempsvu3">
    <w:name w:val="item_psvu3"/>
    <w:rsid w:val="00602CE2"/>
  </w:style>
  <w:style w:type="character" w:customStyle="1" w:styleId="countera5d1c">
    <w:name w:val="counter_a5d1c"/>
    <w:rsid w:val="00602CE2"/>
  </w:style>
  <w:style w:type="character" w:customStyle="1" w:styleId="30">
    <w:name w:val="Заголовок 3 Знак"/>
    <w:basedOn w:val="a0"/>
    <w:link w:val="3"/>
    <w:semiHidden/>
    <w:rsid w:val="00B03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C3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Название объекта1"/>
    <w:basedOn w:val="a"/>
    <w:rsid w:val="005C3386"/>
    <w:pPr>
      <w:spacing w:before="100" w:beforeAutospacing="1" w:after="100" w:afterAutospacing="1"/>
    </w:pPr>
  </w:style>
  <w:style w:type="paragraph" w:customStyle="1" w:styleId="seetelegram">
    <w:name w:val="seetelegram"/>
    <w:basedOn w:val="a"/>
    <w:rsid w:val="005C3386"/>
    <w:pPr>
      <w:spacing w:before="100" w:beforeAutospacing="1" w:after="100" w:afterAutospacing="1"/>
    </w:pPr>
  </w:style>
  <w:style w:type="paragraph" w:customStyle="1" w:styleId="proposenews">
    <w:name w:val="proposenews"/>
    <w:basedOn w:val="a"/>
    <w:rsid w:val="005C3386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unhideWhenUsed/>
    <w:rsid w:val="005C338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5C3386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C338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5C3386"/>
    <w:rPr>
      <w:rFonts w:ascii="Arial" w:hAnsi="Arial" w:cs="Arial"/>
      <w:vanish/>
      <w:sz w:val="16"/>
      <w:szCs w:val="16"/>
    </w:rPr>
  </w:style>
  <w:style w:type="paragraph" w:styleId="ae">
    <w:name w:val="No Spacing"/>
    <w:uiPriority w:val="1"/>
    <w:qFormat/>
    <w:rsid w:val="000616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8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1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3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3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0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14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54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0193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0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8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8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13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154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79646">
              <w:marLeft w:val="0"/>
              <w:marRight w:val="330"/>
              <w:marTop w:val="0"/>
              <w:marBottom w:val="30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39939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65661424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28499436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37450125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163087922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52186800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</w:divsChild>
            </w:div>
            <w:div w:id="1671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5489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9193">
                      <w:marLeft w:val="0"/>
                      <w:marRight w:val="225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15" w:color="000000"/>
                        <w:bottom w:val="single" w:sz="24" w:space="0" w:color="000000"/>
                        <w:right w:val="single" w:sz="24" w:space="15" w:color="000000"/>
                      </w:divBdr>
                      <w:divsChild>
                        <w:div w:id="98481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1716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34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5712">
                  <w:marLeft w:val="0"/>
                  <w:marRight w:val="330"/>
                  <w:marTop w:val="0"/>
                  <w:marBottom w:val="24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890699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3744289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652876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601232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674188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9160140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13896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  <w:div w:id="847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1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0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00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40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59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02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1250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47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9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1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17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6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55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69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864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1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91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54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76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25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23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46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04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33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1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05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0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09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842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03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03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561228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044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75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3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8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36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84770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0264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80825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55538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2647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84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40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1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8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24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209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3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799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442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8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7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21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3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4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313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723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  <w:divsChild>
                                <w:div w:id="18210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4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50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5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0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1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86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8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1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3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8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9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7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4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4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8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9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40">
              <w:blockQuote w:val="1"/>
              <w:marLeft w:val="375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89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9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0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9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22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4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23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2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6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2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52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8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1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9824">
              <w:blockQuote w:val="1"/>
              <w:marLeft w:val="375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6754">
              <w:blockQuote w:val="1"/>
              <w:marLeft w:val="375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5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2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1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8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5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9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1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09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1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r.aif.ru/incidents/sotrudnikov-yaroslavskogo-radiozavoda-budut-sudit-po-delu-o-pozhare" TargetMode="External"/><Relationship Id="rId18" Type="http://schemas.openxmlformats.org/officeDocument/2006/relationships/hyperlink" Target="https://yar.aif.ru/society/5-8-mlrd-rubley-yaroslavskiy-sud-nakazal-eks-glavu-bulgar-banka" TargetMode="External"/><Relationship Id="rId26" Type="http://schemas.openxmlformats.org/officeDocument/2006/relationships/hyperlink" Target="https://yar.aif.ru/incidents/shtraf-advokatu-efanovu-za-vzyatku-zamglavy-rybinska-snizhen-do-7-mln-rub" TargetMode="External"/><Relationship Id="rId39" Type="http://schemas.openxmlformats.org/officeDocument/2006/relationships/hyperlink" Target="https://yarreg.ru/n6gr1/" TargetMode="External"/><Relationship Id="rId21" Type="http://schemas.openxmlformats.org/officeDocument/2006/relationships/hyperlink" Target="https://yar.aif.ru/society/sud-prekratil-delo-o-bankrotstve-yaroslavskogo-sudostroitelnogo-zavoda" TargetMode="External"/><Relationship Id="rId34" Type="http://schemas.openxmlformats.org/officeDocument/2006/relationships/hyperlink" Target="https://yarreg.ru/n6h4x/" TargetMode="External"/><Relationship Id="rId42" Type="http://schemas.openxmlformats.org/officeDocument/2006/relationships/hyperlink" Target="https://vesti-yaroslavl.ru/novosti/item/100959-yaroslavets-otsudil-bolee-370-tysyach-rublej-za-travmu-i-slomannyj-velosiped" TargetMode="External"/><Relationship Id="rId47" Type="http://schemas.openxmlformats.org/officeDocument/2006/relationships/hyperlink" Target="https://vesti-yaroslavl.ru/novosti/item/100618-sud-lishil-41-letnego-zhitelya-rybinska-inomarki-za-pyanuyu-ezdu" TargetMode="External"/><Relationship Id="rId50" Type="http://schemas.openxmlformats.org/officeDocument/2006/relationships/image" Target="media/image6.jpeg"/><Relationship Id="rId55" Type="http://schemas.openxmlformats.org/officeDocument/2006/relationships/hyperlink" Target="https://progorod76.ru/news/101431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yar.aif.ru/society/zhitelnice-rybinska-prishlos-suditsya-s-rabotodatelem-za-zarplatu" TargetMode="External"/><Relationship Id="rId20" Type="http://schemas.openxmlformats.org/officeDocument/2006/relationships/hyperlink" Target="https://yar.aif.ru/society/v-yaroslavle-osudili-samarca-za-aferu-so-stanciey-ochistki-na-82-mln" TargetMode="External"/><Relationship Id="rId29" Type="http://schemas.openxmlformats.org/officeDocument/2006/relationships/hyperlink" Target="https://yar.aif.ru/society/avtobus-protashchil-yaroslavnu-po-asfaltu-sud-vzyskal-500-000-rubley" TargetMode="External"/><Relationship Id="rId41" Type="http://schemas.openxmlformats.org/officeDocument/2006/relationships/hyperlink" Target="https://vesti-yaroslavl.ru/novosti/item/100984-v-yaroslavskoj-oblasti-naznachili-novogo-nachalnika-upravleniya-sudebnogo-departamenta" TargetMode="External"/><Relationship Id="rId54" Type="http://schemas.openxmlformats.org/officeDocument/2006/relationships/hyperlink" Target="http://https/max.ru/id7604008189_gos/AZ1Dk751d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yar.aif.ru/incidents/v-yaroslavskoy-oblasti-zhenshchina-vo-vremya-ssory-ubila-lyubovnika" TargetMode="External"/><Relationship Id="rId32" Type="http://schemas.openxmlformats.org/officeDocument/2006/relationships/hyperlink" Target="https://yar.aif.ru/society/25-letnemu-yaroslavcu-vynesen-prigovor-po-delu-o-smertelnom-dtp" TargetMode="External"/><Relationship Id="rId37" Type="http://schemas.openxmlformats.org/officeDocument/2006/relationships/hyperlink" Target="https://yarreg.ru/n6gqx/" TargetMode="External"/><Relationship Id="rId40" Type="http://schemas.openxmlformats.org/officeDocument/2006/relationships/image" Target="media/image5.jpeg"/><Relationship Id="rId45" Type="http://schemas.openxmlformats.org/officeDocument/2006/relationships/hyperlink" Target="https://vesti-yaroslavl.ru/proisshestviya/item/100794-uchastnika-smertelnogo-dtp-v-yaroslavle-arestovali" TargetMode="External"/><Relationship Id="rId53" Type="http://schemas.openxmlformats.org/officeDocument/2006/relationships/hyperlink" Target="https://progorod76.ru/news/101441" TargetMode="External"/><Relationship Id="rId58" Type="http://schemas.openxmlformats.org/officeDocument/2006/relationships/hyperlink" Target="https://progorod76.ru/news/10064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r.aif.ru/incidents/sud-obyazal-meriyu-yaroslavlya-kompensirovat-travmy-velosipedista" TargetMode="External"/><Relationship Id="rId23" Type="http://schemas.openxmlformats.org/officeDocument/2006/relationships/hyperlink" Target="https://yar.aif.ru/incidents/sobstvennik-yaroslavskogo-paroma-zastavlyal-platit-passazhirov-nalichkoy" TargetMode="External"/><Relationship Id="rId28" Type="http://schemas.openxmlformats.org/officeDocument/2006/relationships/hyperlink" Target="https://yar.aif.ru/incidents/eks-ministr-cifrovogo-razvitiya-yao-poydyot-pod-sud-za-vzyatku-i-narkotiki" TargetMode="External"/><Relationship Id="rId36" Type="http://schemas.openxmlformats.org/officeDocument/2006/relationships/hyperlink" Target="https://yarreg.ru/n6h0m/" TargetMode="External"/><Relationship Id="rId49" Type="http://schemas.openxmlformats.org/officeDocument/2006/relationships/hyperlink" Target="https://vesti-yaroslavl.ru/novosti/item/100470-v-yaroslavle-sud-vzyskal-s-podryadchika-38-mln-rublej-za-nesostoyavsheesya-blagoustrojstvo-parka" TargetMode="External"/><Relationship Id="rId57" Type="http://schemas.openxmlformats.org/officeDocument/2006/relationships/hyperlink" Target="https://progorod76.ru/news/101210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yar.aif.ru/incidents/v-tutaeve-muzhchina-osuzhdyon-na-7-let-za-smert-spyashchego-v-podezde" TargetMode="External"/><Relationship Id="rId31" Type="http://schemas.openxmlformats.org/officeDocument/2006/relationships/hyperlink" Target="https://yar.aif.ru/incidents/v-yaroslavle-arestovali-recidivista" TargetMode="External"/><Relationship Id="rId44" Type="http://schemas.openxmlformats.org/officeDocument/2006/relationships/hyperlink" Target="https://vesti-yaroslavl.ru/proisshestviya/item/100502-v-yaroslavle-v-dtp-s-uchastiem-vaza-i-bmv-pogib-18-letnij-voditel" TargetMode="External"/><Relationship Id="rId52" Type="http://schemas.openxmlformats.org/officeDocument/2006/relationships/hyperlink" Target="https://progorod76.ru/news/97906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yar.aif.ru/incidents/v-yaroslavle-oshtrafovali-biznesmenov-za-nezakonnyy-eksport-dvigateley" TargetMode="External"/><Relationship Id="rId22" Type="http://schemas.openxmlformats.org/officeDocument/2006/relationships/hyperlink" Target="https://yar.aif.ru/incidents/sud-arestoval-voditelya-bmw-za-smertelnoe-dtp-v-yaroslavle" TargetMode="External"/><Relationship Id="rId27" Type="http://schemas.openxmlformats.org/officeDocument/2006/relationships/hyperlink" Target="https://yar.aif.ru/incidents/sud-vzyskal-20-000-rub-za-ii-video-shkolnika-s-uchitelnicey-matematiki" TargetMode="External"/><Relationship Id="rId30" Type="http://schemas.openxmlformats.org/officeDocument/2006/relationships/hyperlink" Target="https://yar.aif.ru/society/sud-otklonil-isk-o-peredache-zemli-minoborony-dlya-mosta-v-yaroslavle" TargetMode="External"/><Relationship Id="rId35" Type="http://schemas.openxmlformats.org/officeDocument/2006/relationships/hyperlink" Target="https://yarreg.ru/n6h4i/" TargetMode="External"/><Relationship Id="rId43" Type="http://schemas.openxmlformats.org/officeDocument/2006/relationships/hyperlink" Target="https://vesti-yaroslavl.ru/proisshestviya/item/100866-eks-zamgendirektora-musornogo-poligona-pod-yaroslavlem-poluchil-pyat-let-kolonii" TargetMode="External"/><Relationship Id="rId48" Type="http://schemas.openxmlformats.org/officeDocument/2006/relationships/hyperlink" Target="https://vesti-yaroslavl.ru/novosti/item/100585-zhitel-borisoglebskogo-okruga-cherez-sud-privatiziroval-dom" TargetMode="External"/><Relationship Id="rId56" Type="http://schemas.openxmlformats.org/officeDocument/2006/relationships/hyperlink" Target="https://max.ru/id7604008189_gos/AZ00M0H4ZLw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kommersant.ru/doc/8551553" TargetMode="External"/><Relationship Id="rId3" Type="http://schemas.openxmlformats.org/officeDocument/2006/relationships/styles" Target="styles.xml"/><Relationship Id="rId12" Type="http://schemas.openxmlformats.org/officeDocument/2006/relationships/image" Target="https://www.timacad.ru/uploads/media/cache/full_image/uploads/images/20220211/b_img6206240b2c2561.83033326.jpg" TargetMode="External"/><Relationship Id="rId17" Type="http://schemas.openxmlformats.org/officeDocument/2006/relationships/hyperlink" Target="https://yar.aif.ru/incidents/uchastniki-rok-koncerta-pohorony-zimy-svodyat-tatu-s-zapreshchennymi-simvolami" TargetMode="External"/><Relationship Id="rId25" Type="http://schemas.openxmlformats.org/officeDocument/2006/relationships/hyperlink" Target="https://yar.aif.ru/incidents/zhitel-danilova-poydyot-pod-sud-za-ubiystvo-byvshey-zheny-nozhom" TargetMode="External"/><Relationship Id="rId33" Type="http://schemas.openxmlformats.org/officeDocument/2006/relationships/image" Target="media/image4.png"/><Relationship Id="rId38" Type="http://schemas.openxmlformats.org/officeDocument/2006/relationships/hyperlink" Target="https://yarreg.ru/n6gzm/" TargetMode="External"/><Relationship Id="rId46" Type="http://schemas.openxmlformats.org/officeDocument/2006/relationships/hyperlink" Target="https://vesti-yaroslavl.ru/novosti/item/100674-v-yaroslavle-sud-vzyskal-s-obrazovatelnogo-kompleksa-400-tysyach-rublej-za-travmu-rebenka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C3CC-9749-40BE-B5D4-E139982B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6624</Words>
  <Characters>37762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Ярославль, 22 февраля - АиФ-Ярославль</vt:lpstr>
    </vt:vector>
  </TitlesOfParts>
  <Company/>
  <LinksUpToDate>false</LinksUpToDate>
  <CharactersWithSpaces>44298</CharactersWithSpaces>
  <SharedDoc>false</SharedDoc>
  <HLinks>
    <vt:vector size="78" baseType="variant">
      <vt:variant>
        <vt:i4>6881398</vt:i4>
      </vt:variant>
      <vt:variant>
        <vt:i4>33</vt:i4>
      </vt:variant>
      <vt:variant>
        <vt:i4>0</vt:i4>
      </vt:variant>
      <vt:variant>
        <vt:i4>5</vt:i4>
      </vt:variant>
      <vt:variant>
        <vt:lpwstr>https://vesti-yaroslavl.ru/proisshestviya/item/94261-gendirektora-predpriyatiya-yardormost-zaklyuchili-pod-strazhu-na-dva-mesyatsa</vt:lpwstr>
      </vt:variant>
      <vt:variant>
        <vt:lpwstr/>
      </vt:variant>
      <vt:variant>
        <vt:i4>1245261</vt:i4>
      </vt:variant>
      <vt:variant>
        <vt:i4>30</vt:i4>
      </vt:variant>
      <vt:variant>
        <vt:i4>0</vt:i4>
      </vt:variant>
      <vt:variant>
        <vt:i4>5</vt:i4>
      </vt:variant>
      <vt:variant>
        <vt:lpwstr>https://yarreg.ru/n6c25/</vt:lpwstr>
      </vt:variant>
      <vt:variant>
        <vt:lpwstr/>
      </vt:variant>
      <vt:variant>
        <vt:i4>1441802</vt:i4>
      </vt:variant>
      <vt:variant>
        <vt:i4>27</vt:i4>
      </vt:variant>
      <vt:variant>
        <vt:i4>0</vt:i4>
      </vt:variant>
      <vt:variant>
        <vt:i4>5</vt:i4>
      </vt:variant>
      <vt:variant>
        <vt:lpwstr>https://yarreg.ru/n6c7r/</vt:lpwstr>
      </vt:variant>
      <vt:variant>
        <vt:lpwstr/>
      </vt:variant>
      <vt:variant>
        <vt:i4>4980806</vt:i4>
      </vt:variant>
      <vt:variant>
        <vt:i4>24</vt:i4>
      </vt:variant>
      <vt:variant>
        <vt:i4>0</vt:i4>
      </vt:variant>
      <vt:variant>
        <vt:i4>5</vt:i4>
      </vt:variant>
      <vt:variant>
        <vt:lpwstr>https://yarreg.ru/n68me/</vt:lpwstr>
      </vt:variant>
      <vt:variant>
        <vt:lpwstr/>
      </vt:variant>
      <vt:variant>
        <vt:i4>1048606</vt:i4>
      </vt:variant>
      <vt:variant>
        <vt:i4>21</vt:i4>
      </vt:variant>
      <vt:variant>
        <vt:i4>0</vt:i4>
      </vt:variant>
      <vt:variant>
        <vt:i4>5</vt:i4>
      </vt:variant>
      <vt:variant>
        <vt:lpwstr>https://yarreg.ru/n6114/</vt:lpwstr>
      </vt:variant>
      <vt:variant>
        <vt:lpwstr/>
      </vt:variant>
      <vt:variant>
        <vt:i4>4194382</vt:i4>
      </vt:variant>
      <vt:variant>
        <vt:i4>18</vt:i4>
      </vt:variant>
      <vt:variant>
        <vt:i4>0</vt:i4>
      </vt:variant>
      <vt:variant>
        <vt:i4>5</vt:i4>
      </vt:variant>
      <vt:variant>
        <vt:lpwstr>https://yarreg.ru/n6ca6/</vt:lpwstr>
      </vt:variant>
      <vt:variant>
        <vt:lpwstr/>
      </vt:variant>
      <vt:variant>
        <vt:i4>4194329</vt:i4>
      </vt:variant>
      <vt:variant>
        <vt:i4>15</vt:i4>
      </vt:variant>
      <vt:variant>
        <vt:i4>0</vt:i4>
      </vt:variant>
      <vt:variant>
        <vt:i4>5</vt:i4>
      </vt:variant>
      <vt:variant>
        <vt:lpwstr>https://yarreg.ru/n6caa/</vt:lpwstr>
      </vt:variant>
      <vt:variant>
        <vt:lpwstr/>
      </vt:variant>
      <vt:variant>
        <vt:i4>4390924</vt:i4>
      </vt:variant>
      <vt:variant>
        <vt:i4>12</vt:i4>
      </vt:variant>
      <vt:variant>
        <vt:i4>0</vt:i4>
      </vt:variant>
      <vt:variant>
        <vt:i4>5</vt:i4>
      </vt:variant>
      <vt:variant>
        <vt:lpwstr>https://yarreg.ru/n6cbt/</vt:lpwstr>
      </vt:variant>
      <vt:variant>
        <vt:lpwstr/>
      </vt:variant>
      <vt:variant>
        <vt:i4>4456466</vt:i4>
      </vt:variant>
      <vt:variant>
        <vt:i4>9</vt:i4>
      </vt:variant>
      <vt:variant>
        <vt:i4>0</vt:i4>
      </vt:variant>
      <vt:variant>
        <vt:i4>5</vt:i4>
      </vt:variant>
      <vt:variant>
        <vt:lpwstr>https://yarreg.ru/n6cej/</vt:lpwstr>
      </vt:variant>
      <vt:variant>
        <vt:lpwstr/>
      </vt:variant>
      <vt:variant>
        <vt:i4>65554</vt:i4>
      </vt:variant>
      <vt:variant>
        <vt:i4>6</vt:i4>
      </vt:variant>
      <vt:variant>
        <vt:i4>0</vt:i4>
      </vt:variant>
      <vt:variant>
        <vt:i4>5</vt:i4>
      </vt:variant>
      <vt:variant>
        <vt:lpwstr>https://yar.aif.ru/society/yaroslavskiy-sud-zapretil-ispolzovanie-zdaniya-byvshego-kluba-myod</vt:lpwstr>
      </vt:variant>
      <vt:variant>
        <vt:lpwstr/>
      </vt:variant>
      <vt:variant>
        <vt:i4>1900666</vt:i4>
      </vt:variant>
      <vt:variant>
        <vt:i4>3</vt:i4>
      </vt:variant>
      <vt:variant>
        <vt:i4>0</vt:i4>
      </vt:variant>
      <vt:variant>
        <vt:i4>5</vt:i4>
      </vt:variant>
      <vt:variant>
        <vt:lpwstr>https://76.ru/text/gorod/2026/02/27/76285328/?from=yanews&amp;utm_source=yxnews&amp;utm_medium=desktop&amp;utm_referrer=https%3A%2F%2Fdzen.ru%2Fnews%2Finstory%2F4adab63c-5002-525e-a901-73c452b08f0a</vt:lpwstr>
      </vt:variant>
      <vt:variant>
        <vt:lpwstr/>
      </vt:variant>
      <vt:variant>
        <vt:i4>5636106</vt:i4>
      </vt:variant>
      <vt:variant>
        <vt:i4>0</vt:i4>
      </vt:variant>
      <vt:variant>
        <vt:i4>0</vt:i4>
      </vt:variant>
      <vt:variant>
        <vt:i4>5</vt:i4>
      </vt:variant>
      <vt:variant>
        <vt:lpwstr>https://yar.aif.ru/society/yaroslavca-mogut-posadit-na-20-let-za-hranenie-narkotikov</vt:lpwstr>
      </vt:variant>
      <vt:variant>
        <vt:lpwstr/>
      </vt:variant>
      <vt:variant>
        <vt:i4>2687072</vt:i4>
      </vt:variant>
      <vt:variant>
        <vt:i4>-1</vt:i4>
      </vt:variant>
      <vt:variant>
        <vt:i4>1026</vt:i4>
      </vt:variant>
      <vt:variant>
        <vt:i4>1</vt:i4>
      </vt:variant>
      <vt:variant>
        <vt:lpwstr>https://www.timacad.ru/uploads/media/cache/full_image/uploads/images/20220211/b_img6206240b2c2561.83033326.jpg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Ярославль, 22 февраля - АиФ-Ярославль</dc:title>
  <dc:creator>zdorova</dc:creator>
  <cp:lastModifiedBy>Приёмная</cp:lastModifiedBy>
  <cp:revision>9</cp:revision>
  <cp:lastPrinted>2026-03-05T13:36:00Z</cp:lastPrinted>
  <dcterms:created xsi:type="dcterms:W3CDTF">2026-04-03T06:51:00Z</dcterms:created>
  <dcterms:modified xsi:type="dcterms:W3CDTF">2026-04-03T07:20:00Z</dcterms:modified>
</cp:coreProperties>
</file>