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BB" w:rsidRDefault="008E6984">
      <w:pPr>
        <w:pStyle w:val="21"/>
        <w:shd w:val="clear" w:color="auto" w:fill="auto"/>
        <w:ind w:left="10700"/>
      </w:pPr>
      <w:r>
        <w:t>Приложение № 1</w:t>
      </w:r>
    </w:p>
    <w:p w:rsidR="00DB14BB" w:rsidRDefault="008E6984" w:rsidP="001D61F7">
      <w:pPr>
        <w:pStyle w:val="21"/>
        <w:shd w:val="clear" w:color="auto" w:fill="auto"/>
        <w:ind w:left="10700"/>
      </w:pPr>
      <w:r>
        <w:t xml:space="preserve">к </w:t>
      </w:r>
      <w:r w:rsidR="00DC68D8">
        <w:t>приказу начальника</w:t>
      </w:r>
      <w:r>
        <w:t xml:space="preserve"> </w:t>
      </w:r>
      <w:r w:rsidR="001D61F7">
        <w:t xml:space="preserve">Управления Судебного </w:t>
      </w:r>
    </w:p>
    <w:p w:rsidR="001D61F7" w:rsidRDefault="001D61F7" w:rsidP="001D61F7">
      <w:pPr>
        <w:pStyle w:val="21"/>
        <w:shd w:val="clear" w:color="auto" w:fill="auto"/>
        <w:ind w:left="10700"/>
      </w:pPr>
      <w:r>
        <w:t>департамента в Республике Ингушетия</w:t>
      </w:r>
    </w:p>
    <w:p w:rsidR="00DB14BB" w:rsidRPr="00B14CF8" w:rsidRDefault="004D1BA9">
      <w:pPr>
        <w:pStyle w:val="21"/>
        <w:shd w:val="clear" w:color="auto" w:fill="auto"/>
        <w:tabs>
          <w:tab w:val="left" w:pos="12649"/>
        </w:tabs>
        <w:ind w:left="10700"/>
        <w:rPr>
          <w:u w:val="single"/>
        </w:rPr>
      </w:pPr>
      <w:r>
        <w:t>о</w:t>
      </w:r>
      <w:r w:rsidR="008E6984">
        <w:t>т</w:t>
      </w:r>
      <w:r w:rsidR="004D5CEC">
        <w:rPr>
          <w:lang w:eastAsia="en-US" w:bidi="en-US"/>
        </w:rPr>
        <w:t xml:space="preserve"> «</w:t>
      </w:r>
      <w:r w:rsidR="004D5CEC">
        <w:rPr>
          <w:u w:val="single"/>
          <w:lang w:eastAsia="en-US" w:bidi="en-US"/>
        </w:rPr>
        <w:t xml:space="preserve">       </w:t>
      </w:r>
      <w:r w:rsidR="004D5CEC">
        <w:rPr>
          <w:lang w:eastAsia="en-US" w:bidi="en-US"/>
        </w:rPr>
        <w:t xml:space="preserve">» </w:t>
      </w:r>
      <w:r w:rsidR="004D5CEC">
        <w:rPr>
          <w:u w:val="single"/>
          <w:lang w:eastAsia="en-US" w:bidi="en-US"/>
        </w:rPr>
        <w:t xml:space="preserve">                           </w:t>
      </w:r>
      <w:r w:rsidR="001D61F7">
        <w:rPr>
          <w:lang w:eastAsia="en-US" w:bidi="en-US"/>
        </w:rPr>
        <w:t xml:space="preserve"> 2016г. № </w:t>
      </w:r>
      <w:r w:rsidR="00B14CF8">
        <w:rPr>
          <w:u w:val="single"/>
          <w:lang w:eastAsia="en-US" w:bidi="en-US"/>
        </w:rPr>
        <w:tab/>
      </w:r>
      <w:r w:rsidR="00B14CF8">
        <w:rPr>
          <w:u w:val="single"/>
          <w:lang w:eastAsia="en-US" w:bidi="en-US"/>
        </w:rPr>
        <w:tab/>
      </w:r>
    </w:p>
    <w:p w:rsidR="004D5CEC" w:rsidRDefault="004D5CEC">
      <w:pPr>
        <w:pStyle w:val="60"/>
        <w:shd w:val="clear" w:color="auto" w:fill="auto"/>
        <w:spacing w:before="0"/>
        <w:ind w:left="140"/>
      </w:pPr>
      <w:bookmarkStart w:id="0" w:name="_GoBack"/>
      <w:bookmarkEnd w:id="0"/>
    </w:p>
    <w:p w:rsidR="00DB14BB" w:rsidRDefault="008E6984">
      <w:pPr>
        <w:pStyle w:val="60"/>
        <w:shd w:val="clear" w:color="auto" w:fill="auto"/>
        <w:spacing w:before="0"/>
        <w:ind w:left="140"/>
      </w:pPr>
      <w:r>
        <w:t>ПАМЯТКА</w:t>
      </w:r>
    </w:p>
    <w:p w:rsidR="00DB14BB" w:rsidRDefault="008E6984">
      <w:pPr>
        <w:pStyle w:val="60"/>
        <w:shd w:val="clear" w:color="auto" w:fill="auto"/>
        <w:spacing w:before="0"/>
        <w:ind w:left="140"/>
      </w:pPr>
      <w:r>
        <w:t>об основных ограничениях, запретах и обязанностях, установленных в отношении федеральных государственных</w:t>
      </w:r>
      <w:r>
        <w:br/>
        <w:t>гражданских служащих</w:t>
      </w:r>
      <w:r w:rsidR="004D5CEC">
        <w:t xml:space="preserve"> Управления</w:t>
      </w:r>
      <w:r>
        <w:t xml:space="preserve"> Судебного департамента </w:t>
      </w:r>
      <w:r w:rsidR="004D5CEC">
        <w:t>в Республике Ингушетия</w:t>
      </w:r>
    </w:p>
    <w:p w:rsidR="004D5CEC" w:rsidRDefault="004D5CEC">
      <w:pPr>
        <w:pStyle w:val="60"/>
        <w:shd w:val="clear" w:color="auto" w:fill="auto"/>
        <w:spacing w:before="0"/>
        <w:ind w:left="14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5342"/>
        <w:gridCol w:w="2818"/>
        <w:gridCol w:w="3950"/>
        <w:gridCol w:w="2837"/>
      </w:tblGrid>
      <w:tr w:rsidR="00DB14BB">
        <w:trPr>
          <w:trHeight w:hRule="exact" w:val="6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t>№</w:t>
            </w:r>
          </w:p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line="293" w:lineRule="exact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line="260" w:lineRule="exact"/>
              <w:ind w:firstLine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312"/>
          <w:jc w:val="center"/>
        </w:trPr>
        <w:tc>
          <w:tcPr>
            <w:tcW w:w="156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Представление сведений о доходах, расходах, об имуществе и обязательствах имущественного характера</w:t>
            </w:r>
          </w:p>
        </w:tc>
      </w:tr>
      <w:tr w:rsidR="00DB14BB" w:rsidTr="00F74088">
        <w:trPr>
          <w:trHeight w:hRule="exact" w:val="508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65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0"/>
              </w:rPr>
              <w:t>1.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4D5CEC" w:rsidRDefault="001D61F7" w:rsidP="004D5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4D5CEC">
              <w:rPr>
                <w:rFonts w:ascii="Times New Roman" w:hAnsi="Times New Roman" w:cs="Times New Roman"/>
              </w:rPr>
              <w:t>Федеральный государственный гражданский служащий (далее - гражданский служащий), замещающий должность, предусмотренную соответствующим перечнем должностей</w:t>
            </w:r>
            <w:proofErr w:type="gramStart"/>
            <w:r w:rsidR="004D5CEC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  <w:r w:rsidR="008E6984" w:rsidRPr="004D5CEC">
              <w:rPr>
                <w:rFonts w:ascii="Times New Roman" w:hAnsi="Times New Roman" w:cs="Times New Roman"/>
              </w:rPr>
              <w:t>, обязан ежегодно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доходах).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4D5CEC" w:rsidRDefault="008E6984" w:rsidP="004D5CEC">
            <w:pPr>
              <w:jc w:val="center"/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ч. 1 ст. 20</w:t>
            </w:r>
          </w:p>
          <w:p w:rsidR="00DB14BB" w:rsidRPr="004D5CEC" w:rsidRDefault="008E6984" w:rsidP="004D5CEC">
            <w:pPr>
              <w:jc w:val="center"/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Федерального закона от 27.07.2004 № 79-ФЗ;</w:t>
            </w:r>
          </w:p>
          <w:p w:rsidR="00DB14BB" w:rsidRPr="004D5CEC" w:rsidRDefault="008E6984" w:rsidP="004D5CEC">
            <w:pPr>
              <w:jc w:val="center"/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ч. 1 ст. 8</w:t>
            </w:r>
          </w:p>
          <w:p w:rsidR="00DB14BB" w:rsidRPr="004D5CEC" w:rsidRDefault="008E6984" w:rsidP="004D5CEC">
            <w:pPr>
              <w:jc w:val="center"/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Федерального закона от 25.12.2008 № 273-ФЗ;</w:t>
            </w:r>
          </w:p>
          <w:p w:rsidR="00DB14BB" w:rsidRPr="004D5CEC" w:rsidRDefault="008E6984" w:rsidP="004D5CEC">
            <w:pPr>
              <w:jc w:val="center"/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приказ Судебного департамента от 21.05.2015 № 133;</w:t>
            </w:r>
          </w:p>
          <w:p w:rsidR="00DB14BB" w:rsidRPr="004D5CEC" w:rsidRDefault="008E6984" w:rsidP="004D5CEC">
            <w:pPr>
              <w:jc w:val="center"/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приказ Судебного департамента от 05.11.2015 №</w:t>
            </w:r>
            <w:r w:rsidR="004D5CEC">
              <w:rPr>
                <w:rFonts w:ascii="Times New Roman" w:hAnsi="Times New Roman" w:cs="Times New Roman"/>
              </w:rPr>
              <w:t xml:space="preserve"> </w:t>
            </w:r>
            <w:r w:rsidRPr="004D5CEC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80793C" w:rsidRDefault="004D5CEC" w:rsidP="004D5CEC">
            <w:pPr>
              <w:rPr>
                <w:rFonts w:ascii="Times New Roman" w:hAnsi="Times New Roman" w:cs="Times New Roman"/>
                <w:color w:val="FF0000"/>
              </w:rPr>
            </w:pPr>
            <w:r w:rsidRPr="004D5CEC">
              <w:rPr>
                <w:rFonts w:ascii="Times New Roman" w:hAnsi="Times New Roman" w:cs="Times New Roman"/>
              </w:rPr>
              <w:t xml:space="preserve">  </w:t>
            </w:r>
            <w:r w:rsidR="008E6984" w:rsidRPr="0080793C">
              <w:rPr>
                <w:rFonts w:ascii="Times New Roman" w:hAnsi="Times New Roman" w:cs="Times New Roman"/>
                <w:color w:val="FF0000"/>
              </w:rPr>
              <w:t xml:space="preserve">Сведения о доходах представляются по форме, утвержденной Указом Президента Российской Федерации от 23.06.2014 № 460, ежегодно не позднее 30 апреля года, следующего </w:t>
            </w:r>
            <w:proofErr w:type="gramStart"/>
            <w:r w:rsidR="008E6984" w:rsidRPr="0080793C">
              <w:rPr>
                <w:rFonts w:ascii="Times New Roman" w:hAnsi="Times New Roman" w:cs="Times New Roman"/>
                <w:color w:val="FF0000"/>
              </w:rPr>
              <w:t>за</w:t>
            </w:r>
            <w:proofErr w:type="gramEnd"/>
            <w:r w:rsidR="008E6984" w:rsidRPr="0080793C">
              <w:rPr>
                <w:rFonts w:ascii="Times New Roman" w:hAnsi="Times New Roman" w:cs="Times New Roman"/>
                <w:color w:val="FF0000"/>
              </w:rPr>
              <w:t xml:space="preserve"> отчетным.</w:t>
            </w:r>
            <w:r w:rsidR="001D61F7" w:rsidRPr="0080793C">
              <w:rPr>
                <w:rFonts w:ascii="Times New Roman" w:hAnsi="Times New Roman" w:cs="Times New Roman"/>
                <w:color w:val="FF0000"/>
              </w:rPr>
              <w:t xml:space="preserve">            </w:t>
            </w:r>
          </w:p>
          <w:p w:rsidR="00DB14BB" w:rsidRPr="004D5CEC" w:rsidRDefault="004D5CEC" w:rsidP="004D5CEC">
            <w:pPr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 xml:space="preserve">  </w:t>
            </w:r>
            <w:r w:rsidR="008E6984" w:rsidRPr="004D5CEC">
              <w:rPr>
                <w:rFonts w:ascii="Times New Roman" w:hAnsi="Times New Roman" w:cs="Times New Roman"/>
              </w:rPr>
              <w:t>Сведения о доходах рекомендуется заполнять с использованием</w:t>
            </w:r>
          </w:p>
          <w:p w:rsidR="00DB14BB" w:rsidRPr="004D5CEC" w:rsidRDefault="008E6984" w:rsidP="004D5CEC">
            <w:pPr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автоматизированной системы «Справка БК +».</w:t>
            </w:r>
          </w:p>
          <w:p w:rsidR="004D5CEC" w:rsidRPr="004D5CEC" w:rsidRDefault="004D5CEC" w:rsidP="004D5CEC">
            <w:pPr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 xml:space="preserve">  </w:t>
            </w:r>
            <w:r w:rsidR="008E6984" w:rsidRPr="004D5CEC">
              <w:rPr>
                <w:rFonts w:ascii="Times New Roman" w:hAnsi="Times New Roman" w:cs="Times New Roman"/>
              </w:rPr>
              <w:t>Нахождение гражданского служащего в ежегодном отпуске, отпуске по уходу за ребенком, а также на больничном листе не освобождает его от обязанности</w:t>
            </w:r>
          </w:p>
          <w:p w:rsidR="004D5CEC" w:rsidRPr="004D5CEC" w:rsidRDefault="004D5CEC" w:rsidP="004D5CEC">
            <w:pPr>
              <w:rPr>
                <w:rFonts w:ascii="Times New Roman" w:hAnsi="Times New Roman" w:cs="Times New Roman"/>
              </w:rPr>
            </w:pPr>
          </w:p>
          <w:p w:rsidR="004D5CEC" w:rsidRDefault="004D5CEC" w:rsidP="004D5CEC">
            <w:pPr>
              <w:rPr>
                <w:rFonts w:ascii="Times New Roman" w:hAnsi="Times New Roman" w:cs="Times New Roman"/>
              </w:rPr>
            </w:pPr>
          </w:p>
          <w:p w:rsidR="00F74088" w:rsidRDefault="00F74088" w:rsidP="004D5CEC">
            <w:pPr>
              <w:rPr>
                <w:rFonts w:ascii="Times New Roman" w:hAnsi="Times New Roman" w:cs="Times New Roman"/>
              </w:rPr>
            </w:pPr>
          </w:p>
          <w:p w:rsidR="00F74088" w:rsidRPr="004D5CEC" w:rsidRDefault="00F74088" w:rsidP="004D5C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Pr="004D5CEC" w:rsidRDefault="008E6984" w:rsidP="004D5CEC">
            <w:pPr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Непредставление сведений о доходах или представление заведомо ложных сведений о доходах является нарушением законодательства Российской Федерации в области</w:t>
            </w:r>
          </w:p>
          <w:p w:rsidR="004D5CEC" w:rsidRPr="004D5CEC" w:rsidRDefault="008E6984" w:rsidP="004D5CEC">
            <w:pPr>
              <w:rPr>
                <w:rFonts w:ascii="Times New Roman" w:hAnsi="Times New Roman" w:cs="Times New Roman"/>
              </w:rPr>
            </w:pPr>
            <w:r w:rsidRPr="004D5CEC">
              <w:rPr>
                <w:rFonts w:ascii="Times New Roman" w:hAnsi="Times New Roman" w:cs="Times New Roman"/>
              </w:rPr>
              <w:t>противодействия коррупции, которое влечет освобождение гражданского служащего от замещаемой должности либо привлечение его к иным видам дисциплинарной</w:t>
            </w:r>
          </w:p>
          <w:p w:rsidR="004D5CEC" w:rsidRPr="004D5CEC" w:rsidRDefault="00F74088" w:rsidP="004D5CEC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>ответственности.</w:t>
            </w:r>
          </w:p>
          <w:p w:rsidR="004D5CEC" w:rsidRPr="004D5CEC" w:rsidRDefault="004D5CEC" w:rsidP="004D5CEC">
            <w:pPr>
              <w:rPr>
                <w:rFonts w:ascii="Times New Roman" w:hAnsi="Times New Roman" w:cs="Times New Roman"/>
              </w:rPr>
            </w:pPr>
          </w:p>
          <w:p w:rsidR="004D5CEC" w:rsidRPr="004D5CEC" w:rsidRDefault="004D5CEC" w:rsidP="004D5CEC">
            <w:pPr>
              <w:rPr>
                <w:rFonts w:ascii="Times New Roman" w:hAnsi="Times New Roman" w:cs="Times New Roman"/>
              </w:rPr>
            </w:pPr>
          </w:p>
        </w:tc>
      </w:tr>
    </w:tbl>
    <w:p w:rsidR="00DB14BB" w:rsidRDefault="008E6984">
      <w:pPr>
        <w:pStyle w:val="a7"/>
        <w:framePr w:w="15653" w:wrap="notBeside" w:vAnchor="text" w:hAnchor="text" w:xAlign="center" w:y="1"/>
        <w:shd w:val="clear" w:color="auto" w:fill="auto"/>
      </w:pPr>
      <w:r>
        <w:rPr>
          <w:vertAlign w:val="superscript"/>
        </w:rPr>
        <w:t>1</w:t>
      </w:r>
      <w:r>
        <w:t xml:space="preserve"> Перечень должностей федеральной государственной гражданской службы Судебного департамента при Верховном Суде Российской Федерации, при замещении которых федеральные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Судебного департамента от 21.05.2015 № 133 (далее - приказ Судебного департамента от 21.05.2015 № 133).</w:t>
      </w:r>
    </w:p>
    <w:p w:rsidR="00DB14BB" w:rsidRDefault="00DB14BB">
      <w:pPr>
        <w:framePr w:w="15653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5366"/>
        <w:gridCol w:w="2827"/>
        <w:gridCol w:w="3970"/>
        <w:gridCol w:w="2861"/>
      </w:tblGrid>
      <w:tr w:rsidR="00DB14BB">
        <w:trPr>
          <w:trHeight w:hRule="exact" w:val="61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before="60" w:line="260" w:lineRule="exact"/>
              <w:ind w:left="22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 w:rsidTr="00F74088">
        <w:trPr>
          <w:trHeight w:hRule="exact" w:val="392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F74088" w:rsidRDefault="00DB14BB" w:rsidP="00F74088"/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F74088" w:rsidRDefault="008E6984" w:rsidP="00F74088">
            <w:pPr>
              <w:rPr>
                <w:rFonts w:ascii="Times New Roman" w:hAnsi="Times New Roman" w:cs="Times New Roman"/>
              </w:rPr>
            </w:pPr>
            <w:r w:rsidRPr="00F74088">
              <w:rPr>
                <w:rFonts w:ascii="Times New Roman" w:hAnsi="Times New Roman" w:cs="Times New Roman"/>
              </w:rPr>
              <w:t>представлять сведения о доходах.</w:t>
            </w:r>
          </w:p>
          <w:p w:rsidR="00DB14BB" w:rsidRPr="00396CBE" w:rsidRDefault="008E6984" w:rsidP="00F74088">
            <w:pPr>
              <w:rPr>
                <w:rFonts w:ascii="Times New Roman" w:hAnsi="Times New Roman" w:cs="Times New Roman"/>
                <w:color w:val="FF0000"/>
              </w:rPr>
            </w:pPr>
            <w:r w:rsidRPr="00F74088">
              <w:rPr>
                <w:rFonts w:ascii="Times New Roman" w:hAnsi="Times New Roman" w:cs="Times New Roman"/>
              </w:rPr>
              <w:t xml:space="preserve">Сведения о доходах подаются </w:t>
            </w:r>
            <w:r w:rsidRPr="00396CBE">
              <w:rPr>
                <w:rFonts w:ascii="Times New Roman" w:hAnsi="Times New Roman" w:cs="Times New Roman"/>
                <w:color w:val="FF0000"/>
              </w:rPr>
              <w:t xml:space="preserve">в </w:t>
            </w:r>
            <w:r w:rsidR="00F74088" w:rsidRPr="00396CBE">
              <w:rPr>
                <w:rFonts w:ascii="Times New Roman" w:hAnsi="Times New Roman" w:cs="Times New Roman"/>
                <w:color w:val="FF0000"/>
              </w:rPr>
              <w:t>отдел государственной службы, кадров и по вопросам противодействия коррупции</w:t>
            </w:r>
            <w:r w:rsidRPr="00396CB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DB14BB" w:rsidRDefault="008E6984" w:rsidP="00F74088">
            <w:r w:rsidRPr="00F74088">
              <w:rPr>
                <w:rFonts w:ascii="Times New Roman" w:hAnsi="Times New Roman" w:cs="Times New Roman"/>
              </w:rPr>
              <w:t>В случае если гражданский служащий обнаружил, что в представленных им сведениях о доходах не отражены или не полностью отражены какие-либо сведения либо имеются ошибки, он вправе представить уточненные сведения о доходах в течение одного месяца после окончания срока дня подачи сведений о доходах.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pStyle w:val="21"/>
              <w:framePr w:w="15758" w:wrap="notBeside" w:vAnchor="text" w:hAnchor="text" w:xAlign="center" w:y="1"/>
              <w:shd w:val="clear" w:color="auto" w:fill="auto"/>
              <w:spacing w:line="220" w:lineRule="exact"/>
              <w:jc w:val="left"/>
            </w:pPr>
          </w:p>
        </w:tc>
      </w:tr>
      <w:tr w:rsidR="00DB14BB" w:rsidTr="003B45A2">
        <w:trPr>
          <w:trHeight w:hRule="exact" w:val="623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2.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F74088" w:rsidRDefault="008E6984" w:rsidP="003B45A2">
            <w:proofErr w:type="gramStart"/>
            <w:r w:rsidRPr="00F74088">
              <w:rPr>
                <w:rFonts w:ascii="Times New Roman" w:hAnsi="Times New Roman" w:cs="Times New Roman"/>
              </w:rPr>
              <w:t xml:space="preserve">В случае непредставления по объективным причинам гражданским служащим сведений о доходах супруги (супруга) и несовершеннолетних детей данный факт подлежит рассмотрению на </w:t>
            </w:r>
            <w:r w:rsidRPr="00396CBE">
              <w:rPr>
                <w:rFonts w:ascii="Times New Roman" w:hAnsi="Times New Roman" w:cs="Times New Roman"/>
                <w:color w:val="FF0000"/>
              </w:rPr>
              <w:t xml:space="preserve">Комиссии по соблюдению требований к служебному поведению федеральных государственных гражданских служащих </w:t>
            </w:r>
            <w:r w:rsidR="00F74088" w:rsidRPr="00396CBE">
              <w:rPr>
                <w:rFonts w:ascii="Times New Roman" w:hAnsi="Times New Roman" w:cs="Times New Roman"/>
                <w:color w:val="FF0000"/>
              </w:rPr>
              <w:t xml:space="preserve">Управления </w:t>
            </w:r>
            <w:r w:rsidRPr="00396CBE">
              <w:rPr>
                <w:rFonts w:ascii="Times New Roman" w:hAnsi="Times New Roman" w:cs="Times New Roman"/>
                <w:color w:val="FF0000"/>
              </w:rPr>
              <w:t>Судебного департамента</w:t>
            </w:r>
            <w:r w:rsidR="00F74088" w:rsidRPr="00396CBE">
              <w:rPr>
                <w:rFonts w:ascii="Times New Roman" w:hAnsi="Times New Roman" w:cs="Times New Roman"/>
                <w:color w:val="FF0000"/>
              </w:rPr>
              <w:t xml:space="preserve"> в Республике Ингушетия</w:t>
            </w:r>
            <w:r w:rsidRPr="00396CBE">
              <w:rPr>
                <w:rFonts w:ascii="Times New Roman" w:hAnsi="Times New Roman" w:cs="Times New Roman"/>
                <w:color w:val="FF0000"/>
              </w:rPr>
              <w:t>,</w:t>
            </w:r>
            <w:r w:rsidRPr="00F74088">
              <w:rPr>
                <w:rFonts w:ascii="Times New Roman" w:hAnsi="Times New Roman" w:cs="Times New Roman"/>
              </w:rPr>
              <w:t xml:space="preserve"> лиц, замещающих должности федеральной государственной гражданской службы в </w:t>
            </w:r>
            <w:r w:rsidR="00F74088" w:rsidRPr="00396CBE">
              <w:rPr>
                <w:rFonts w:ascii="Times New Roman" w:hAnsi="Times New Roman" w:cs="Times New Roman"/>
                <w:color w:val="FF0000"/>
              </w:rPr>
              <w:t>Управлении Судебного департамента в Республике Ингушетия</w:t>
            </w:r>
            <w:r w:rsidRPr="00F74088">
              <w:rPr>
                <w:rFonts w:ascii="Times New Roman" w:hAnsi="Times New Roman" w:cs="Times New Roman"/>
              </w:rPr>
              <w:t>, назначение на которые и</w:t>
            </w:r>
            <w:r w:rsidRPr="00F74088">
              <w:t xml:space="preserve"> </w:t>
            </w:r>
            <w:r w:rsidRPr="00F74088">
              <w:rPr>
                <w:rFonts w:ascii="Times New Roman" w:hAnsi="Times New Roman" w:cs="Times New Roman"/>
              </w:rPr>
              <w:t>освобождение от которых осуществляется</w:t>
            </w:r>
            <w:proofErr w:type="gramEnd"/>
            <w:r w:rsidRPr="00F7408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B45A2" w:rsidRPr="00396CBE">
              <w:rPr>
                <w:rFonts w:ascii="Times New Roman" w:hAnsi="Times New Roman" w:cs="Times New Roman"/>
                <w:color w:val="FF0000"/>
              </w:rPr>
              <w:t>Управлением Судебного департамента в Республике Ингушетия</w:t>
            </w:r>
            <w:r w:rsidRPr="00F74088">
              <w:rPr>
                <w:rFonts w:ascii="Times New Roman" w:hAnsi="Times New Roman" w:cs="Times New Roman"/>
              </w:rPr>
              <w:t>, и работников, замещающих отдельные должности на основании трудового договора в организациях, созданных для выполнения задач, поставленных перед</w:t>
            </w:r>
            <w:r w:rsidRPr="00F74088">
              <w:t xml:space="preserve"> </w:t>
            </w:r>
            <w:r w:rsidR="003B45A2" w:rsidRPr="00396CBE">
              <w:rPr>
                <w:rFonts w:ascii="Times New Roman" w:hAnsi="Times New Roman" w:cs="Times New Roman"/>
                <w:color w:val="FF0000"/>
              </w:rPr>
              <w:t>Управлением Судебного департамента в Республике Ингушетия</w:t>
            </w:r>
            <w:r w:rsidRPr="00F74088">
              <w:rPr>
                <w:rFonts w:ascii="Times New Roman" w:hAnsi="Times New Roman" w:cs="Times New Roman"/>
              </w:rPr>
              <w:t>, и урегулированию конфликта интересов (далее - комиссия по соблюдению требований к</w:t>
            </w:r>
            <w:proofErr w:type="gramEnd"/>
          </w:p>
          <w:p w:rsidR="00F74088" w:rsidRPr="00F74088" w:rsidRDefault="00F74088" w:rsidP="00F74088"/>
          <w:p w:rsidR="00F74088" w:rsidRPr="00F74088" w:rsidRDefault="00F74088" w:rsidP="00F74088"/>
          <w:p w:rsidR="00F74088" w:rsidRPr="00F74088" w:rsidRDefault="00F74088" w:rsidP="00F74088"/>
          <w:p w:rsidR="00F74088" w:rsidRDefault="00F74088">
            <w:pPr>
              <w:pStyle w:val="21"/>
              <w:framePr w:w="15758" w:wrap="notBeside" w:vAnchor="text" w:hAnchor="text" w:xAlign="center" w:y="1"/>
              <w:shd w:val="clear" w:color="auto" w:fill="auto"/>
              <w:spacing w:line="274" w:lineRule="exact"/>
              <w:ind w:firstLine="440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F74088">
            <w:pPr>
              <w:pStyle w:val="21"/>
              <w:framePr w:w="15758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п. 9 положения, утвержденного У</w:t>
            </w:r>
            <w:r w:rsidR="008E6984">
              <w:rPr>
                <w:rStyle w:val="20"/>
              </w:rPr>
              <w:t>казом Президента Российской Федерации от 18.05.2009 № 559;</w:t>
            </w:r>
          </w:p>
          <w:p w:rsidR="003B45A2" w:rsidRDefault="003B45A2">
            <w:pPr>
              <w:pStyle w:val="21"/>
              <w:framePr w:w="15758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п. 9 положения, утвержденного приказом Судебного департамента от 05.11.2015 №341;</w:t>
            </w:r>
          </w:p>
          <w:p w:rsidR="003B45A2" w:rsidRDefault="003B45A2">
            <w:pPr>
              <w:pStyle w:val="21"/>
              <w:framePr w:w="15758" w:wrap="notBeside" w:vAnchor="text" w:hAnchor="text" w:xAlign="center" w:y="1"/>
              <w:shd w:val="clear" w:color="auto" w:fill="auto"/>
              <w:spacing w:line="278" w:lineRule="exact"/>
              <w:jc w:val="center"/>
            </w:pPr>
          </w:p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подп. «д» п. 11 положения,</w:t>
            </w:r>
          </w:p>
          <w:p w:rsidR="00DB14BB" w:rsidRDefault="008E6984">
            <w:pPr>
              <w:pStyle w:val="21"/>
              <w:framePr w:w="15758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утвержденного приказом Судебного департамента от 30.06.2015 № 164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F74088" w:rsidRDefault="001D61F7" w:rsidP="00086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6984" w:rsidRPr="00F74088">
              <w:rPr>
                <w:rFonts w:ascii="Times New Roman" w:hAnsi="Times New Roman" w:cs="Times New Roman"/>
              </w:rPr>
              <w:t xml:space="preserve">Заявление о невозможности по объективным причинам представить сведения о доходах представляется в срок не позднее 30 апреля года, следующего за отчетным, гражданскими служащими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в </w:t>
            </w:r>
            <w:r w:rsidR="00086C9F" w:rsidRPr="00396CBE">
              <w:rPr>
                <w:rFonts w:ascii="Times New Roman" w:hAnsi="Times New Roman" w:cs="Times New Roman"/>
                <w:color w:val="FF0000"/>
              </w:rPr>
              <w:t>отдел государственной службы, кадров и по вопросам противодействия коррупции  Управления Судебного департамента в Республике Ингушетия.</w:t>
            </w:r>
            <w:proofErr w:type="gram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F74088" w:rsidRDefault="008E6984" w:rsidP="00F74088">
            <w:pPr>
              <w:rPr>
                <w:rFonts w:ascii="Times New Roman" w:hAnsi="Times New Roman" w:cs="Times New Roman"/>
              </w:rPr>
            </w:pPr>
            <w:r w:rsidRPr="00F74088">
              <w:rPr>
                <w:rFonts w:ascii="Times New Roman" w:hAnsi="Times New Roman" w:cs="Times New Roman"/>
              </w:rPr>
              <w:t>Непредставление гражданским служащим своих сведений о доходах, супруги (супруга) и несовершеннолетних детей по неуважительной причине расценивается как способ уклонения от представления указанных сведений и влечет освобождение гражданского служащего от замещаемой должности либо привлечение его к иным видам дисциплинарной ответственности.</w:t>
            </w:r>
          </w:p>
        </w:tc>
      </w:tr>
    </w:tbl>
    <w:p w:rsidR="00DB14BB" w:rsidRDefault="00DB14BB">
      <w:pPr>
        <w:framePr w:w="15758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362"/>
        <w:gridCol w:w="2832"/>
        <w:gridCol w:w="3960"/>
        <w:gridCol w:w="2870"/>
      </w:tblGrid>
      <w:tr w:rsidR="00DB14BB">
        <w:trPr>
          <w:trHeight w:hRule="exact" w:val="62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line="260" w:lineRule="exact"/>
              <w:ind w:firstLine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8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F74088" w:rsidRDefault="008E6984" w:rsidP="00F74088">
            <w:pPr>
              <w:rPr>
                <w:rFonts w:ascii="Times New Roman" w:hAnsi="Times New Roman" w:cs="Times New Roman"/>
              </w:rPr>
            </w:pPr>
            <w:r w:rsidRPr="00F74088">
              <w:rPr>
                <w:rFonts w:ascii="Times New Roman" w:hAnsi="Times New Roman" w:cs="Times New Roman"/>
              </w:rPr>
              <w:t>служебному поведению и урегулированию конфликта интересов).</w:t>
            </w:r>
          </w:p>
          <w:p w:rsidR="00F74088" w:rsidRDefault="00F74088">
            <w:pPr>
              <w:pStyle w:val="21"/>
              <w:framePr w:w="15763" w:wrap="notBeside" w:vAnchor="text" w:hAnchor="text" w:xAlign="center" w:y="1"/>
              <w:shd w:val="clear" w:color="auto" w:fill="auto"/>
              <w:spacing w:line="274" w:lineRule="exact"/>
              <w:rPr>
                <w:rStyle w:val="20"/>
              </w:rPr>
            </w:pPr>
          </w:p>
          <w:p w:rsidR="00F74088" w:rsidRDefault="00F74088">
            <w:pPr>
              <w:pStyle w:val="21"/>
              <w:framePr w:w="15763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14BB">
        <w:trPr>
          <w:trHeight w:hRule="exact" w:val="283"/>
          <w:jc w:val="center"/>
        </w:trPr>
        <w:tc>
          <w:tcPr>
            <w:tcW w:w="157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Представление сведений о размещении информации в информационно-телекоммуникационной сети «Интернет»</w:t>
            </w:r>
          </w:p>
        </w:tc>
      </w:tr>
      <w:tr w:rsidR="00DB14BB" w:rsidTr="00086C9F">
        <w:trPr>
          <w:trHeight w:hRule="exact" w:val="493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0"/>
              </w:rPr>
              <w:t>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086C9F" w:rsidRDefault="00086C9F" w:rsidP="00086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086C9F">
              <w:rPr>
                <w:rFonts w:ascii="Times New Roman" w:hAnsi="Times New Roman" w:cs="Times New Roman"/>
              </w:rPr>
              <w:t>Гражданский служащий обязан ежегодно в установленном порядке представлять сведения об адресах сайтов и (или) страниц сайтов в информационно-телекоммуникационной сети «Интернет», на которых гражданский служащий размещал общедоступную информацию, а также данные, позволяющие его идентифицировать.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ст. 20.2</w:t>
            </w:r>
          </w:p>
          <w:p w:rsidR="00DB14BB" w:rsidRDefault="008E6984">
            <w:pPr>
              <w:pStyle w:val="21"/>
              <w:framePr w:w="15763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Федерального закона от 27.07.2004 № 79-ФЗ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086C9F" w:rsidRDefault="00086C9F" w:rsidP="00086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086C9F">
              <w:rPr>
                <w:rFonts w:ascii="Times New Roman" w:hAnsi="Times New Roman" w:cs="Times New Roman"/>
              </w:rPr>
              <w:t>Гражданский служащий представляет указанные сведения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граждан</w:t>
            </w:r>
            <w:r>
              <w:rPr>
                <w:rFonts w:ascii="Times New Roman" w:hAnsi="Times New Roman" w:cs="Times New Roman"/>
              </w:rPr>
              <w:t xml:space="preserve">ского служащего, </w:t>
            </w:r>
            <w:r w:rsidRPr="00396CBE">
              <w:rPr>
                <w:rFonts w:ascii="Times New Roman" w:hAnsi="Times New Roman" w:cs="Times New Roman"/>
                <w:color w:val="FF0000"/>
              </w:rPr>
              <w:t>начальнику Управления Судебного департамента в Республике Ингушетия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E6984" w:rsidRPr="00086C9F">
              <w:rPr>
                <w:rFonts w:ascii="Times New Roman" w:hAnsi="Times New Roman" w:cs="Times New Roman"/>
              </w:rPr>
              <w:t>не позднее 1 апреля года, следующего за отчетным, по форме, установленной Правительством Российской Федерации.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086C9F" w:rsidRDefault="008E6984" w:rsidP="00086C9F">
            <w:pPr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Непредставление указанной информации или представление заведомо ложной информации является нарушением законодательства Российской Федерации в области</w:t>
            </w:r>
          </w:p>
          <w:p w:rsidR="00DB14BB" w:rsidRDefault="008E6984" w:rsidP="00086C9F">
            <w:r w:rsidRPr="00086C9F">
              <w:rPr>
                <w:rFonts w:ascii="Times New Roman" w:hAnsi="Times New Roman" w:cs="Times New Roman"/>
              </w:rPr>
              <w:t>противодействия коррупции, которое влечет освобождение гражданского служащего от замещаемой должности либо привлечение его к иным видам дисциплинарной ответственности.</w:t>
            </w:r>
          </w:p>
        </w:tc>
      </w:tr>
    </w:tbl>
    <w:p w:rsidR="00DB14BB" w:rsidRDefault="00DB14BB">
      <w:pPr>
        <w:framePr w:w="15763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5366"/>
        <w:gridCol w:w="2832"/>
        <w:gridCol w:w="3970"/>
        <w:gridCol w:w="2866"/>
      </w:tblGrid>
      <w:tr w:rsidR="00DB14BB">
        <w:trPr>
          <w:trHeight w:hRule="exact" w:val="6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line="260" w:lineRule="exact"/>
              <w:ind w:firstLine="40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302"/>
          <w:jc w:val="center"/>
        </w:trPr>
        <w:tc>
          <w:tcPr>
            <w:tcW w:w="157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Урегулирование конфликта интересов</w:t>
            </w:r>
          </w:p>
        </w:tc>
      </w:tr>
      <w:tr w:rsidR="00DB14BB" w:rsidTr="001D61F7">
        <w:trPr>
          <w:trHeight w:hRule="exact" w:val="858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78" w:wrap="notBeside" w:vAnchor="text" w:hAnchor="text" w:xAlign="center" w:y="1"/>
              <w:shd w:val="clear" w:color="auto" w:fill="auto"/>
              <w:spacing w:line="220" w:lineRule="exact"/>
              <w:ind w:left="280"/>
              <w:jc w:val="left"/>
            </w:pPr>
            <w:r>
              <w:rPr>
                <w:rStyle w:val="20"/>
              </w:rPr>
              <w:t>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086C9F" w:rsidRDefault="008E6984" w:rsidP="00086C9F">
            <w:pPr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Гражданский служащий обязан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086C9F" w:rsidRDefault="008E6984" w:rsidP="005A6149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п. 12 ч. 1 ст. 15 Федерального закона от 27.07.2004 № 79-ФЗ;</w:t>
            </w:r>
          </w:p>
          <w:p w:rsidR="00DB14BB" w:rsidRPr="00086C9F" w:rsidRDefault="008E6984" w:rsidP="005A6149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ст. 11</w:t>
            </w:r>
          </w:p>
          <w:p w:rsidR="00DB14BB" w:rsidRPr="00086C9F" w:rsidRDefault="008E6984" w:rsidP="005A6149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Федерального закона от 25.12.2008 № 273-ФЗ;</w:t>
            </w:r>
          </w:p>
          <w:p w:rsidR="008A56CB" w:rsidRDefault="008A56CB" w:rsidP="008A56CB">
            <w:pPr>
              <w:jc w:val="center"/>
              <w:rPr>
                <w:rFonts w:ascii="Times New Roman" w:hAnsi="Times New Roman" w:cs="Times New Roman"/>
              </w:rPr>
            </w:pPr>
          </w:p>
          <w:p w:rsidR="008A56CB" w:rsidRDefault="008A56CB" w:rsidP="008A5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</w:rPr>
              <w:t>Судебного</w:t>
            </w:r>
            <w:proofErr w:type="gramEnd"/>
          </w:p>
          <w:p w:rsidR="008A56CB" w:rsidRDefault="008E6984" w:rsidP="008A56CB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 xml:space="preserve">департамента от 13.04.2016 </w:t>
            </w:r>
          </w:p>
          <w:p w:rsidR="00DB14BB" w:rsidRDefault="008E6984" w:rsidP="008A56CB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№79;</w:t>
            </w:r>
          </w:p>
          <w:p w:rsidR="008A56CB" w:rsidRPr="00086C9F" w:rsidRDefault="008A56CB" w:rsidP="008A56CB">
            <w:pPr>
              <w:jc w:val="center"/>
              <w:rPr>
                <w:rFonts w:ascii="Times New Roman" w:hAnsi="Times New Roman" w:cs="Times New Roman"/>
              </w:rPr>
            </w:pPr>
          </w:p>
          <w:p w:rsidR="00DB14BB" w:rsidRPr="00086C9F" w:rsidRDefault="008E6984" w:rsidP="005A6149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подп. «д» п. 11 положения,</w:t>
            </w:r>
          </w:p>
          <w:p w:rsidR="00DB14BB" w:rsidRDefault="008E6984" w:rsidP="005A6149">
            <w:pPr>
              <w:jc w:val="center"/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утвержденного приказом Судебного департамента от 30.06.2015 № 164</w:t>
            </w:r>
          </w:p>
          <w:p w:rsidR="00DF0F4F" w:rsidRDefault="00DF0F4F" w:rsidP="005A6149">
            <w:pPr>
              <w:jc w:val="center"/>
              <w:rPr>
                <w:rFonts w:ascii="Times New Roman" w:hAnsi="Times New Roman" w:cs="Times New Roman"/>
              </w:rPr>
            </w:pPr>
          </w:p>
          <w:p w:rsidR="00DF0F4F" w:rsidRDefault="00DF0F4F" w:rsidP="005A614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приказ</w:t>
            </w:r>
            <w:r w:rsidRPr="0080793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н</w:t>
            </w:r>
            <w:r w:rsidRPr="0080793C">
              <w:rPr>
                <w:rFonts w:ascii="Times New Roman" w:hAnsi="Times New Roman" w:cs="Times New Roman"/>
                <w:color w:val="FF0000"/>
              </w:rPr>
              <w:t xml:space="preserve">ачальника Управления Судебного департамента в Республике   Ингушетия </w:t>
            </w:r>
          </w:p>
          <w:p w:rsidR="00DF0F4F" w:rsidRPr="00086C9F" w:rsidRDefault="00DF0F4F" w:rsidP="005A6149">
            <w:pPr>
              <w:jc w:val="center"/>
              <w:rPr>
                <w:rFonts w:ascii="Times New Roman" w:hAnsi="Times New Roman" w:cs="Times New Roman"/>
              </w:rPr>
            </w:pPr>
            <w:r w:rsidRPr="0080793C">
              <w:rPr>
                <w:rFonts w:ascii="Times New Roman" w:hAnsi="Times New Roman" w:cs="Times New Roman"/>
                <w:color w:val="FF0000"/>
              </w:rPr>
              <w:t>от 12.05.2016 № 17</w:t>
            </w:r>
            <w:r w:rsidRPr="00D81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086C9F" w:rsidRDefault="008E6984" w:rsidP="00086C9F">
            <w:pPr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 xml:space="preserve">Гражданский служащий обязан в письменной форме уведомить </w:t>
            </w:r>
            <w:r w:rsidR="005A6149" w:rsidRPr="00396CBE">
              <w:rPr>
                <w:rFonts w:ascii="Times New Roman" w:hAnsi="Times New Roman" w:cs="Times New Roman"/>
                <w:color w:val="FF0000"/>
              </w:rPr>
              <w:t>начальника Управления Суде</w:t>
            </w:r>
            <w:r w:rsidR="002958F9" w:rsidRPr="00396CBE">
              <w:rPr>
                <w:rFonts w:ascii="Times New Roman" w:hAnsi="Times New Roman" w:cs="Times New Roman"/>
                <w:color w:val="FF0000"/>
              </w:rPr>
              <w:t xml:space="preserve">бного департамента в Республике </w:t>
            </w:r>
            <w:r w:rsidR="005A6149" w:rsidRPr="00396CBE">
              <w:rPr>
                <w:rFonts w:ascii="Times New Roman" w:hAnsi="Times New Roman" w:cs="Times New Roman"/>
                <w:color w:val="FF0000"/>
              </w:rPr>
              <w:t>Ингушетия</w:t>
            </w:r>
            <w:r w:rsidR="005A6149" w:rsidRPr="00086C9F">
              <w:rPr>
                <w:rFonts w:ascii="Times New Roman" w:hAnsi="Times New Roman" w:cs="Times New Roman"/>
              </w:rPr>
              <w:t xml:space="preserve"> </w:t>
            </w:r>
            <w:r w:rsidRPr="00086C9F">
              <w:rPr>
                <w:rFonts w:ascii="Times New Roman" w:hAnsi="Times New Roman" w:cs="Times New Roman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  <w:r w:rsidR="002958F9">
              <w:rPr>
                <w:rFonts w:ascii="Times New Roman" w:hAnsi="Times New Roman" w:cs="Times New Roman"/>
              </w:rPr>
              <w:t xml:space="preserve"> </w:t>
            </w:r>
            <w:r w:rsidRPr="00086C9F">
              <w:rPr>
                <w:rFonts w:ascii="Times New Roman" w:hAnsi="Times New Roman" w:cs="Times New Roman"/>
              </w:rPr>
              <w:t>Уведомление подается в день, когда стало известно о в</w:t>
            </w:r>
            <w:r w:rsidR="002958F9">
              <w:rPr>
                <w:rFonts w:ascii="Times New Roman" w:hAnsi="Times New Roman" w:cs="Times New Roman"/>
              </w:rPr>
              <w:t xml:space="preserve">озможности возникновения личной </w:t>
            </w:r>
            <w:r w:rsidRPr="00086C9F">
              <w:rPr>
                <w:rFonts w:ascii="Times New Roman" w:hAnsi="Times New Roman" w:cs="Times New Roman"/>
              </w:rPr>
              <w:t>заинтересованности</w:t>
            </w:r>
            <w:r w:rsidR="002958F9">
              <w:rPr>
                <w:rFonts w:ascii="Times New Roman" w:hAnsi="Times New Roman" w:cs="Times New Roman"/>
              </w:rPr>
              <w:t xml:space="preserve"> </w:t>
            </w:r>
            <w:r w:rsidRPr="00086C9F">
              <w:rPr>
                <w:rFonts w:ascii="Times New Roman" w:hAnsi="Times New Roman" w:cs="Times New Roman"/>
              </w:rPr>
              <w:t xml:space="preserve">при исполнении должностных обязанностей, либо на следующий рабочий день через </w:t>
            </w:r>
            <w:r w:rsidR="002958F9" w:rsidRPr="00396CBE">
              <w:rPr>
                <w:rFonts w:ascii="Times New Roman" w:hAnsi="Times New Roman" w:cs="Times New Roman"/>
                <w:color w:val="FF0000"/>
              </w:rPr>
              <w:t>отдел государственной службы, кадров и по вопросам противодействия коррупции</w:t>
            </w:r>
            <w:r w:rsidRPr="00396CBE">
              <w:rPr>
                <w:rFonts w:ascii="Times New Roman" w:hAnsi="Times New Roman" w:cs="Times New Roman"/>
                <w:color w:val="FF0000"/>
              </w:rPr>
              <w:t>.</w:t>
            </w:r>
            <w:r w:rsidR="002958F9" w:rsidRPr="00396CB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86C9F">
              <w:rPr>
                <w:rFonts w:ascii="Times New Roman" w:hAnsi="Times New Roman" w:cs="Times New Roman"/>
              </w:rPr>
              <w:t>В случае невозможности представления по объективным причинам уведомление может быть отправлено по почте или по каналам факсимильной связи. Уведомление рассматривается на комиссии по соблюдению требований к служебному поведению и урегулированию конфликта интересов.</w:t>
            </w:r>
          </w:p>
          <w:p w:rsidR="00DB14BB" w:rsidRPr="00086C9F" w:rsidRDefault="00396CBE" w:rsidP="00086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E6984" w:rsidRPr="0080793C">
              <w:rPr>
                <w:rFonts w:ascii="Times New Roman" w:hAnsi="Times New Roman" w:cs="Times New Roman"/>
                <w:color w:val="FF0000"/>
              </w:rPr>
              <w:t xml:space="preserve">Форма уведомления утверждена приказом </w:t>
            </w:r>
            <w:r w:rsidR="001D61F7" w:rsidRPr="0080793C">
              <w:rPr>
                <w:rFonts w:ascii="Times New Roman" w:hAnsi="Times New Roman" w:cs="Times New Roman"/>
                <w:color w:val="FF0000"/>
              </w:rPr>
              <w:t>Начальника Управления Судебного департамента в Республике   Ингушетия от 12.05.2016 № 17</w:t>
            </w:r>
            <w:r w:rsidR="001D61F7" w:rsidRPr="00D817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086C9F" w:rsidRDefault="008E6984" w:rsidP="00086C9F">
            <w:pPr>
              <w:rPr>
                <w:rFonts w:ascii="Times New Roman" w:hAnsi="Times New Roman" w:cs="Times New Roman"/>
              </w:rPr>
            </w:pPr>
            <w:r w:rsidRPr="00086C9F">
              <w:rPr>
                <w:rFonts w:ascii="Times New Roman" w:hAnsi="Times New Roman" w:cs="Times New Roman"/>
              </w:rPr>
              <w:t>Невыполнение обязанности является основанием для прекращения служебного контракта, освобождения от замещаемой должности и увольнения с федеральной государственной гражданской службы.</w:t>
            </w:r>
          </w:p>
        </w:tc>
      </w:tr>
    </w:tbl>
    <w:p w:rsidR="00DB14BB" w:rsidRDefault="00DB14BB">
      <w:pPr>
        <w:framePr w:w="15778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366"/>
        <w:gridCol w:w="2832"/>
        <w:gridCol w:w="3984"/>
        <w:gridCol w:w="2846"/>
      </w:tblGrid>
      <w:tr w:rsidR="00DB14BB">
        <w:trPr>
          <w:trHeight w:hRule="exact" w:val="62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60" w:lineRule="exact"/>
              <w:ind w:firstLine="40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266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0"/>
              </w:rPr>
              <w:t>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2958F9" w:rsidRDefault="002958F9" w:rsidP="0029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2958F9">
              <w:rPr>
                <w:rFonts w:ascii="Times New Roman" w:hAnsi="Times New Roman" w:cs="Times New Roman"/>
              </w:rPr>
              <w:t>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подчиненностью или подконтрольностью одного из них другому.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69" w:lineRule="exact"/>
              <w:jc w:val="center"/>
            </w:pPr>
            <w:r>
              <w:rPr>
                <w:rStyle w:val="20"/>
              </w:rPr>
              <w:t>п. 5 ч. 1 ст. 16 Федерального закона от 27.07.2004 № 79-ФЗ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58F9" w:rsidRDefault="008E6984" w:rsidP="002958F9">
            <w:pPr>
              <w:rPr>
                <w:rFonts w:ascii="Times New Roman" w:hAnsi="Times New Roman" w:cs="Times New Roman"/>
              </w:rPr>
            </w:pPr>
            <w:r w:rsidRPr="002958F9">
              <w:rPr>
                <w:rFonts w:ascii="Times New Roman" w:hAnsi="Times New Roman" w:cs="Times New Roman"/>
              </w:rPr>
              <w:t>Нарушение</w:t>
            </w:r>
            <w:r w:rsidR="002958F9">
              <w:rPr>
                <w:rFonts w:ascii="Times New Roman" w:hAnsi="Times New Roman" w:cs="Times New Roman"/>
              </w:rPr>
              <w:t xml:space="preserve"> </w:t>
            </w:r>
            <w:r w:rsidRPr="002958F9">
              <w:rPr>
                <w:rFonts w:ascii="Times New Roman" w:hAnsi="Times New Roman" w:cs="Times New Roman"/>
              </w:rPr>
              <w:t xml:space="preserve">ограничения </w:t>
            </w:r>
          </w:p>
          <w:p w:rsidR="00DB14BB" w:rsidRPr="002958F9" w:rsidRDefault="008E6984" w:rsidP="002958F9">
            <w:pPr>
              <w:rPr>
                <w:rFonts w:ascii="Times New Roman" w:hAnsi="Times New Roman" w:cs="Times New Roman"/>
              </w:rPr>
            </w:pPr>
            <w:r w:rsidRPr="002958F9">
              <w:rPr>
                <w:rFonts w:ascii="Times New Roman" w:hAnsi="Times New Roman" w:cs="Times New Roman"/>
              </w:rPr>
              <w:t>является основанием для прекращения служебного контракта, освобождения от заме</w:t>
            </w:r>
            <w:r w:rsidR="002958F9">
              <w:rPr>
                <w:rFonts w:ascii="Times New Roman" w:hAnsi="Times New Roman" w:cs="Times New Roman"/>
              </w:rPr>
              <w:t xml:space="preserve">щаемой должности и увольнения с </w:t>
            </w:r>
            <w:r w:rsidRPr="002958F9">
              <w:rPr>
                <w:rFonts w:ascii="Times New Roman" w:hAnsi="Times New Roman" w:cs="Times New Roman"/>
              </w:rPr>
              <w:t>гражданской службы.</w:t>
            </w:r>
          </w:p>
        </w:tc>
      </w:tr>
      <w:tr w:rsidR="00DB14BB">
        <w:trPr>
          <w:trHeight w:hRule="exact" w:val="307"/>
          <w:jc w:val="center"/>
        </w:trPr>
        <w:tc>
          <w:tcPr>
            <w:tcW w:w="157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Уведомление о склонении к коррупционным правонарушениям</w:t>
            </w:r>
          </w:p>
        </w:tc>
      </w:tr>
      <w:tr w:rsidR="00DB14BB" w:rsidTr="002958F9">
        <w:trPr>
          <w:trHeight w:hRule="exact" w:val="745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0"/>
              </w:rPr>
              <w:t>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2958F9" w:rsidRDefault="002958F9" w:rsidP="0029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E6984" w:rsidRPr="002958F9">
              <w:rPr>
                <w:rFonts w:ascii="Times New Roman" w:hAnsi="Times New Roman" w:cs="Times New Roman"/>
              </w:rPr>
              <w:t>Гражданский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after="60" w:line="220" w:lineRule="exact"/>
              <w:jc w:val="center"/>
            </w:pPr>
            <w:r>
              <w:rPr>
                <w:rStyle w:val="20"/>
              </w:rPr>
              <w:t>ч. 1 ст. 9</w:t>
            </w:r>
          </w:p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before="60" w:after="240" w:line="278" w:lineRule="exact"/>
              <w:jc w:val="center"/>
            </w:pPr>
            <w:r>
              <w:rPr>
                <w:rStyle w:val="20"/>
              </w:rPr>
              <w:t>Федерального закона от 25.12.2008 № 273-ФЗ;</w:t>
            </w:r>
          </w:p>
          <w:p w:rsidR="00DF0F4F" w:rsidRDefault="008E6984" w:rsidP="00DF0F4F">
            <w:pPr>
              <w:pStyle w:val="21"/>
              <w:framePr w:w="15768" w:wrap="notBeside" w:vAnchor="text" w:hAnchor="text" w:xAlign="center" w:y="1"/>
              <w:shd w:val="clear" w:color="auto" w:fill="auto"/>
              <w:spacing w:before="240"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приказ Судебного департамента от 26.06.2015 № 158</w:t>
            </w:r>
          </w:p>
          <w:p w:rsidR="00DF0F4F" w:rsidRDefault="00DF0F4F">
            <w:pPr>
              <w:pStyle w:val="21"/>
              <w:framePr w:w="15768" w:wrap="notBeside" w:vAnchor="text" w:hAnchor="text" w:xAlign="center" w:y="1"/>
              <w:shd w:val="clear" w:color="auto" w:fill="auto"/>
              <w:spacing w:before="240" w:line="274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>приказ</w:t>
            </w:r>
            <w:r w:rsidRPr="00396CB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н</w:t>
            </w:r>
            <w:r w:rsidRPr="00396CBE">
              <w:rPr>
                <w:color w:val="FF0000"/>
              </w:rPr>
              <w:t xml:space="preserve">ачальника Управления Судебного департамента в Республике Ингушетия </w:t>
            </w:r>
          </w:p>
          <w:p w:rsidR="00DF0F4F" w:rsidRDefault="00DF0F4F" w:rsidP="00DF0F4F">
            <w:pPr>
              <w:pStyle w:val="21"/>
              <w:framePr w:w="15768"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396CBE">
              <w:rPr>
                <w:color w:val="FF0000"/>
              </w:rPr>
              <w:t>от 06.10.2015г. № 65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2958F9" w:rsidRDefault="008E6984" w:rsidP="002958F9">
            <w:pPr>
              <w:rPr>
                <w:rFonts w:ascii="Times New Roman" w:hAnsi="Times New Roman" w:cs="Times New Roman"/>
              </w:rPr>
            </w:pPr>
            <w:r w:rsidRPr="002958F9">
              <w:rPr>
                <w:rFonts w:ascii="Times New Roman" w:hAnsi="Times New Roman" w:cs="Times New Roman"/>
              </w:rPr>
              <w:t>Гражданскому служащему необходимо подать уведомление о фактах обращения в целях склонения его к совершению коррупционных правонарушений лично в письменной форме не позднее рабочего дня, следующего за днем обращения.</w:t>
            </w:r>
          </w:p>
          <w:p w:rsidR="00DB14BB" w:rsidRPr="002958F9" w:rsidRDefault="00396CBE" w:rsidP="0029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2958F9">
              <w:rPr>
                <w:rFonts w:ascii="Times New Roman" w:hAnsi="Times New Roman" w:cs="Times New Roman"/>
              </w:rPr>
              <w:t>Ув</w:t>
            </w:r>
            <w:r w:rsidR="002958F9" w:rsidRPr="002958F9">
              <w:rPr>
                <w:rFonts w:ascii="Times New Roman" w:hAnsi="Times New Roman" w:cs="Times New Roman"/>
              </w:rPr>
              <w:t xml:space="preserve">едомление составляется на </w:t>
            </w:r>
            <w:r w:rsidR="002958F9" w:rsidRPr="00396CBE">
              <w:rPr>
                <w:rFonts w:ascii="Times New Roman" w:hAnsi="Times New Roman" w:cs="Times New Roman"/>
                <w:color w:val="FF0000"/>
              </w:rPr>
              <w:t>имя начальника Управления Судебного департамента в Республике Ингушетия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E6984" w:rsidRPr="002958F9">
              <w:rPr>
                <w:rFonts w:ascii="Times New Roman" w:hAnsi="Times New Roman" w:cs="Times New Roman"/>
              </w:rPr>
              <w:t xml:space="preserve">(лица, его замещающего) и подается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в </w:t>
            </w:r>
            <w:r w:rsidR="002958F9" w:rsidRPr="00396CBE">
              <w:rPr>
                <w:rFonts w:ascii="Times New Roman" w:hAnsi="Times New Roman" w:cs="Times New Roman"/>
                <w:color w:val="FF0000"/>
              </w:rPr>
              <w:t>отдел государственной службы, кадров и по вопросам противодействия коррупции</w:t>
            </w:r>
            <w:r w:rsidR="008E6984" w:rsidRPr="002958F9">
              <w:rPr>
                <w:rFonts w:ascii="Times New Roman" w:hAnsi="Times New Roman" w:cs="Times New Roman"/>
              </w:rPr>
              <w:t>.</w:t>
            </w:r>
          </w:p>
          <w:p w:rsidR="002958F9" w:rsidRPr="002958F9" w:rsidRDefault="00396CBE" w:rsidP="0029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2958F9">
              <w:rPr>
                <w:rFonts w:ascii="Times New Roman" w:hAnsi="Times New Roman" w:cs="Times New Roman"/>
              </w:rPr>
              <w:t>В случае нахождения гражданского служащего в</w:t>
            </w:r>
            <w:r w:rsidR="008E6984" w:rsidRPr="002958F9">
              <w:t xml:space="preserve"> </w:t>
            </w:r>
            <w:r w:rsidR="008E6984" w:rsidRPr="002958F9">
              <w:rPr>
                <w:rFonts w:ascii="Times New Roman" w:hAnsi="Times New Roman" w:cs="Times New Roman"/>
              </w:rPr>
              <w:t xml:space="preserve">командировке, отпуске, вне места прохождения гражданской службы он обязан в течение суток с момента прибытия к месту прохождения службы подать уведомление на имя </w:t>
            </w:r>
            <w:r w:rsidR="00801937" w:rsidRPr="00396CBE">
              <w:rPr>
                <w:rFonts w:ascii="Times New Roman" w:hAnsi="Times New Roman" w:cs="Times New Roman"/>
                <w:color w:val="FF0000"/>
              </w:rPr>
              <w:t>начальника Управления Судебного департамента в Республике Ингушетия</w:t>
            </w:r>
            <w:r w:rsidR="002958F9" w:rsidRPr="00396CB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DB14BB" w:rsidRPr="002958F9" w:rsidRDefault="00DB14BB" w:rsidP="002958F9"/>
          <w:p w:rsidR="002958F9" w:rsidRPr="002958F9" w:rsidRDefault="002958F9" w:rsidP="002958F9"/>
          <w:p w:rsidR="002958F9" w:rsidRPr="002958F9" w:rsidRDefault="002958F9" w:rsidP="002958F9"/>
          <w:p w:rsidR="002958F9" w:rsidRPr="002958F9" w:rsidRDefault="002958F9" w:rsidP="002958F9"/>
          <w:p w:rsidR="002958F9" w:rsidRPr="002958F9" w:rsidRDefault="002958F9" w:rsidP="002958F9"/>
          <w:p w:rsidR="002958F9" w:rsidRDefault="002958F9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firstLine="420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2958F9" w:rsidRDefault="008E6984" w:rsidP="002958F9">
            <w:pPr>
              <w:rPr>
                <w:rFonts w:ascii="Times New Roman" w:hAnsi="Times New Roman" w:cs="Times New Roman"/>
              </w:rPr>
            </w:pPr>
            <w:r w:rsidRPr="002958F9">
              <w:rPr>
                <w:rFonts w:ascii="Times New Roman" w:hAnsi="Times New Roman" w:cs="Times New Roman"/>
              </w:rPr>
              <w:t>Невыполнение данного требования является нарушением законодательства Российской Федерации в области</w:t>
            </w:r>
          </w:p>
          <w:p w:rsidR="00DB14BB" w:rsidRDefault="008E6984" w:rsidP="002958F9">
            <w:r w:rsidRPr="002958F9">
              <w:rPr>
                <w:rFonts w:ascii="Times New Roman" w:hAnsi="Times New Roman" w:cs="Times New Roman"/>
              </w:rPr>
              <w:t>противодействия коррупции и влечет увольнение с гражданской службы либо привлечение к иным видам ответственности.</w:t>
            </w:r>
          </w:p>
        </w:tc>
      </w:tr>
    </w:tbl>
    <w:p w:rsidR="00DB14BB" w:rsidRDefault="00DB14BB">
      <w:pPr>
        <w:framePr w:w="15768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362"/>
        <w:gridCol w:w="2827"/>
        <w:gridCol w:w="3979"/>
        <w:gridCol w:w="2846"/>
      </w:tblGrid>
      <w:tr w:rsidR="00DB14BB">
        <w:trPr>
          <w:trHeight w:hRule="exact" w:val="6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t>№</w:t>
            </w:r>
          </w:p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304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2958F9" w:rsidRDefault="001D61F7" w:rsidP="002958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2958F9">
              <w:rPr>
                <w:rFonts w:ascii="Times New Roman" w:hAnsi="Times New Roman" w:cs="Times New Roman"/>
              </w:rPr>
              <w:t>В случае если гражданский служащий по объективным причинам не может передать уведомление лично, он направляет уведомление по почте либо каналам факсимильной связи.</w:t>
            </w:r>
          </w:p>
          <w:p w:rsidR="00DB14BB" w:rsidRPr="00396CBE" w:rsidRDefault="001D61F7" w:rsidP="0080793C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Форма уведомления утверждена приказом </w:t>
            </w:r>
            <w:r w:rsidR="0080793C" w:rsidRPr="00396CBE">
              <w:rPr>
                <w:rFonts w:ascii="Times New Roman" w:hAnsi="Times New Roman" w:cs="Times New Roman"/>
                <w:color w:val="FF0000"/>
              </w:rPr>
              <w:t>начальника Управления Судебного департамента в Республике Ингушетия от 06.10.2015г. № 65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5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14BB">
        <w:trPr>
          <w:trHeight w:hRule="exact" w:val="307"/>
          <w:jc w:val="center"/>
        </w:trPr>
        <w:tc>
          <w:tcPr>
            <w:tcW w:w="89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line="260" w:lineRule="exact"/>
              <w:jc w:val="right"/>
            </w:pPr>
            <w:proofErr w:type="gramStart"/>
            <w:r>
              <w:rPr>
                <w:rStyle w:val="213pt"/>
              </w:rPr>
              <w:t>Получение подарков, услуг, наг]</w:t>
            </w:r>
            <w:proofErr w:type="gramEnd"/>
          </w:p>
        </w:tc>
        <w:tc>
          <w:tcPr>
            <w:tcW w:w="6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рад и иных благ</w:t>
            </w:r>
          </w:p>
        </w:tc>
      </w:tr>
      <w:tr w:rsidR="00DB14BB" w:rsidTr="00DF0F4F">
        <w:trPr>
          <w:trHeight w:hRule="exact" w:val="69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line="220" w:lineRule="exact"/>
              <w:ind w:left="320"/>
              <w:jc w:val="left"/>
            </w:pPr>
            <w:r>
              <w:rPr>
                <w:rStyle w:val="20"/>
              </w:rPr>
              <w:t>7.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801937" w:rsidRDefault="00801937" w:rsidP="0080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801937">
              <w:rPr>
                <w:rFonts w:ascii="Times New Roman" w:hAnsi="Times New Roman" w:cs="Times New Roman"/>
              </w:rPr>
              <w:t>Гражданскому служащему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      </w:r>
          </w:p>
          <w:p w:rsidR="00DB14BB" w:rsidRPr="00801937" w:rsidRDefault="00801937" w:rsidP="0080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801937">
              <w:rPr>
                <w:rFonts w:ascii="Times New Roman" w:hAnsi="Times New Roman" w:cs="Times New Roman"/>
              </w:rPr>
              <w:t>Гражданский служащий обязан в пре</w:t>
            </w:r>
            <w:r>
              <w:rPr>
                <w:rFonts w:ascii="Times New Roman" w:hAnsi="Times New Roman" w:cs="Times New Roman"/>
              </w:rPr>
              <w:t xml:space="preserve">дусмотренном порядке уведомлять </w:t>
            </w:r>
            <w:r w:rsidR="008E6984" w:rsidRPr="00801937">
              <w:rPr>
                <w:rFonts w:ascii="Times New Roman" w:hAnsi="Times New Roman" w:cs="Times New Roman"/>
              </w:rPr>
              <w:t>представителя нанимателя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after="240" w:line="278" w:lineRule="exact"/>
              <w:jc w:val="center"/>
            </w:pPr>
            <w:r>
              <w:rPr>
                <w:rStyle w:val="20"/>
              </w:rPr>
              <w:t>п. 6 ч. 1 ст. 17 Федерального закона от 27.07.2004 № 79-ФЗ;</w:t>
            </w:r>
          </w:p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before="240" w:after="240" w:line="274" w:lineRule="exact"/>
              <w:jc w:val="center"/>
            </w:pPr>
            <w:r>
              <w:rPr>
                <w:rStyle w:val="20"/>
              </w:rPr>
              <w:t>постановление Правительства Российской Федерации от 09.01.2014 № 10;</w:t>
            </w:r>
          </w:p>
          <w:p w:rsidR="00DB14BB" w:rsidRDefault="008E6984">
            <w:pPr>
              <w:pStyle w:val="21"/>
              <w:framePr w:w="15754" w:wrap="notBeside" w:vAnchor="text" w:hAnchor="text" w:xAlign="center" w:y="1"/>
              <w:shd w:val="clear" w:color="auto" w:fill="auto"/>
              <w:spacing w:before="240"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приказ Судебного департамента от 16.12.2015 №</w:t>
            </w:r>
            <w:r w:rsidR="00DF0F4F">
              <w:rPr>
                <w:rStyle w:val="20"/>
              </w:rPr>
              <w:t xml:space="preserve"> </w:t>
            </w:r>
            <w:r>
              <w:rPr>
                <w:rStyle w:val="20"/>
              </w:rPr>
              <w:t>378</w:t>
            </w:r>
          </w:p>
          <w:p w:rsidR="00DF0F4F" w:rsidRDefault="00DF0F4F" w:rsidP="00DF0F4F">
            <w:pPr>
              <w:pStyle w:val="21"/>
              <w:framePr w:w="15754" w:wrap="notBeside" w:vAnchor="text" w:hAnchor="text" w:xAlign="center" w:y="1"/>
              <w:shd w:val="clear" w:color="auto" w:fill="auto"/>
              <w:spacing w:before="240"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приказ Судебного департамента от 31.12.2015 № 412</w:t>
            </w:r>
          </w:p>
          <w:p w:rsidR="00DF0F4F" w:rsidRDefault="00DF0F4F" w:rsidP="00DF0F4F">
            <w:pPr>
              <w:pStyle w:val="21"/>
              <w:framePr w:w="15754" w:wrap="notBeside" w:vAnchor="text" w:hAnchor="text" w:xAlign="center" w:y="1"/>
              <w:shd w:val="clear" w:color="auto" w:fill="auto"/>
              <w:spacing w:before="240"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приказ начальника Управления Судебного департамента в Республике Ингушетия</w:t>
            </w:r>
          </w:p>
          <w:p w:rsidR="00DF0F4F" w:rsidRDefault="00DF0F4F" w:rsidP="00DF0F4F">
            <w:pPr>
              <w:pStyle w:val="21"/>
              <w:framePr w:w="1575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0"/>
              </w:rPr>
            </w:pPr>
            <w:r>
              <w:rPr>
                <w:rStyle w:val="20"/>
              </w:rPr>
              <w:t>от 29.01.2016г. № 10</w:t>
            </w:r>
          </w:p>
          <w:p w:rsidR="00DF0F4F" w:rsidRDefault="00DF0F4F">
            <w:pPr>
              <w:pStyle w:val="21"/>
              <w:framePr w:w="15754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801937" w:rsidRDefault="00396CBE" w:rsidP="00801937">
            <w:pPr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801937">
              <w:rPr>
                <w:rFonts w:ascii="Times New Roman" w:hAnsi="Times New Roman" w:cs="Times New Roman"/>
              </w:rPr>
      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по установленной форме, представляется не позднее 3 рабочих дней со дня получения подарка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в </w:t>
            </w:r>
            <w:r w:rsidR="00325309">
              <w:rPr>
                <w:rFonts w:ascii="Times New Roman" w:hAnsi="Times New Roman" w:cs="Times New Roman"/>
                <w:color w:val="FF0000"/>
              </w:rPr>
              <w:t>отдел</w:t>
            </w:r>
            <w:r w:rsidR="00801937" w:rsidRPr="00396CBE">
              <w:rPr>
                <w:rFonts w:ascii="Times New Roman" w:hAnsi="Times New Roman" w:cs="Times New Roman"/>
                <w:color w:val="FF0000"/>
              </w:rPr>
              <w:t xml:space="preserve"> государственной службы, кадров и по вопросам противодействия коррупции</w:t>
            </w:r>
          </w:p>
          <w:p w:rsidR="00DB14BB" w:rsidRPr="00801937" w:rsidRDefault="00396CBE" w:rsidP="00801937">
            <w:pPr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801937">
              <w:rPr>
                <w:rFonts w:ascii="Times New Roman" w:hAnsi="Times New Roman" w:cs="Times New Roman"/>
              </w:rPr>
              <w:t>К уведомлению прилагаются документы (при их наличии), подтверждающие стоимость подарка.</w:t>
            </w:r>
          </w:p>
          <w:p w:rsidR="00DB14BB" w:rsidRPr="00801937" w:rsidRDefault="00396CBE" w:rsidP="00801937">
            <w:pPr>
              <w:ind w:right="13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801937">
              <w:rPr>
                <w:rFonts w:ascii="Times New Roman" w:hAnsi="Times New Roman" w:cs="Times New Roman"/>
              </w:rPr>
              <w:t>В случае если подарок получен во время служебной командировки, уведомление представляется не позднее 3 рабочих дней со дня возвращения из служебной командировки.</w:t>
            </w:r>
          </w:p>
          <w:p w:rsidR="00801937" w:rsidRDefault="00801937" w:rsidP="00801937"/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DE6A26" w:rsidRDefault="00DE6A26" w:rsidP="00DE6A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DE6A26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</w:tbl>
    <w:p w:rsidR="00DB14BB" w:rsidRDefault="00DB14BB">
      <w:pPr>
        <w:framePr w:w="15754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5362"/>
        <w:gridCol w:w="2832"/>
        <w:gridCol w:w="3970"/>
        <w:gridCol w:w="2861"/>
      </w:tblGrid>
      <w:tr w:rsidR="00DB14BB">
        <w:trPr>
          <w:trHeight w:hRule="exact" w:val="62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t>№</w:t>
            </w:r>
          </w:p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68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997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DE6A26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440"/>
            </w:pPr>
            <w:r>
              <w:rPr>
                <w:rStyle w:val="20"/>
              </w:rPr>
              <w:t>При невозможности подачи уведомления в установленные сроки по причине, не зависящей от лица, замещающего должность гражданской службы, оно представляется не позднее следующего дня после ее устранения.</w:t>
            </w:r>
          </w:p>
          <w:p w:rsidR="00DB14BB" w:rsidRDefault="008E6984" w:rsidP="00DE6A26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440"/>
            </w:pPr>
            <w:r>
              <w:rPr>
                <w:rStyle w:val="20"/>
              </w:rPr>
              <w:t xml:space="preserve">Подарок, стоимость которого подтверждается документами и превышает 3 тыс. рублей либо стоимость которого неизвестна, </w:t>
            </w:r>
            <w:r w:rsidRPr="00396CBE">
              <w:rPr>
                <w:rStyle w:val="20"/>
                <w:color w:val="FF0000"/>
              </w:rPr>
              <w:t xml:space="preserve">сдается </w:t>
            </w:r>
            <w:r w:rsidR="00651415" w:rsidRPr="00396CBE">
              <w:rPr>
                <w:rStyle w:val="20"/>
                <w:color w:val="FF0000"/>
              </w:rPr>
              <w:t>в комиссии по поступлению и выбытию активов У</w:t>
            </w:r>
            <w:r w:rsidRPr="00396CBE">
              <w:rPr>
                <w:rStyle w:val="20"/>
                <w:color w:val="FF0000"/>
              </w:rPr>
              <w:t>правления Судебного департамента</w:t>
            </w:r>
            <w:r w:rsidR="00651415" w:rsidRPr="00396CBE">
              <w:rPr>
                <w:rStyle w:val="20"/>
                <w:color w:val="FF0000"/>
              </w:rPr>
              <w:t xml:space="preserve"> в Республике Ингушетия</w:t>
            </w:r>
            <w:r>
              <w:rPr>
                <w:rStyle w:val="20"/>
              </w:rPr>
              <w:t xml:space="preserve"> по акту прием</w:t>
            </w:r>
            <w:proofErr w:type="gramStart"/>
            <w:r>
              <w:rPr>
                <w:rStyle w:val="20"/>
              </w:rPr>
              <w:t>а-</w:t>
            </w:r>
            <w:proofErr w:type="gramEnd"/>
            <w:r>
              <w:rPr>
                <w:rStyle w:val="20"/>
              </w:rPr>
              <w:t xml:space="preserve"> передачи на ответственное хранение.</w:t>
            </w:r>
          </w:p>
          <w:p w:rsidR="00DB14BB" w:rsidRDefault="008E6984" w:rsidP="00DE6A26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440"/>
            </w:pPr>
            <w:r>
              <w:rPr>
                <w:rStyle w:val="20"/>
              </w:rPr>
              <w:t>Подарок возвращается сдавшему его лицу по акту прием</w:t>
            </w:r>
            <w:proofErr w:type="gramStart"/>
            <w:r>
              <w:rPr>
                <w:rStyle w:val="20"/>
              </w:rPr>
              <w:t>а-</w:t>
            </w:r>
            <w:proofErr w:type="gramEnd"/>
            <w:r>
              <w:rPr>
                <w:rStyle w:val="20"/>
              </w:rPr>
              <w:t xml:space="preserve"> передачи в случае, если его стоимость не превышает 3 тысяч рублей.</w:t>
            </w:r>
          </w:p>
          <w:p w:rsidR="00DB14BB" w:rsidRDefault="008E6984" w:rsidP="00DE6A26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440"/>
            </w:pPr>
            <w:r>
              <w:rPr>
                <w:rStyle w:val="20"/>
              </w:rPr>
              <w:t xml:space="preserve">Гражданские служащие, сдавшие подарок, могут его выкупить, </w:t>
            </w:r>
            <w:proofErr w:type="gramStart"/>
            <w:r>
              <w:rPr>
                <w:rStyle w:val="20"/>
              </w:rPr>
              <w:t xml:space="preserve">направив </w:t>
            </w:r>
            <w:r w:rsidR="00DF0F4F">
              <w:rPr>
                <w:rStyle w:val="20"/>
              </w:rPr>
              <w:t>заявление на имя начальника Управления Судебного департамента в Республик</w:t>
            </w:r>
            <w:r w:rsidR="00E06717">
              <w:rPr>
                <w:rStyle w:val="20"/>
              </w:rPr>
              <w:t>е</w:t>
            </w:r>
            <w:r w:rsidR="00DF0F4F">
              <w:rPr>
                <w:rStyle w:val="20"/>
              </w:rPr>
              <w:t xml:space="preserve"> Ингушетия</w:t>
            </w:r>
            <w:r w:rsidR="00DF0F4F">
              <w:rPr>
                <w:rStyle w:val="20"/>
                <w:color w:val="FF0000"/>
              </w:rPr>
              <w:t xml:space="preserve"> в комиссию</w:t>
            </w:r>
            <w:proofErr w:type="gramEnd"/>
            <w:r w:rsidR="00396CBE" w:rsidRPr="00396CBE">
              <w:rPr>
                <w:rStyle w:val="20"/>
                <w:color w:val="FF0000"/>
              </w:rPr>
              <w:t xml:space="preserve"> по поступлению и выбытию активов Управления Судебного департамента в Республике Ингушетия</w:t>
            </w:r>
            <w:r w:rsidR="00396CBE">
              <w:rPr>
                <w:rStyle w:val="20"/>
              </w:rPr>
              <w:t xml:space="preserve"> </w:t>
            </w:r>
            <w:r>
              <w:rPr>
                <w:rStyle w:val="20"/>
              </w:rPr>
              <w:t>не позднее 2 месяцев со дня сдачи подарка.</w:t>
            </w:r>
          </w:p>
          <w:p w:rsidR="002C64F9" w:rsidRDefault="008E6984" w:rsidP="002C64F9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440"/>
              <w:rPr>
                <w:rStyle w:val="20"/>
                <w:color w:val="FF0000"/>
              </w:rPr>
            </w:pPr>
            <w:r w:rsidRPr="000E0F7C">
              <w:rPr>
                <w:rStyle w:val="20"/>
                <w:color w:val="FF0000"/>
              </w:rPr>
              <w:t xml:space="preserve">Форма уведомления утверждена приказом Судебного департамента </w:t>
            </w:r>
          </w:p>
          <w:p w:rsidR="00DB14BB" w:rsidRDefault="008E6984" w:rsidP="002C64F9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125"/>
              <w:rPr>
                <w:rStyle w:val="20"/>
                <w:color w:val="FF0000"/>
              </w:rPr>
            </w:pPr>
            <w:r w:rsidRPr="000E0F7C">
              <w:rPr>
                <w:rStyle w:val="20"/>
                <w:color w:val="FF0000"/>
              </w:rPr>
              <w:t xml:space="preserve">от </w:t>
            </w:r>
            <w:r w:rsidR="002C64F9">
              <w:rPr>
                <w:rStyle w:val="20"/>
                <w:color w:val="FF0000"/>
              </w:rPr>
              <w:t>31.12.2015г. № 412</w:t>
            </w:r>
          </w:p>
          <w:p w:rsidR="00DF0F4F" w:rsidRDefault="002F0B40" w:rsidP="00DF0F4F">
            <w:pPr>
              <w:pStyle w:val="21"/>
              <w:framePr w:w="15768" w:wrap="notBeside" w:vAnchor="text" w:hAnchor="text" w:xAlign="center" w:y="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 xml:space="preserve">        П</w:t>
            </w:r>
            <w:r w:rsidR="00DF0F4F">
              <w:rPr>
                <w:rStyle w:val="20"/>
              </w:rPr>
              <w:t>риказ начальника Управления Судебного департамента в Республике Ингушетия</w:t>
            </w:r>
          </w:p>
          <w:p w:rsidR="00DF0F4F" w:rsidRDefault="00DF0F4F" w:rsidP="00DF0F4F">
            <w:pPr>
              <w:pStyle w:val="21"/>
              <w:framePr w:w="15768" w:wrap="notBeside" w:vAnchor="text" w:hAnchor="text" w:xAlign="center" w:y="1"/>
              <w:shd w:val="clear" w:color="auto" w:fill="auto"/>
              <w:spacing w:line="240" w:lineRule="auto"/>
              <w:rPr>
                <w:rStyle w:val="20"/>
              </w:rPr>
            </w:pPr>
            <w:r>
              <w:rPr>
                <w:rStyle w:val="20"/>
              </w:rPr>
              <w:t>от 29.01.2016г. № 10</w:t>
            </w:r>
          </w:p>
          <w:p w:rsidR="00DF0F4F" w:rsidRPr="000E0F7C" w:rsidRDefault="00DF0F4F" w:rsidP="002C64F9">
            <w:pPr>
              <w:pStyle w:val="21"/>
              <w:framePr w:w="15768" w:wrap="notBeside" w:vAnchor="text" w:hAnchor="text" w:xAlign="center" w:y="1"/>
              <w:shd w:val="clear" w:color="auto" w:fill="auto"/>
              <w:spacing w:line="274" w:lineRule="exact"/>
              <w:ind w:right="139" w:firstLine="125"/>
              <w:rPr>
                <w:color w:val="FF000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B14BB" w:rsidRDefault="00DB14BB">
      <w:pPr>
        <w:framePr w:w="15768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"/>
        <w:gridCol w:w="5362"/>
        <w:gridCol w:w="2837"/>
        <w:gridCol w:w="3979"/>
        <w:gridCol w:w="2880"/>
      </w:tblGrid>
      <w:tr w:rsidR="00DB14BB">
        <w:trPr>
          <w:trHeight w:hRule="exact" w:val="6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after="60" w:line="220" w:lineRule="exact"/>
              <w:ind w:left="24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before="60" w:line="260" w:lineRule="exact"/>
              <w:ind w:left="24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line="260" w:lineRule="exact"/>
              <w:ind w:firstLine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 w:rsidTr="00F402DF">
        <w:trPr>
          <w:trHeight w:hRule="exact" w:val="392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0"/>
              </w:rPr>
              <w:t>8.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651415" w:rsidRDefault="00651415" w:rsidP="0065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8E6984" w:rsidRPr="00651415">
              <w:rPr>
                <w:rFonts w:ascii="Times New Roman" w:hAnsi="Times New Roman" w:cs="Times New Roman"/>
              </w:rPr>
              <w:t>Гражданскому служащему запрещается выезжать в связи с исполнением должностных обязанностей за пределы территории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line="274" w:lineRule="exact"/>
              <w:ind w:left="340" w:firstLine="380"/>
              <w:jc w:val="left"/>
            </w:pPr>
            <w:r>
              <w:rPr>
                <w:rStyle w:val="20"/>
              </w:rPr>
              <w:t>п. 7 ч. 1 ст. 17 Федерального закона от 27.07.2004 № 79-ФЗ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651415" w:rsidRDefault="00651415" w:rsidP="0065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651415">
              <w:rPr>
                <w:rFonts w:ascii="Times New Roman" w:hAnsi="Times New Roman" w:cs="Times New Roman"/>
              </w:rPr>
              <w:t>Несоблюдение запрета является основанием для прекращения служебного контракта, освобождения от замещаемой должности и увольнения с гражданской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651415">
              <w:rPr>
                <w:rFonts w:ascii="Times New Roman" w:hAnsi="Times New Roman" w:cs="Times New Roman"/>
              </w:rPr>
              <w:t>службы.</w:t>
            </w:r>
          </w:p>
        </w:tc>
      </w:tr>
      <w:tr w:rsidR="00DB14BB" w:rsidTr="00F402DF">
        <w:trPr>
          <w:trHeight w:hRule="exact" w:val="6236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0"/>
              </w:rPr>
              <w:t>9.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651415" w:rsidRDefault="00651415" w:rsidP="0065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E6984" w:rsidRPr="00651415">
              <w:rPr>
                <w:rFonts w:ascii="Times New Roman" w:hAnsi="Times New Roman" w:cs="Times New Roman"/>
              </w:rPr>
              <w:t>Гражданский служащий не вправе принимать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after="300" w:line="226" w:lineRule="exact"/>
              <w:ind w:left="340" w:firstLine="380"/>
              <w:jc w:val="left"/>
            </w:pPr>
            <w:r>
              <w:rPr>
                <w:rStyle w:val="20"/>
              </w:rPr>
              <w:t>п. 11 ч. 1 ст. 17 Федерального закона от 27.07.2004 № 79-ФЗ;</w:t>
            </w:r>
          </w:p>
          <w:p w:rsidR="00DB14BB" w:rsidRPr="000E0F7C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before="300" w:line="226" w:lineRule="exact"/>
              <w:jc w:val="center"/>
              <w:rPr>
                <w:color w:val="FF0000"/>
              </w:rPr>
            </w:pPr>
            <w:r w:rsidRPr="000E0F7C">
              <w:rPr>
                <w:rStyle w:val="20"/>
                <w:color w:val="FF0000"/>
              </w:rPr>
              <w:t>приказ Судебного департамента</w:t>
            </w:r>
          </w:p>
          <w:p w:rsidR="00DB14BB" w:rsidRDefault="008E6984">
            <w:pPr>
              <w:pStyle w:val="21"/>
              <w:framePr w:w="157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0E0F7C">
              <w:rPr>
                <w:rStyle w:val="20"/>
                <w:color w:val="FF0000"/>
              </w:rPr>
              <w:t>от 09.12.2015 №</w:t>
            </w:r>
            <w:r w:rsidR="00F00898">
              <w:rPr>
                <w:rStyle w:val="20"/>
                <w:color w:val="FF0000"/>
              </w:rPr>
              <w:t xml:space="preserve"> </w:t>
            </w:r>
            <w:r w:rsidRPr="000E0F7C">
              <w:rPr>
                <w:rStyle w:val="20"/>
                <w:color w:val="FF0000"/>
              </w:rPr>
              <w:t>372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580" w:rsidRDefault="008E6984" w:rsidP="00651415">
            <w:pPr>
              <w:ind w:right="149"/>
              <w:rPr>
                <w:rFonts w:ascii="Times New Roman" w:hAnsi="Times New Roman" w:cs="Times New Roman"/>
              </w:rPr>
            </w:pPr>
            <w:r w:rsidRPr="00651415">
              <w:rPr>
                <w:rFonts w:ascii="Times New Roman" w:hAnsi="Times New Roman" w:cs="Times New Roman"/>
              </w:rPr>
              <w:t>Необходимо получить письменное разрешение представителя нанимателя.</w:t>
            </w:r>
            <w:r w:rsidR="00651415">
              <w:rPr>
                <w:rFonts w:ascii="Times New Roman" w:hAnsi="Times New Roman" w:cs="Times New Roman"/>
              </w:rPr>
              <w:t xml:space="preserve"> </w:t>
            </w:r>
            <w:r w:rsidRPr="00651415">
              <w:rPr>
                <w:rFonts w:ascii="Times New Roman" w:hAnsi="Times New Roman" w:cs="Times New Roman"/>
              </w:rPr>
              <w:t>Гражданский служащий в течени</w:t>
            </w:r>
            <w:r w:rsidR="00651415">
              <w:rPr>
                <w:rFonts w:ascii="Times New Roman" w:hAnsi="Times New Roman" w:cs="Times New Roman"/>
              </w:rPr>
              <w:t xml:space="preserve">е 3 рабочих дней представляет </w:t>
            </w:r>
            <w:r w:rsidR="00651415" w:rsidRPr="00396CBE">
              <w:rPr>
                <w:rFonts w:ascii="Times New Roman" w:hAnsi="Times New Roman" w:cs="Times New Roman"/>
                <w:color w:val="FF0000"/>
              </w:rPr>
              <w:t>начальнику Управления</w:t>
            </w:r>
            <w:r w:rsidRPr="00396CBE">
              <w:rPr>
                <w:rFonts w:ascii="Times New Roman" w:hAnsi="Times New Roman" w:cs="Times New Roman"/>
                <w:color w:val="FF0000"/>
              </w:rPr>
              <w:t xml:space="preserve"> Судебного департамента </w:t>
            </w:r>
            <w:r w:rsidR="00651415" w:rsidRPr="00396CBE">
              <w:rPr>
                <w:rFonts w:ascii="Times New Roman" w:hAnsi="Times New Roman" w:cs="Times New Roman"/>
                <w:color w:val="FF0000"/>
              </w:rPr>
              <w:t>в Республике Ингушетия</w:t>
            </w:r>
            <w:r w:rsidRPr="00651415">
              <w:rPr>
                <w:rFonts w:ascii="Times New Roman" w:hAnsi="Times New Roman" w:cs="Times New Roman"/>
              </w:rPr>
      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организации. </w:t>
            </w:r>
            <w:r w:rsidR="005C0580">
              <w:rPr>
                <w:rFonts w:ascii="Times New Roman" w:hAnsi="Times New Roman" w:cs="Times New Roman"/>
              </w:rPr>
              <w:t xml:space="preserve">   </w:t>
            </w:r>
          </w:p>
          <w:p w:rsidR="00DB14BB" w:rsidRDefault="005C0580" w:rsidP="00651415">
            <w:pPr>
              <w:ind w:right="1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651415">
              <w:rPr>
                <w:rFonts w:ascii="Times New Roman" w:hAnsi="Times New Roman" w:cs="Times New Roman"/>
              </w:rPr>
              <w:t>Гражданский служащий, получивший звание до принятия решения по результатам рассмотрения ходатайства, передает оригиналы документов к званию,</w:t>
            </w:r>
          </w:p>
          <w:p w:rsidR="00651415" w:rsidRDefault="00651415" w:rsidP="00651415">
            <w:pPr>
              <w:ind w:right="149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 xml:space="preserve">награду и оригиналы документов к ней </w:t>
            </w:r>
          </w:p>
          <w:p w:rsidR="00651415" w:rsidRDefault="00651415" w:rsidP="00651415"/>
          <w:p w:rsidR="00651415" w:rsidRDefault="00651415" w:rsidP="0065141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651415" w:rsidRDefault="00651415" w:rsidP="00651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651415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</w:tbl>
    <w:p w:rsidR="00DB14BB" w:rsidRDefault="00DB14BB">
      <w:pPr>
        <w:framePr w:w="15797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366"/>
        <w:gridCol w:w="2846"/>
        <w:gridCol w:w="3979"/>
        <w:gridCol w:w="2875"/>
      </w:tblGrid>
      <w:tr w:rsidR="00DB14BB">
        <w:trPr>
          <w:trHeight w:hRule="exact" w:val="61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line="260" w:lineRule="exact"/>
              <w:ind w:left="44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22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F402DF" w:rsidP="00F402DF">
            <w:pPr>
              <w:pStyle w:val="21"/>
              <w:framePr w:w="15787" w:wrap="notBeside" w:vAnchor="text" w:hAnchor="text" w:xAlign="center" w:y="1"/>
              <w:shd w:val="clear" w:color="auto" w:fill="auto"/>
              <w:spacing w:line="274" w:lineRule="exact"/>
              <w:ind w:right="143"/>
            </w:pPr>
            <w:r>
              <w:rPr>
                <w:rStyle w:val="20"/>
              </w:rPr>
              <w:t xml:space="preserve">на ответственное хранение </w:t>
            </w:r>
            <w:r w:rsidRPr="00396CBE">
              <w:rPr>
                <w:rStyle w:val="20"/>
                <w:color w:val="FF0000"/>
              </w:rPr>
              <w:t>в отдел государственной службы, кадров и по вопросам противодействия коррупции</w:t>
            </w:r>
            <w:r>
              <w:rPr>
                <w:rStyle w:val="20"/>
              </w:rPr>
              <w:t xml:space="preserve"> </w:t>
            </w:r>
            <w:r w:rsidR="008E6984">
              <w:rPr>
                <w:rStyle w:val="20"/>
              </w:rPr>
              <w:t>в течение трех рабочих дней со дня их получения.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8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14BB">
        <w:trPr>
          <w:trHeight w:hRule="exact" w:val="307"/>
          <w:jc w:val="center"/>
        </w:trPr>
        <w:tc>
          <w:tcPr>
            <w:tcW w:w="157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Выполнение иной работы</w:t>
            </w:r>
          </w:p>
        </w:tc>
      </w:tr>
      <w:tr w:rsidR="00DB14BB" w:rsidTr="000E0F7C">
        <w:trPr>
          <w:trHeight w:hRule="exact" w:val="3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0"/>
              </w:rPr>
              <w:t>10.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F402DF" w:rsidRDefault="00F402DF" w:rsidP="00F4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F402DF">
              <w:rPr>
                <w:rFonts w:ascii="Times New Roman" w:hAnsi="Times New Roman" w:cs="Times New Roman"/>
              </w:rPr>
              <w:t>Гражданский служащий обязан уведомить представителя нанимателя о намерении выполнять иную оплачиваемую работу до начала ее выполнения.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02DF" w:rsidRDefault="00F402DF" w:rsidP="00F402DF">
            <w:pPr>
              <w:jc w:val="center"/>
              <w:rPr>
                <w:rFonts w:ascii="Times New Roman" w:hAnsi="Times New Roman" w:cs="Times New Roman"/>
              </w:rPr>
            </w:pPr>
          </w:p>
          <w:p w:rsidR="00DB14BB" w:rsidRPr="00F402DF" w:rsidRDefault="008E6984" w:rsidP="00F402DF">
            <w:pPr>
              <w:jc w:val="center"/>
              <w:rPr>
                <w:rFonts w:ascii="Times New Roman" w:hAnsi="Times New Roman" w:cs="Times New Roman"/>
              </w:rPr>
            </w:pPr>
            <w:r w:rsidRPr="00F402DF">
              <w:rPr>
                <w:rFonts w:ascii="Times New Roman" w:hAnsi="Times New Roman" w:cs="Times New Roman"/>
              </w:rPr>
              <w:t>ч. 2 ст. 14</w:t>
            </w:r>
          </w:p>
          <w:p w:rsidR="00F402DF" w:rsidRPr="00F402DF" w:rsidRDefault="008E6984" w:rsidP="00E06717">
            <w:pPr>
              <w:jc w:val="center"/>
              <w:rPr>
                <w:rFonts w:ascii="Times New Roman" w:hAnsi="Times New Roman" w:cs="Times New Roman"/>
              </w:rPr>
            </w:pPr>
            <w:r w:rsidRPr="00F402DF">
              <w:rPr>
                <w:rFonts w:ascii="Times New Roman" w:hAnsi="Times New Roman" w:cs="Times New Roman"/>
              </w:rPr>
              <w:t>Федерального закона от 27.07.2004 №79-ФЗ;</w:t>
            </w:r>
          </w:p>
          <w:p w:rsidR="00DB14BB" w:rsidRDefault="008E6984" w:rsidP="00F402DF">
            <w:pPr>
              <w:jc w:val="center"/>
              <w:rPr>
                <w:rFonts w:ascii="Times New Roman" w:hAnsi="Times New Roman" w:cs="Times New Roman"/>
              </w:rPr>
            </w:pPr>
            <w:r w:rsidRPr="00F402DF">
              <w:rPr>
                <w:rFonts w:ascii="Times New Roman" w:hAnsi="Times New Roman" w:cs="Times New Roman"/>
              </w:rPr>
              <w:t>приказ Судебного департамента от 09.03.2016 №</w:t>
            </w:r>
            <w:r w:rsidR="00E06717">
              <w:rPr>
                <w:rFonts w:ascii="Times New Roman" w:hAnsi="Times New Roman" w:cs="Times New Roman"/>
              </w:rPr>
              <w:t xml:space="preserve"> </w:t>
            </w:r>
            <w:r w:rsidRPr="00F402DF">
              <w:rPr>
                <w:rFonts w:ascii="Times New Roman" w:hAnsi="Times New Roman" w:cs="Times New Roman"/>
              </w:rPr>
              <w:t>43</w:t>
            </w:r>
          </w:p>
          <w:p w:rsidR="00E06717" w:rsidRDefault="00E06717" w:rsidP="00E06717">
            <w:pPr>
              <w:ind w:right="14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6717">
              <w:rPr>
                <w:rFonts w:ascii="Times New Roman" w:hAnsi="Times New Roman" w:cs="Times New Roman"/>
                <w:color w:val="FF0000"/>
              </w:rPr>
              <w:t xml:space="preserve">приказ начальника Управления Судебного департамента </w:t>
            </w:r>
            <w:proofErr w:type="gramStart"/>
            <w:r w:rsidRPr="00E06717">
              <w:rPr>
                <w:rFonts w:ascii="Times New Roman" w:hAnsi="Times New Roman" w:cs="Times New Roman"/>
                <w:color w:val="FF0000"/>
              </w:rPr>
              <w:t>в</w:t>
            </w:r>
            <w:proofErr w:type="gramEnd"/>
            <w:r w:rsidRPr="00E0671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E06717" w:rsidRPr="00E06717" w:rsidRDefault="00E06717" w:rsidP="00E06717">
            <w:pPr>
              <w:ind w:right="143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06717">
              <w:rPr>
                <w:rFonts w:ascii="Times New Roman" w:hAnsi="Times New Roman" w:cs="Times New Roman"/>
                <w:color w:val="FF0000"/>
              </w:rPr>
              <w:t>Р</w:t>
            </w:r>
            <w:r>
              <w:rPr>
                <w:rFonts w:ascii="Times New Roman" w:hAnsi="Times New Roman" w:cs="Times New Roman"/>
                <w:color w:val="FF0000"/>
              </w:rPr>
              <w:t xml:space="preserve">еспублике </w:t>
            </w:r>
            <w:r w:rsidRPr="00E06717">
              <w:rPr>
                <w:rFonts w:ascii="Times New Roman" w:hAnsi="Times New Roman" w:cs="Times New Roman"/>
                <w:color w:val="FF0000"/>
              </w:rPr>
              <w:t>И</w:t>
            </w:r>
            <w:r>
              <w:rPr>
                <w:rFonts w:ascii="Times New Roman" w:hAnsi="Times New Roman" w:cs="Times New Roman"/>
                <w:color w:val="FF0000"/>
              </w:rPr>
              <w:t>нгушетия</w:t>
            </w:r>
          </w:p>
          <w:p w:rsidR="00E06717" w:rsidRDefault="00E06717" w:rsidP="00E06717">
            <w:pPr>
              <w:jc w:val="center"/>
            </w:pPr>
            <w:r w:rsidRPr="00E06717">
              <w:rPr>
                <w:rFonts w:ascii="Times New Roman" w:hAnsi="Times New Roman" w:cs="Times New Roman"/>
                <w:color w:val="FF0000"/>
              </w:rPr>
              <w:t>от 22.04.2016г. № 16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396CBE" w:rsidRDefault="00F402DF" w:rsidP="00F402D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F402DF">
              <w:rPr>
                <w:rFonts w:ascii="Times New Roman" w:hAnsi="Times New Roman" w:cs="Times New Roman"/>
              </w:rPr>
              <w:t xml:space="preserve">Уведомление подается на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имя </w:t>
            </w:r>
            <w:r w:rsidRPr="00396CBE">
              <w:rPr>
                <w:rFonts w:ascii="Times New Roman" w:hAnsi="Times New Roman" w:cs="Times New Roman"/>
                <w:color w:val="FF0000"/>
              </w:rPr>
              <w:t>начальника Управления Судебного департамента в Республике Ингушетия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 через </w:t>
            </w:r>
            <w:r w:rsidRPr="00396CBE">
              <w:rPr>
                <w:rFonts w:ascii="Times New Roman" w:hAnsi="Times New Roman" w:cs="Times New Roman"/>
                <w:color w:val="FF0000"/>
              </w:rPr>
              <w:t>отдел государственной службы, кадров и по вопросам противодействия коррупции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0E0F7C" w:rsidRPr="00396CBE" w:rsidRDefault="00F402DF" w:rsidP="000E0F7C">
            <w:pPr>
              <w:ind w:right="14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Форма уведомления утверждена приказом </w:t>
            </w:r>
            <w:r w:rsidR="000E0F7C" w:rsidRPr="00396CBE">
              <w:rPr>
                <w:rFonts w:ascii="Times New Roman" w:hAnsi="Times New Roman" w:cs="Times New Roman"/>
                <w:color w:val="FF0000"/>
              </w:rPr>
              <w:t xml:space="preserve">начальника Управления Судебного департамента в Республике Ингушетия </w:t>
            </w:r>
          </w:p>
          <w:p w:rsidR="00DB14BB" w:rsidRDefault="000E0F7C" w:rsidP="000E0F7C">
            <w:pPr>
              <w:ind w:right="143"/>
            </w:pPr>
            <w:r w:rsidRPr="00396CBE">
              <w:rPr>
                <w:rFonts w:ascii="Times New Roman" w:hAnsi="Times New Roman" w:cs="Times New Roman"/>
                <w:color w:val="FF0000"/>
              </w:rPr>
              <w:t>от 22.04.2016г. № 16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02DF" w:rsidRDefault="0088603B" w:rsidP="00F40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F402DF">
              <w:rPr>
                <w:rFonts w:ascii="Times New Roman" w:hAnsi="Times New Roman" w:cs="Times New Roman"/>
              </w:rPr>
              <w:t>Нарушение</w:t>
            </w:r>
            <w:r w:rsidR="00F402DF">
              <w:rPr>
                <w:rFonts w:ascii="Times New Roman" w:hAnsi="Times New Roman" w:cs="Times New Roman"/>
              </w:rPr>
              <w:t xml:space="preserve"> </w:t>
            </w:r>
            <w:r w:rsidR="008E6984" w:rsidRPr="00F402DF">
              <w:rPr>
                <w:rFonts w:ascii="Times New Roman" w:hAnsi="Times New Roman" w:cs="Times New Roman"/>
              </w:rPr>
              <w:t xml:space="preserve">ограничения </w:t>
            </w:r>
          </w:p>
          <w:p w:rsidR="00DB14BB" w:rsidRPr="00F402DF" w:rsidRDefault="008E6984" w:rsidP="00F402DF">
            <w:pPr>
              <w:rPr>
                <w:rFonts w:ascii="Times New Roman" w:hAnsi="Times New Roman" w:cs="Times New Roman"/>
              </w:rPr>
            </w:pPr>
            <w:r w:rsidRPr="00F402DF">
              <w:rPr>
                <w:rFonts w:ascii="Times New Roman" w:hAnsi="Times New Roman" w:cs="Times New Roman"/>
              </w:rPr>
              <w:t>является основанием для применения мер дисциплинарного взыскания.</w:t>
            </w:r>
          </w:p>
        </w:tc>
      </w:tr>
      <w:tr w:rsidR="00DB14BB">
        <w:trPr>
          <w:trHeight w:hRule="exact" w:val="3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0"/>
              </w:rPr>
              <w:t>11.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88603B" w:rsidRDefault="0088603B" w:rsidP="00886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88603B">
              <w:rPr>
                <w:rFonts w:ascii="Times New Roman" w:hAnsi="Times New Roman" w:cs="Times New Roman"/>
              </w:rPr>
              <w:t>Гражданский служащий не вправе заниматься предпринимательской деятельностью</w:t>
            </w:r>
            <w:proofErr w:type="gramStart"/>
            <w:r w:rsidRPr="0088603B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  <w:proofErr w:type="gramEnd"/>
            <w:r w:rsidR="008E6984" w:rsidRPr="0088603B">
              <w:rPr>
                <w:rFonts w:ascii="Times New Roman" w:hAnsi="Times New Roman" w:cs="Times New Roman"/>
              </w:rPr>
              <w:t xml:space="preserve"> лично или через доверенных лиц, а также участвовать в управлении хозяйствующим субъектом (за исключением жилищного, </w:t>
            </w:r>
            <w:proofErr w:type="spellStart"/>
            <w:r w:rsidR="008E6984" w:rsidRPr="0088603B">
              <w:rPr>
                <w:rFonts w:ascii="Times New Roman" w:hAnsi="Times New Roman" w:cs="Times New Roman"/>
              </w:rPr>
              <w:t>жилищно</w:t>
            </w:r>
            <w:r w:rsidR="008E6984" w:rsidRPr="0088603B">
              <w:rPr>
                <w:rFonts w:ascii="Times New Roman" w:hAnsi="Times New Roman" w:cs="Times New Roman"/>
              </w:rPr>
              <w:softHyphen/>
              <w:t>строительного</w:t>
            </w:r>
            <w:proofErr w:type="spellEnd"/>
            <w:r w:rsidR="008E6984" w:rsidRPr="0088603B">
              <w:rPr>
                <w:rFonts w:ascii="Times New Roman" w:hAnsi="Times New Roman" w:cs="Times New Roman"/>
              </w:rPr>
              <w:t>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87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п. 3 ч. 1 ст. 17 Федерального закона от 27.07.2004 № 79-ФЗ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88603B" w:rsidRDefault="0088603B" w:rsidP="00886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88603B">
              <w:rPr>
                <w:rFonts w:ascii="Times New Roman" w:hAnsi="Times New Roman" w:cs="Times New Roman"/>
              </w:rPr>
              <w:t>При назначении на должность гражданин обязан представить документы, подтверждающие прекращение предпринимательской деятельности (например, документ о снятии с регистрационного учета в регистрирующем органе).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603B" w:rsidRDefault="0088603B" w:rsidP="00886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88603B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</w:t>
            </w:r>
            <w:r>
              <w:rPr>
                <w:rFonts w:ascii="Times New Roman" w:hAnsi="Times New Roman" w:cs="Times New Roman"/>
              </w:rPr>
              <w:t xml:space="preserve">щаемой должности и увольнения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B14BB" w:rsidRPr="0088603B" w:rsidRDefault="0088603B" w:rsidP="008860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E6984" w:rsidRPr="0088603B">
              <w:rPr>
                <w:rFonts w:ascii="Times New Roman" w:hAnsi="Times New Roman" w:cs="Times New Roman"/>
              </w:rPr>
              <w:t>ражданской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88603B">
              <w:rPr>
                <w:rFonts w:ascii="Times New Roman" w:hAnsi="Times New Roman" w:cs="Times New Roman"/>
              </w:rPr>
              <w:t>службы.</w:t>
            </w:r>
          </w:p>
        </w:tc>
      </w:tr>
    </w:tbl>
    <w:p w:rsidR="00DB14BB" w:rsidRDefault="008E6984">
      <w:pPr>
        <w:pStyle w:val="a7"/>
        <w:framePr w:w="15787" w:wrap="notBeside" w:vAnchor="text" w:hAnchor="text" w:xAlign="center" w:y="1"/>
        <w:shd w:val="clear" w:color="auto" w:fill="auto"/>
      </w:pPr>
      <w:r>
        <w:rPr>
          <w:vertAlign w:val="superscript"/>
        </w:rPr>
        <w:t>2</w:t>
      </w:r>
      <w:r>
        <w:t xml:space="preserve"> Предпринимательской деятельностью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 (</w:t>
      </w:r>
      <w:proofErr w:type="spellStart"/>
      <w:r>
        <w:t>абз</w:t>
      </w:r>
      <w:proofErr w:type="spellEnd"/>
      <w:r>
        <w:t>. 3 п. 1 ст. 2 Гражданского кодекса Российской Федерации).</w:t>
      </w:r>
    </w:p>
    <w:p w:rsidR="00DB14BB" w:rsidRDefault="00DB14BB">
      <w:pPr>
        <w:framePr w:w="15787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371"/>
        <w:gridCol w:w="2837"/>
        <w:gridCol w:w="3970"/>
        <w:gridCol w:w="2837"/>
      </w:tblGrid>
      <w:tr w:rsidR="00DB14BB">
        <w:trPr>
          <w:trHeight w:hRule="exact" w:val="62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before="60" w:line="260" w:lineRule="exact"/>
              <w:ind w:left="22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302" w:lineRule="exact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60" w:lineRule="exact"/>
              <w:ind w:left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>
        <w:trPr>
          <w:trHeight w:hRule="exact" w:val="15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88603B" w:rsidRDefault="008E6984" w:rsidP="0088603B">
            <w:pPr>
              <w:rPr>
                <w:rFonts w:ascii="Times New Roman" w:hAnsi="Times New Roman" w:cs="Times New Roman"/>
              </w:rPr>
            </w:pPr>
            <w:r w:rsidRPr="0088603B">
              <w:rPr>
                <w:rFonts w:ascii="Times New Roman" w:hAnsi="Times New Roman" w:cs="Times New Roman"/>
              </w:rPr>
              <w:t>Федерации или субъекта Российской Федерации в соответствии с федеральными законами или законами субъекта Российской Федерации, ему не поручено участвовать в управлении этой организацией.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14BB" w:rsidTr="003271A0">
        <w:trPr>
          <w:trHeight w:hRule="exact" w:val="33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12.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</w:rPr>
              <w:t xml:space="preserve">  </w:t>
            </w:r>
            <w:r w:rsidR="0088603B" w:rsidRPr="00D81787">
              <w:rPr>
                <w:rFonts w:ascii="Times New Roman" w:hAnsi="Times New Roman" w:cs="Times New Roman"/>
              </w:rPr>
              <w:t>Г</w:t>
            </w:r>
            <w:r w:rsidR="008E6984" w:rsidRPr="00D81787">
              <w:rPr>
                <w:rFonts w:ascii="Times New Roman" w:hAnsi="Times New Roman" w:cs="Times New Roman"/>
              </w:rPr>
              <w:t>ражданскому служащему запрещается заниматься без письменного разрешения представителя нанимателя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п. 17 ч. 1 ст. 17 Федерального закона от 27.07.2004 № 79-ФЗ</w:t>
            </w:r>
          </w:p>
          <w:p w:rsidR="003271A0" w:rsidRDefault="003271A0" w:rsidP="003271A0">
            <w:pPr>
              <w:framePr w:w="15734" w:wrap="notBeside" w:vAnchor="text" w:hAnchor="text" w:xAlign="center" w:y="1"/>
              <w:ind w:right="128"/>
              <w:rPr>
                <w:rFonts w:ascii="Times New Roman" w:hAnsi="Times New Roman" w:cs="Times New Roman"/>
              </w:rPr>
            </w:pPr>
          </w:p>
          <w:p w:rsidR="00364DF6" w:rsidRDefault="00364DF6" w:rsidP="003271A0">
            <w:pPr>
              <w:framePr w:w="15734" w:wrap="notBeside" w:vAnchor="text" w:hAnchor="text" w:xAlign="center" w:y="1"/>
              <w:ind w:right="128"/>
              <w:jc w:val="center"/>
              <w:rPr>
                <w:rFonts w:ascii="Times New Roman" w:hAnsi="Times New Roman" w:cs="Times New Roman"/>
              </w:rPr>
            </w:pPr>
            <w:r w:rsidRPr="00F402DF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каз Судебного департамента</w:t>
            </w:r>
          </w:p>
          <w:p w:rsidR="00364DF6" w:rsidRDefault="00364DF6" w:rsidP="00364DF6">
            <w:pPr>
              <w:framePr w:w="15734" w:wrap="notBeside" w:vAnchor="text" w:hAnchor="text" w:xAlign="center" w:y="1"/>
              <w:ind w:righ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24.08.201г</w:t>
            </w:r>
            <w:r w:rsidRPr="00F402DF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172</w:t>
            </w:r>
          </w:p>
          <w:p w:rsidR="00364DF6" w:rsidRDefault="00364DF6" w:rsidP="00364DF6">
            <w:pPr>
              <w:framePr w:w="15734" w:wrap="notBeside" w:vAnchor="text" w:hAnchor="text" w:xAlign="center" w:y="1"/>
              <w:ind w:right="128"/>
              <w:jc w:val="center"/>
              <w:rPr>
                <w:rFonts w:ascii="Times New Roman" w:hAnsi="Times New Roman" w:cs="Times New Roman"/>
              </w:rPr>
            </w:pPr>
          </w:p>
          <w:p w:rsidR="003271A0" w:rsidRDefault="00364DF6" w:rsidP="00364DF6">
            <w:pPr>
              <w:framePr w:w="15734" w:wrap="notBeside" w:vAnchor="text" w:hAnchor="text" w:xAlign="center" w:y="1"/>
              <w:ind w:right="12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приказ начальника Управления</w:t>
            </w:r>
            <w:r w:rsidRPr="00396CB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64DF6">
              <w:rPr>
                <w:rFonts w:ascii="Times New Roman" w:hAnsi="Times New Roman" w:cs="Times New Roman"/>
                <w:color w:val="auto"/>
              </w:rPr>
              <w:t>Судебного департамента в Республике Ингушетия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364DF6" w:rsidRDefault="00364DF6" w:rsidP="00364DF6">
            <w:pPr>
              <w:framePr w:w="15734" w:wrap="notBeside" w:vAnchor="text" w:hAnchor="text" w:xAlign="center" w:y="1"/>
              <w:ind w:right="1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от 03.10.2016г. №</w:t>
            </w:r>
            <w:r w:rsidR="003271A0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  <w:p w:rsidR="00364DF6" w:rsidRDefault="00364DF6">
            <w:pPr>
              <w:pStyle w:val="21"/>
              <w:framePr w:w="15734" w:wrap="notBeside" w:vAnchor="text" w:hAnchor="text" w:xAlign="center" w:y="1"/>
              <w:shd w:val="clear" w:color="auto" w:fill="auto"/>
              <w:spacing w:line="278" w:lineRule="exact"/>
              <w:jc w:val="center"/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D81787">
              <w:rPr>
                <w:rFonts w:ascii="Times New Roman" w:hAnsi="Times New Roman" w:cs="Times New Roman"/>
              </w:rPr>
              <w:t>Получить письменное разрешение представителя нанимателя.</w:t>
            </w:r>
          </w:p>
          <w:p w:rsidR="00DB14BB" w:rsidRDefault="00D81787" w:rsidP="00D81787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D81787">
              <w:rPr>
                <w:rFonts w:ascii="Times New Roman" w:hAnsi="Times New Roman" w:cs="Times New Roman"/>
              </w:rPr>
              <w:t xml:space="preserve">Необходимо подать ходатайство на имя </w:t>
            </w:r>
            <w:r w:rsidRPr="00396CBE">
              <w:rPr>
                <w:rFonts w:ascii="Times New Roman" w:hAnsi="Times New Roman" w:cs="Times New Roman"/>
                <w:color w:val="FF0000"/>
              </w:rPr>
              <w:t>начальника Управления Судебного депар</w:t>
            </w:r>
            <w:r w:rsidR="005C0580" w:rsidRPr="00396CBE">
              <w:rPr>
                <w:rFonts w:ascii="Times New Roman" w:hAnsi="Times New Roman" w:cs="Times New Roman"/>
                <w:color w:val="FF0000"/>
              </w:rPr>
              <w:t>тамента в Республике Ин</w:t>
            </w:r>
            <w:r w:rsidRPr="00396CBE">
              <w:rPr>
                <w:rFonts w:ascii="Times New Roman" w:hAnsi="Times New Roman" w:cs="Times New Roman"/>
                <w:color w:val="FF0000"/>
              </w:rPr>
              <w:t>гушетия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364DF6" w:rsidRDefault="003271A0" w:rsidP="00D81787">
            <w:r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="00364DF6" w:rsidRPr="00364DF6">
              <w:rPr>
                <w:rFonts w:ascii="Times New Roman" w:hAnsi="Times New Roman" w:cs="Times New Roman"/>
                <w:color w:val="auto"/>
              </w:rPr>
              <w:t>Форма</w:t>
            </w:r>
            <w:r w:rsidR="00364DF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64DF6" w:rsidRPr="00D81787">
              <w:rPr>
                <w:rFonts w:ascii="Times New Roman" w:hAnsi="Times New Roman" w:cs="Times New Roman"/>
              </w:rPr>
              <w:t>ходатайств</w:t>
            </w:r>
            <w:r w:rsidR="00364DF6">
              <w:rPr>
                <w:rFonts w:ascii="Times New Roman" w:hAnsi="Times New Roman" w:cs="Times New Roman"/>
              </w:rPr>
              <w:t>а утверждена приказом начальника Управления</w:t>
            </w:r>
            <w:r w:rsidR="00364DF6" w:rsidRPr="00396CB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64DF6" w:rsidRPr="00364DF6">
              <w:rPr>
                <w:rFonts w:ascii="Times New Roman" w:hAnsi="Times New Roman" w:cs="Times New Roman"/>
                <w:color w:val="auto"/>
              </w:rPr>
              <w:t>Судебного департамента в Республике Ингушетия</w:t>
            </w:r>
            <w:r w:rsidR="00364DF6">
              <w:rPr>
                <w:rFonts w:ascii="Times New Roman" w:hAnsi="Times New Roman" w:cs="Times New Roman"/>
                <w:color w:val="auto"/>
              </w:rPr>
              <w:t xml:space="preserve"> от 03.10.2016г. №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364DF6"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D81787">
              <w:rPr>
                <w:rFonts w:ascii="Times New Roman" w:hAnsi="Times New Roman" w:cs="Times New Roman"/>
              </w:rPr>
              <w:t>Нарушение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  <w:tr w:rsidR="00DB14BB" w:rsidTr="003271A0">
        <w:trPr>
          <w:trHeight w:hRule="exact" w:val="239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13.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D81787">
              <w:rPr>
                <w:rFonts w:ascii="Times New Roman" w:hAnsi="Times New Roman" w:cs="Times New Roman"/>
              </w:rPr>
              <w:t>Гражданскому служащему запрещается быть поверенным или представителем по делам третьих лиц в государственном органе, в котором он замещает должность гражданской службы, если иное не предусмотрено законодательством Российской Федерации.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5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D81787">
              <w:rPr>
                <w:rFonts w:ascii="Times New Roman" w:hAnsi="Times New Roman" w:cs="Times New Roman"/>
              </w:rPr>
              <w:t>Нарушение</w:t>
            </w:r>
          </w:p>
          <w:p w:rsidR="00DB14BB" w:rsidRPr="00D81787" w:rsidRDefault="008E6984" w:rsidP="00D81787">
            <w:pPr>
              <w:rPr>
                <w:rFonts w:ascii="Times New Roman" w:hAnsi="Times New Roman" w:cs="Times New Roman"/>
              </w:rPr>
            </w:pPr>
            <w:r w:rsidRPr="00D81787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</w:t>
            </w:r>
            <w:r w:rsidR="00D81787">
              <w:rPr>
                <w:rFonts w:ascii="Times New Roman" w:hAnsi="Times New Roman" w:cs="Times New Roman"/>
              </w:rPr>
              <w:t xml:space="preserve"> </w:t>
            </w:r>
            <w:r w:rsidR="00D81787" w:rsidRPr="00D81787">
              <w:rPr>
                <w:rFonts w:ascii="Times New Roman" w:hAnsi="Times New Roman" w:cs="Times New Roman"/>
              </w:rPr>
              <w:t>гражданской</w:t>
            </w:r>
            <w:r w:rsidR="00D81787">
              <w:rPr>
                <w:rFonts w:ascii="Times New Roman" w:hAnsi="Times New Roman" w:cs="Times New Roman"/>
              </w:rPr>
              <w:t xml:space="preserve"> </w:t>
            </w:r>
            <w:r w:rsidRPr="00D81787">
              <w:rPr>
                <w:rFonts w:ascii="Times New Roman" w:hAnsi="Times New Roman" w:cs="Times New Roman"/>
              </w:rPr>
              <w:t>службы.</w:t>
            </w:r>
          </w:p>
        </w:tc>
      </w:tr>
      <w:tr w:rsidR="00DB14BB">
        <w:trPr>
          <w:trHeight w:hRule="exact" w:val="25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14.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D81787" w:rsidRDefault="008E6984" w:rsidP="00D81787">
            <w:pPr>
              <w:rPr>
                <w:rFonts w:ascii="Times New Roman" w:hAnsi="Times New Roman" w:cs="Times New Roman"/>
              </w:rPr>
            </w:pPr>
            <w:r w:rsidRPr="00D81787">
              <w:rPr>
                <w:rFonts w:ascii="Times New Roman" w:hAnsi="Times New Roman" w:cs="Times New Roman"/>
              </w:rPr>
              <w:t>Гражданскому служащему запрещается входить в состав органов управления, попечительских или наблюдательных советов, иных орг</w:t>
            </w:r>
            <w:r w:rsidR="00D81787">
              <w:rPr>
                <w:rFonts w:ascii="Times New Roman" w:hAnsi="Times New Roman" w:cs="Times New Roman"/>
              </w:rPr>
              <w:t xml:space="preserve">анов иностранных некоммерческих </w:t>
            </w:r>
            <w:r w:rsidRPr="00D81787">
              <w:rPr>
                <w:rFonts w:ascii="Times New Roman" w:hAnsi="Times New Roman" w:cs="Times New Roman"/>
              </w:rPr>
              <w:t>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п. 16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Pr="00D81787" w:rsidRDefault="008E6984" w:rsidP="00D81787">
            <w:pPr>
              <w:rPr>
                <w:rFonts w:ascii="Times New Roman" w:hAnsi="Times New Roman" w:cs="Times New Roman"/>
              </w:rPr>
            </w:pPr>
            <w:r w:rsidRPr="00D81787">
              <w:rPr>
                <w:rFonts w:ascii="Times New Roman" w:hAnsi="Times New Roman" w:cs="Times New Roman"/>
              </w:rPr>
              <w:t>Нарушение</w:t>
            </w:r>
          </w:p>
          <w:p w:rsidR="00DB14BB" w:rsidRDefault="008E6984" w:rsidP="00D81787">
            <w:pPr>
              <w:rPr>
                <w:rFonts w:ascii="Times New Roman" w:hAnsi="Times New Roman" w:cs="Times New Roman"/>
              </w:rPr>
            </w:pPr>
            <w:r w:rsidRPr="00D81787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  <w:p w:rsidR="00D81787" w:rsidRDefault="00D81787" w:rsidP="00D81787"/>
        </w:tc>
      </w:tr>
    </w:tbl>
    <w:p w:rsidR="00DB14BB" w:rsidRDefault="00DB14BB">
      <w:pPr>
        <w:framePr w:w="15734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71"/>
        <w:gridCol w:w="2832"/>
        <w:gridCol w:w="3965"/>
        <w:gridCol w:w="2851"/>
      </w:tblGrid>
      <w:tr w:rsidR="00DB14BB">
        <w:trPr>
          <w:trHeight w:hRule="exact" w:val="6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after="12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before="12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60" w:lineRule="exact"/>
              <w:ind w:firstLine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 w:rsidTr="003271A0">
        <w:trPr>
          <w:trHeight w:hRule="exact" w:val="3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20"/>
              </w:rPr>
              <w:t>законодательством Российской Федерации.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B14BB">
        <w:trPr>
          <w:trHeight w:hRule="exact" w:val="235"/>
          <w:jc w:val="center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Владение акциями и иными ценными бумагами</w:t>
            </w:r>
          </w:p>
        </w:tc>
      </w:tr>
      <w:tr w:rsidR="00DB14BB" w:rsidTr="00F035C2">
        <w:trPr>
          <w:trHeight w:hRule="exact" w:val="485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0"/>
              </w:rPr>
              <w:t>15.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D81787">
              <w:rPr>
                <w:rFonts w:ascii="Times New Roman" w:hAnsi="Times New Roman" w:cs="Times New Roman"/>
              </w:rPr>
              <w:t>Гражданскому служащему запрещается приобретать в случаях, установленных федеральным законом, ценные бумаги, по которым может быть получен доход.</w:t>
            </w:r>
          </w:p>
          <w:p w:rsidR="00DB14BB" w:rsidRDefault="00D81787" w:rsidP="00D81787"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D81787">
              <w:rPr>
                <w:rFonts w:ascii="Times New Roman" w:hAnsi="Times New Roman" w:cs="Times New Roman"/>
              </w:rPr>
              <w:t>В случае если владение гражданским служащим ценными бумагами (долями участия, паями в уставных (складочных) капиталах организаций) приводит или может привести к конфликту интересов, гражданский служащий обязан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4 ч. 1 ст. 17, п. 2 ст. 17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Федерального закона от 27.07.2004 № 79-ФЗ;</w:t>
            </w:r>
          </w:p>
          <w:p w:rsidR="003271A0" w:rsidRDefault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jc w:val="center"/>
            </w:pP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0"/>
              </w:rPr>
              <w:t>ч. 7 ст. 11</w:t>
            </w:r>
          </w:p>
          <w:p w:rsidR="00DB14BB" w:rsidRDefault="008E6984" w:rsidP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Style w:val="20"/>
              </w:rPr>
            </w:pPr>
            <w:r>
              <w:rPr>
                <w:rStyle w:val="20"/>
              </w:rPr>
              <w:t>Федерального закона от 25.12.2008 № 273-ФЗ;</w:t>
            </w:r>
          </w:p>
          <w:p w:rsidR="003271A0" w:rsidRDefault="003271A0" w:rsidP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40" w:lineRule="auto"/>
              <w:jc w:val="center"/>
            </w:pPr>
          </w:p>
          <w:p w:rsidR="00DB14BB" w:rsidRPr="000E0F7C" w:rsidRDefault="008E6984" w:rsidP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40" w:lineRule="auto"/>
              <w:rPr>
                <w:color w:val="FF0000"/>
              </w:rPr>
            </w:pPr>
            <w:r w:rsidRPr="000E0F7C">
              <w:rPr>
                <w:rStyle w:val="20"/>
                <w:color w:val="FF0000"/>
              </w:rPr>
              <w:t>подп. «д» п. 11 положения,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0"/>
                <w:color w:val="FF0000"/>
              </w:rPr>
            </w:pPr>
            <w:r w:rsidRPr="000E0F7C">
              <w:rPr>
                <w:rStyle w:val="20"/>
                <w:color w:val="FF0000"/>
              </w:rPr>
              <w:t>утвержденного приказом Судебного департамента от 30.06.2015 № 164</w:t>
            </w:r>
          </w:p>
          <w:p w:rsidR="003271A0" w:rsidRPr="003271A0" w:rsidRDefault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rStyle w:val="20"/>
                <w:color w:val="FF0000"/>
              </w:rPr>
            </w:pPr>
          </w:p>
          <w:p w:rsidR="003271A0" w:rsidRDefault="003271A0" w:rsidP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ind w:right="119"/>
              <w:jc w:val="center"/>
              <w:rPr>
                <w:color w:val="FF0000"/>
              </w:rPr>
            </w:pPr>
            <w:r>
              <w:rPr>
                <w:color w:val="FF0000"/>
              </w:rPr>
              <w:t>приказ</w:t>
            </w:r>
            <w:r w:rsidRPr="000E0F7C">
              <w:rPr>
                <w:color w:val="FF0000"/>
              </w:rPr>
              <w:t xml:space="preserve"> Начальника Управления Судебного департамента в Республике   Ингушетия </w:t>
            </w:r>
          </w:p>
          <w:p w:rsidR="003271A0" w:rsidRDefault="003271A0" w:rsidP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ind w:right="119"/>
              <w:jc w:val="center"/>
              <w:rPr>
                <w:color w:val="FF0000"/>
              </w:rPr>
            </w:pPr>
            <w:r w:rsidRPr="000E0F7C">
              <w:rPr>
                <w:color w:val="FF0000"/>
              </w:rPr>
              <w:t>от 12.05.2016</w:t>
            </w:r>
          </w:p>
          <w:p w:rsidR="003271A0" w:rsidRDefault="003271A0" w:rsidP="003271A0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ind w:right="119"/>
              <w:jc w:val="center"/>
            </w:pPr>
            <w:r w:rsidRPr="000E0F7C">
              <w:rPr>
                <w:color w:val="FF0000"/>
              </w:rPr>
              <w:t xml:space="preserve"> № 17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D81787" w:rsidRDefault="00D81787" w:rsidP="00D81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D81787">
              <w:rPr>
                <w:rFonts w:ascii="Times New Roman" w:hAnsi="Times New Roman" w:cs="Times New Roman"/>
              </w:rPr>
              <w:t xml:space="preserve">В случае возникновения личной заинтересованности при исполнении должностных обязанностей, которая приводит или может привести к конфликту интересов, необходимо подать соответствующее уведомление </w:t>
            </w:r>
            <w:r w:rsidR="008E6984" w:rsidRPr="00396CBE">
              <w:rPr>
                <w:rFonts w:ascii="Times New Roman" w:hAnsi="Times New Roman" w:cs="Times New Roman"/>
                <w:color w:val="FF0000"/>
              </w:rPr>
              <w:t xml:space="preserve">в </w:t>
            </w:r>
            <w:r w:rsidRPr="00396CBE">
              <w:rPr>
                <w:rFonts w:ascii="Times New Roman" w:hAnsi="Times New Roman" w:cs="Times New Roman"/>
                <w:color w:val="FF0000"/>
              </w:rPr>
              <w:t>отдел государственной службы, кадров и по вопросам противодействия коррупции</w:t>
            </w:r>
            <w:r w:rsidR="008E6984" w:rsidRPr="00D81787">
              <w:rPr>
                <w:rFonts w:ascii="Times New Roman" w:hAnsi="Times New Roman" w:cs="Times New Roman"/>
              </w:rPr>
              <w:t>.</w:t>
            </w:r>
          </w:p>
          <w:p w:rsidR="00DB14BB" w:rsidRPr="000E0F7C" w:rsidRDefault="00D81787" w:rsidP="00D81787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0E0F7C">
              <w:rPr>
                <w:rFonts w:ascii="Times New Roman" w:hAnsi="Times New Roman" w:cs="Times New Roman"/>
                <w:color w:val="FF0000"/>
              </w:rPr>
              <w:t xml:space="preserve">Форма уведомления утверждена приказом </w:t>
            </w:r>
            <w:r w:rsidR="00CC1265" w:rsidRPr="000E0F7C">
              <w:rPr>
                <w:rFonts w:ascii="Times New Roman" w:hAnsi="Times New Roman" w:cs="Times New Roman"/>
                <w:color w:val="FF0000"/>
              </w:rPr>
              <w:t xml:space="preserve">Начальника Управления </w:t>
            </w:r>
            <w:r w:rsidR="008E6984" w:rsidRPr="000E0F7C">
              <w:rPr>
                <w:rFonts w:ascii="Times New Roman" w:hAnsi="Times New Roman" w:cs="Times New Roman"/>
                <w:color w:val="FF0000"/>
              </w:rPr>
              <w:t>Судебного департамента</w:t>
            </w:r>
            <w:r w:rsidR="00CC1265" w:rsidRPr="000E0F7C">
              <w:rPr>
                <w:rFonts w:ascii="Times New Roman" w:hAnsi="Times New Roman" w:cs="Times New Roman"/>
                <w:color w:val="FF0000"/>
              </w:rPr>
              <w:t xml:space="preserve"> в Республике </w:t>
            </w:r>
            <w:r w:rsidR="008E6984" w:rsidRPr="000E0F7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C1265" w:rsidRPr="000E0F7C">
              <w:rPr>
                <w:rFonts w:ascii="Times New Roman" w:hAnsi="Times New Roman" w:cs="Times New Roman"/>
                <w:color w:val="FF0000"/>
              </w:rPr>
              <w:t xml:space="preserve"> Ингушетия от 12.05</w:t>
            </w:r>
            <w:r w:rsidR="008E6984" w:rsidRPr="000E0F7C">
              <w:rPr>
                <w:rFonts w:ascii="Times New Roman" w:hAnsi="Times New Roman" w:cs="Times New Roman"/>
                <w:color w:val="FF0000"/>
              </w:rPr>
              <w:t>.2016 №</w:t>
            </w:r>
            <w:r w:rsidR="00536DE6" w:rsidRPr="000E0F7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CC1265" w:rsidRPr="000E0F7C">
              <w:rPr>
                <w:rFonts w:ascii="Times New Roman" w:hAnsi="Times New Roman" w:cs="Times New Roman"/>
                <w:color w:val="FF0000"/>
              </w:rPr>
              <w:t>17</w:t>
            </w:r>
            <w:r w:rsidR="008E6984" w:rsidRPr="000E0F7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CC1265" w:rsidRDefault="00CC1265" w:rsidP="00CC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6984" w:rsidRPr="00CC1265">
              <w:rPr>
                <w:rFonts w:ascii="Times New Roman" w:hAnsi="Times New Roman" w:cs="Times New Roman"/>
              </w:rPr>
              <w:t>Нарушение установленной обязанности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  <w:tr w:rsidR="00DB14BB" w:rsidTr="00F035C2">
        <w:trPr>
          <w:trHeight w:hRule="exact" w:val="312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0"/>
              </w:rPr>
              <w:t>16.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CC1265" w:rsidRDefault="00CC1265" w:rsidP="00CC12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CC1265">
              <w:rPr>
                <w:rFonts w:ascii="Times New Roman" w:hAnsi="Times New Roman" w:cs="Times New Roman"/>
              </w:rPr>
              <w:t>Гражданскому служащему, замещающему должность, включённую в соответствующий перечень</w:t>
            </w:r>
            <w:proofErr w:type="gramStart"/>
            <w:r w:rsidR="008E6984" w:rsidRPr="00CC1265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8E6984" w:rsidRPr="00CC1265">
              <w:rPr>
                <w:rFonts w:ascii="Times New Roman" w:hAnsi="Times New Roman" w:cs="Times New Roman"/>
              </w:rPr>
              <w:t xml:space="preserve"> его супруге (супругу)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CC1265">
            <w:pPr>
              <w:jc w:val="center"/>
              <w:rPr>
                <w:rFonts w:ascii="Times New Roman" w:hAnsi="Times New Roman" w:cs="Times New Roman"/>
              </w:rPr>
            </w:pPr>
            <w:r w:rsidRPr="00CC1265">
              <w:rPr>
                <w:rFonts w:ascii="Times New Roman" w:hAnsi="Times New Roman" w:cs="Times New Roman"/>
              </w:rPr>
              <w:t>подп. «и» п. 1 ч. 1 ст. 2 Федерального закона от 07.05.2013 № 79-ФЗ;</w:t>
            </w:r>
          </w:p>
          <w:p w:rsidR="00CC1265" w:rsidRPr="00CC1265" w:rsidRDefault="00CC1265" w:rsidP="00CC1265">
            <w:pPr>
              <w:jc w:val="center"/>
              <w:rPr>
                <w:rFonts w:ascii="Times New Roman" w:hAnsi="Times New Roman" w:cs="Times New Roman"/>
              </w:rPr>
            </w:pPr>
          </w:p>
          <w:p w:rsidR="00DB14BB" w:rsidRPr="00CC1265" w:rsidRDefault="008E6984" w:rsidP="00CC1265">
            <w:pPr>
              <w:jc w:val="center"/>
              <w:rPr>
                <w:rFonts w:ascii="Times New Roman" w:hAnsi="Times New Roman" w:cs="Times New Roman"/>
              </w:rPr>
            </w:pPr>
            <w:r w:rsidRPr="00CC1265">
              <w:rPr>
                <w:rFonts w:ascii="Times New Roman" w:hAnsi="Times New Roman" w:cs="Times New Roman"/>
              </w:rPr>
              <w:t>ст. 7.1</w:t>
            </w:r>
          </w:p>
          <w:p w:rsidR="00DB14BB" w:rsidRDefault="008E6984" w:rsidP="00CC1265">
            <w:pPr>
              <w:jc w:val="center"/>
              <w:rPr>
                <w:rFonts w:ascii="Times New Roman" w:hAnsi="Times New Roman" w:cs="Times New Roman"/>
              </w:rPr>
            </w:pPr>
            <w:r w:rsidRPr="00CC1265">
              <w:rPr>
                <w:rFonts w:ascii="Times New Roman" w:hAnsi="Times New Roman" w:cs="Times New Roman"/>
              </w:rPr>
              <w:t>Федерального закона от 25.12.2008 № 273-ФЗ;</w:t>
            </w:r>
          </w:p>
          <w:p w:rsidR="00CC1265" w:rsidRPr="00CC1265" w:rsidRDefault="00CC1265" w:rsidP="00CC1265">
            <w:pPr>
              <w:jc w:val="center"/>
              <w:rPr>
                <w:rFonts w:ascii="Times New Roman" w:hAnsi="Times New Roman" w:cs="Times New Roman"/>
              </w:rPr>
            </w:pPr>
          </w:p>
          <w:p w:rsidR="00DB14BB" w:rsidRDefault="008E6984" w:rsidP="00CC1265">
            <w:pPr>
              <w:jc w:val="center"/>
            </w:pPr>
            <w:r w:rsidRPr="00CC1265">
              <w:rPr>
                <w:rFonts w:ascii="Times New Roman" w:hAnsi="Times New Roman" w:cs="Times New Roman"/>
              </w:rPr>
              <w:t>приказ Судебного департамента от 25.05.2015 № 136;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Default="008E6984" w:rsidP="005C0580">
            <w:pPr>
              <w:rPr>
                <w:rFonts w:ascii="Times New Roman" w:hAnsi="Times New Roman" w:cs="Times New Roman"/>
              </w:rPr>
            </w:pPr>
            <w:r w:rsidRPr="00705761">
              <w:rPr>
                <w:rFonts w:ascii="Times New Roman" w:hAnsi="Times New Roman" w:cs="Times New Roman"/>
              </w:rPr>
              <w:t xml:space="preserve">В случае невозможности выполнения данного требования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</w:t>
            </w:r>
            <w:proofErr w:type="gramStart"/>
            <w:r w:rsidRPr="00705761">
              <w:rPr>
                <w:rFonts w:ascii="Times New Roman" w:hAnsi="Times New Roman" w:cs="Times New Roman"/>
              </w:rPr>
              <w:t>в</w:t>
            </w:r>
            <w:proofErr w:type="gramEnd"/>
            <w:r w:rsidRPr="00705761">
              <w:rPr>
                <w:rFonts w:ascii="Times New Roman" w:hAnsi="Times New Roman" w:cs="Times New Roman"/>
              </w:rPr>
              <w:t xml:space="preserve"> иностранном</w:t>
            </w:r>
          </w:p>
          <w:p w:rsidR="00705761" w:rsidRPr="00705761" w:rsidRDefault="00705761" w:rsidP="00705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  <w:ind w:firstLine="420"/>
              <w:jc w:val="left"/>
            </w:pPr>
            <w:r>
              <w:rPr>
                <w:rStyle w:val="20"/>
              </w:rPr>
              <w:t>Нарушение</w:t>
            </w:r>
          </w:p>
          <w:p w:rsidR="00DB14BB" w:rsidRDefault="008E6984">
            <w:pPr>
              <w:pStyle w:val="21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0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</w:tbl>
    <w:p w:rsidR="00DB14BB" w:rsidRDefault="008E6984">
      <w:pPr>
        <w:pStyle w:val="a7"/>
        <w:framePr w:w="15734" w:wrap="notBeside" w:vAnchor="text" w:hAnchor="text" w:xAlign="center" w:y="1"/>
        <w:shd w:val="clear" w:color="auto" w:fill="auto"/>
      </w:pPr>
      <w:proofErr w:type="gramStart"/>
      <w:r>
        <w:rPr>
          <w:vertAlign w:val="superscript"/>
        </w:rPr>
        <w:t>3</w:t>
      </w:r>
      <w:r>
        <w:t xml:space="preserve"> Перечень должностей федеральной государственной гражданской службы в системе Судебного департамента при Верховном Суде Российской Федерации, при замещении которых федеральным государственным гражданским служащим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Судебном департаменте при Верховном Суде Российской Федерации, утвержденный</w:t>
      </w:r>
      <w:proofErr w:type="gramEnd"/>
      <w:r>
        <w:t xml:space="preserve"> приказом Судебного департамента от 25.05.2015 № 136.</w:t>
      </w:r>
    </w:p>
    <w:p w:rsidR="00DB14BB" w:rsidRDefault="00DB14BB">
      <w:pPr>
        <w:framePr w:w="15734" w:wrap="notBeside" w:vAnchor="text" w:hAnchor="text" w:xAlign="center" w:y="1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  <w:sectPr w:rsidR="00DB14BB">
          <w:headerReference w:type="default" r:id="rId9"/>
          <w:pgSz w:w="16840" w:h="11900" w:orient="landscape"/>
          <w:pgMar w:top="690" w:right="367" w:bottom="230" w:left="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66"/>
        <w:gridCol w:w="2837"/>
        <w:gridCol w:w="3955"/>
        <w:gridCol w:w="2861"/>
      </w:tblGrid>
      <w:tr w:rsidR="00DB14BB">
        <w:trPr>
          <w:trHeight w:hRule="exact" w:val="6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Pr="002577EE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after="60" w:line="260" w:lineRule="exact"/>
              <w:jc w:val="center"/>
              <w:rPr>
                <w:sz w:val="24"/>
              </w:rPr>
            </w:pPr>
            <w:r w:rsidRPr="002577EE">
              <w:rPr>
                <w:rStyle w:val="213pt"/>
                <w:sz w:val="24"/>
              </w:rPr>
              <w:t>Содержание</w:t>
            </w:r>
          </w:p>
          <w:p w:rsidR="00DB14BB" w:rsidRPr="002577EE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before="60" w:line="260" w:lineRule="exact"/>
              <w:jc w:val="center"/>
              <w:rPr>
                <w:sz w:val="24"/>
              </w:rPr>
            </w:pPr>
            <w:r w:rsidRPr="002577EE">
              <w:rPr>
                <w:rStyle w:val="213pt"/>
                <w:sz w:val="24"/>
              </w:rPr>
              <w:t>ограничения/ запрета /обязанности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Pr="002577EE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jc w:val="center"/>
              <w:rPr>
                <w:sz w:val="24"/>
              </w:rPr>
            </w:pPr>
            <w:r w:rsidRPr="002577EE">
              <w:rPr>
                <w:rStyle w:val="213pt"/>
                <w:sz w:val="24"/>
              </w:rPr>
              <w:t>Нормативные правовые основания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2577EE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60" w:lineRule="exact"/>
              <w:jc w:val="center"/>
              <w:rPr>
                <w:sz w:val="24"/>
              </w:rPr>
            </w:pPr>
            <w:r w:rsidRPr="002577EE">
              <w:rPr>
                <w:rStyle w:val="213pt"/>
                <w:sz w:val="24"/>
              </w:rPr>
              <w:t>Необходимые действия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2577EE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60" w:lineRule="exact"/>
              <w:ind w:firstLine="420"/>
              <w:jc w:val="left"/>
              <w:rPr>
                <w:sz w:val="24"/>
              </w:rPr>
            </w:pPr>
            <w:r w:rsidRPr="002577EE">
              <w:rPr>
                <w:rStyle w:val="213pt"/>
                <w:sz w:val="24"/>
              </w:rPr>
              <w:t>Ответственность</w:t>
            </w:r>
          </w:p>
        </w:tc>
      </w:tr>
      <w:tr w:rsidR="00DB14BB" w:rsidTr="003E1D4C">
        <w:trPr>
          <w:trHeight w:hRule="exact" w:val="462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8C4A34">
            <w:pPr>
              <w:framePr w:w="15734" w:h="9946" w:hRule="exact" w:wrap="notBeside" w:vAnchor="text" w:hAnchor="page" w:x="706" w:y="-24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8C4A34">
            <w:pPr>
              <w:framePr w:w="15734" w:h="9946" w:hRule="exact" w:wrap="notBeside" w:vAnchor="text" w:hAnchor="page" w:x="706" w:y="-24"/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подп. «д» п. 11 положения,</w:t>
            </w:r>
          </w:p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rStyle w:val="20"/>
              </w:rPr>
            </w:pPr>
            <w:r>
              <w:rPr>
                <w:rStyle w:val="20"/>
              </w:rPr>
              <w:t>утвержденного приказом Судебного департамента от 30.06.2015 № 164</w:t>
            </w:r>
          </w:p>
          <w:p w:rsidR="003271A0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color w:val="FF0000"/>
              </w:rPr>
            </w:pPr>
          </w:p>
          <w:p w:rsidR="003271A0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приказ начальника Управления Судебного департамента </w:t>
            </w:r>
            <w:proofErr w:type="gramStart"/>
            <w:r>
              <w:rPr>
                <w:color w:val="FF0000"/>
              </w:rPr>
              <w:t>в</w:t>
            </w:r>
            <w:proofErr w:type="gramEnd"/>
            <w:r>
              <w:rPr>
                <w:color w:val="FF0000"/>
              </w:rPr>
              <w:t xml:space="preserve"> Республик Ингушетия</w:t>
            </w:r>
          </w:p>
          <w:p w:rsidR="003271A0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</w:pPr>
            <w:r>
              <w:rPr>
                <w:color w:val="FF0000"/>
              </w:rPr>
              <w:t xml:space="preserve"> от 30.12.2015г. № 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0580" w:rsidRPr="003E1D4C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40" w:lineRule="auto"/>
              <w:ind w:right="105"/>
              <w:rPr>
                <w:rStyle w:val="20"/>
              </w:rPr>
            </w:pPr>
            <w:r w:rsidRPr="003E1D4C">
              <w:rPr>
                <w:rStyle w:val="20"/>
              </w:rPr>
              <w:t xml:space="preserve">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детей, </w:t>
            </w:r>
            <w:r w:rsidRPr="003E1D4C">
              <w:rPr>
                <w:rStyle w:val="20"/>
                <w:color w:val="FF0000"/>
              </w:rPr>
              <w:t xml:space="preserve">в </w:t>
            </w:r>
            <w:r w:rsidR="00705761" w:rsidRPr="003E1D4C">
              <w:rPr>
                <w:rStyle w:val="20"/>
                <w:color w:val="FF0000"/>
              </w:rPr>
              <w:t>отдел государственной службы, кадров и по вопросам противодействия коррупции</w:t>
            </w:r>
            <w:r w:rsidR="00705761" w:rsidRPr="003E1D4C">
              <w:rPr>
                <w:rStyle w:val="20"/>
              </w:rPr>
              <w:t xml:space="preserve"> </w:t>
            </w:r>
            <w:r w:rsidRPr="003E1D4C">
              <w:rPr>
                <w:rStyle w:val="20"/>
              </w:rPr>
              <w:t xml:space="preserve">подается соответствующее заявление. </w:t>
            </w:r>
            <w:r w:rsidR="005C0580" w:rsidRPr="003E1D4C">
              <w:rPr>
                <w:rStyle w:val="20"/>
              </w:rPr>
              <w:t xml:space="preserve"> </w:t>
            </w:r>
          </w:p>
          <w:p w:rsidR="00DB14BB" w:rsidRPr="003E1D4C" w:rsidRDefault="005C058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40" w:lineRule="auto"/>
              <w:ind w:right="105"/>
              <w:rPr>
                <w:color w:val="FF0000"/>
                <w:sz w:val="24"/>
              </w:rPr>
            </w:pPr>
            <w:r w:rsidRPr="003E1D4C">
              <w:rPr>
                <w:rStyle w:val="20"/>
              </w:rPr>
              <w:t xml:space="preserve">  </w:t>
            </w:r>
            <w:r w:rsidR="008E6984" w:rsidRPr="003E1D4C">
              <w:rPr>
                <w:rStyle w:val="20"/>
              </w:rPr>
              <w:t xml:space="preserve">Заявление рассматривается </w:t>
            </w:r>
            <w:r w:rsidR="008E6984" w:rsidRPr="003E1D4C">
              <w:rPr>
                <w:rStyle w:val="20"/>
                <w:color w:val="FF0000"/>
              </w:rPr>
              <w:t>на комиссии по соблюдению требований к служебному поведению и урегулированию конфликта интересов</w:t>
            </w:r>
            <w:r w:rsidRPr="003E1D4C">
              <w:rPr>
                <w:color w:val="FF0000"/>
              </w:rPr>
              <w:t xml:space="preserve">  в Управлении Судебного департамента в Республике Ингушетия.</w:t>
            </w:r>
          </w:p>
          <w:p w:rsidR="003271A0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40" w:lineRule="auto"/>
              <w:ind w:right="105"/>
            </w:pPr>
            <w:r w:rsidRPr="003E1D4C">
              <w:rPr>
                <w:color w:val="FF0000"/>
                <w:sz w:val="24"/>
              </w:rPr>
              <w:t xml:space="preserve">  </w:t>
            </w:r>
            <w:r w:rsidRPr="003E1D4C">
              <w:rPr>
                <w:color w:val="FF0000"/>
              </w:rPr>
              <w:t>Приказ начальника Управления Судебного департамента в Республики Ингушетия от 30.12.2015г. № 87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 w:rsidP="008C4A34">
            <w:pPr>
              <w:framePr w:w="15734" w:h="9946" w:hRule="exact" w:wrap="notBeside" w:vAnchor="text" w:hAnchor="page" w:x="706" w:y="-24"/>
              <w:rPr>
                <w:sz w:val="10"/>
                <w:szCs w:val="10"/>
              </w:rPr>
            </w:pPr>
          </w:p>
        </w:tc>
      </w:tr>
      <w:tr w:rsidR="00DB14BB" w:rsidTr="00E81F2B">
        <w:trPr>
          <w:trHeight w:hRule="exact" w:val="578"/>
          <w:jc w:val="center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40" w:lineRule="auto"/>
              <w:jc w:val="center"/>
            </w:pPr>
            <w:r>
              <w:rPr>
                <w:rStyle w:val="213pt"/>
              </w:rPr>
              <w:t>Ограничения, налагаемые на гражданина, замещавшего должность государственной службы, при заключении им трудового или</w:t>
            </w:r>
          </w:p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40" w:lineRule="auto"/>
              <w:jc w:val="center"/>
            </w:pPr>
            <w:r w:rsidRPr="00E81F2B">
              <w:rPr>
                <w:rStyle w:val="213pt"/>
              </w:rPr>
              <w:t>гражданско-правового договора</w:t>
            </w:r>
          </w:p>
        </w:tc>
      </w:tr>
      <w:tr w:rsidR="00DB14BB" w:rsidTr="008C4A34">
        <w:trPr>
          <w:trHeight w:hRule="exact" w:val="40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20" w:lineRule="exact"/>
              <w:ind w:left="260"/>
              <w:jc w:val="left"/>
            </w:pPr>
            <w:r>
              <w:rPr>
                <w:rStyle w:val="20"/>
              </w:rPr>
              <w:t>17.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14BB" w:rsidRPr="00F05ADD" w:rsidRDefault="005C0580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05AD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05ADD">
              <w:rPr>
                <w:rFonts w:ascii="Times New Roman" w:hAnsi="Times New Roman" w:cs="Times New Roman"/>
              </w:rPr>
              <w:t>Г</w:t>
            </w:r>
            <w:r w:rsidR="008E6984" w:rsidRPr="00F05ADD">
              <w:rPr>
                <w:rFonts w:ascii="Times New Roman" w:hAnsi="Times New Roman" w:cs="Times New Roman"/>
              </w:rPr>
              <w:t>ражданин, замещавший должность государственной службы, включенную в перечень</w:t>
            </w:r>
            <w:r w:rsidR="008E6984" w:rsidRPr="00F05ADD">
              <w:rPr>
                <w:rFonts w:ascii="Times New Roman" w:hAnsi="Times New Roman" w:cs="Times New Roman"/>
                <w:vertAlign w:val="superscript"/>
              </w:rPr>
              <w:t>4</w:t>
            </w:r>
            <w:r w:rsidR="008E6984" w:rsidRPr="00F05ADD">
              <w:rPr>
                <w:rFonts w:ascii="Times New Roman" w:hAnsi="Times New Roman" w:cs="Times New Roman"/>
              </w:rPr>
              <w:t xml:space="preserve">, в течение двух лет после увольнения с государственной гражданской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</w:t>
            </w:r>
            <w:r w:rsidR="008E6984" w:rsidRPr="003E1D4C">
              <w:rPr>
                <w:rFonts w:ascii="Times New Roman" w:hAnsi="Times New Roman" w:cs="Times New Roman"/>
              </w:rPr>
              <w:t>рублей</w:t>
            </w:r>
            <w:r w:rsidR="008E6984" w:rsidRPr="00F05ADD">
              <w:rPr>
                <w:rFonts w:ascii="Times New Roman" w:hAnsi="Times New Roman" w:cs="Times New Roman"/>
              </w:rPr>
              <w:t xml:space="preserve"> на условиях гражданско-правового договора (гражданск</w:t>
            </w:r>
            <w:proofErr w:type="gramStart"/>
            <w:r w:rsidR="008E6984" w:rsidRPr="00F05ADD">
              <w:rPr>
                <w:rFonts w:ascii="Times New Roman" w:hAnsi="Times New Roman" w:cs="Times New Roman"/>
              </w:rPr>
              <w:t>о-</w:t>
            </w:r>
            <w:proofErr w:type="gramEnd"/>
            <w:r w:rsidR="008E6984" w:rsidRPr="00F05ADD">
              <w:rPr>
                <w:rFonts w:ascii="Times New Roman" w:hAnsi="Times New Roman" w:cs="Times New Roman"/>
              </w:rPr>
              <w:t xml:space="preserve"> правовых договоров), если отдельные функции государственного управления данной организацией входили в служебные обязанности государственного служащего,</w:t>
            </w:r>
          </w:p>
          <w:p w:rsid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sz w:val="22"/>
              </w:rPr>
            </w:pPr>
          </w:p>
          <w:p w:rsid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sz w:val="22"/>
              </w:rPr>
            </w:pPr>
          </w:p>
          <w:p w:rsid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sz w:val="22"/>
              </w:rPr>
            </w:pPr>
          </w:p>
          <w:p w:rsid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</w:rPr>
            </w:pPr>
          </w:p>
          <w:p w:rsidR="005C0580" w:rsidRDefault="005C0580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</w:rPr>
            </w:pPr>
          </w:p>
          <w:p w:rsidR="00396CBE" w:rsidRPr="005C0580" w:rsidRDefault="00396CBE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71A0" w:rsidRPr="003E1D4C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rPr>
                <w:rStyle w:val="20"/>
              </w:rPr>
            </w:pPr>
            <w:r w:rsidRPr="003E1D4C">
              <w:rPr>
                <w:rStyle w:val="20"/>
              </w:rPr>
              <w:t>п. 1 ч. 3 ст. 17 Федерального закона от 07.05.2013 №79-ФЗ;</w:t>
            </w:r>
          </w:p>
          <w:p w:rsidR="00DB14BB" w:rsidRPr="003E1D4C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20" w:lineRule="exact"/>
              <w:jc w:val="center"/>
            </w:pPr>
            <w:r w:rsidRPr="003E1D4C">
              <w:rPr>
                <w:rStyle w:val="20"/>
              </w:rPr>
              <w:t>ч. 1 ст. 12</w:t>
            </w:r>
          </w:p>
          <w:p w:rsidR="003271A0" w:rsidRPr="003E1D4C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8" w:lineRule="exact"/>
              <w:jc w:val="center"/>
              <w:rPr>
                <w:sz w:val="12"/>
              </w:rPr>
            </w:pPr>
            <w:r w:rsidRPr="003E1D4C">
              <w:rPr>
                <w:rStyle w:val="20"/>
              </w:rPr>
              <w:t>Федерального закона от 25.12.2008 №273-Ф3;</w:t>
            </w:r>
          </w:p>
          <w:p w:rsidR="00DB14BB" w:rsidRPr="003E1D4C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40" w:lineRule="auto"/>
              <w:jc w:val="center"/>
              <w:rPr>
                <w:color w:val="FF0000"/>
              </w:rPr>
            </w:pPr>
            <w:r w:rsidRPr="003E1D4C">
              <w:rPr>
                <w:rStyle w:val="20"/>
                <w:color w:val="FF0000"/>
              </w:rPr>
              <w:t>подп. «в» п. 11 положения,</w:t>
            </w:r>
          </w:p>
          <w:p w:rsidR="003271A0" w:rsidRPr="003E1D4C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rStyle w:val="20"/>
                <w:color w:val="FF0000"/>
              </w:rPr>
            </w:pPr>
            <w:r w:rsidRPr="003E1D4C">
              <w:rPr>
                <w:rStyle w:val="20"/>
                <w:color w:val="FF0000"/>
              </w:rPr>
              <w:t>утвержденного приказом Судебного департамента от 30.06.2015 № 164</w:t>
            </w:r>
          </w:p>
          <w:p w:rsidR="003271A0" w:rsidRPr="003E1D4C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rStyle w:val="20"/>
                <w:color w:val="FF0000"/>
              </w:rPr>
            </w:pPr>
            <w:proofErr w:type="spellStart"/>
            <w:r w:rsidRPr="003E1D4C">
              <w:rPr>
                <w:rStyle w:val="20"/>
                <w:color w:val="FF0000"/>
              </w:rPr>
              <w:t>подп</w:t>
            </w:r>
            <w:proofErr w:type="spellEnd"/>
            <w:r w:rsidRPr="003E1D4C">
              <w:rPr>
                <w:rStyle w:val="20"/>
                <w:color w:val="FF0000"/>
              </w:rPr>
              <w:t xml:space="preserve"> «а» п.13 положения, </w:t>
            </w:r>
          </w:p>
          <w:p w:rsidR="003271A0" w:rsidRPr="003E1D4C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rStyle w:val="20"/>
                <w:color w:val="FF0000"/>
              </w:rPr>
            </w:pPr>
            <w:proofErr w:type="gramStart"/>
            <w:r w:rsidRPr="003E1D4C">
              <w:rPr>
                <w:rStyle w:val="20"/>
                <w:color w:val="FF0000"/>
              </w:rPr>
              <w:t>утвержденного</w:t>
            </w:r>
            <w:proofErr w:type="gramEnd"/>
            <w:r w:rsidRPr="003E1D4C">
              <w:rPr>
                <w:rStyle w:val="20"/>
                <w:color w:val="FF0000"/>
              </w:rPr>
              <w:t xml:space="preserve"> приказом</w:t>
            </w:r>
          </w:p>
          <w:p w:rsidR="003271A0" w:rsidRPr="003E1D4C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  <w:rPr>
                <w:color w:val="FF0000"/>
              </w:rPr>
            </w:pPr>
            <w:r w:rsidRPr="003E1D4C">
              <w:rPr>
                <w:color w:val="FF0000"/>
              </w:rPr>
              <w:t xml:space="preserve">начальника Управления Судебного департамента </w:t>
            </w:r>
            <w:proofErr w:type="gramStart"/>
            <w:r w:rsidRPr="003E1D4C">
              <w:rPr>
                <w:color w:val="FF0000"/>
              </w:rPr>
              <w:t>в</w:t>
            </w:r>
            <w:proofErr w:type="gramEnd"/>
            <w:r w:rsidRPr="003E1D4C">
              <w:rPr>
                <w:color w:val="FF0000"/>
              </w:rPr>
              <w:t xml:space="preserve"> Республик Ингушетия</w:t>
            </w:r>
          </w:p>
          <w:p w:rsidR="003271A0" w:rsidRDefault="003271A0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center"/>
            </w:pPr>
            <w:r w:rsidRPr="003E1D4C">
              <w:rPr>
                <w:color w:val="FF0000"/>
              </w:rPr>
              <w:t xml:space="preserve"> от 30.12.2015г. № 87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0580" w:rsidRPr="00F05ADD" w:rsidRDefault="008E6984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color w:val="FF0000"/>
              </w:rPr>
            </w:pPr>
            <w:r w:rsidRPr="00F05ADD">
              <w:rPr>
                <w:rFonts w:ascii="Times New Roman" w:hAnsi="Times New Roman" w:cs="Times New Roman"/>
              </w:rPr>
              <w:t xml:space="preserve">Необходимо подать заявление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</w:t>
            </w:r>
            <w:r w:rsidRPr="00F05ADD">
              <w:rPr>
                <w:rFonts w:ascii="Times New Roman" w:hAnsi="Times New Roman" w:cs="Times New Roman"/>
                <w:color w:val="FF0000"/>
              </w:rPr>
              <w:t>в комиссию по соблюдению требований к служебному поведению и урегулированию конфликта интересов</w:t>
            </w:r>
            <w:r w:rsidR="005C0580" w:rsidRPr="00F05ADD">
              <w:rPr>
                <w:rFonts w:ascii="Times New Roman" w:hAnsi="Times New Roman" w:cs="Times New Roman"/>
                <w:color w:val="FF0000"/>
              </w:rPr>
              <w:t xml:space="preserve"> в Управлении Судебного департамента в Республике Ингушетия</w:t>
            </w:r>
            <w:r w:rsidRPr="00F05ADD">
              <w:rPr>
                <w:rFonts w:ascii="Times New Roman" w:hAnsi="Times New Roman" w:cs="Times New Roman"/>
                <w:color w:val="FF0000"/>
              </w:rPr>
              <w:t xml:space="preserve">. </w:t>
            </w:r>
          </w:p>
          <w:p w:rsid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:rsid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color w:val="FF0000"/>
                <w:sz w:val="22"/>
              </w:rPr>
            </w:pPr>
          </w:p>
          <w:p w:rsidR="00F05ADD" w:rsidRPr="00F05ADD" w:rsidRDefault="00F05ADD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sz w:val="22"/>
              </w:rPr>
            </w:pPr>
          </w:p>
          <w:p w:rsidR="00E81F2B" w:rsidRDefault="00E81F2B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color w:val="FF0000"/>
              </w:rPr>
            </w:pPr>
          </w:p>
          <w:p w:rsidR="00E81F2B" w:rsidRDefault="00E81F2B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  <w:color w:val="FF0000"/>
              </w:rPr>
            </w:pPr>
          </w:p>
          <w:p w:rsidR="00E81F2B" w:rsidRPr="00705761" w:rsidRDefault="00E81F2B" w:rsidP="008C4A34">
            <w:pPr>
              <w:framePr w:h="9946" w:hRule="exact" w:wrap="auto" w:vAnchor="text" w:hAnchor="page" w:x="706" w:y="-24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 w:rsidP="008C4A34">
            <w:pPr>
              <w:pStyle w:val="21"/>
              <w:framePr w:w="15734" w:h="9946" w:hRule="exact" w:wrap="notBeside" w:vAnchor="text" w:hAnchor="page" w:x="706" w:y="-24"/>
              <w:shd w:val="clear" w:color="auto" w:fill="auto"/>
              <w:spacing w:line="274" w:lineRule="exact"/>
              <w:jc w:val="left"/>
            </w:pPr>
            <w:r>
              <w:rPr>
                <w:rStyle w:val="20"/>
              </w:rPr>
              <w:t>За нарушение гражданином, замещавшим должность государственной гражданской службы, установленного поря</w:t>
            </w:r>
            <w:r w:rsidR="005C0580">
              <w:rPr>
                <w:rStyle w:val="20"/>
              </w:rPr>
              <w:t xml:space="preserve">дка трудоустройства применяется </w:t>
            </w:r>
            <w:r>
              <w:rPr>
                <w:rStyle w:val="20"/>
              </w:rPr>
              <w:t xml:space="preserve">административная ответственность, предусмотренная ст. 19.29 </w:t>
            </w:r>
            <w:r w:rsidR="005C0580">
              <w:rPr>
                <w:rStyle w:val="20"/>
              </w:rPr>
              <w:t xml:space="preserve">Кодекса Российской Федерации об </w:t>
            </w:r>
            <w:r>
              <w:rPr>
                <w:rStyle w:val="20"/>
              </w:rPr>
              <w:t>административных правонарушениях.</w:t>
            </w:r>
          </w:p>
        </w:tc>
      </w:tr>
    </w:tbl>
    <w:p w:rsidR="00DB14BB" w:rsidRDefault="00DB14BB" w:rsidP="008C4A34">
      <w:pPr>
        <w:framePr w:w="15734" w:h="9946" w:hRule="exact" w:wrap="notBeside" w:vAnchor="text" w:hAnchor="page" w:x="706" w:y="-24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5366"/>
        <w:gridCol w:w="2837"/>
        <w:gridCol w:w="3965"/>
        <w:gridCol w:w="2856"/>
      </w:tblGrid>
      <w:tr w:rsidR="00DB14BB">
        <w:trPr>
          <w:trHeight w:hRule="exact" w:val="6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60" w:lineRule="exact"/>
              <w:ind w:firstLine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 w:rsidTr="00E81F2B">
        <w:trPr>
          <w:trHeight w:hRule="exact" w:val="178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F05ADD">
            <w:pPr>
              <w:framePr w:w="15734" w:h="8896" w:hRule="exact" w:wrap="notBeside" w:vAnchor="text" w:hAnchor="text" w:xAlign="center" w:y="-24"/>
              <w:rPr>
                <w:sz w:val="10"/>
                <w:szCs w:val="1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3D4FE5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20" w:lineRule="exact"/>
              <w:jc w:val="left"/>
            </w:pPr>
            <w:r w:rsidRPr="005C0580">
              <w:t>с согласия комиссии по соблюдению требований к служебному поведению и урегулированию</w:t>
            </w:r>
            <w:r>
              <w:rPr>
                <w:rStyle w:val="20"/>
                <w:rFonts w:eastAsia="Arial Unicode MS"/>
              </w:rPr>
              <w:t xml:space="preserve"> конфликта интересов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F05ADD">
            <w:pPr>
              <w:framePr w:w="15734" w:h="8896" w:hRule="exact" w:wrap="notBeside" w:vAnchor="text" w:hAnchor="text" w:xAlign="center" w:y="-24"/>
              <w:rPr>
                <w:sz w:val="10"/>
                <w:szCs w:val="1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1F2B" w:rsidRDefault="00E81F2B" w:rsidP="00F05ADD">
            <w:pPr>
              <w:framePr w:w="15734" w:h="8896" w:hRule="exact" w:wrap="notBeside" w:vAnchor="text" w:hAnchor="text" w:xAlign="center" w:y="-24"/>
              <w:rPr>
                <w:rFonts w:ascii="Times New Roman" w:hAnsi="Times New Roman" w:cs="Times New Roman"/>
              </w:rPr>
            </w:pPr>
            <w:r w:rsidRPr="00705761">
              <w:rPr>
                <w:rFonts w:ascii="Times New Roman" w:hAnsi="Times New Roman" w:cs="Times New Roman"/>
              </w:rPr>
              <w:t xml:space="preserve">Комиссия обязана рассмотреть указанное заявление в течение 7 дней со дня его поступления. </w:t>
            </w:r>
          </w:p>
          <w:p w:rsidR="00DB14BB" w:rsidRDefault="00E81F2B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69" w:lineRule="exact"/>
            </w:pPr>
            <w:r w:rsidRPr="00705761">
              <w:t>О принятом решении гражданина уведомляют письменно</w:t>
            </w:r>
            <w:r>
              <w:rPr>
                <w:rStyle w:val="20"/>
              </w:rPr>
              <w:t xml:space="preserve"> </w:t>
            </w:r>
            <w:r w:rsidR="008E6984">
              <w:rPr>
                <w:rStyle w:val="20"/>
              </w:rPr>
              <w:t>в течение трех рабочих дней.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DB14BB" w:rsidP="00F05ADD">
            <w:pPr>
              <w:framePr w:w="15734" w:h="8896" w:hRule="exact" w:wrap="notBeside" w:vAnchor="text" w:hAnchor="text" w:xAlign="center" w:y="-24"/>
              <w:rPr>
                <w:sz w:val="10"/>
                <w:szCs w:val="10"/>
              </w:rPr>
            </w:pPr>
          </w:p>
        </w:tc>
      </w:tr>
      <w:tr w:rsidR="00DB14BB" w:rsidTr="00F05ADD">
        <w:trPr>
          <w:trHeight w:hRule="exact" w:val="270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0"/>
              </w:rPr>
              <w:t>18.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3F2306" w:rsidRDefault="003F2306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E6984" w:rsidRPr="00F05ADD">
              <w:rPr>
                <w:rFonts w:ascii="Times New Roman" w:hAnsi="Times New Roman" w:cs="Times New Roman"/>
                <w:sz w:val="22"/>
              </w:rPr>
              <w:t>Гражданин, замещавший должности государственной службы, включенные в соответствующий перечень</w:t>
            </w:r>
            <w:r w:rsidR="008E6984" w:rsidRPr="00F05ADD">
              <w:rPr>
                <w:rFonts w:ascii="Times New Roman" w:hAnsi="Times New Roman" w:cs="Times New Roman"/>
                <w:sz w:val="20"/>
                <w:vertAlign w:val="superscript"/>
              </w:rPr>
              <w:t>5</w:t>
            </w:r>
            <w:r w:rsidR="008E6984" w:rsidRPr="00F05ADD">
              <w:rPr>
                <w:rFonts w:ascii="Times New Roman" w:hAnsi="Times New Roman" w:cs="Times New Roman"/>
                <w:sz w:val="22"/>
              </w:rPr>
              <w:t>, в течение двух лет после увольнения с государственной службы обязан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after="60" w:line="220" w:lineRule="exact"/>
              <w:jc w:val="center"/>
            </w:pPr>
            <w:r>
              <w:rPr>
                <w:rStyle w:val="20"/>
              </w:rPr>
              <w:t>ч. 2 ст. 12</w:t>
            </w:r>
          </w:p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before="60" w:after="240" w:line="278" w:lineRule="exact"/>
              <w:jc w:val="center"/>
            </w:pPr>
            <w:r>
              <w:rPr>
                <w:rStyle w:val="20"/>
              </w:rPr>
              <w:t>Федерального закона от 25.12.2008 № 273-ФЗ;</w:t>
            </w:r>
          </w:p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before="240" w:line="274" w:lineRule="exact"/>
              <w:jc w:val="center"/>
            </w:pPr>
            <w:r>
              <w:rPr>
                <w:rStyle w:val="20"/>
              </w:rPr>
              <w:t>ст. 64.1 Трудового кодекса Российской Федерации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3F2306" w:rsidRDefault="003F2306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F05ADD">
              <w:rPr>
                <w:rFonts w:ascii="Times New Roman" w:hAnsi="Times New Roman" w:cs="Times New Roman"/>
                <w:sz w:val="22"/>
              </w:rPr>
              <w:t>В течение двух лет после увольнения с государственной службы при заключении трудовых или гражданско-правовых договоров необходимо сообщать работодателю сведения о последнем месте своей службы.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Pr="00F05ADD" w:rsidRDefault="008E6984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Несоблюдение гражданином, замещавшим должности государственной службы после увольнения с государственной службы, указанного требования влечет прекращение трудового или гражданск</w:t>
            </w:r>
            <w:proofErr w:type="gramStart"/>
            <w:r w:rsidRPr="00F05ADD">
              <w:rPr>
                <w:rFonts w:ascii="Times New Roman" w:hAnsi="Times New Roman" w:cs="Times New Roman"/>
                <w:sz w:val="22"/>
              </w:rPr>
              <w:t>о-</w:t>
            </w:r>
            <w:proofErr w:type="gramEnd"/>
            <w:r w:rsidRPr="00F05ADD">
              <w:rPr>
                <w:rFonts w:ascii="Times New Roman" w:hAnsi="Times New Roman" w:cs="Times New Roman"/>
                <w:sz w:val="22"/>
              </w:rPr>
              <w:t xml:space="preserve"> правового договора на выполнение работ (оказание услуг).</w:t>
            </w:r>
          </w:p>
          <w:p w:rsidR="003F2306" w:rsidRDefault="003F2306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</w:p>
          <w:p w:rsidR="00F05ADD" w:rsidRPr="006C57D5" w:rsidRDefault="00F05ADD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</w:p>
          <w:p w:rsidR="003F2306" w:rsidRDefault="003F2306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74" w:lineRule="exact"/>
              <w:ind w:firstLine="420"/>
              <w:jc w:val="left"/>
              <w:rPr>
                <w:rStyle w:val="20"/>
              </w:rPr>
            </w:pPr>
          </w:p>
          <w:p w:rsidR="003F2306" w:rsidRDefault="003F2306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74" w:lineRule="exact"/>
              <w:ind w:firstLine="420"/>
              <w:jc w:val="left"/>
            </w:pPr>
          </w:p>
        </w:tc>
      </w:tr>
      <w:tr w:rsidR="00DB14BB">
        <w:trPr>
          <w:trHeight w:hRule="exact" w:val="288"/>
          <w:jc w:val="center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Иные запреты, связанные с прохождением федеральной государственной гражданской службы</w:t>
            </w:r>
          </w:p>
        </w:tc>
      </w:tr>
      <w:tr w:rsidR="00DB14BB" w:rsidTr="00F05ADD">
        <w:trPr>
          <w:trHeight w:hRule="exact" w:val="349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20" w:lineRule="exact"/>
              <w:ind w:left="240"/>
              <w:jc w:val="left"/>
            </w:pPr>
            <w:r>
              <w:rPr>
                <w:rStyle w:val="20"/>
              </w:rPr>
              <w:t>19.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6C57D5" w:rsidRDefault="006C57D5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6C57D5">
              <w:rPr>
                <w:rFonts w:ascii="Times New Roman" w:hAnsi="Times New Roman" w:cs="Times New Roman"/>
              </w:rPr>
              <w:t>В связи с прохождением гражданской службы гражданскому служащему запрещается замещать должность гражданской службы в случае:</w:t>
            </w:r>
          </w:p>
          <w:p w:rsidR="006C57D5" w:rsidRDefault="006C57D5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E6984" w:rsidRPr="006C57D5">
              <w:rPr>
                <w:rFonts w:ascii="Times New Roman" w:hAnsi="Times New Roman" w:cs="Times New Roman"/>
              </w:rPr>
              <w:t xml:space="preserve">избрания или назначения на </w:t>
            </w:r>
            <w:proofErr w:type="gramStart"/>
            <w:r w:rsidR="008E6984" w:rsidRPr="006C57D5">
              <w:rPr>
                <w:rFonts w:ascii="Times New Roman" w:hAnsi="Times New Roman" w:cs="Times New Roman"/>
              </w:rPr>
              <w:t>государственную</w:t>
            </w:r>
            <w:proofErr w:type="gramEnd"/>
            <w:r w:rsidR="008E6984" w:rsidRPr="006C57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</w:p>
          <w:p w:rsidR="00DB14BB" w:rsidRPr="006C57D5" w:rsidRDefault="008E6984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 w:rsidRPr="006C57D5">
              <w:rPr>
                <w:rFonts w:ascii="Times New Roman" w:hAnsi="Times New Roman" w:cs="Times New Roman"/>
              </w:rPr>
              <w:t>должность;</w:t>
            </w:r>
          </w:p>
          <w:p w:rsidR="00DB14BB" w:rsidRPr="006C57D5" w:rsidRDefault="006C57D5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E6984" w:rsidRPr="006C57D5">
              <w:rPr>
                <w:rFonts w:ascii="Times New Roman" w:hAnsi="Times New Roman" w:cs="Times New Roman"/>
              </w:rPr>
              <w:t>избрания на выборную должность в органе местного самоуправления;</w:t>
            </w:r>
          </w:p>
          <w:p w:rsidR="00DB14BB" w:rsidRDefault="006C57D5" w:rsidP="00F05ADD">
            <w:pPr>
              <w:framePr w:h="8896" w:hRule="exact" w:wrap="auto" w:vAnchor="text" w:hAnchor="text" w:y="-24"/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8E6984" w:rsidRPr="006C57D5">
              <w:rPr>
                <w:rFonts w:ascii="Times New Roman" w:hAnsi="Times New Roman" w:cs="Times New Roman"/>
              </w:rPr>
              <w:t>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государственном органе.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F05ADD">
            <w:pPr>
              <w:pStyle w:val="21"/>
              <w:framePr w:w="15734" w:h="8896" w:hRule="exact" w:wrap="notBeside" w:vAnchor="text" w:hAnchor="text" w:xAlign="center" w:y="-24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2 ч. 1 ст. 17 Федерального закона от 27.07.2004 № 79-ФЗ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DB14BB" w:rsidP="00F05ADD">
            <w:pPr>
              <w:framePr w:w="15734" w:h="8896" w:hRule="exact" w:wrap="notBeside" w:vAnchor="text" w:hAnchor="text" w:xAlign="center" w:y="-24"/>
              <w:rPr>
                <w:sz w:val="10"/>
                <w:szCs w:val="1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6C57D5" w:rsidRDefault="008E6984" w:rsidP="00F05ADD">
            <w:pPr>
              <w:framePr w:h="8896" w:hRule="exact" w:wrap="auto" w:vAnchor="text" w:hAnchor="text" w:y="-24"/>
              <w:rPr>
                <w:rFonts w:ascii="Times New Roman" w:hAnsi="Times New Roman" w:cs="Times New Roman"/>
              </w:rPr>
            </w:pPr>
            <w:r w:rsidRPr="006C57D5">
              <w:rPr>
                <w:rFonts w:ascii="Times New Roman" w:hAnsi="Times New Roman" w:cs="Times New Roman"/>
              </w:rPr>
              <w:t>Нарушение</w:t>
            </w:r>
          </w:p>
          <w:p w:rsidR="00DB14BB" w:rsidRDefault="008E6984" w:rsidP="00F05ADD">
            <w:pPr>
              <w:framePr w:h="8896" w:hRule="exact" w:wrap="auto" w:vAnchor="text" w:hAnchor="text" w:y="-24"/>
            </w:pPr>
            <w:r w:rsidRPr="006C57D5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</w:tbl>
    <w:p w:rsidR="00DB14BB" w:rsidRDefault="00DB14BB" w:rsidP="00F05ADD">
      <w:pPr>
        <w:framePr w:w="15734" w:h="8896" w:hRule="exact" w:wrap="notBeside" w:vAnchor="text" w:hAnchor="text" w:xAlign="center" w:y="-24"/>
        <w:rPr>
          <w:sz w:val="2"/>
          <w:szCs w:val="2"/>
        </w:rPr>
      </w:pPr>
    </w:p>
    <w:p w:rsidR="00DB14BB" w:rsidRDefault="00DB14BB" w:rsidP="00F05ADD">
      <w:pPr>
        <w:framePr w:h="9469" w:hRule="exact" w:wrap="auto" w:hAnchor="text" w:y="524"/>
        <w:rPr>
          <w:sz w:val="2"/>
          <w:szCs w:val="2"/>
        </w:rPr>
        <w:sectPr w:rsidR="00DB14BB" w:rsidSect="00F05ADD">
          <w:headerReference w:type="default" r:id="rId10"/>
          <w:footerReference w:type="default" r:id="rId11"/>
          <w:pgSz w:w="16840" w:h="11900" w:orient="landscape"/>
          <w:pgMar w:top="1135" w:right="367" w:bottom="230" w:left="67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62"/>
        <w:gridCol w:w="2837"/>
        <w:gridCol w:w="3970"/>
        <w:gridCol w:w="2851"/>
      </w:tblGrid>
      <w:tr w:rsidR="00DB14BB">
        <w:trPr>
          <w:trHeight w:hRule="exact" w:val="62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after="60" w:line="220" w:lineRule="exact"/>
              <w:ind w:left="20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before="60" w:line="260" w:lineRule="exact"/>
              <w:ind w:left="20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60" w:lineRule="exact"/>
              <w:ind w:left="44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DB14BB" w:rsidTr="00F05ADD">
        <w:trPr>
          <w:trHeight w:hRule="exact" w:val="20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0"/>
              </w:rPr>
              <w:t>20.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Pr="006C57D5" w:rsidRDefault="006C57D5" w:rsidP="00163ACD">
            <w:pPr>
              <w:framePr w:h="9901" w:hRule="exact" w:wrap="auto" w:hAnchor="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8E6984" w:rsidRPr="006C57D5">
              <w:rPr>
                <w:rFonts w:ascii="Times New Roman" w:hAnsi="Times New Roman" w:cs="Times New Roman"/>
              </w:rPr>
              <w:t>Гражданскому служащему запрещается 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69" w:lineRule="exact"/>
              <w:jc w:val="center"/>
            </w:pPr>
            <w:r>
              <w:rPr>
                <w:rStyle w:val="20"/>
              </w:rPr>
              <w:t>п. 8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163ACD">
            <w:pPr>
              <w:framePr w:w="15734" w:h="9901" w:hRule="exact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Pr="00F05ADD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Нарушение</w:t>
            </w:r>
          </w:p>
          <w:p w:rsidR="00DB14BB" w:rsidRPr="00F05ADD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  <w:p w:rsidR="006C57D5" w:rsidRDefault="006C57D5" w:rsidP="00163ACD">
            <w:pPr>
              <w:framePr w:h="9901" w:hRule="exact" w:wrap="auto" w:hAnchor="text"/>
            </w:pPr>
          </w:p>
        </w:tc>
      </w:tr>
      <w:tr w:rsidR="00DB14BB" w:rsidTr="00F05ADD">
        <w:trPr>
          <w:trHeight w:hRule="exact" w:val="21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0"/>
              </w:rPr>
              <w:t>21.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4F5FCD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74" w:lineRule="exact"/>
              <w:ind w:right="112"/>
            </w:pPr>
            <w:r>
              <w:rPr>
                <w:rStyle w:val="20"/>
              </w:rPr>
              <w:t xml:space="preserve">    </w:t>
            </w:r>
            <w:r w:rsidR="008E6984">
              <w:rPr>
                <w:rStyle w:val="20"/>
              </w:rPr>
              <w:t>Гражданскому служащему запрещается разглашать или использовать в целях, не связанных с гражданской службой,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п. 9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163ACD">
            <w:pPr>
              <w:framePr w:w="15734" w:h="9901" w:hRule="exact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Pr="00F05ADD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Нарушение</w:t>
            </w:r>
          </w:p>
          <w:p w:rsidR="00DB14BB" w:rsidRPr="00F05ADD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  <w:p w:rsidR="006C57D5" w:rsidRDefault="006C57D5" w:rsidP="00163ACD">
            <w:pPr>
              <w:framePr w:h="9901" w:hRule="exact" w:wrap="auto" w:hAnchor="text"/>
            </w:pPr>
          </w:p>
        </w:tc>
      </w:tr>
      <w:tr w:rsidR="00DB14BB" w:rsidTr="00F05ADD">
        <w:trPr>
          <w:trHeight w:hRule="exact" w:val="2555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0"/>
              </w:rPr>
              <w:t>22.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4F5FCD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74" w:lineRule="exact"/>
              <w:ind w:right="112"/>
            </w:pPr>
            <w:r>
              <w:rPr>
                <w:rStyle w:val="20"/>
              </w:rPr>
              <w:t xml:space="preserve">    Г</w:t>
            </w:r>
            <w:r w:rsidR="008E6984">
              <w:rPr>
                <w:rStyle w:val="20"/>
              </w:rPr>
              <w:t>ражданскому служащему запрещается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решения вышестоящего государственного органа либо государственного органа, в котором гражданский служащий замещает должность гражданской службы, если это не входит в его должностные обязанности.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10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DB14BB" w:rsidP="00163ACD">
            <w:pPr>
              <w:framePr w:w="15734" w:h="9901" w:hRule="exact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Pr="004F5FCD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Нарушение</w:t>
            </w:r>
            <w:r w:rsidR="004F5FCD">
              <w:rPr>
                <w:rFonts w:ascii="Times New Roman" w:hAnsi="Times New Roman" w:cs="Times New Roman"/>
              </w:rPr>
              <w:t xml:space="preserve"> </w:t>
            </w:r>
            <w:r w:rsidRPr="004F5FCD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  <w:tr w:rsidR="00DB14BB" w:rsidTr="00163ACD">
        <w:trPr>
          <w:trHeight w:hRule="exact" w:val="25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20" w:lineRule="exact"/>
              <w:ind w:left="200"/>
              <w:jc w:val="left"/>
            </w:pPr>
            <w:r>
              <w:rPr>
                <w:rStyle w:val="20"/>
              </w:rPr>
              <w:t>23.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Pr="004F5FCD" w:rsidRDefault="004F5FCD" w:rsidP="00163ACD">
            <w:pPr>
              <w:framePr w:h="9901" w:hRule="exact" w:wrap="auto" w:hAnchor="text"/>
              <w:ind w:right="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E6984" w:rsidRPr="004F5FCD">
              <w:rPr>
                <w:rFonts w:ascii="Times New Roman" w:hAnsi="Times New Roman" w:cs="Times New Roman"/>
              </w:rPr>
              <w:t>Гражданскому служащему запрещается использовать преимущества должностного положения для предвыборной агитации, а также для агитации по вопросам референдума.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8E6984" w:rsidP="00163ACD">
            <w:pPr>
              <w:pStyle w:val="21"/>
              <w:framePr w:w="15734" w:h="9901" w:hRule="exact" w:wrap="notBeside" w:vAnchor="text" w:hAnchor="text" w:xAlign="center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12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B14BB" w:rsidRDefault="00DB14BB" w:rsidP="00163ACD">
            <w:pPr>
              <w:framePr w:w="15734" w:h="9901" w:hRule="exact" w:wrap="notBeside" w:vAnchor="text" w:hAnchor="text" w:xAlign="center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14BB" w:rsidRPr="004F5FCD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Нарушение</w:t>
            </w:r>
          </w:p>
          <w:p w:rsidR="00DB14BB" w:rsidRDefault="008E6984" w:rsidP="00163ACD">
            <w:pPr>
              <w:framePr w:h="9901" w:hRule="exact" w:wrap="auto" w:hAnchor="text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</w:t>
            </w:r>
          </w:p>
          <w:p w:rsidR="004F5FCD" w:rsidRPr="00163ACD" w:rsidRDefault="00163ACD" w:rsidP="00163ACD">
            <w:pPr>
              <w:framePr w:h="9901" w:hRule="exact" w:wrap="auto" w:hAnchor="text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и увольнения с гражданской службы.</w:t>
            </w:r>
          </w:p>
          <w:p w:rsidR="00163ACD" w:rsidRPr="00163ACD" w:rsidRDefault="00163ACD" w:rsidP="00163ACD">
            <w:pPr>
              <w:framePr w:h="9901" w:hRule="exact" w:wrap="auto" w:hAnchor="text"/>
              <w:rPr>
                <w:rFonts w:ascii="Times New Roman" w:hAnsi="Times New Roman" w:cs="Times New Roman"/>
              </w:rPr>
            </w:pPr>
          </w:p>
          <w:p w:rsidR="00163ACD" w:rsidRDefault="00163ACD" w:rsidP="00163ACD">
            <w:pPr>
              <w:framePr w:h="9901" w:hRule="exact" w:wrap="auto" w:hAnchor="text"/>
            </w:pPr>
          </w:p>
        </w:tc>
      </w:tr>
    </w:tbl>
    <w:p w:rsidR="00DB14BB" w:rsidRDefault="00DB14BB" w:rsidP="00163ACD">
      <w:pPr>
        <w:framePr w:w="15734" w:h="9901" w:hRule="exact" w:wrap="notBeside" w:vAnchor="text" w:hAnchor="text" w:xAlign="center"/>
        <w:rPr>
          <w:sz w:val="2"/>
          <w:szCs w:val="2"/>
        </w:rPr>
      </w:pPr>
    </w:p>
    <w:p w:rsidR="00DB14BB" w:rsidRDefault="00DB14B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5366"/>
        <w:gridCol w:w="2842"/>
        <w:gridCol w:w="3970"/>
        <w:gridCol w:w="2846"/>
      </w:tblGrid>
      <w:tr w:rsidR="00DB14BB">
        <w:trPr>
          <w:trHeight w:hRule="exact" w:val="62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after="60" w:line="220" w:lineRule="exact"/>
              <w:ind w:left="220"/>
              <w:jc w:val="left"/>
            </w:pPr>
            <w:r>
              <w:rPr>
                <w:rStyle w:val="20"/>
              </w:rPr>
              <w:lastRenderedPageBreak/>
              <w:t>№</w:t>
            </w:r>
          </w:p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before="60" w:line="260" w:lineRule="exact"/>
              <w:ind w:left="220"/>
              <w:jc w:val="left"/>
            </w:pPr>
            <w:proofErr w:type="gramStart"/>
            <w:r>
              <w:rPr>
                <w:rStyle w:val="213pt"/>
              </w:rPr>
              <w:t>п</w:t>
            </w:r>
            <w:proofErr w:type="gramEnd"/>
            <w:r>
              <w:rPr>
                <w:rStyle w:val="213pt"/>
              </w:rPr>
              <w:t>/п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after="60" w:line="260" w:lineRule="exact"/>
              <w:jc w:val="center"/>
            </w:pPr>
            <w:r>
              <w:rPr>
                <w:rStyle w:val="213pt"/>
              </w:rPr>
              <w:t>Содержание</w:t>
            </w:r>
          </w:p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before="60" w:line="260" w:lineRule="exact"/>
              <w:jc w:val="center"/>
            </w:pPr>
            <w:r>
              <w:rPr>
                <w:rStyle w:val="213pt"/>
              </w:rPr>
              <w:t>ограничения/ запрета /обязанности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jc w:val="center"/>
            </w:pPr>
            <w:r>
              <w:rPr>
                <w:rStyle w:val="213pt"/>
              </w:rPr>
              <w:t>Нормативные правовые основания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Необходимые действия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14BB" w:rsidRDefault="008E6984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60" w:lineRule="exact"/>
              <w:ind w:firstLine="420"/>
              <w:jc w:val="left"/>
            </w:pPr>
            <w:r>
              <w:rPr>
                <w:rStyle w:val="213pt"/>
              </w:rPr>
              <w:t>Ответственность</w:t>
            </w:r>
          </w:p>
        </w:tc>
      </w:tr>
      <w:tr w:rsidR="00163ACD" w:rsidTr="003E1D4C">
        <w:trPr>
          <w:trHeight w:hRule="exact" w:val="23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24.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4" w:lineRule="exact"/>
              <w:ind w:right="117"/>
            </w:pPr>
            <w:r>
              <w:rPr>
                <w:rStyle w:val="20"/>
              </w:rPr>
              <w:t xml:space="preserve">  Гражданскому служащему запрещается 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гражданского служащего, если это не входит в его должностные обязанности.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13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framePr w:w="15739" w:h="10636" w:hRule="exact" w:wrap="notBeside" w:vAnchor="text" w:hAnchor="text" w:xAlign="center" w:y="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CD" w:rsidRPr="004F5FC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Нарушение</w:t>
            </w:r>
          </w:p>
          <w:p w:rsidR="00163ACD" w:rsidRDefault="00163ACD" w:rsidP="003E1D4C">
            <w:pPr>
              <w:framePr w:h="10636" w:hRule="exact" w:wrap="auto" w:hAnchor="text" w:y="3"/>
            </w:pPr>
            <w:r w:rsidRPr="004F5FCD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</w:tc>
      </w:tr>
      <w:tr w:rsidR="00163ACD" w:rsidTr="00F81623">
        <w:trPr>
          <w:trHeight w:hRule="exact" w:val="224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25.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4" w:lineRule="exact"/>
              <w:ind w:right="117"/>
            </w:pPr>
            <w:r>
              <w:rPr>
                <w:rStyle w:val="20"/>
              </w:rPr>
              <w:t xml:space="preserve">   Гражданскому служащему запрещается создавать в государственных органах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п. 14 ч. 1 ст. 17</w:t>
            </w:r>
          </w:p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4" w:lineRule="exact"/>
              <w:jc w:val="center"/>
            </w:pPr>
            <w:r>
              <w:rPr>
                <w:rStyle w:val="20"/>
              </w:rPr>
              <w:t>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framePr w:w="15739" w:h="10636" w:hRule="exact" w:wrap="notBeside" w:vAnchor="text" w:hAnchor="text" w:xAlign="center" w:y="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ACD" w:rsidRPr="00F05AD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Нарушение</w:t>
            </w:r>
          </w:p>
          <w:p w:rsidR="00163ACD" w:rsidRPr="00F05AD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  <w:sz w:val="22"/>
              </w:rPr>
            </w:pPr>
            <w:r w:rsidRPr="00F05ADD">
              <w:rPr>
                <w:rFonts w:ascii="Times New Roman" w:hAnsi="Times New Roman" w:cs="Times New Roman"/>
                <w:sz w:val="22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  <w:p w:rsidR="00163ACD" w:rsidRDefault="00163ACD" w:rsidP="003E1D4C">
            <w:pPr>
              <w:framePr w:h="10636" w:hRule="exact" w:wrap="auto" w:hAnchor="text" w:y="3"/>
            </w:pPr>
          </w:p>
        </w:tc>
      </w:tr>
      <w:tr w:rsidR="00163ACD" w:rsidTr="00163ACD">
        <w:trPr>
          <w:trHeight w:hRule="exact" w:val="241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26.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4" w:lineRule="exact"/>
              <w:ind w:right="117"/>
            </w:pPr>
            <w:r>
              <w:rPr>
                <w:rStyle w:val="20"/>
              </w:rPr>
              <w:t xml:space="preserve">   Гражданскому служащему запрещается прекращать исполнение должностных обязанностей в целях урегулирования служебного спора.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п. 15 ч. 1 ст. 17 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framePr w:w="15739" w:h="10636" w:hRule="exact" w:wrap="notBeside" w:vAnchor="text" w:hAnchor="text" w:xAlign="center" w:y="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ACD" w:rsidRPr="004F5FC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Нарушение</w:t>
            </w:r>
          </w:p>
          <w:p w:rsidR="00163AC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установленного запрета является основанием для прекращения служебного контракта, освобождения от замещаемой должности и увольнения с гражданской службы.</w:t>
            </w:r>
          </w:p>
          <w:p w:rsidR="00163ACD" w:rsidRDefault="00163ACD" w:rsidP="003E1D4C">
            <w:pPr>
              <w:framePr w:h="10636" w:hRule="exact" w:wrap="auto" w:hAnchor="text" w:y="3"/>
            </w:pPr>
          </w:p>
        </w:tc>
      </w:tr>
      <w:tr w:rsidR="00163ACD" w:rsidTr="003E1D4C">
        <w:trPr>
          <w:trHeight w:hRule="exact" w:val="29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0"/>
              </w:rPr>
              <w:t>27.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D" w:rsidRPr="004F5FC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4F5FCD">
              <w:rPr>
                <w:rFonts w:ascii="Times New Roman" w:hAnsi="Times New Roman" w:cs="Times New Roman"/>
              </w:rPr>
              <w:t>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</w:t>
            </w:r>
            <w:r>
              <w:rPr>
                <w:rStyle w:val="20"/>
                <w:rFonts w:eastAsia="Arial Unicode MS"/>
              </w:rPr>
              <w:t xml:space="preserve"> известными в связи с исполнением должностных обязанностей.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ч. 3 ст. 17</w:t>
            </w:r>
          </w:p>
          <w:p w:rsidR="00163ACD" w:rsidRDefault="00163ACD" w:rsidP="003E1D4C">
            <w:pPr>
              <w:pStyle w:val="21"/>
              <w:framePr w:w="15739" w:h="10636" w:hRule="exact" w:wrap="notBeside" w:vAnchor="text" w:hAnchor="text" w:xAlign="center" w:y="3"/>
              <w:shd w:val="clear" w:color="auto" w:fill="auto"/>
              <w:spacing w:line="278" w:lineRule="exact"/>
              <w:jc w:val="center"/>
            </w:pPr>
            <w:r>
              <w:rPr>
                <w:rStyle w:val="20"/>
              </w:rPr>
              <w:t>Федерального закона от 27.07.2004 № 79-ФЗ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CD" w:rsidRDefault="00163ACD" w:rsidP="003E1D4C">
            <w:pPr>
              <w:framePr w:w="15739" w:h="10636" w:hRule="exact" w:wrap="notBeside" w:vAnchor="text" w:hAnchor="text" w:xAlign="center" w:y="3"/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CD" w:rsidRPr="004F5FC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Административная и уголовная ответственность, предусмотренная в том числе: ст. 183 Уголовного кодекса Российской Федерации;</w:t>
            </w:r>
          </w:p>
          <w:p w:rsidR="00163ACD" w:rsidRPr="004F5FCD" w:rsidRDefault="00163ACD" w:rsidP="003E1D4C">
            <w:pPr>
              <w:framePr w:h="10636" w:hRule="exact" w:wrap="auto" w:hAnchor="text" w:y="3"/>
              <w:rPr>
                <w:rFonts w:ascii="Times New Roman" w:hAnsi="Times New Roman" w:cs="Times New Roman"/>
              </w:rPr>
            </w:pPr>
            <w:r w:rsidRPr="004F5FCD">
              <w:rPr>
                <w:rFonts w:ascii="Times New Roman" w:hAnsi="Times New Roman" w:cs="Times New Roman"/>
              </w:rPr>
              <w:t>ст. 13.14 Кодекса об административных правонарушениях Российской Федерации.</w:t>
            </w:r>
          </w:p>
        </w:tc>
      </w:tr>
    </w:tbl>
    <w:p w:rsidR="00DB14BB" w:rsidRDefault="00DB14BB" w:rsidP="003E1D4C">
      <w:pPr>
        <w:framePr w:w="15739" w:h="10636" w:hRule="exact" w:wrap="notBeside" w:vAnchor="text" w:hAnchor="text" w:xAlign="center" w:y="3"/>
        <w:rPr>
          <w:sz w:val="2"/>
          <w:szCs w:val="2"/>
        </w:rPr>
      </w:pPr>
    </w:p>
    <w:p w:rsidR="003E1D4C" w:rsidRDefault="003E1D4C" w:rsidP="00163ACD">
      <w:pPr>
        <w:pStyle w:val="21"/>
        <w:shd w:val="clear" w:color="auto" w:fill="auto"/>
        <w:spacing w:line="250" w:lineRule="exact"/>
      </w:pPr>
    </w:p>
    <w:p w:rsidR="00DB14BB" w:rsidRDefault="008E6984" w:rsidP="00163ACD">
      <w:pPr>
        <w:pStyle w:val="21"/>
        <w:shd w:val="clear" w:color="auto" w:fill="auto"/>
        <w:spacing w:line="250" w:lineRule="exact"/>
      </w:pPr>
      <w:r>
        <w:lastRenderedPageBreak/>
        <w:t>Примечание:</w:t>
      </w:r>
    </w:p>
    <w:p w:rsidR="00DB14BB" w:rsidRDefault="008E6984">
      <w:pPr>
        <w:pStyle w:val="70"/>
        <w:shd w:val="clear" w:color="auto" w:fill="auto"/>
        <w:ind w:firstLine="740"/>
      </w:pPr>
      <w:r>
        <w:t xml:space="preserve">Нормативное правовое регулирование основных ограничений, запретов и обязанностей, установленных в отношении федеральных государственных гражданских служащих </w:t>
      </w:r>
      <w:r w:rsidR="004F5FCD">
        <w:t>Управления Судебного департамента в Республике Ингушетия</w:t>
      </w:r>
      <w:r>
        <w:t>.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Федеральный закон от 27.07.2004 № 79-ФЗ «О государственной гражданской службе Российской Федерации»;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Федеральный закон от 25.12.2008 № 273-ФЗ «О противодействии коррупции»;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proofErr w:type="gramStart"/>
      <w:r>
        <w:t>приказ Судебного департамента от 21.05.2015 № 133 «Об утверждении перечня должностей федеральной государственной гражданской службы Судебного департамента при Верховном Суде Российской Федерации, при замещении которых федеральные государственные гражданские служащие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proofErr w:type="gramStart"/>
      <w:r>
        <w:t>приказ Судебного департамента от 25.05.2015 № 136 «Об утверждении перечня должностей федеральной государственной гражданской службы в системе Судебного департамента при Верховном Суде Российской Федерации, при замещении которых федеральным государственным гражданским служащим запрещено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proofErr w:type="gramEnd"/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приказ Судебного департамента от 26.06.2015 № 158 «Об утверждении Положения о порядке уведомления федеральным государственным гражданским служащим Судебного департамента при Верховном Суде Российской Федерации о фактах обращения к нему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proofErr w:type="gramStart"/>
      <w:r>
        <w:t>приказ Судебного департамента от 30.06.2015 № 164 «Об утверждении Положения о Комиссии по соблюдению требований к служебному поведению федеральных государственных гражданских служащих Судебного департамента, лиц, замещающих должности федеральной государственной гражданской службы в управлениях Судебного департамента в субъектах Российской Федерации, назначение на которые и освобождение от которых осуществляется Судебным департаментом, и работников, замещающих отдельные должности на основании трудового договора в организациях, созданных</w:t>
      </w:r>
      <w:proofErr w:type="gramEnd"/>
      <w:r>
        <w:t xml:space="preserve"> для выполнения задач, поставленных перед Судебным департаментом, и урегулированию конфликта интересов»;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приказ Судебного департамента от 05.11.2015 № 341 «Об утверждении Положения о представлении гражданами, претендующими на замещение должностей федеральной государственной гражданской службы в Судебном департаменте при Верховном Суде Российской Федерации, и федеральными государственными гражданскими служащими, замещающими должности федеральной государственной гражданской службы в Судебном департаменте при Верховном Суде Российской</w:t>
      </w:r>
    </w:p>
    <w:p w:rsidR="00DB14BB" w:rsidRDefault="008E6984">
      <w:pPr>
        <w:pStyle w:val="21"/>
        <w:shd w:val="clear" w:color="auto" w:fill="auto"/>
        <w:spacing w:line="250" w:lineRule="exact"/>
      </w:pPr>
      <w:r>
        <w:t>Федерации,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proofErr w:type="gramStart"/>
      <w:r>
        <w:t>приказ Судебного департамента от 09.12.2015 № 372 «Об утверждении Положения о порядке принятия лицами, замещающими должности федеральной государственной гражданской службы, назначение на которые и освобождение от которых осуществляется Судебным департаментом при Верховном Суде Российской Федерации или управлениями Судебного департамента в субъектах Российской Федерации,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>
        <w:t xml:space="preserve"> и других организаций»;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proofErr w:type="gramStart"/>
      <w:r>
        <w:t>приказ Судебного департамента от 16.12.2015 № 378 «Об утверждении Порядка сообщения лицом, замещающим государственную должность в Судебном департаменте при Верховном Суде Российской Федерации, лицами, замещающими должности федеральной государственной гражданской службы в Судебном департаменте при Верховном Суде Российской Федерации, а также работниками организации, созданной для выполнения задач, поставленных перед Судебным департаментом при Верховном Суде Российской Федерации, о получении подарка в связи с</w:t>
      </w:r>
      <w:proofErr w:type="gramEnd"/>
      <w:r>
        <w:t xml:space="preserve">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</w:r>
    </w:p>
    <w:p w:rsidR="00DB14BB" w:rsidRDefault="008E6984">
      <w:pPr>
        <w:pStyle w:val="21"/>
        <w:shd w:val="clear" w:color="auto" w:fill="auto"/>
        <w:spacing w:line="250" w:lineRule="exact"/>
        <w:ind w:firstLine="740"/>
      </w:pPr>
      <w:r>
        <w:t>приказ Судебного департамента от 09.03.2016 № 43 «Об утверждении порядка уведомления федеральными государственными гражданскими служащими Судебного департамента при Верховном Суде Российской Федерации представителя нанимателя об иной оплачиваемой работе»;</w:t>
      </w:r>
    </w:p>
    <w:p w:rsidR="003E1D4C" w:rsidRDefault="003E1D4C" w:rsidP="008C4A34">
      <w:pPr>
        <w:pStyle w:val="21"/>
        <w:shd w:val="clear" w:color="auto" w:fill="auto"/>
        <w:spacing w:line="250" w:lineRule="exact"/>
        <w:ind w:firstLine="740"/>
      </w:pPr>
      <w:r>
        <w:t xml:space="preserve">приказ Судебного департамента от 13.04.2016 № 79 «Об утверждении Положения о порядке сообщения лицами, замещающими должности федеральной </w:t>
      </w:r>
      <w:r>
        <w:lastRenderedPageBreak/>
        <w:t>государственной гражданской службы в Судебном департаменте при Верховном Суде Российской Федерации,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8C4A34">
        <w:t xml:space="preserve">. </w:t>
      </w:r>
    </w:p>
    <w:p w:rsidR="003E1D4C" w:rsidRDefault="003E1D4C">
      <w:pPr>
        <w:pStyle w:val="21"/>
        <w:shd w:val="clear" w:color="auto" w:fill="auto"/>
        <w:spacing w:line="293" w:lineRule="exact"/>
        <w:ind w:left="10840"/>
        <w:jc w:val="left"/>
      </w:pPr>
    </w:p>
    <w:sectPr w:rsidR="003E1D4C" w:rsidSect="003E1D4C">
      <w:headerReference w:type="default" r:id="rId12"/>
      <w:footerReference w:type="default" r:id="rId13"/>
      <w:pgSz w:w="16840" w:h="11900" w:orient="landscape"/>
      <w:pgMar w:top="426" w:right="414" w:bottom="166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D4" w:rsidRDefault="001066D4" w:rsidP="00DB14BB">
      <w:r>
        <w:separator/>
      </w:r>
    </w:p>
  </w:endnote>
  <w:endnote w:type="continuationSeparator" w:id="0">
    <w:p w:rsidR="001066D4" w:rsidRDefault="001066D4" w:rsidP="00DB1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E5" w:rsidRDefault="003D4FE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E5" w:rsidRDefault="003D4F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D4" w:rsidRDefault="001066D4"/>
  </w:footnote>
  <w:footnote w:type="continuationSeparator" w:id="0">
    <w:p w:rsidR="001066D4" w:rsidRDefault="001066D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5295"/>
      <w:docPartObj>
        <w:docPartGallery w:val="Page Numbers (Top of Page)"/>
        <w:docPartUnique/>
      </w:docPartObj>
    </w:sdtPr>
    <w:sdtEndPr/>
    <w:sdtContent>
      <w:p w:rsidR="00163ACD" w:rsidRDefault="001066D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B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4FE5" w:rsidRDefault="003D4FE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E5" w:rsidRDefault="001066D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2.95pt;margin-top:16.5pt;width:12.05pt;height:13.8pt;z-index:-18874406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3D4FE5" w:rsidRDefault="001066D4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D1BA9" w:rsidRPr="004D1BA9">
                  <w:rPr>
                    <w:rStyle w:val="12pt1"/>
                    <w:noProof/>
                  </w:rPr>
                  <w:t>13</w:t>
                </w:r>
                <w:r>
                  <w:rPr>
                    <w:rStyle w:val="12pt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6.8pt;margin-top:556.65pt;width:222.2pt;height:10.35pt;z-index:-188744061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3D4FE5" w:rsidRDefault="003D4FE5">
                <w:pPr>
                  <w:pStyle w:val="11"/>
                  <w:shd w:val="clear" w:color="auto" w:fill="auto"/>
                  <w:spacing w:line="240" w:lineRule="auto"/>
                </w:pPr>
                <w:r>
                  <w:rPr>
                    <w:rStyle w:val="a5"/>
                    <w:b/>
                    <w:bCs/>
                    <w:vertAlign w:val="superscript"/>
                  </w:rPr>
                  <w:t>4</w:t>
                </w:r>
                <w:r>
                  <w:rPr>
                    <w:rStyle w:val="a5"/>
                    <w:b/>
                    <w:bCs/>
                  </w:rPr>
                  <w:t xml:space="preserve"> Приказ Судебного департамента от 21.05.2015 № 133.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CD" w:rsidRDefault="001066D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BA9">
      <w:rPr>
        <w:noProof/>
      </w:rPr>
      <w:t>17</w:t>
    </w:r>
    <w:r>
      <w:rPr>
        <w:noProof/>
      </w:rPr>
      <w:fldChar w:fldCharType="end"/>
    </w:r>
  </w:p>
  <w:p w:rsidR="003D4FE5" w:rsidRDefault="003D4FE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1311"/>
    <w:multiLevelType w:val="multilevel"/>
    <w:tmpl w:val="32369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14BB"/>
    <w:rsid w:val="00055528"/>
    <w:rsid w:val="0008550F"/>
    <w:rsid w:val="00086C9F"/>
    <w:rsid w:val="000E0F7C"/>
    <w:rsid w:val="001066D4"/>
    <w:rsid w:val="00163ACD"/>
    <w:rsid w:val="00167C12"/>
    <w:rsid w:val="001A478B"/>
    <w:rsid w:val="001D3614"/>
    <w:rsid w:val="001D58AA"/>
    <w:rsid w:val="001D61F7"/>
    <w:rsid w:val="00225913"/>
    <w:rsid w:val="00234FAB"/>
    <w:rsid w:val="002577EE"/>
    <w:rsid w:val="002911D9"/>
    <w:rsid w:val="002958F9"/>
    <w:rsid w:val="002B66DC"/>
    <w:rsid w:val="002C64F9"/>
    <w:rsid w:val="002F0B40"/>
    <w:rsid w:val="00310CAF"/>
    <w:rsid w:val="00325309"/>
    <w:rsid w:val="003271A0"/>
    <w:rsid w:val="00364DF6"/>
    <w:rsid w:val="00396CBE"/>
    <w:rsid w:val="003B089F"/>
    <w:rsid w:val="003B45A2"/>
    <w:rsid w:val="003D4FE5"/>
    <w:rsid w:val="003E1D4C"/>
    <w:rsid w:val="003E5131"/>
    <w:rsid w:val="003F2306"/>
    <w:rsid w:val="004D1BA9"/>
    <w:rsid w:val="004D5CEC"/>
    <w:rsid w:val="004F5FCD"/>
    <w:rsid w:val="00536DE6"/>
    <w:rsid w:val="00541B36"/>
    <w:rsid w:val="005A6149"/>
    <w:rsid w:val="005C0580"/>
    <w:rsid w:val="0060050D"/>
    <w:rsid w:val="00651415"/>
    <w:rsid w:val="00652B6A"/>
    <w:rsid w:val="006C57D5"/>
    <w:rsid w:val="00705761"/>
    <w:rsid w:val="00801937"/>
    <w:rsid w:val="0080793C"/>
    <w:rsid w:val="00847000"/>
    <w:rsid w:val="00875E6B"/>
    <w:rsid w:val="0088603B"/>
    <w:rsid w:val="008A56CB"/>
    <w:rsid w:val="008C4A34"/>
    <w:rsid w:val="008E6984"/>
    <w:rsid w:val="009133EB"/>
    <w:rsid w:val="00920E83"/>
    <w:rsid w:val="009A5CB1"/>
    <w:rsid w:val="00A41262"/>
    <w:rsid w:val="00A72020"/>
    <w:rsid w:val="00B064C2"/>
    <w:rsid w:val="00B14CF8"/>
    <w:rsid w:val="00BB25E0"/>
    <w:rsid w:val="00BE5B70"/>
    <w:rsid w:val="00C77543"/>
    <w:rsid w:val="00CC1265"/>
    <w:rsid w:val="00CD395C"/>
    <w:rsid w:val="00D81787"/>
    <w:rsid w:val="00DA080F"/>
    <w:rsid w:val="00DB043A"/>
    <w:rsid w:val="00DB14BB"/>
    <w:rsid w:val="00DC68D8"/>
    <w:rsid w:val="00DE6A26"/>
    <w:rsid w:val="00DF0F4F"/>
    <w:rsid w:val="00E06717"/>
    <w:rsid w:val="00E27676"/>
    <w:rsid w:val="00E81F2B"/>
    <w:rsid w:val="00E92102"/>
    <w:rsid w:val="00EA2492"/>
    <w:rsid w:val="00EB2982"/>
    <w:rsid w:val="00EB5B6C"/>
    <w:rsid w:val="00EC0AE5"/>
    <w:rsid w:val="00F00898"/>
    <w:rsid w:val="00F01ABB"/>
    <w:rsid w:val="00F035C2"/>
    <w:rsid w:val="00F05ADD"/>
    <w:rsid w:val="00F402DF"/>
    <w:rsid w:val="00F71321"/>
    <w:rsid w:val="00F74088"/>
    <w:rsid w:val="00FD4552"/>
    <w:rsid w:val="00FD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4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B14BB"/>
    <w:rPr>
      <w:color w:val="000080"/>
      <w:u w:val="single"/>
    </w:rPr>
  </w:style>
  <w:style w:type="character" w:customStyle="1" w:styleId="4Exact">
    <w:name w:val="Основной текст (4) Exact"/>
    <w:basedOn w:val="a0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11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1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2pt">
    <w:name w:val="Колонтитул + 12 pt;Не полужирный"/>
    <w:basedOn w:val="a4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Garamond18pt-2pt">
    <w:name w:val="Основной текст (5) + Garamond;18 pt;Полужирный;Курсив;Интервал -2 pt"/>
    <w:basedOn w:val="5"/>
    <w:rsid w:val="00DB14B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4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0">
    <w:name w:val="Основной текст (2)"/>
    <w:basedOn w:val="2"/>
    <w:rsid w:val="00DB14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DB14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Не полужирный1"/>
    <w:basedOn w:val="a4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sid w:val="00DB14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sid w:val="00DB14B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DB1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B14BB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  <w:lang w:val="en-US" w:eastAsia="en-US" w:bidi="en-US"/>
    </w:rPr>
  </w:style>
  <w:style w:type="paragraph" w:customStyle="1" w:styleId="10">
    <w:name w:val="Заголовок №1"/>
    <w:basedOn w:val="a"/>
    <w:link w:val="1"/>
    <w:rsid w:val="00DB14BB"/>
    <w:pPr>
      <w:shd w:val="clear" w:color="auto" w:fill="FFFFFF"/>
      <w:spacing w:before="180" w:after="4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Колонтитул1"/>
    <w:basedOn w:val="a"/>
    <w:link w:val="a4"/>
    <w:rsid w:val="00DB14B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1">
    <w:name w:val="Основной текст (2)1"/>
    <w:basedOn w:val="a"/>
    <w:link w:val="2"/>
    <w:rsid w:val="00DB14BB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DB14BB"/>
    <w:pPr>
      <w:shd w:val="clear" w:color="auto" w:fill="FFFFFF"/>
      <w:spacing w:after="8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DB14BB"/>
    <w:pPr>
      <w:shd w:val="clear" w:color="auto" w:fill="FFFFFF"/>
      <w:spacing w:before="84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rsid w:val="00DB14B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DB14BB"/>
    <w:pPr>
      <w:shd w:val="clear" w:color="auto" w:fill="FFFFFF"/>
      <w:spacing w:line="250" w:lineRule="exact"/>
      <w:ind w:firstLine="70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035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35C2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035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35C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767C-76F3-48FC-83CE-4752E192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5794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temirhanov-z</dc:creator>
  <cp:keywords/>
  <dc:description/>
  <cp:lastModifiedBy>Зелим Темирханов</cp:lastModifiedBy>
  <cp:revision>23</cp:revision>
  <cp:lastPrinted>2016-10-14T12:12:00Z</cp:lastPrinted>
  <dcterms:created xsi:type="dcterms:W3CDTF">2016-10-06T06:33:00Z</dcterms:created>
  <dcterms:modified xsi:type="dcterms:W3CDTF">2016-11-16T06:55:00Z</dcterms:modified>
</cp:coreProperties>
</file>