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926" w:rsidRPr="006813A6" w:rsidRDefault="00720926" w:rsidP="00720926">
      <w:pPr>
        <w:pStyle w:val="a3"/>
        <w:jc w:val="center"/>
        <w:rPr>
          <w:rFonts w:ascii="Times New Roman" w:hAnsi="Times New Roman" w:cs="Times New Roman"/>
          <w:sz w:val="44"/>
          <w:szCs w:val="32"/>
        </w:rPr>
      </w:pPr>
      <w:r w:rsidRPr="006813A6">
        <w:rPr>
          <w:rFonts w:ascii="Times New Roman" w:hAnsi="Times New Roman" w:cs="Times New Roman"/>
          <w:sz w:val="44"/>
          <w:szCs w:val="32"/>
        </w:rPr>
        <w:t>Структура</w:t>
      </w:r>
    </w:p>
    <w:p w:rsidR="00720926" w:rsidRPr="006813A6" w:rsidRDefault="00720926" w:rsidP="00720926">
      <w:pPr>
        <w:pStyle w:val="a3"/>
        <w:jc w:val="center"/>
        <w:rPr>
          <w:rFonts w:ascii="Times New Roman" w:hAnsi="Times New Roman" w:cs="Times New Roman"/>
          <w:sz w:val="44"/>
          <w:szCs w:val="32"/>
        </w:rPr>
      </w:pPr>
      <w:r w:rsidRPr="006813A6">
        <w:rPr>
          <w:rFonts w:ascii="Times New Roman" w:hAnsi="Times New Roman" w:cs="Times New Roman"/>
          <w:sz w:val="44"/>
          <w:szCs w:val="32"/>
        </w:rPr>
        <w:t>Управления Судебного департамента</w:t>
      </w:r>
    </w:p>
    <w:p w:rsidR="00002B86" w:rsidRPr="006813A6" w:rsidRDefault="00720926" w:rsidP="00720926">
      <w:pPr>
        <w:pStyle w:val="a3"/>
        <w:jc w:val="center"/>
        <w:rPr>
          <w:rFonts w:ascii="Times New Roman" w:hAnsi="Times New Roman" w:cs="Times New Roman"/>
          <w:sz w:val="44"/>
          <w:szCs w:val="32"/>
        </w:rPr>
      </w:pPr>
      <w:proofErr w:type="gramStart"/>
      <w:r w:rsidRPr="006813A6">
        <w:rPr>
          <w:rFonts w:ascii="Times New Roman" w:hAnsi="Times New Roman" w:cs="Times New Roman"/>
          <w:sz w:val="44"/>
          <w:szCs w:val="32"/>
        </w:rPr>
        <w:t>в</w:t>
      </w:r>
      <w:proofErr w:type="gramEnd"/>
      <w:r w:rsidRPr="006813A6">
        <w:rPr>
          <w:rFonts w:ascii="Times New Roman" w:hAnsi="Times New Roman" w:cs="Times New Roman"/>
          <w:sz w:val="44"/>
          <w:szCs w:val="32"/>
        </w:rPr>
        <w:t xml:space="preserve"> </w:t>
      </w:r>
      <w:proofErr w:type="gramStart"/>
      <w:r w:rsidRPr="006813A6">
        <w:rPr>
          <w:rFonts w:ascii="Times New Roman" w:hAnsi="Times New Roman" w:cs="Times New Roman"/>
          <w:sz w:val="44"/>
          <w:szCs w:val="32"/>
        </w:rPr>
        <w:t>Ханты-Мансийском</w:t>
      </w:r>
      <w:proofErr w:type="gramEnd"/>
      <w:r w:rsidRPr="006813A6">
        <w:rPr>
          <w:rFonts w:ascii="Times New Roman" w:hAnsi="Times New Roman" w:cs="Times New Roman"/>
          <w:sz w:val="44"/>
          <w:szCs w:val="32"/>
        </w:rPr>
        <w:t xml:space="preserve"> автономном округе – Югре</w:t>
      </w:r>
    </w:p>
    <w:p w:rsidR="00720926" w:rsidRDefault="006813A6" w:rsidP="007209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304E765" wp14:editId="4E2DF7F0">
            <wp:extent cx="6705600" cy="76200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720926" w:rsidRPr="00720926" w:rsidRDefault="00720926" w:rsidP="0072092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20926" w:rsidRPr="00720926" w:rsidSect="00173A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A6"/>
    <w:rsid w:val="00002B86"/>
    <w:rsid w:val="00173A71"/>
    <w:rsid w:val="001D5546"/>
    <w:rsid w:val="006813A6"/>
    <w:rsid w:val="00720926"/>
    <w:rsid w:val="009F74A2"/>
    <w:rsid w:val="00D55734"/>
    <w:rsid w:val="00D771A6"/>
    <w:rsid w:val="00F3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9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92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BCC91A-357F-4381-9317-E927FD80FA83}" type="doc">
      <dgm:prSet loTypeId="urn:microsoft.com/office/officeart/2005/8/layout/hierarchy1" loCatId="hierarchy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u-RU"/>
        </a:p>
      </dgm:t>
    </dgm:pt>
    <dgm:pt modelId="{698F34A6-2968-4AD7-B503-A96C20F241F4}">
      <dgm:prSet phldrT="[Текст]" custT="1"/>
      <dgm:spPr>
        <a:solidFill>
          <a:srgbClr val="DC9E9C">
            <a:alpha val="90000"/>
          </a:srgbClr>
        </a:solidFill>
      </dgm:spPr>
      <dgm:t>
        <a:bodyPr/>
        <a:lstStyle/>
        <a:p>
          <a:r>
            <a:rPr lang="ru-RU" sz="1600">
              <a:latin typeface="Times New Roman" pitchFamily="18" charset="0"/>
              <a:cs typeface="Times New Roman" pitchFamily="18" charset="0"/>
            </a:rPr>
            <a:t>Начальник Управления</a:t>
          </a:r>
        </a:p>
      </dgm:t>
    </dgm:pt>
    <dgm:pt modelId="{DB06AE7C-AEEB-4137-8FD9-3CFA87DC0435}" type="parTrans" cxnId="{0E082CCC-E6F5-4758-AAE9-F7607654A82F}">
      <dgm:prSet/>
      <dgm:spPr/>
      <dgm:t>
        <a:bodyPr/>
        <a:lstStyle/>
        <a:p>
          <a:endParaRPr lang="ru-RU"/>
        </a:p>
      </dgm:t>
    </dgm:pt>
    <dgm:pt modelId="{E9CD9176-E471-4699-A688-348456C4A75F}" type="sibTrans" cxnId="{0E082CCC-E6F5-4758-AAE9-F7607654A82F}">
      <dgm:prSet/>
      <dgm:spPr/>
      <dgm:t>
        <a:bodyPr/>
        <a:lstStyle/>
        <a:p>
          <a:endParaRPr lang="ru-RU"/>
        </a:p>
      </dgm:t>
    </dgm:pt>
    <dgm:pt modelId="{74916A29-4798-41C2-86D8-FE869D5B1636}">
      <dgm:prSet phldrT="[Текст]" custT="1"/>
      <dgm:spPr>
        <a:solidFill>
          <a:srgbClr val="DC9E9C">
            <a:alpha val="90000"/>
          </a:srgbClr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Заместитель начальника Управления</a:t>
          </a:r>
        </a:p>
      </dgm:t>
    </dgm:pt>
    <dgm:pt modelId="{9E798F1E-542E-4968-AE91-CC1CE6045137}" type="parTrans" cxnId="{A3B46831-3F27-4BE5-AD1E-EE7E4633CD9C}">
      <dgm:prSet/>
      <dgm:spPr/>
      <dgm:t>
        <a:bodyPr/>
        <a:lstStyle/>
        <a:p>
          <a:endParaRPr lang="ru-RU" sz="4000">
            <a:latin typeface="Times New Roman" pitchFamily="18" charset="0"/>
            <a:cs typeface="Times New Roman" pitchFamily="18" charset="0"/>
          </a:endParaRPr>
        </a:p>
      </dgm:t>
    </dgm:pt>
    <dgm:pt modelId="{A68E7795-BDCF-4856-BA50-FA617FD8346A}" type="sibTrans" cxnId="{A3B46831-3F27-4BE5-AD1E-EE7E4633CD9C}">
      <dgm:prSet/>
      <dgm:spPr/>
      <dgm:t>
        <a:bodyPr/>
        <a:lstStyle/>
        <a:p>
          <a:endParaRPr lang="ru-RU"/>
        </a:p>
      </dgm:t>
    </dgm:pt>
    <dgm:pt modelId="{61F94391-865F-4C4B-8032-72022FD1EEA8}">
      <dgm:prSet phldrT="[Текст]" custT="1"/>
      <dgm:spPr>
        <a:solidFill>
          <a:srgbClr val="DC9E9C">
            <a:alpha val="90000"/>
          </a:srgbClr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Отдел организационно-правового обепечения деятельности судов</a:t>
          </a:r>
        </a:p>
      </dgm:t>
    </dgm:pt>
    <dgm:pt modelId="{7D7AAF8D-F5DD-409C-99F7-7982C09A83F8}" type="parTrans" cxnId="{B8004585-C589-4982-B356-5DB42E7ABF39}">
      <dgm:prSet/>
      <dgm:spPr/>
      <dgm:t>
        <a:bodyPr/>
        <a:lstStyle/>
        <a:p>
          <a:endParaRPr lang="ru-RU" sz="4000">
            <a:latin typeface="Times New Roman" pitchFamily="18" charset="0"/>
            <a:cs typeface="Times New Roman" pitchFamily="18" charset="0"/>
          </a:endParaRPr>
        </a:p>
      </dgm:t>
    </dgm:pt>
    <dgm:pt modelId="{722E75B9-F5C6-4EFF-A36F-9BFC2A168872}" type="sibTrans" cxnId="{B8004585-C589-4982-B356-5DB42E7ABF39}">
      <dgm:prSet/>
      <dgm:spPr/>
      <dgm:t>
        <a:bodyPr/>
        <a:lstStyle/>
        <a:p>
          <a:endParaRPr lang="ru-RU"/>
        </a:p>
      </dgm:t>
    </dgm:pt>
    <dgm:pt modelId="{FC2126F6-DEFA-4D93-BD3B-A5AA6CCBA9AC}">
      <dgm:prSet phldrT="[Текст]" custT="1"/>
      <dgm:spPr>
        <a:solidFill>
          <a:srgbClr val="DC9E9C">
            <a:alpha val="89804"/>
          </a:srgbClr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Заместитель начальника Управления- начальник отдела капитального строительства и материально-технического снабжения</a:t>
          </a:r>
        </a:p>
      </dgm:t>
    </dgm:pt>
    <dgm:pt modelId="{B4271B70-D3EF-4BAF-BF81-FCAF6C52A64E}" type="parTrans" cxnId="{D5A2B133-AEB9-4550-B7A2-64EDF67CF2D8}">
      <dgm:prSet/>
      <dgm:spPr/>
      <dgm:t>
        <a:bodyPr/>
        <a:lstStyle/>
        <a:p>
          <a:endParaRPr lang="ru-RU" sz="4000">
            <a:latin typeface="Times New Roman" pitchFamily="18" charset="0"/>
            <a:cs typeface="Times New Roman" pitchFamily="18" charset="0"/>
          </a:endParaRPr>
        </a:p>
      </dgm:t>
    </dgm:pt>
    <dgm:pt modelId="{6EDFF915-FDC7-49AF-A1A9-1DF0432DD4C4}" type="sibTrans" cxnId="{D5A2B133-AEB9-4550-B7A2-64EDF67CF2D8}">
      <dgm:prSet/>
      <dgm:spPr/>
      <dgm:t>
        <a:bodyPr/>
        <a:lstStyle/>
        <a:p>
          <a:endParaRPr lang="ru-RU"/>
        </a:p>
      </dgm:t>
    </dgm:pt>
    <dgm:pt modelId="{601D81BC-E9A7-46D0-8202-7B25B42980DF}">
      <dgm:prSet phldrT="[Текст]" custT="1"/>
      <dgm:spPr>
        <a:solidFill>
          <a:srgbClr val="DC9E9C">
            <a:alpha val="90000"/>
          </a:srgbClr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Отдел капитального строительства и материально-технического снабжения</a:t>
          </a:r>
        </a:p>
      </dgm:t>
    </dgm:pt>
    <dgm:pt modelId="{894155AB-C401-412C-B721-0B719EF3D833}" type="parTrans" cxnId="{5D4CD6FB-5F90-454A-BAEA-521B0CEEF922}">
      <dgm:prSet/>
      <dgm:spPr/>
      <dgm:t>
        <a:bodyPr/>
        <a:lstStyle/>
        <a:p>
          <a:endParaRPr lang="ru-RU" sz="4000">
            <a:latin typeface="Times New Roman" pitchFamily="18" charset="0"/>
            <a:cs typeface="Times New Roman" pitchFamily="18" charset="0"/>
          </a:endParaRPr>
        </a:p>
      </dgm:t>
    </dgm:pt>
    <dgm:pt modelId="{34F665D9-971D-4BC6-BC20-8148087A769F}" type="sibTrans" cxnId="{5D4CD6FB-5F90-454A-BAEA-521B0CEEF922}">
      <dgm:prSet/>
      <dgm:spPr/>
      <dgm:t>
        <a:bodyPr/>
        <a:lstStyle/>
        <a:p>
          <a:endParaRPr lang="ru-RU"/>
        </a:p>
      </dgm:t>
    </dgm:pt>
    <dgm:pt modelId="{BF03D345-11F8-4382-BCF2-E89DF6D31F2A}">
      <dgm:prSet custT="1"/>
      <dgm:spPr>
        <a:solidFill>
          <a:srgbClr val="DC9E9C">
            <a:alpha val="90000"/>
          </a:srgbClr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Отдел государственной службы, кадров и пртиводействия коррупции</a:t>
          </a:r>
        </a:p>
      </dgm:t>
    </dgm:pt>
    <dgm:pt modelId="{134657EF-D9A2-41D7-B04A-42362D091941}" type="parTrans" cxnId="{98453F86-AB97-41DE-BFAF-D7AAE3759DD8}">
      <dgm:prSet/>
      <dgm:spPr/>
      <dgm:t>
        <a:bodyPr/>
        <a:lstStyle/>
        <a:p>
          <a:endParaRPr lang="ru-RU" sz="4000">
            <a:latin typeface="Times New Roman" pitchFamily="18" charset="0"/>
            <a:cs typeface="Times New Roman" pitchFamily="18" charset="0"/>
          </a:endParaRPr>
        </a:p>
      </dgm:t>
    </dgm:pt>
    <dgm:pt modelId="{3FA653E1-7BC8-4757-BD5D-ACB9FB8649DF}" type="sibTrans" cxnId="{98453F86-AB97-41DE-BFAF-D7AAE3759DD8}">
      <dgm:prSet/>
      <dgm:spPr/>
      <dgm:t>
        <a:bodyPr/>
        <a:lstStyle/>
        <a:p>
          <a:endParaRPr lang="ru-RU"/>
        </a:p>
      </dgm:t>
    </dgm:pt>
    <dgm:pt modelId="{3DF4CFD8-ACE9-4F63-A860-CAB890CC5CD1}">
      <dgm:prSet custT="1"/>
      <dgm:spPr>
        <a:solidFill>
          <a:srgbClr val="DC9E9C"/>
        </a:solidFill>
      </dgm:spPr>
      <dgm:t>
        <a:bodyPr/>
        <a:lstStyle/>
        <a:p>
          <a:r>
            <a:rPr lang="ru-RU" sz="1400">
              <a:latin typeface="Times New Roman" pitchFamily="18" charset="0"/>
              <a:cs typeface="Times New Roman" pitchFamily="18" charset="0"/>
            </a:rPr>
            <a:t>Отдел бухгалтерского учёта и отчётности</a:t>
          </a:r>
        </a:p>
      </dgm:t>
    </dgm:pt>
    <dgm:pt modelId="{E9604D5A-0273-4FF7-A5AF-F3341F3B9AF5}" type="parTrans" cxnId="{FD51102F-EA13-4CE4-9412-3074E92B815E}">
      <dgm:prSet/>
      <dgm:spPr/>
      <dgm:t>
        <a:bodyPr/>
        <a:lstStyle/>
        <a:p>
          <a:endParaRPr lang="ru-RU"/>
        </a:p>
      </dgm:t>
    </dgm:pt>
    <dgm:pt modelId="{4ED28C5D-D920-4750-8D9F-0AA0EBEBA6F4}" type="sibTrans" cxnId="{FD51102F-EA13-4CE4-9412-3074E92B815E}">
      <dgm:prSet/>
      <dgm:spPr/>
      <dgm:t>
        <a:bodyPr/>
        <a:lstStyle/>
        <a:p>
          <a:endParaRPr lang="ru-RU"/>
        </a:p>
      </dgm:t>
    </dgm:pt>
    <dgm:pt modelId="{CF12630C-AE27-439F-8421-CCC634E8F5BB}" type="pres">
      <dgm:prSet presAssocID="{91BCC91A-357F-4381-9317-E927FD80FA8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FBE1BF22-0E7B-49CB-A27E-ABB22F84EAB5}" type="pres">
      <dgm:prSet presAssocID="{698F34A6-2968-4AD7-B503-A96C20F241F4}" presName="hierRoot1" presStyleCnt="0"/>
      <dgm:spPr/>
    </dgm:pt>
    <dgm:pt modelId="{A59E6FB6-66E5-4455-BD42-0BBD55D71CDE}" type="pres">
      <dgm:prSet presAssocID="{698F34A6-2968-4AD7-B503-A96C20F241F4}" presName="composite" presStyleCnt="0"/>
      <dgm:spPr/>
    </dgm:pt>
    <dgm:pt modelId="{32409532-A575-411F-9E9C-061C131EF044}" type="pres">
      <dgm:prSet presAssocID="{698F34A6-2968-4AD7-B503-A96C20F241F4}" presName="background" presStyleLbl="node0" presStyleIdx="0" presStyleCnt="1"/>
      <dgm:spPr/>
    </dgm:pt>
    <dgm:pt modelId="{ABE3F85F-75EA-4C4B-99C4-050CC4ECA5C4}" type="pres">
      <dgm:prSet presAssocID="{698F34A6-2968-4AD7-B503-A96C20F241F4}" presName="text" presStyleLbl="fgAcc0" presStyleIdx="0" presStyleCnt="1" custScaleX="426245" custScaleY="378035" custLinFactY="-122426" custLinFactNeighborX="-4059" custLinFactNeighborY="-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F8F3B8-3932-48A4-BEA4-2567BA1C0912}" type="pres">
      <dgm:prSet presAssocID="{698F34A6-2968-4AD7-B503-A96C20F241F4}" presName="hierChild2" presStyleCnt="0"/>
      <dgm:spPr/>
    </dgm:pt>
    <dgm:pt modelId="{FC350AFC-04D0-4F6B-8711-B1F8E8C65FE4}" type="pres">
      <dgm:prSet presAssocID="{9E798F1E-542E-4968-AE91-CC1CE6045137}" presName="Name10" presStyleLbl="parChTrans1D2" presStyleIdx="0" presStyleCnt="2"/>
      <dgm:spPr/>
    </dgm:pt>
    <dgm:pt modelId="{E78777B3-AD42-4AB0-A43E-72A927904ABE}" type="pres">
      <dgm:prSet presAssocID="{74916A29-4798-41C2-86D8-FE869D5B1636}" presName="hierRoot2" presStyleCnt="0"/>
      <dgm:spPr/>
    </dgm:pt>
    <dgm:pt modelId="{2EB475DD-14FB-4C1E-8415-96667D20A897}" type="pres">
      <dgm:prSet presAssocID="{74916A29-4798-41C2-86D8-FE869D5B1636}" presName="composite2" presStyleCnt="0"/>
      <dgm:spPr/>
    </dgm:pt>
    <dgm:pt modelId="{4DA69953-1943-4F7D-9EFB-ECD29D5CDF4B}" type="pres">
      <dgm:prSet presAssocID="{74916A29-4798-41C2-86D8-FE869D5B1636}" presName="background2" presStyleLbl="node2" presStyleIdx="0" presStyleCnt="2"/>
      <dgm:spPr/>
    </dgm:pt>
    <dgm:pt modelId="{8F2E1E31-F546-488F-9275-C18DCFC9CC0A}" type="pres">
      <dgm:prSet presAssocID="{74916A29-4798-41C2-86D8-FE869D5B1636}" presName="text2" presStyleLbl="fgAcc2" presStyleIdx="0" presStyleCnt="2" custScaleX="492055" custScaleY="477543" custLinFactY="-95348" custLinFactNeighborX="-31435" custLinFactNeighborY="-100000">
        <dgm:presLayoutVars>
          <dgm:chPref val="3"/>
        </dgm:presLayoutVars>
      </dgm:prSet>
      <dgm:spPr/>
    </dgm:pt>
    <dgm:pt modelId="{C20AA583-A3BA-485A-BFBC-67D5A787AC4C}" type="pres">
      <dgm:prSet presAssocID="{74916A29-4798-41C2-86D8-FE869D5B1636}" presName="hierChild3" presStyleCnt="0"/>
      <dgm:spPr/>
    </dgm:pt>
    <dgm:pt modelId="{43033639-67DA-412A-AB5D-75200AF42068}" type="pres">
      <dgm:prSet presAssocID="{134657EF-D9A2-41D7-B04A-42362D091941}" presName="Name17" presStyleLbl="parChTrans1D3" presStyleIdx="0" presStyleCnt="4"/>
      <dgm:spPr/>
    </dgm:pt>
    <dgm:pt modelId="{6BDB08C3-7C56-4C73-99ED-D4996C9E7017}" type="pres">
      <dgm:prSet presAssocID="{BF03D345-11F8-4382-BCF2-E89DF6D31F2A}" presName="hierRoot3" presStyleCnt="0"/>
      <dgm:spPr/>
    </dgm:pt>
    <dgm:pt modelId="{EA0FB3BA-541B-40E7-966C-E80E04A37748}" type="pres">
      <dgm:prSet presAssocID="{BF03D345-11F8-4382-BCF2-E89DF6D31F2A}" presName="composite3" presStyleCnt="0"/>
      <dgm:spPr/>
    </dgm:pt>
    <dgm:pt modelId="{E88FD9FD-7944-4FCE-B3F7-27B1BB1D0D09}" type="pres">
      <dgm:prSet presAssocID="{BF03D345-11F8-4382-BCF2-E89DF6D31F2A}" presName="background3" presStyleLbl="node3" presStyleIdx="0" presStyleCnt="4"/>
      <dgm:spPr/>
    </dgm:pt>
    <dgm:pt modelId="{3D4A9FD8-69C0-490C-A88D-0169D94FA484}" type="pres">
      <dgm:prSet presAssocID="{BF03D345-11F8-4382-BCF2-E89DF6D31F2A}" presName="text3" presStyleLbl="fgAcc3" presStyleIdx="0" presStyleCnt="4" custScaleX="307339" custScaleY="518277" custLinFactNeighborX="24884" custLinFactNeighborY="86307">
        <dgm:presLayoutVars>
          <dgm:chPref val="3"/>
        </dgm:presLayoutVars>
      </dgm:prSet>
      <dgm:spPr>
        <a:prstGeom prst="round1Rect">
          <a:avLst/>
        </a:prstGeom>
      </dgm:spPr>
    </dgm:pt>
    <dgm:pt modelId="{98B9F81C-B9C8-40D9-BFFA-68F7E7C9305C}" type="pres">
      <dgm:prSet presAssocID="{BF03D345-11F8-4382-BCF2-E89DF6D31F2A}" presName="hierChild4" presStyleCnt="0"/>
      <dgm:spPr/>
    </dgm:pt>
    <dgm:pt modelId="{A62143B1-019C-48F7-92F8-CF3ECD2FCDFB}" type="pres">
      <dgm:prSet presAssocID="{7D7AAF8D-F5DD-409C-99F7-7982C09A83F8}" presName="Name17" presStyleLbl="parChTrans1D3" presStyleIdx="1" presStyleCnt="4"/>
      <dgm:spPr/>
    </dgm:pt>
    <dgm:pt modelId="{65998D2A-F95F-4649-9033-34B77B048CE9}" type="pres">
      <dgm:prSet presAssocID="{61F94391-865F-4C4B-8032-72022FD1EEA8}" presName="hierRoot3" presStyleCnt="0"/>
      <dgm:spPr/>
    </dgm:pt>
    <dgm:pt modelId="{DA4017FB-B785-49EC-BC54-6B36399D71BC}" type="pres">
      <dgm:prSet presAssocID="{61F94391-865F-4C4B-8032-72022FD1EEA8}" presName="composite3" presStyleCnt="0"/>
      <dgm:spPr/>
    </dgm:pt>
    <dgm:pt modelId="{D5FFAF08-68D9-4CE4-A98F-00B4F098A33F}" type="pres">
      <dgm:prSet presAssocID="{61F94391-865F-4C4B-8032-72022FD1EEA8}" presName="background3" presStyleLbl="node3" presStyleIdx="1" presStyleCnt="4"/>
      <dgm:spPr/>
    </dgm:pt>
    <dgm:pt modelId="{AC72CFDC-85D6-4949-8AA8-34AF3D3EBD3C}" type="pres">
      <dgm:prSet presAssocID="{61F94391-865F-4C4B-8032-72022FD1EEA8}" presName="text3" presStyleLbl="fgAcc3" presStyleIdx="1" presStyleCnt="4" custScaleX="297211" custScaleY="502070" custLinFactY="2363" custLinFactNeighborX="43137" custLinFactNeighborY="100000">
        <dgm:presLayoutVars>
          <dgm:chPref val="3"/>
        </dgm:presLayoutVars>
      </dgm:prSet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D82685AC-CB60-4296-9819-2F38F412F9D8}" type="pres">
      <dgm:prSet presAssocID="{61F94391-865F-4C4B-8032-72022FD1EEA8}" presName="hierChild4" presStyleCnt="0"/>
      <dgm:spPr/>
    </dgm:pt>
    <dgm:pt modelId="{F7BB6C79-8C59-4ADD-B55D-1586D26B062F}" type="pres">
      <dgm:prSet presAssocID="{E9604D5A-0273-4FF7-A5AF-F3341F3B9AF5}" presName="Name17" presStyleLbl="parChTrans1D3" presStyleIdx="2" presStyleCnt="4"/>
      <dgm:spPr/>
    </dgm:pt>
    <dgm:pt modelId="{51D69AD0-6223-44B4-8F60-E2BF846E1536}" type="pres">
      <dgm:prSet presAssocID="{3DF4CFD8-ACE9-4F63-A860-CAB890CC5CD1}" presName="hierRoot3" presStyleCnt="0"/>
      <dgm:spPr/>
    </dgm:pt>
    <dgm:pt modelId="{729B03AF-E90A-4E98-8FE0-96FD46658610}" type="pres">
      <dgm:prSet presAssocID="{3DF4CFD8-ACE9-4F63-A860-CAB890CC5CD1}" presName="composite3" presStyleCnt="0"/>
      <dgm:spPr/>
    </dgm:pt>
    <dgm:pt modelId="{A2A9BBFC-7347-481E-A995-1E140DD19370}" type="pres">
      <dgm:prSet presAssocID="{3DF4CFD8-ACE9-4F63-A860-CAB890CC5CD1}" presName="background3" presStyleLbl="node3" presStyleIdx="2" presStyleCnt="4"/>
      <dgm:spPr/>
    </dgm:pt>
    <dgm:pt modelId="{5A67ECD3-3FA1-41E4-865D-E25D3739FEF7}" type="pres">
      <dgm:prSet presAssocID="{3DF4CFD8-ACE9-4F63-A860-CAB890CC5CD1}" presName="text3" presStyleLbl="fgAcc3" presStyleIdx="2" presStyleCnt="4" custScaleX="296342" custScaleY="512478" custLinFactNeighborX="53947" custLinFactNeighborY="90124">
        <dgm:presLayoutVars>
          <dgm:chPref val="3"/>
        </dgm:presLayoutVars>
      </dgm:prSet>
      <dgm:spPr>
        <a:prstGeom prst="round1Rect">
          <a:avLst/>
        </a:prstGeom>
      </dgm:spPr>
    </dgm:pt>
    <dgm:pt modelId="{8C082E42-51B5-4C57-8E53-E494FA6B3AB6}" type="pres">
      <dgm:prSet presAssocID="{3DF4CFD8-ACE9-4F63-A860-CAB890CC5CD1}" presName="hierChild4" presStyleCnt="0"/>
      <dgm:spPr/>
    </dgm:pt>
    <dgm:pt modelId="{34216C76-BF5B-4590-8777-B4CB910625F7}" type="pres">
      <dgm:prSet presAssocID="{B4271B70-D3EF-4BAF-BF81-FCAF6C52A64E}" presName="Name10" presStyleLbl="parChTrans1D2" presStyleIdx="1" presStyleCnt="2"/>
      <dgm:spPr/>
    </dgm:pt>
    <dgm:pt modelId="{EB8ED3AD-D529-426F-91E4-664DC3304706}" type="pres">
      <dgm:prSet presAssocID="{FC2126F6-DEFA-4D93-BD3B-A5AA6CCBA9AC}" presName="hierRoot2" presStyleCnt="0"/>
      <dgm:spPr/>
    </dgm:pt>
    <dgm:pt modelId="{C7A0E1FD-931E-4782-8B23-77B3FD2A57DD}" type="pres">
      <dgm:prSet presAssocID="{FC2126F6-DEFA-4D93-BD3B-A5AA6CCBA9AC}" presName="composite2" presStyleCnt="0"/>
      <dgm:spPr/>
    </dgm:pt>
    <dgm:pt modelId="{57D6F23C-2C47-45EF-BF49-68D1E278F5CA}" type="pres">
      <dgm:prSet presAssocID="{FC2126F6-DEFA-4D93-BD3B-A5AA6CCBA9AC}" presName="background2" presStyleLbl="node2" presStyleIdx="1" presStyleCnt="2"/>
      <dgm:spPr/>
    </dgm:pt>
    <dgm:pt modelId="{EF134283-210D-44C7-97DF-80074FECC251}" type="pres">
      <dgm:prSet presAssocID="{FC2126F6-DEFA-4D93-BD3B-A5AA6CCBA9AC}" presName="text2" presStyleLbl="fgAcc2" presStyleIdx="1" presStyleCnt="2" custScaleX="567900" custScaleY="461968" custLinFactY="-83655" custLinFactNeighborX="-26938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E84817E-07BE-41B5-8DEE-A067062F80A7}" type="pres">
      <dgm:prSet presAssocID="{FC2126F6-DEFA-4D93-BD3B-A5AA6CCBA9AC}" presName="hierChild3" presStyleCnt="0"/>
      <dgm:spPr/>
    </dgm:pt>
    <dgm:pt modelId="{4253C66C-1CAA-4D8B-BE7B-41AF8CB1B794}" type="pres">
      <dgm:prSet presAssocID="{894155AB-C401-412C-B721-0B719EF3D833}" presName="Name17" presStyleLbl="parChTrans1D3" presStyleIdx="3" presStyleCnt="4"/>
      <dgm:spPr/>
    </dgm:pt>
    <dgm:pt modelId="{8F0F48C6-6224-4853-86F7-5AEA55F11778}" type="pres">
      <dgm:prSet presAssocID="{601D81BC-E9A7-46D0-8202-7B25B42980DF}" presName="hierRoot3" presStyleCnt="0"/>
      <dgm:spPr/>
    </dgm:pt>
    <dgm:pt modelId="{972998C0-38B9-40DF-AC9A-04A84BFD8BB3}" type="pres">
      <dgm:prSet presAssocID="{601D81BC-E9A7-46D0-8202-7B25B42980DF}" presName="composite3" presStyleCnt="0"/>
      <dgm:spPr/>
    </dgm:pt>
    <dgm:pt modelId="{D6C20A8C-9ABE-49AB-90FC-A5BC42960A1C}" type="pres">
      <dgm:prSet presAssocID="{601D81BC-E9A7-46D0-8202-7B25B42980DF}" presName="background3" presStyleLbl="node3" presStyleIdx="3" presStyleCnt="4"/>
      <dgm:spPr/>
    </dgm:pt>
    <dgm:pt modelId="{0E5BDA60-A53E-4AB6-9691-2B33B448F623}" type="pres">
      <dgm:prSet presAssocID="{601D81BC-E9A7-46D0-8202-7B25B42980DF}" presName="text3" presStyleLbl="fgAcc3" presStyleIdx="3" presStyleCnt="4" custScaleX="308289" custScaleY="497286" custLinFactX="4761" custLinFactY="9625" custLinFactNeighborX="100000" custLinFactNeighborY="100000">
        <dgm:presLayoutVars>
          <dgm:chPref val="3"/>
        </dgm:presLayoutVars>
      </dgm:prSet>
      <dgm:spPr>
        <a:prstGeom prst="round1Rect">
          <a:avLst/>
        </a:prstGeom>
      </dgm:spPr>
      <dgm:t>
        <a:bodyPr/>
        <a:lstStyle/>
        <a:p>
          <a:endParaRPr lang="ru-RU"/>
        </a:p>
      </dgm:t>
    </dgm:pt>
    <dgm:pt modelId="{BB27264A-9A0C-4D11-BF5E-DB7CCE571BB8}" type="pres">
      <dgm:prSet presAssocID="{601D81BC-E9A7-46D0-8202-7B25B42980DF}" presName="hierChild4" presStyleCnt="0"/>
      <dgm:spPr/>
    </dgm:pt>
  </dgm:ptLst>
  <dgm:cxnLst>
    <dgm:cxn modelId="{94A1494F-7116-471F-8B20-A85C380A8CF7}" type="presOf" srcId="{894155AB-C401-412C-B721-0B719EF3D833}" destId="{4253C66C-1CAA-4D8B-BE7B-41AF8CB1B794}" srcOrd="0" destOrd="0" presId="urn:microsoft.com/office/officeart/2005/8/layout/hierarchy1"/>
    <dgm:cxn modelId="{684BE43B-D9CC-45EC-8DB7-07F2A143D59C}" type="presOf" srcId="{601D81BC-E9A7-46D0-8202-7B25B42980DF}" destId="{0E5BDA60-A53E-4AB6-9691-2B33B448F623}" srcOrd="0" destOrd="0" presId="urn:microsoft.com/office/officeart/2005/8/layout/hierarchy1"/>
    <dgm:cxn modelId="{DDC09B71-69F7-42B0-8DFA-A0390F6227B5}" type="presOf" srcId="{3DF4CFD8-ACE9-4F63-A860-CAB890CC5CD1}" destId="{5A67ECD3-3FA1-41E4-865D-E25D3739FEF7}" srcOrd="0" destOrd="0" presId="urn:microsoft.com/office/officeart/2005/8/layout/hierarchy1"/>
    <dgm:cxn modelId="{98453F86-AB97-41DE-BFAF-D7AAE3759DD8}" srcId="{74916A29-4798-41C2-86D8-FE869D5B1636}" destId="{BF03D345-11F8-4382-BCF2-E89DF6D31F2A}" srcOrd="0" destOrd="0" parTransId="{134657EF-D9A2-41D7-B04A-42362D091941}" sibTransId="{3FA653E1-7BC8-4757-BD5D-ACB9FB8649DF}"/>
    <dgm:cxn modelId="{60BFC633-9B96-4512-AEA0-82968D0DCC7B}" type="presOf" srcId="{61F94391-865F-4C4B-8032-72022FD1EEA8}" destId="{AC72CFDC-85D6-4949-8AA8-34AF3D3EBD3C}" srcOrd="0" destOrd="0" presId="urn:microsoft.com/office/officeart/2005/8/layout/hierarchy1"/>
    <dgm:cxn modelId="{4AEBCF1F-2D61-4B67-AF9A-EAE3B94345A8}" type="presOf" srcId="{7D7AAF8D-F5DD-409C-99F7-7982C09A83F8}" destId="{A62143B1-019C-48F7-92F8-CF3ECD2FCDFB}" srcOrd="0" destOrd="0" presId="urn:microsoft.com/office/officeart/2005/8/layout/hierarchy1"/>
    <dgm:cxn modelId="{17F4BE91-980D-46F9-943A-50CACBBBFC8E}" type="presOf" srcId="{134657EF-D9A2-41D7-B04A-42362D091941}" destId="{43033639-67DA-412A-AB5D-75200AF42068}" srcOrd="0" destOrd="0" presId="urn:microsoft.com/office/officeart/2005/8/layout/hierarchy1"/>
    <dgm:cxn modelId="{0E082CCC-E6F5-4758-AAE9-F7607654A82F}" srcId="{91BCC91A-357F-4381-9317-E927FD80FA83}" destId="{698F34A6-2968-4AD7-B503-A96C20F241F4}" srcOrd="0" destOrd="0" parTransId="{DB06AE7C-AEEB-4137-8FD9-3CFA87DC0435}" sibTransId="{E9CD9176-E471-4699-A688-348456C4A75F}"/>
    <dgm:cxn modelId="{5D4CD6FB-5F90-454A-BAEA-521B0CEEF922}" srcId="{FC2126F6-DEFA-4D93-BD3B-A5AA6CCBA9AC}" destId="{601D81BC-E9A7-46D0-8202-7B25B42980DF}" srcOrd="0" destOrd="0" parTransId="{894155AB-C401-412C-B721-0B719EF3D833}" sibTransId="{34F665D9-971D-4BC6-BC20-8148087A769F}"/>
    <dgm:cxn modelId="{C5CD4D0C-30F0-4B0D-BF2D-C12D4934734B}" type="presOf" srcId="{BF03D345-11F8-4382-BCF2-E89DF6D31F2A}" destId="{3D4A9FD8-69C0-490C-A88D-0169D94FA484}" srcOrd="0" destOrd="0" presId="urn:microsoft.com/office/officeart/2005/8/layout/hierarchy1"/>
    <dgm:cxn modelId="{54F61F2E-32A4-4A41-921A-3D2E8B36408D}" type="presOf" srcId="{B4271B70-D3EF-4BAF-BF81-FCAF6C52A64E}" destId="{34216C76-BF5B-4590-8777-B4CB910625F7}" srcOrd="0" destOrd="0" presId="urn:microsoft.com/office/officeart/2005/8/layout/hierarchy1"/>
    <dgm:cxn modelId="{A3B46831-3F27-4BE5-AD1E-EE7E4633CD9C}" srcId="{698F34A6-2968-4AD7-B503-A96C20F241F4}" destId="{74916A29-4798-41C2-86D8-FE869D5B1636}" srcOrd="0" destOrd="0" parTransId="{9E798F1E-542E-4968-AE91-CC1CE6045137}" sibTransId="{A68E7795-BDCF-4856-BA50-FA617FD8346A}"/>
    <dgm:cxn modelId="{FD51102F-EA13-4CE4-9412-3074E92B815E}" srcId="{74916A29-4798-41C2-86D8-FE869D5B1636}" destId="{3DF4CFD8-ACE9-4F63-A860-CAB890CC5CD1}" srcOrd="2" destOrd="0" parTransId="{E9604D5A-0273-4FF7-A5AF-F3341F3B9AF5}" sibTransId="{4ED28C5D-D920-4750-8D9F-0AA0EBEBA6F4}"/>
    <dgm:cxn modelId="{9EF5BF1C-A4B9-4FB5-88A7-1A373A557BEF}" type="presOf" srcId="{91BCC91A-357F-4381-9317-E927FD80FA83}" destId="{CF12630C-AE27-439F-8421-CCC634E8F5BB}" srcOrd="0" destOrd="0" presId="urn:microsoft.com/office/officeart/2005/8/layout/hierarchy1"/>
    <dgm:cxn modelId="{B3564C79-C080-436B-9608-861ED333058F}" type="presOf" srcId="{698F34A6-2968-4AD7-B503-A96C20F241F4}" destId="{ABE3F85F-75EA-4C4B-99C4-050CC4ECA5C4}" srcOrd="0" destOrd="0" presId="urn:microsoft.com/office/officeart/2005/8/layout/hierarchy1"/>
    <dgm:cxn modelId="{6A2D2BD9-0A06-4DC9-AFD3-1501A3187915}" type="presOf" srcId="{E9604D5A-0273-4FF7-A5AF-F3341F3B9AF5}" destId="{F7BB6C79-8C59-4ADD-B55D-1586D26B062F}" srcOrd="0" destOrd="0" presId="urn:microsoft.com/office/officeart/2005/8/layout/hierarchy1"/>
    <dgm:cxn modelId="{D5A2B133-AEB9-4550-B7A2-64EDF67CF2D8}" srcId="{698F34A6-2968-4AD7-B503-A96C20F241F4}" destId="{FC2126F6-DEFA-4D93-BD3B-A5AA6CCBA9AC}" srcOrd="1" destOrd="0" parTransId="{B4271B70-D3EF-4BAF-BF81-FCAF6C52A64E}" sibTransId="{6EDFF915-FDC7-49AF-A1A9-1DF0432DD4C4}"/>
    <dgm:cxn modelId="{01E662CD-CE6A-4402-98E4-6EDD26DFE592}" type="presOf" srcId="{74916A29-4798-41C2-86D8-FE869D5B1636}" destId="{8F2E1E31-F546-488F-9275-C18DCFC9CC0A}" srcOrd="0" destOrd="0" presId="urn:microsoft.com/office/officeart/2005/8/layout/hierarchy1"/>
    <dgm:cxn modelId="{F12754F6-4FC0-4FB6-8054-19C5A3C45722}" type="presOf" srcId="{FC2126F6-DEFA-4D93-BD3B-A5AA6CCBA9AC}" destId="{EF134283-210D-44C7-97DF-80074FECC251}" srcOrd="0" destOrd="0" presId="urn:microsoft.com/office/officeart/2005/8/layout/hierarchy1"/>
    <dgm:cxn modelId="{123FB84C-B71E-4178-8447-5A208F8316D3}" type="presOf" srcId="{9E798F1E-542E-4968-AE91-CC1CE6045137}" destId="{FC350AFC-04D0-4F6B-8711-B1F8E8C65FE4}" srcOrd="0" destOrd="0" presId="urn:microsoft.com/office/officeart/2005/8/layout/hierarchy1"/>
    <dgm:cxn modelId="{B8004585-C589-4982-B356-5DB42E7ABF39}" srcId="{74916A29-4798-41C2-86D8-FE869D5B1636}" destId="{61F94391-865F-4C4B-8032-72022FD1EEA8}" srcOrd="1" destOrd="0" parTransId="{7D7AAF8D-F5DD-409C-99F7-7982C09A83F8}" sibTransId="{722E75B9-F5C6-4EFF-A36F-9BFC2A168872}"/>
    <dgm:cxn modelId="{7726389E-107A-4EAA-9EAE-C04EE324D2DF}" type="presParOf" srcId="{CF12630C-AE27-439F-8421-CCC634E8F5BB}" destId="{FBE1BF22-0E7B-49CB-A27E-ABB22F84EAB5}" srcOrd="0" destOrd="0" presId="urn:microsoft.com/office/officeart/2005/8/layout/hierarchy1"/>
    <dgm:cxn modelId="{0AA716BB-49E5-44D7-BE66-70E8B810CA1C}" type="presParOf" srcId="{FBE1BF22-0E7B-49CB-A27E-ABB22F84EAB5}" destId="{A59E6FB6-66E5-4455-BD42-0BBD55D71CDE}" srcOrd="0" destOrd="0" presId="urn:microsoft.com/office/officeart/2005/8/layout/hierarchy1"/>
    <dgm:cxn modelId="{D3069B74-5A37-4AB5-B5BF-054D903028D1}" type="presParOf" srcId="{A59E6FB6-66E5-4455-BD42-0BBD55D71CDE}" destId="{32409532-A575-411F-9E9C-061C131EF044}" srcOrd="0" destOrd="0" presId="urn:microsoft.com/office/officeart/2005/8/layout/hierarchy1"/>
    <dgm:cxn modelId="{61FA8FE6-1016-4A10-9419-87F31336F098}" type="presParOf" srcId="{A59E6FB6-66E5-4455-BD42-0BBD55D71CDE}" destId="{ABE3F85F-75EA-4C4B-99C4-050CC4ECA5C4}" srcOrd="1" destOrd="0" presId="urn:microsoft.com/office/officeart/2005/8/layout/hierarchy1"/>
    <dgm:cxn modelId="{B7B4462F-71F9-4090-8062-DD1135EE7CBD}" type="presParOf" srcId="{FBE1BF22-0E7B-49CB-A27E-ABB22F84EAB5}" destId="{EAF8F3B8-3932-48A4-BEA4-2567BA1C0912}" srcOrd="1" destOrd="0" presId="urn:microsoft.com/office/officeart/2005/8/layout/hierarchy1"/>
    <dgm:cxn modelId="{8E211A1D-74E2-4165-AA4C-A417500E5068}" type="presParOf" srcId="{EAF8F3B8-3932-48A4-BEA4-2567BA1C0912}" destId="{FC350AFC-04D0-4F6B-8711-B1F8E8C65FE4}" srcOrd="0" destOrd="0" presId="urn:microsoft.com/office/officeart/2005/8/layout/hierarchy1"/>
    <dgm:cxn modelId="{1144B1B1-EB34-4687-8E3E-B5272FFBEA94}" type="presParOf" srcId="{EAF8F3B8-3932-48A4-BEA4-2567BA1C0912}" destId="{E78777B3-AD42-4AB0-A43E-72A927904ABE}" srcOrd="1" destOrd="0" presId="urn:microsoft.com/office/officeart/2005/8/layout/hierarchy1"/>
    <dgm:cxn modelId="{990C9BF6-DD58-4574-81E4-FB6EDA686028}" type="presParOf" srcId="{E78777B3-AD42-4AB0-A43E-72A927904ABE}" destId="{2EB475DD-14FB-4C1E-8415-96667D20A897}" srcOrd="0" destOrd="0" presId="urn:microsoft.com/office/officeart/2005/8/layout/hierarchy1"/>
    <dgm:cxn modelId="{862B5315-7251-42C4-90D7-B5BE7C9611E9}" type="presParOf" srcId="{2EB475DD-14FB-4C1E-8415-96667D20A897}" destId="{4DA69953-1943-4F7D-9EFB-ECD29D5CDF4B}" srcOrd="0" destOrd="0" presId="urn:microsoft.com/office/officeart/2005/8/layout/hierarchy1"/>
    <dgm:cxn modelId="{9B3240E9-270C-4AA2-A360-4D990465C5AB}" type="presParOf" srcId="{2EB475DD-14FB-4C1E-8415-96667D20A897}" destId="{8F2E1E31-F546-488F-9275-C18DCFC9CC0A}" srcOrd="1" destOrd="0" presId="urn:microsoft.com/office/officeart/2005/8/layout/hierarchy1"/>
    <dgm:cxn modelId="{E5E86BA4-82B3-4AE4-BB3D-C3E40C22DD40}" type="presParOf" srcId="{E78777B3-AD42-4AB0-A43E-72A927904ABE}" destId="{C20AA583-A3BA-485A-BFBC-67D5A787AC4C}" srcOrd="1" destOrd="0" presId="urn:microsoft.com/office/officeart/2005/8/layout/hierarchy1"/>
    <dgm:cxn modelId="{48263043-7B56-4105-908F-5AC1F523C83F}" type="presParOf" srcId="{C20AA583-A3BA-485A-BFBC-67D5A787AC4C}" destId="{43033639-67DA-412A-AB5D-75200AF42068}" srcOrd="0" destOrd="0" presId="urn:microsoft.com/office/officeart/2005/8/layout/hierarchy1"/>
    <dgm:cxn modelId="{ED37716B-40A8-4F4D-A309-B75D54DF8B60}" type="presParOf" srcId="{C20AA583-A3BA-485A-BFBC-67D5A787AC4C}" destId="{6BDB08C3-7C56-4C73-99ED-D4996C9E7017}" srcOrd="1" destOrd="0" presId="urn:microsoft.com/office/officeart/2005/8/layout/hierarchy1"/>
    <dgm:cxn modelId="{64F173BD-4166-4BA0-8923-A0D172281297}" type="presParOf" srcId="{6BDB08C3-7C56-4C73-99ED-D4996C9E7017}" destId="{EA0FB3BA-541B-40E7-966C-E80E04A37748}" srcOrd="0" destOrd="0" presId="urn:microsoft.com/office/officeart/2005/8/layout/hierarchy1"/>
    <dgm:cxn modelId="{373FB3FF-BD30-431F-8E6B-AD877ADB373E}" type="presParOf" srcId="{EA0FB3BA-541B-40E7-966C-E80E04A37748}" destId="{E88FD9FD-7944-4FCE-B3F7-27B1BB1D0D09}" srcOrd="0" destOrd="0" presId="urn:microsoft.com/office/officeart/2005/8/layout/hierarchy1"/>
    <dgm:cxn modelId="{D56D8C91-80AE-4582-AACB-C586C373C343}" type="presParOf" srcId="{EA0FB3BA-541B-40E7-966C-E80E04A37748}" destId="{3D4A9FD8-69C0-490C-A88D-0169D94FA484}" srcOrd="1" destOrd="0" presId="urn:microsoft.com/office/officeart/2005/8/layout/hierarchy1"/>
    <dgm:cxn modelId="{DF5678C5-8921-42D2-8E1E-F4E2049FFB4B}" type="presParOf" srcId="{6BDB08C3-7C56-4C73-99ED-D4996C9E7017}" destId="{98B9F81C-B9C8-40D9-BFFA-68F7E7C9305C}" srcOrd="1" destOrd="0" presId="urn:microsoft.com/office/officeart/2005/8/layout/hierarchy1"/>
    <dgm:cxn modelId="{9F8CFA0A-06A6-4152-9FBA-504076D31570}" type="presParOf" srcId="{C20AA583-A3BA-485A-BFBC-67D5A787AC4C}" destId="{A62143B1-019C-48F7-92F8-CF3ECD2FCDFB}" srcOrd="2" destOrd="0" presId="urn:microsoft.com/office/officeart/2005/8/layout/hierarchy1"/>
    <dgm:cxn modelId="{99A62061-A27D-4E00-A736-146258962464}" type="presParOf" srcId="{C20AA583-A3BA-485A-BFBC-67D5A787AC4C}" destId="{65998D2A-F95F-4649-9033-34B77B048CE9}" srcOrd="3" destOrd="0" presId="urn:microsoft.com/office/officeart/2005/8/layout/hierarchy1"/>
    <dgm:cxn modelId="{AD08E2D1-585C-4212-9D0E-85612C84C6DF}" type="presParOf" srcId="{65998D2A-F95F-4649-9033-34B77B048CE9}" destId="{DA4017FB-B785-49EC-BC54-6B36399D71BC}" srcOrd="0" destOrd="0" presId="urn:microsoft.com/office/officeart/2005/8/layout/hierarchy1"/>
    <dgm:cxn modelId="{D2973FFA-15C6-42EA-BDA8-3C7E5AE29E91}" type="presParOf" srcId="{DA4017FB-B785-49EC-BC54-6B36399D71BC}" destId="{D5FFAF08-68D9-4CE4-A98F-00B4F098A33F}" srcOrd="0" destOrd="0" presId="urn:microsoft.com/office/officeart/2005/8/layout/hierarchy1"/>
    <dgm:cxn modelId="{5E3EC446-5C14-4CDE-8AE3-8BE24BFE239F}" type="presParOf" srcId="{DA4017FB-B785-49EC-BC54-6B36399D71BC}" destId="{AC72CFDC-85D6-4949-8AA8-34AF3D3EBD3C}" srcOrd="1" destOrd="0" presId="urn:microsoft.com/office/officeart/2005/8/layout/hierarchy1"/>
    <dgm:cxn modelId="{5C635F2B-5C06-48BE-99B5-226A7A88931C}" type="presParOf" srcId="{65998D2A-F95F-4649-9033-34B77B048CE9}" destId="{D82685AC-CB60-4296-9819-2F38F412F9D8}" srcOrd="1" destOrd="0" presId="urn:microsoft.com/office/officeart/2005/8/layout/hierarchy1"/>
    <dgm:cxn modelId="{5954C1F0-8A59-4E12-903F-17F49905DA5A}" type="presParOf" srcId="{C20AA583-A3BA-485A-BFBC-67D5A787AC4C}" destId="{F7BB6C79-8C59-4ADD-B55D-1586D26B062F}" srcOrd="4" destOrd="0" presId="urn:microsoft.com/office/officeart/2005/8/layout/hierarchy1"/>
    <dgm:cxn modelId="{1F7690AD-2265-4187-8A5E-3915DD9C6495}" type="presParOf" srcId="{C20AA583-A3BA-485A-BFBC-67D5A787AC4C}" destId="{51D69AD0-6223-44B4-8F60-E2BF846E1536}" srcOrd="5" destOrd="0" presId="urn:microsoft.com/office/officeart/2005/8/layout/hierarchy1"/>
    <dgm:cxn modelId="{1AC7E03C-309A-47E9-B50C-DB9637EE0E45}" type="presParOf" srcId="{51D69AD0-6223-44B4-8F60-E2BF846E1536}" destId="{729B03AF-E90A-4E98-8FE0-96FD46658610}" srcOrd="0" destOrd="0" presId="urn:microsoft.com/office/officeart/2005/8/layout/hierarchy1"/>
    <dgm:cxn modelId="{24209604-29CC-4FAE-8110-11A0DC151A31}" type="presParOf" srcId="{729B03AF-E90A-4E98-8FE0-96FD46658610}" destId="{A2A9BBFC-7347-481E-A995-1E140DD19370}" srcOrd="0" destOrd="0" presId="urn:microsoft.com/office/officeart/2005/8/layout/hierarchy1"/>
    <dgm:cxn modelId="{591C1D21-D42D-44E1-A9B5-1CBA8AC8BAD5}" type="presParOf" srcId="{729B03AF-E90A-4E98-8FE0-96FD46658610}" destId="{5A67ECD3-3FA1-41E4-865D-E25D3739FEF7}" srcOrd="1" destOrd="0" presId="urn:microsoft.com/office/officeart/2005/8/layout/hierarchy1"/>
    <dgm:cxn modelId="{23A896AD-2675-41F7-A2EF-A89216C0C53A}" type="presParOf" srcId="{51D69AD0-6223-44B4-8F60-E2BF846E1536}" destId="{8C082E42-51B5-4C57-8E53-E494FA6B3AB6}" srcOrd="1" destOrd="0" presId="urn:microsoft.com/office/officeart/2005/8/layout/hierarchy1"/>
    <dgm:cxn modelId="{76631DE4-F0C1-47E6-BE7C-2588BAAE921E}" type="presParOf" srcId="{EAF8F3B8-3932-48A4-BEA4-2567BA1C0912}" destId="{34216C76-BF5B-4590-8777-B4CB910625F7}" srcOrd="2" destOrd="0" presId="urn:microsoft.com/office/officeart/2005/8/layout/hierarchy1"/>
    <dgm:cxn modelId="{C0E757DD-15D4-46DE-B766-66BFE01D344F}" type="presParOf" srcId="{EAF8F3B8-3932-48A4-BEA4-2567BA1C0912}" destId="{EB8ED3AD-D529-426F-91E4-664DC3304706}" srcOrd="3" destOrd="0" presId="urn:microsoft.com/office/officeart/2005/8/layout/hierarchy1"/>
    <dgm:cxn modelId="{F5AF5DF5-F46E-4B74-A065-105DED96B483}" type="presParOf" srcId="{EB8ED3AD-D529-426F-91E4-664DC3304706}" destId="{C7A0E1FD-931E-4782-8B23-77B3FD2A57DD}" srcOrd="0" destOrd="0" presId="urn:microsoft.com/office/officeart/2005/8/layout/hierarchy1"/>
    <dgm:cxn modelId="{938DEFD1-4B1B-4808-A5A2-A2CC36BEDA29}" type="presParOf" srcId="{C7A0E1FD-931E-4782-8B23-77B3FD2A57DD}" destId="{57D6F23C-2C47-45EF-BF49-68D1E278F5CA}" srcOrd="0" destOrd="0" presId="urn:microsoft.com/office/officeart/2005/8/layout/hierarchy1"/>
    <dgm:cxn modelId="{FA35B832-7E53-41C1-8176-DE355F6D577A}" type="presParOf" srcId="{C7A0E1FD-931E-4782-8B23-77B3FD2A57DD}" destId="{EF134283-210D-44C7-97DF-80074FECC251}" srcOrd="1" destOrd="0" presId="urn:microsoft.com/office/officeart/2005/8/layout/hierarchy1"/>
    <dgm:cxn modelId="{13789160-7721-4C7E-9031-CABD06C05B36}" type="presParOf" srcId="{EB8ED3AD-D529-426F-91E4-664DC3304706}" destId="{6E84817E-07BE-41B5-8DEE-A067062F80A7}" srcOrd="1" destOrd="0" presId="urn:microsoft.com/office/officeart/2005/8/layout/hierarchy1"/>
    <dgm:cxn modelId="{BAB48BC1-EC28-488B-AFCE-B6017164774E}" type="presParOf" srcId="{6E84817E-07BE-41B5-8DEE-A067062F80A7}" destId="{4253C66C-1CAA-4D8B-BE7B-41AF8CB1B794}" srcOrd="0" destOrd="0" presId="urn:microsoft.com/office/officeart/2005/8/layout/hierarchy1"/>
    <dgm:cxn modelId="{08DC4AC7-D6FB-4FEF-A128-072C4C54FB28}" type="presParOf" srcId="{6E84817E-07BE-41B5-8DEE-A067062F80A7}" destId="{8F0F48C6-6224-4853-86F7-5AEA55F11778}" srcOrd="1" destOrd="0" presId="urn:microsoft.com/office/officeart/2005/8/layout/hierarchy1"/>
    <dgm:cxn modelId="{B32AB246-C7D1-4DBB-99BB-CDEC2B1EF27C}" type="presParOf" srcId="{8F0F48C6-6224-4853-86F7-5AEA55F11778}" destId="{972998C0-38B9-40DF-AC9A-04A84BFD8BB3}" srcOrd="0" destOrd="0" presId="urn:microsoft.com/office/officeart/2005/8/layout/hierarchy1"/>
    <dgm:cxn modelId="{494783F5-3919-4AFA-AC3F-5B6A197BD027}" type="presParOf" srcId="{972998C0-38B9-40DF-AC9A-04A84BFD8BB3}" destId="{D6C20A8C-9ABE-49AB-90FC-A5BC42960A1C}" srcOrd="0" destOrd="0" presId="urn:microsoft.com/office/officeart/2005/8/layout/hierarchy1"/>
    <dgm:cxn modelId="{EF6B14AA-1DB6-4C9B-A1B8-0D456CD9847F}" type="presParOf" srcId="{972998C0-38B9-40DF-AC9A-04A84BFD8BB3}" destId="{0E5BDA60-A53E-4AB6-9691-2B33B448F623}" srcOrd="1" destOrd="0" presId="urn:microsoft.com/office/officeart/2005/8/layout/hierarchy1"/>
    <dgm:cxn modelId="{956DF1A2-2E64-4A0E-A46D-5F5EE403787C}" type="presParOf" srcId="{8F0F48C6-6224-4853-86F7-5AEA55F11778}" destId="{BB27264A-9A0C-4D11-BF5E-DB7CCE571BB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53C66C-1CAA-4D8B-BE7B-41AF8CB1B794}">
      <dsp:nvSpPr>
        <dsp:cNvPr id="0" name=""/>
        <dsp:cNvSpPr/>
      </dsp:nvSpPr>
      <dsp:spPr>
        <a:xfrm>
          <a:off x="5180240" y="3693198"/>
          <a:ext cx="622884" cy="10183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4546"/>
              </a:lnTo>
              <a:lnTo>
                <a:pt x="622884" y="974546"/>
              </a:lnTo>
              <a:lnTo>
                <a:pt x="622884" y="101836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216C76-BF5B-4590-8777-B4CB910625F7}">
      <dsp:nvSpPr>
        <dsp:cNvPr id="0" name=""/>
        <dsp:cNvSpPr/>
      </dsp:nvSpPr>
      <dsp:spPr>
        <a:xfrm>
          <a:off x="3843287" y="1751445"/>
          <a:ext cx="1336952" cy="554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509"/>
              </a:lnTo>
              <a:lnTo>
                <a:pt x="1336952" y="510509"/>
              </a:lnTo>
              <a:lnTo>
                <a:pt x="1336952" y="554323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BB6C79-8C59-4ADD-B55D-1586D26B062F}">
      <dsp:nvSpPr>
        <dsp:cNvPr id="0" name=""/>
        <dsp:cNvSpPr/>
      </dsp:nvSpPr>
      <dsp:spPr>
        <a:xfrm>
          <a:off x="2089290" y="3704857"/>
          <a:ext cx="1938568" cy="994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1096"/>
              </a:lnTo>
              <a:lnTo>
                <a:pt x="1938568" y="951096"/>
              </a:lnTo>
              <a:lnTo>
                <a:pt x="1938568" y="994911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2143B1-019C-48F7-92F8-CF3ECD2FCDFB}">
      <dsp:nvSpPr>
        <dsp:cNvPr id="0" name=""/>
        <dsp:cNvSpPr/>
      </dsp:nvSpPr>
      <dsp:spPr>
        <a:xfrm>
          <a:off x="2089290" y="3704857"/>
          <a:ext cx="378702" cy="10316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7854"/>
              </a:lnTo>
              <a:lnTo>
                <a:pt x="378702" y="987854"/>
              </a:lnTo>
              <a:lnTo>
                <a:pt x="378702" y="103166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033639-67DA-412A-AB5D-75200AF42068}">
      <dsp:nvSpPr>
        <dsp:cNvPr id="0" name=""/>
        <dsp:cNvSpPr/>
      </dsp:nvSpPr>
      <dsp:spPr>
        <a:xfrm>
          <a:off x="846917" y="3704857"/>
          <a:ext cx="1242372" cy="983447"/>
        </a:xfrm>
        <a:custGeom>
          <a:avLst/>
          <a:gdLst/>
          <a:ahLst/>
          <a:cxnLst/>
          <a:rect l="0" t="0" r="0" b="0"/>
          <a:pathLst>
            <a:path>
              <a:moveTo>
                <a:pt x="1242372" y="0"/>
              </a:moveTo>
              <a:lnTo>
                <a:pt x="1242372" y="939633"/>
              </a:lnTo>
              <a:lnTo>
                <a:pt x="0" y="939633"/>
              </a:lnTo>
              <a:lnTo>
                <a:pt x="0" y="983447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50AFC-04D0-4F6B-8711-B1F8E8C65FE4}">
      <dsp:nvSpPr>
        <dsp:cNvPr id="0" name=""/>
        <dsp:cNvSpPr/>
      </dsp:nvSpPr>
      <dsp:spPr>
        <a:xfrm>
          <a:off x="2089290" y="1751445"/>
          <a:ext cx="1753997" cy="519206"/>
        </a:xfrm>
        <a:custGeom>
          <a:avLst/>
          <a:gdLst/>
          <a:ahLst/>
          <a:cxnLst/>
          <a:rect l="0" t="0" r="0" b="0"/>
          <a:pathLst>
            <a:path>
              <a:moveTo>
                <a:pt x="1753997" y="0"/>
              </a:moveTo>
              <a:lnTo>
                <a:pt x="1753997" y="475391"/>
              </a:lnTo>
              <a:lnTo>
                <a:pt x="0" y="475391"/>
              </a:lnTo>
              <a:lnTo>
                <a:pt x="0" y="519206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409532-A575-411F-9E9C-061C131EF044}">
      <dsp:nvSpPr>
        <dsp:cNvPr id="0" name=""/>
        <dsp:cNvSpPr/>
      </dsp:nvSpPr>
      <dsp:spPr>
        <a:xfrm>
          <a:off x="2835301" y="616092"/>
          <a:ext cx="2015972" cy="113535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BE3F85F-75EA-4C4B-99C4-050CC4ECA5C4}">
      <dsp:nvSpPr>
        <dsp:cNvPr id="0" name=""/>
        <dsp:cNvSpPr/>
      </dsp:nvSpPr>
      <dsp:spPr>
        <a:xfrm>
          <a:off x="2887853" y="666015"/>
          <a:ext cx="2015972" cy="1135353"/>
        </a:xfrm>
        <a:prstGeom prst="roundRect">
          <a:avLst>
            <a:gd name="adj" fmla="val 10000"/>
          </a:avLst>
        </a:prstGeom>
        <a:solidFill>
          <a:srgbClr val="DC9E9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>
              <a:latin typeface="Times New Roman" pitchFamily="18" charset="0"/>
              <a:cs typeface="Times New Roman" pitchFamily="18" charset="0"/>
            </a:rPr>
            <a:t>Начальник Управления</a:t>
          </a:r>
        </a:p>
      </dsp:txBody>
      <dsp:txXfrm>
        <a:off x="2921106" y="699268"/>
        <a:ext cx="1949466" cy="1068847"/>
      </dsp:txXfrm>
    </dsp:sp>
    <dsp:sp modelId="{4DA69953-1943-4F7D-9EFB-ECD29D5CDF4B}">
      <dsp:nvSpPr>
        <dsp:cNvPr id="0" name=""/>
        <dsp:cNvSpPr/>
      </dsp:nvSpPr>
      <dsp:spPr>
        <a:xfrm>
          <a:off x="925676" y="2270651"/>
          <a:ext cx="2327227" cy="143420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8F2E1E31-F546-488F-9275-C18DCFC9CC0A}">
      <dsp:nvSpPr>
        <dsp:cNvPr id="0" name=""/>
        <dsp:cNvSpPr/>
      </dsp:nvSpPr>
      <dsp:spPr>
        <a:xfrm>
          <a:off x="978227" y="2320575"/>
          <a:ext cx="2327227" cy="1434205"/>
        </a:xfrm>
        <a:prstGeom prst="roundRect">
          <a:avLst>
            <a:gd name="adj" fmla="val 10000"/>
          </a:avLst>
        </a:prstGeom>
        <a:solidFill>
          <a:srgbClr val="DC9E9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Заместитель начальника Управления</a:t>
          </a:r>
        </a:p>
      </dsp:txBody>
      <dsp:txXfrm>
        <a:off x="1020233" y="2362581"/>
        <a:ext cx="2243215" cy="1350193"/>
      </dsp:txXfrm>
    </dsp:sp>
    <dsp:sp modelId="{E88FD9FD-7944-4FCE-B3F7-27B1BB1D0D09}">
      <dsp:nvSpPr>
        <dsp:cNvPr id="0" name=""/>
        <dsp:cNvSpPr/>
      </dsp:nvSpPr>
      <dsp:spPr>
        <a:xfrm>
          <a:off x="120121" y="4688305"/>
          <a:ext cx="1453593" cy="155654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D4A9FD8-69C0-490C-A88D-0169D94FA484}">
      <dsp:nvSpPr>
        <dsp:cNvPr id="0" name=""/>
        <dsp:cNvSpPr/>
      </dsp:nvSpPr>
      <dsp:spPr>
        <a:xfrm>
          <a:off x="172672" y="4738228"/>
          <a:ext cx="1453593" cy="1556542"/>
        </a:xfrm>
        <a:prstGeom prst="round1Rect">
          <a:avLst/>
        </a:prstGeom>
        <a:solidFill>
          <a:srgbClr val="DC9E9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Отдел государственной службы, кадров и пртиводействия коррупции</a:t>
          </a:r>
        </a:p>
      </dsp:txBody>
      <dsp:txXfrm>
        <a:off x="172672" y="4738228"/>
        <a:ext cx="1382634" cy="1556542"/>
      </dsp:txXfrm>
    </dsp:sp>
    <dsp:sp modelId="{D5FFAF08-68D9-4CE4-A98F-00B4F098A33F}">
      <dsp:nvSpPr>
        <dsp:cNvPr id="0" name=""/>
        <dsp:cNvSpPr/>
      </dsp:nvSpPr>
      <dsp:spPr>
        <a:xfrm>
          <a:off x="1765146" y="4736526"/>
          <a:ext cx="1405691" cy="15078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AC72CFDC-85D6-4949-8AA8-34AF3D3EBD3C}">
      <dsp:nvSpPr>
        <dsp:cNvPr id="0" name=""/>
        <dsp:cNvSpPr/>
      </dsp:nvSpPr>
      <dsp:spPr>
        <a:xfrm>
          <a:off x="1817697" y="4786449"/>
          <a:ext cx="1405691" cy="1507867"/>
        </a:xfrm>
        <a:prstGeom prst="round1Rect">
          <a:avLst/>
        </a:prstGeom>
        <a:solidFill>
          <a:srgbClr val="DC9E9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Отдел организационно-правового обепечения деятельности судов</a:t>
          </a:r>
        </a:p>
      </dsp:txBody>
      <dsp:txXfrm>
        <a:off x="1817697" y="4786449"/>
        <a:ext cx="1337071" cy="1507867"/>
      </dsp:txXfrm>
    </dsp:sp>
    <dsp:sp modelId="{A2A9BBFC-7347-481E-A995-1E140DD19370}">
      <dsp:nvSpPr>
        <dsp:cNvPr id="0" name=""/>
        <dsp:cNvSpPr/>
      </dsp:nvSpPr>
      <dsp:spPr>
        <a:xfrm>
          <a:off x="3327067" y="4699768"/>
          <a:ext cx="1401581" cy="15391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A67ECD3-3FA1-41E4-865D-E25D3739FEF7}">
      <dsp:nvSpPr>
        <dsp:cNvPr id="0" name=""/>
        <dsp:cNvSpPr/>
      </dsp:nvSpPr>
      <dsp:spPr>
        <a:xfrm>
          <a:off x="3379618" y="4749692"/>
          <a:ext cx="1401581" cy="1539126"/>
        </a:xfrm>
        <a:prstGeom prst="round1Rect">
          <a:avLst/>
        </a:prstGeom>
        <a:solidFill>
          <a:srgbClr val="DC9E9C"/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Отдел бухгалтерского учёта и отчётности</a:t>
          </a:r>
        </a:p>
      </dsp:txBody>
      <dsp:txXfrm>
        <a:off x="3379618" y="4749692"/>
        <a:ext cx="1333161" cy="1539126"/>
      </dsp:txXfrm>
    </dsp:sp>
    <dsp:sp modelId="{57D6F23C-2C47-45EF-BF49-68D1E278F5CA}">
      <dsp:nvSpPr>
        <dsp:cNvPr id="0" name=""/>
        <dsp:cNvSpPr/>
      </dsp:nvSpPr>
      <dsp:spPr>
        <a:xfrm>
          <a:off x="3837268" y="2305769"/>
          <a:ext cx="2685944" cy="138742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EF134283-210D-44C7-97DF-80074FECC251}">
      <dsp:nvSpPr>
        <dsp:cNvPr id="0" name=""/>
        <dsp:cNvSpPr/>
      </dsp:nvSpPr>
      <dsp:spPr>
        <a:xfrm>
          <a:off x="3889819" y="2355693"/>
          <a:ext cx="2685944" cy="1387429"/>
        </a:xfrm>
        <a:prstGeom prst="roundRect">
          <a:avLst>
            <a:gd name="adj" fmla="val 10000"/>
          </a:avLst>
        </a:prstGeom>
        <a:solidFill>
          <a:srgbClr val="DC9E9C">
            <a:alpha val="89804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Заместитель начальника Управления- начальник отдела капитального строительства и материально-технического снабжения</a:t>
          </a:r>
        </a:p>
      </dsp:txBody>
      <dsp:txXfrm>
        <a:off x="3930455" y="2396329"/>
        <a:ext cx="2604672" cy="1306157"/>
      </dsp:txXfrm>
    </dsp:sp>
    <dsp:sp modelId="{D6C20A8C-9ABE-49AB-90FC-A5BC42960A1C}">
      <dsp:nvSpPr>
        <dsp:cNvPr id="0" name=""/>
        <dsp:cNvSpPr/>
      </dsp:nvSpPr>
      <dsp:spPr>
        <a:xfrm>
          <a:off x="5074082" y="4711559"/>
          <a:ext cx="1458086" cy="14934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E5BDA60-A53E-4AB6-9691-2B33B448F623}">
      <dsp:nvSpPr>
        <dsp:cNvPr id="0" name=""/>
        <dsp:cNvSpPr/>
      </dsp:nvSpPr>
      <dsp:spPr>
        <a:xfrm>
          <a:off x="5126633" y="4761483"/>
          <a:ext cx="1458086" cy="1493499"/>
        </a:xfrm>
        <a:prstGeom prst="round1Rect">
          <a:avLst/>
        </a:prstGeom>
        <a:solidFill>
          <a:srgbClr val="DC9E9C">
            <a:alpha val="9000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latin typeface="Times New Roman" pitchFamily="18" charset="0"/>
              <a:cs typeface="Times New Roman" pitchFamily="18" charset="0"/>
            </a:rPr>
            <a:t>Отдел капитального строительства и материально-технического снабжения</a:t>
          </a:r>
        </a:p>
      </dsp:txBody>
      <dsp:txXfrm>
        <a:off x="5126633" y="4761483"/>
        <a:ext cx="1386908" cy="14934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Шамсиахметова Кристина Дмитриевна</dc:creator>
  <cp:keywords/>
  <dc:description/>
  <cp:lastModifiedBy>Шамсиахметова Кристина Дмитриевна</cp:lastModifiedBy>
  <cp:revision>2</cp:revision>
  <cp:lastPrinted>2024-06-17T10:49:00Z</cp:lastPrinted>
  <dcterms:created xsi:type="dcterms:W3CDTF">2024-06-17T07:02:00Z</dcterms:created>
  <dcterms:modified xsi:type="dcterms:W3CDTF">2024-06-17T10:53:00Z</dcterms:modified>
</cp:coreProperties>
</file>