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8600F" w14:textId="04A89D2A" w:rsidR="004F30E5" w:rsidRPr="0097368C" w:rsidRDefault="004F30E5" w:rsidP="004F30E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 w:rsidRPr="0097368C">
        <w:rPr>
          <w:rFonts w:ascii="Times New Roman" w:hAnsi="Times New Roman" w:cs="Times New Roman"/>
          <w:sz w:val="24"/>
          <w:szCs w:val="24"/>
        </w:rPr>
        <w:t>Председателю Благовещенского районного суда Алтайского края</w:t>
      </w:r>
    </w:p>
    <w:p w14:paraId="3A6A1038" w14:textId="77777777" w:rsidR="004F30E5" w:rsidRPr="0097368C" w:rsidRDefault="004F30E5" w:rsidP="004F30E5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97368C">
        <w:rPr>
          <w:rFonts w:ascii="Times New Roman" w:hAnsi="Times New Roman" w:cs="Times New Roman"/>
          <w:sz w:val="24"/>
          <w:szCs w:val="24"/>
        </w:rPr>
        <w:t>Федоровой А.В.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End w:id="0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bookmarkStart w:id="1" w:name="_GoBack"/>
      <w:bookmarkEnd w:id="1"/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4F30E5"/>
    <w:rsid w:val="00512EF3"/>
    <w:rsid w:val="00661333"/>
    <w:rsid w:val="007839FA"/>
    <w:rsid w:val="0088749D"/>
    <w:rsid w:val="0097368C"/>
    <w:rsid w:val="009B5AE5"/>
    <w:rsid w:val="009B637C"/>
    <w:rsid w:val="00A81082"/>
    <w:rsid w:val="00B43494"/>
    <w:rsid w:val="00C0209D"/>
    <w:rsid w:val="00C56640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ARM21</cp:lastModifiedBy>
  <cp:revision>2</cp:revision>
  <dcterms:created xsi:type="dcterms:W3CDTF">2025-10-29T03:16:00Z</dcterms:created>
  <dcterms:modified xsi:type="dcterms:W3CDTF">2025-10-29T03:16:00Z</dcterms:modified>
</cp:coreProperties>
</file>