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>служащими Управления Судебного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департамента в Забайкальском крае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Начальнику Управления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Судебного департамента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в Забайкальском крае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А.И. Екимову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амерен(а) выполнять (выполняю) с «___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_»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</w:t>
      </w: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(в том числе наименование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дата, подпись)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proofErr w:type="gramStart"/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</w:t>
      </w:r>
      <w:proofErr w:type="gramEnd"/>
      <w:r w:rsidR="003417C7">
        <w:t xml:space="preserve">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</w:p>
    <w:p w:rsidR="008413C8" w:rsidRDefault="003417C7" w:rsidP="003417C7">
      <w:pPr>
        <w:jc w:val="both"/>
      </w:pPr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3417C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  <w:bookmarkStart w:id="0" w:name="_GoBack"/>
      <w:bookmarkEnd w:id="0"/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227FE8"/>
    <w:rsid w:val="003417C7"/>
    <w:rsid w:val="006A1FA9"/>
    <w:rsid w:val="0084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028F"/>
  <w15:docId w15:val="{F4C91BCC-2619-4EAA-B05F-70AEC41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764</Words>
  <Characters>4356</Characters>
  <Application>Microsoft Office Word</Application>
  <DocSecurity>0</DocSecurity>
  <Lines>36</Lines>
  <Paragraphs>10</Paragraphs>
  <ScaleCrop>false</ScaleCrop>
  <Company>УСД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Polaykova</cp:lastModifiedBy>
  <cp:revision>3</cp:revision>
  <dcterms:created xsi:type="dcterms:W3CDTF">2018-10-23T08:43:00Z</dcterms:created>
  <dcterms:modified xsi:type="dcterms:W3CDTF">2024-07-22T03:21:00Z</dcterms:modified>
</cp:coreProperties>
</file>