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CB" w:rsidRDefault="00CB7703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Начальнику</w:t>
      </w:r>
      <w:bookmarkStart w:id="0" w:name="_GoBack"/>
      <w:bookmarkEnd w:id="0"/>
      <w:r w:rsidR="00EC02CB">
        <w:rPr>
          <w:rFonts w:ascii="Times New Roman" w:hAnsi="Times New Roman"/>
          <w:sz w:val="28"/>
          <w:szCs w:val="28"/>
        </w:rPr>
        <w:t xml:space="preserve"> Управления Судебного департамента в Забайкальском крае</w:t>
      </w:r>
    </w:p>
    <w:p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ind w:left="5670"/>
      </w:pPr>
      <w:r>
        <w:rPr>
          <w:rFonts w:ascii="Times New Roman" w:hAnsi="Times New Roman"/>
          <w:sz w:val="28"/>
          <w:szCs w:val="28"/>
        </w:rPr>
        <w:t>А.И. Екимову</w:t>
      </w:r>
    </w:p>
    <w:p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(наименование должности)</w:t>
      </w:r>
    </w:p>
    <w:p w:rsidR="00EC02CB" w:rsidRDefault="00EC02CB" w:rsidP="00EC02C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(Ф.И.О.)</w:t>
      </w:r>
    </w:p>
    <w:p w:rsidR="00EC02CB" w:rsidRDefault="00EC02CB" w:rsidP="00EC02CB">
      <w:pPr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(контактные данные)</w:t>
      </w:r>
    </w:p>
    <w:p w:rsidR="00EC02CB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EC02CB" w:rsidRPr="006E62EF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62EF">
        <w:rPr>
          <w:rFonts w:ascii="Times New Roman" w:hAnsi="Times New Roman"/>
          <w:b/>
          <w:sz w:val="28"/>
          <w:szCs w:val="28"/>
        </w:rPr>
        <w:t>Ходатайство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разрешении выполнять оплачиваемую деятельность,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финансируемую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исключительно за счет средств иностранных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государств, международных и иностранных организаций,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иностранных граждан и лиц без гражданства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пунктом 17 части 1 статьи 17 Федерального закона от 27 июля 2004 г. №79-ФЗ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№79-ФЗ «О государственной гражданской службе Российской Федерации».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2B6">
        <w:rPr>
          <w:rFonts w:ascii="Times New Roman" w:hAnsi="Times New Roman"/>
          <w:sz w:val="24"/>
          <w:szCs w:val="24"/>
        </w:rPr>
        <w:tab/>
        <w:t>(дата)</w:t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  <w:t>(подпись)</w:t>
      </w:r>
    </w:p>
    <w:p w:rsidR="00EC02CB" w:rsidRDefault="00EC02CB" w:rsidP="00EC02CB"/>
    <w:p w:rsidR="00802D4A" w:rsidRDefault="00802D4A"/>
    <w:sectPr w:rsidR="00802D4A" w:rsidSect="00B07E13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D7"/>
    <w:rsid w:val="005B6BFE"/>
    <w:rsid w:val="00802D4A"/>
    <w:rsid w:val="00902447"/>
    <w:rsid w:val="00CB7703"/>
    <w:rsid w:val="00EC02CB"/>
    <w:rsid w:val="00F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>УСД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Черновицкий Д.А.</cp:lastModifiedBy>
  <cp:revision>3</cp:revision>
  <dcterms:created xsi:type="dcterms:W3CDTF">2017-12-04T03:41:00Z</dcterms:created>
  <dcterms:modified xsi:type="dcterms:W3CDTF">2018-05-14T01:07:00Z</dcterms:modified>
</cp:coreProperties>
</file>