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07318" w14:textId="7E3C2B18" w:rsidR="006666AF" w:rsidRDefault="006666AF" w:rsidP="006666AF">
      <w:pPr>
        <w:spacing w:after="0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666A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Руководство — Управление Судебного департамента</w:t>
      </w:r>
    </w:p>
    <w:p w14:paraId="68272275" w14:textId="1E3CB9CB" w:rsidR="006666AF" w:rsidRPr="006666AF" w:rsidRDefault="006666AF" w:rsidP="006666AF">
      <w:pPr>
        <w:spacing w:after="0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666A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в 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Брянской области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4325"/>
        <w:gridCol w:w="1815"/>
      </w:tblGrid>
      <w:tr w:rsidR="006666AF" w:rsidRPr="006666AF" w14:paraId="78EAB186" w14:textId="77777777" w:rsidTr="006D6DAF">
        <w:trPr>
          <w:trHeight w:val="656"/>
        </w:trPr>
        <w:tc>
          <w:tcPr>
            <w:tcW w:w="93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1D3F2" w14:textId="51619EF2" w:rsidR="006666AF" w:rsidRPr="006666AF" w:rsidRDefault="006666AF" w:rsidP="006D6DA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66AF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Управление Судебного департамента в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 Брянской области</w:t>
            </w:r>
          </w:p>
          <w:p w14:paraId="040CC4E8" w14:textId="5D32F096" w:rsidR="006666AF" w:rsidRPr="006666AF" w:rsidRDefault="006666AF" w:rsidP="006D6DA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666AF" w:rsidRPr="006666AF" w14:paraId="21CF7BDA" w14:textId="77777777" w:rsidTr="00BA0727">
        <w:trPr>
          <w:trHeight w:val="551"/>
        </w:trPr>
        <w:tc>
          <w:tcPr>
            <w:tcW w:w="93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95930" w14:textId="77777777" w:rsidR="006666AF" w:rsidRPr="006666AF" w:rsidRDefault="006666AF" w:rsidP="006666A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66AF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Руководство</w:t>
            </w:r>
          </w:p>
        </w:tc>
      </w:tr>
      <w:tr w:rsidR="006666AF" w:rsidRPr="006666AF" w14:paraId="05F41175" w14:textId="77777777" w:rsidTr="005C5F8A">
        <w:trPr>
          <w:trHeight w:val="340"/>
        </w:trPr>
        <w:tc>
          <w:tcPr>
            <w:tcW w:w="3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0E4AD" w14:textId="2B2CB38D" w:rsidR="006666AF" w:rsidRDefault="006666AF" w:rsidP="005C5F8A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14:paraId="7401E33C" w14:textId="4AA8649A" w:rsidR="005C5F8A" w:rsidRDefault="005C5F8A" w:rsidP="005C5F8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  <w:p w14:paraId="424CFEA9" w14:textId="77777777" w:rsidR="005C5F8A" w:rsidRDefault="005C5F8A" w:rsidP="005C5F8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FCF25E0" w14:textId="77777777" w:rsidR="005C5F8A" w:rsidRPr="006666AF" w:rsidRDefault="005C5F8A" w:rsidP="005C5F8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CC762" w14:textId="39284861" w:rsidR="006666AF" w:rsidRPr="006666AF" w:rsidRDefault="006666AF" w:rsidP="005C5F8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Аблязов Эдуард Владимирович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9DF9A" w14:textId="0AE055EB" w:rsidR="006666AF" w:rsidRPr="006666AF" w:rsidRDefault="006666AF" w:rsidP="006666A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66-08-41</w:t>
            </w:r>
          </w:p>
        </w:tc>
      </w:tr>
      <w:tr w:rsidR="006666AF" w:rsidRPr="006666AF" w14:paraId="040EFBA8" w14:textId="77777777" w:rsidTr="005C5F8A">
        <w:trPr>
          <w:trHeight w:val="340"/>
        </w:trPr>
        <w:tc>
          <w:tcPr>
            <w:tcW w:w="3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AFE7C" w14:textId="1E817F81" w:rsidR="006666AF" w:rsidRPr="006666AF" w:rsidRDefault="006666AF" w:rsidP="005C5F8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66AF">
              <w:rPr>
                <w:rFonts w:eastAsia="Times New Roman" w:cs="Times New Roman"/>
                <w:sz w:val="26"/>
                <w:szCs w:val="26"/>
                <w:lang w:eastAsia="ru-RU"/>
              </w:rPr>
              <w:t>Заместитель начальника Управления</w:t>
            </w:r>
            <w:r w:rsidR="009C1F61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C1F61" w:rsidRPr="009C1F61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– начальник отдела </w:t>
            </w:r>
            <w:r w:rsidR="009C1F61">
              <w:rPr>
                <w:rFonts w:eastAsia="Times New Roman" w:cs="Times New Roman"/>
                <w:sz w:val="26"/>
                <w:szCs w:val="26"/>
                <w:lang w:eastAsia="ru-RU"/>
              </w:rPr>
              <w:t>государственной службы и кадров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1986A" w14:textId="737302F5" w:rsidR="006666AF" w:rsidRPr="006666AF" w:rsidRDefault="009C1F61" w:rsidP="005C5F8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Маслов Сергей Михайлович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0EB49" w14:textId="6BEB766D" w:rsidR="006666AF" w:rsidRPr="006666AF" w:rsidRDefault="009C1F61" w:rsidP="006666A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72-16-83</w:t>
            </w:r>
          </w:p>
        </w:tc>
      </w:tr>
    </w:tbl>
    <w:p w14:paraId="062C78F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0E"/>
    <w:rsid w:val="001A67F2"/>
    <w:rsid w:val="0028170E"/>
    <w:rsid w:val="004D4DED"/>
    <w:rsid w:val="005C5F8A"/>
    <w:rsid w:val="005D49F3"/>
    <w:rsid w:val="006666AF"/>
    <w:rsid w:val="006C0B77"/>
    <w:rsid w:val="006D6DAF"/>
    <w:rsid w:val="0075021A"/>
    <w:rsid w:val="008242FF"/>
    <w:rsid w:val="00870751"/>
    <w:rsid w:val="00922C48"/>
    <w:rsid w:val="00974A8A"/>
    <w:rsid w:val="009C1F61"/>
    <w:rsid w:val="00A104ED"/>
    <w:rsid w:val="00AD571F"/>
    <w:rsid w:val="00B245B3"/>
    <w:rsid w:val="00B915B7"/>
    <w:rsid w:val="00BA0727"/>
    <w:rsid w:val="00D91B41"/>
    <w:rsid w:val="00DC4AE1"/>
    <w:rsid w:val="00DF3D8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6E03"/>
  <w15:chartTrackingRefBased/>
  <w15:docId w15:val="{F98EC5C6-9C8F-4234-978B-1CF9D5EE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1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7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7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7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70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7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7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7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170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8170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28170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28170E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28170E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28170E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28170E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28170E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28170E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2817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170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28170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170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281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170E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2817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17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1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170E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2817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Katya</cp:lastModifiedBy>
  <cp:revision>9</cp:revision>
  <cp:lastPrinted>2025-10-08T09:33:00Z</cp:lastPrinted>
  <dcterms:created xsi:type="dcterms:W3CDTF">2025-10-07T12:27:00Z</dcterms:created>
  <dcterms:modified xsi:type="dcterms:W3CDTF">2025-10-08T12:03:00Z</dcterms:modified>
</cp:coreProperties>
</file>