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7F76D" w14:textId="77777777" w:rsidR="00AA403E" w:rsidRDefault="002A6497" w:rsidP="00AA403E">
      <w:pPr>
        <w:spacing w:after="0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A64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Отделы — Управление Судебного департамента </w:t>
      </w:r>
    </w:p>
    <w:p w14:paraId="5E3844C3" w14:textId="57543527" w:rsidR="002A6497" w:rsidRPr="002A6497" w:rsidRDefault="002A6497" w:rsidP="00AA403E">
      <w:pPr>
        <w:spacing w:after="0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A64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в </w:t>
      </w:r>
      <w:r w:rsidR="004C5903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Брянской области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8"/>
        <w:gridCol w:w="4409"/>
        <w:gridCol w:w="1827"/>
      </w:tblGrid>
      <w:tr w:rsidR="002A6497" w:rsidRPr="002A6497" w14:paraId="2C551E8C" w14:textId="77777777" w:rsidTr="004C5903">
        <w:trPr>
          <w:trHeight w:val="340"/>
        </w:trPr>
        <w:tc>
          <w:tcPr>
            <w:tcW w:w="75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2D24B" w14:textId="1BE4AB60" w:rsidR="002A6497" w:rsidRPr="002A6497" w:rsidRDefault="002A6497" w:rsidP="002A649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A6497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Подразделения Управления Судебного департамента</w:t>
            </w:r>
            <w:r w:rsidRPr="002A6497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br/>
              <w:t xml:space="preserve">в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Брянской области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A5ED6" w14:textId="77777777" w:rsidR="002A6497" w:rsidRPr="002A6497" w:rsidRDefault="002A6497" w:rsidP="002A649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A6497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Телефоны</w:t>
            </w:r>
          </w:p>
        </w:tc>
      </w:tr>
      <w:tr w:rsidR="002A6497" w:rsidRPr="002A6497" w14:paraId="5DF42E96" w14:textId="77777777" w:rsidTr="004C5903">
        <w:trPr>
          <w:trHeight w:val="340"/>
        </w:trPr>
        <w:tc>
          <w:tcPr>
            <w:tcW w:w="75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19C6D" w14:textId="612D017A" w:rsidR="002A6497" w:rsidRPr="002A6497" w:rsidRDefault="00684D15" w:rsidP="002A649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Юридический</w:t>
            </w:r>
            <w:r w:rsidR="002A6497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 о</w:t>
            </w:r>
            <w:r w:rsidR="002A6497" w:rsidRPr="002A6497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тдел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AEAF1" w14:textId="19F01F87" w:rsidR="002A6497" w:rsidRPr="002A6497" w:rsidRDefault="002A6497" w:rsidP="002A649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A6497" w:rsidRPr="002A6497" w14:paraId="21BBC588" w14:textId="77777777" w:rsidTr="004C5903">
        <w:trPr>
          <w:trHeight w:val="340"/>
        </w:trPr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C2740" w14:textId="77777777" w:rsidR="002A6497" w:rsidRPr="002A6497" w:rsidRDefault="002A6497" w:rsidP="002A649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A6497">
              <w:rPr>
                <w:rFonts w:eastAsia="Times New Roman" w:cs="Times New Roman"/>
                <w:sz w:val="26"/>
                <w:szCs w:val="26"/>
                <w:lang w:eastAsia="ru-RU"/>
              </w:rPr>
              <w:t>Начальника отдела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ABEA2" w14:textId="26BFE3C7" w:rsidR="002A6497" w:rsidRPr="002A6497" w:rsidRDefault="00D34DE9" w:rsidP="002A649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Хачко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Елизавета Анатольевна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01469" w14:textId="3359DFEC" w:rsidR="002A6497" w:rsidRPr="002A6497" w:rsidRDefault="004B0DB3" w:rsidP="002A649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66-16-63</w:t>
            </w:r>
          </w:p>
        </w:tc>
      </w:tr>
      <w:tr w:rsidR="00973FB1" w:rsidRPr="002A6497" w14:paraId="7064E67E" w14:textId="77777777" w:rsidTr="004C5903">
        <w:trPr>
          <w:trHeight w:val="340"/>
        </w:trPr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BD945" w14:textId="3C1C093A" w:rsidR="00973FB1" w:rsidRPr="002A6497" w:rsidRDefault="00973FB1" w:rsidP="002A6497">
            <w:pPr>
              <w:spacing w:after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Заместитель начальника отдела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B1E42" w14:textId="4D4CDD56" w:rsidR="00973FB1" w:rsidRDefault="005C5A69" w:rsidP="002A649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Радченко Галина Васильевна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49CEC" w14:textId="1A921388" w:rsidR="00973FB1" w:rsidRDefault="005C5A69" w:rsidP="002A649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64-91-03</w:t>
            </w:r>
          </w:p>
        </w:tc>
      </w:tr>
      <w:tr w:rsidR="002A6497" w:rsidRPr="002A6497" w14:paraId="3777D62B" w14:textId="77777777" w:rsidTr="004C5903">
        <w:trPr>
          <w:trHeight w:val="340"/>
        </w:trPr>
        <w:tc>
          <w:tcPr>
            <w:tcW w:w="75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5AD86" w14:textId="2D0E4679" w:rsidR="002A6497" w:rsidRPr="002A6497" w:rsidRDefault="002A6497" w:rsidP="002A649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A6497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Отдел государственной службы</w:t>
            </w:r>
            <w:r w:rsidR="004C5903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,</w:t>
            </w:r>
            <w:r w:rsidRPr="002A6497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 кадров</w:t>
            </w:r>
            <w:r w:rsidR="004C5903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 и противодействия коррупции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ED394" w14:textId="7F2BFDC4" w:rsidR="002A6497" w:rsidRPr="002A6497" w:rsidRDefault="002A6497" w:rsidP="002A649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A6497" w:rsidRPr="002A6497" w14:paraId="6832BB59" w14:textId="77777777" w:rsidTr="004C5903">
        <w:trPr>
          <w:trHeight w:val="340"/>
        </w:trPr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FFDC6" w14:textId="77777777" w:rsidR="002A6497" w:rsidRPr="002A6497" w:rsidRDefault="002A6497" w:rsidP="002A649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A6497">
              <w:rPr>
                <w:rFonts w:eastAsia="Times New Roman" w:cs="Times New Roman"/>
                <w:sz w:val="26"/>
                <w:szCs w:val="26"/>
                <w:lang w:eastAsia="ru-RU"/>
              </w:rPr>
              <w:t>Начальник отдела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759B6" w14:textId="4DB71383" w:rsidR="002A6497" w:rsidRPr="002A6497" w:rsidRDefault="004C5903" w:rsidP="002A649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Маслов Сергей Михайлович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99194" w14:textId="056579F8" w:rsidR="002A6497" w:rsidRPr="002A6497" w:rsidRDefault="004C5903" w:rsidP="002A649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72-16-83</w:t>
            </w:r>
          </w:p>
        </w:tc>
      </w:tr>
      <w:tr w:rsidR="00200382" w:rsidRPr="002A6497" w14:paraId="7C12ED19" w14:textId="77777777" w:rsidTr="004C5903">
        <w:trPr>
          <w:trHeight w:val="340"/>
        </w:trPr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52DDC" w14:textId="02A43609" w:rsidR="00200382" w:rsidRPr="002A6497" w:rsidRDefault="00200382" w:rsidP="002A6497">
            <w:pPr>
              <w:spacing w:after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Заместитель начальника отдела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D2692" w14:textId="6B7D76C9" w:rsidR="00200382" w:rsidRDefault="00200382" w:rsidP="002A649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Пызина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D53C1" w14:textId="5DEA223B" w:rsidR="00200382" w:rsidRDefault="00200382" w:rsidP="002A649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74-16-12</w:t>
            </w:r>
          </w:p>
        </w:tc>
      </w:tr>
      <w:tr w:rsidR="002A6497" w:rsidRPr="002A6497" w14:paraId="44D90CF4" w14:textId="77777777" w:rsidTr="004C5903">
        <w:trPr>
          <w:trHeight w:val="680"/>
        </w:trPr>
        <w:tc>
          <w:tcPr>
            <w:tcW w:w="75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A2456" w14:textId="76B91A8D" w:rsidR="002A6497" w:rsidRPr="002A6497" w:rsidRDefault="002A6497" w:rsidP="002A649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A6497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Отдел организационно-правового обеспечения деятельности судов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103BC" w14:textId="2BF11D69" w:rsidR="002A6497" w:rsidRPr="002A6497" w:rsidRDefault="002A6497" w:rsidP="002A649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A6497" w:rsidRPr="002A6497" w14:paraId="16787592" w14:textId="77777777" w:rsidTr="004C5903">
        <w:trPr>
          <w:trHeight w:val="340"/>
        </w:trPr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2B552" w14:textId="77777777" w:rsidR="002A6497" w:rsidRPr="002A6497" w:rsidRDefault="002A6497" w:rsidP="002A649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A6497">
              <w:rPr>
                <w:rFonts w:eastAsia="Times New Roman" w:cs="Times New Roman"/>
                <w:sz w:val="26"/>
                <w:szCs w:val="26"/>
                <w:lang w:eastAsia="ru-RU"/>
              </w:rPr>
              <w:t>Начальник отдела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2EBF9" w14:textId="4A268FCC" w:rsidR="002A6497" w:rsidRPr="002A6497" w:rsidRDefault="005F4FBF" w:rsidP="002A649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Серегин Евгений Петрович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3797D" w14:textId="0F42D21B" w:rsidR="002A6497" w:rsidRPr="002A6497" w:rsidRDefault="005F4FBF" w:rsidP="002A649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66-44-01</w:t>
            </w:r>
          </w:p>
        </w:tc>
      </w:tr>
      <w:tr w:rsidR="005F4FBF" w:rsidRPr="002A6497" w14:paraId="6FB5A80D" w14:textId="77777777" w:rsidTr="004C5903">
        <w:trPr>
          <w:trHeight w:val="340"/>
        </w:trPr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810ED" w14:textId="0F156C39" w:rsidR="005F4FBF" w:rsidRPr="002A6497" w:rsidRDefault="005F4FBF" w:rsidP="002A6497">
            <w:pPr>
              <w:spacing w:after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Заместитель начальника отдела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E0241" w14:textId="29C5B845" w:rsidR="005F4FBF" w:rsidRDefault="005F4FBF" w:rsidP="002A649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Баранов Владимир Анатольевич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94D42" w14:textId="3574758C" w:rsidR="005F4FBF" w:rsidRDefault="005F4FBF" w:rsidP="002A649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72-18-36</w:t>
            </w:r>
          </w:p>
        </w:tc>
      </w:tr>
      <w:tr w:rsidR="002A6497" w:rsidRPr="002A6497" w14:paraId="7A18ED59" w14:textId="77777777" w:rsidTr="004C5903">
        <w:trPr>
          <w:trHeight w:val="680"/>
        </w:trPr>
        <w:tc>
          <w:tcPr>
            <w:tcW w:w="75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B626F" w14:textId="77777777" w:rsidR="002A6497" w:rsidRPr="002A6497" w:rsidRDefault="002A6497" w:rsidP="002A649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A6497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Отдел капитального строительства, эксплуатации зданий и управления недвижимостью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C1E09" w14:textId="2E8C14EC" w:rsidR="002A6497" w:rsidRPr="002A6497" w:rsidRDefault="002A6497" w:rsidP="002A649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A403E" w:rsidRPr="002A6497" w14:paraId="17AD2CD6" w14:textId="77777777" w:rsidTr="004C5903">
        <w:trPr>
          <w:trHeight w:val="340"/>
        </w:trPr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F70EA" w14:textId="4A4FE60E" w:rsidR="00AA403E" w:rsidRPr="002A6497" w:rsidRDefault="00AA403E" w:rsidP="002A6497">
            <w:pPr>
              <w:spacing w:after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BAC3A" w14:textId="2DE4CFF7" w:rsidR="00AA403E" w:rsidRDefault="00AA403E" w:rsidP="002A649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Карпеченко Олеся Александровна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B2A94" w14:textId="502591C7" w:rsidR="00AA403E" w:rsidRDefault="00AA403E" w:rsidP="002A649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74-08-51</w:t>
            </w:r>
          </w:p>
        </w:tc>
      </w:tr>
      <w:tr w:rsidR="00684D15" w:rsidRPr="002A6497" w14:paraId="35AC0336" w14:textId="77777777" w:rsidTr="004C5903">
        <w:trPr>
          <w:trHeight w:val="340"/>
        </w:trPr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08B63" w14:textId="28C8907B" w:rsidR="00684D15" w:rsidRPr="002A6497" w:rsidRDefault="00684D15" w:rsidP="002A6497">
            <w:pPr>
              <w:spacing w:after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Заместитель начальника отдела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02BA8" w14:textId="56E3D27D" w:rsidR="00684D15" w:rsidRDefault="00684D15" w:rsidP="002A649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Лисица Яна Геннадьевна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7ABF0" w14:textId="4F98B375" w:rsidR="00684D15" w:rsidRPr="002A6497" w:rsidRDefault="00684D15" w:rsidP="002A6497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74-23-94</w:t>
            </w:r>
          </w:p>
        </w:tc>
      </w:tr>
      <w:tr w:rsidR="002A6497" w:rsidRPr="002A6497" w14:paraId="02674B93" w14:textId="77777777" w:rsidTr="004C5903">
        <w:trPr>
          <w:trHeight w:val="340"/>
        </w:trPr>
        <w:tc>
          <w:tcPr>
            <w:tcW w:w="75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682B6" w14:textId="20A10094" w:rsidR="002A6497" w:rsidRPr="002A6497" w:rsidRDefault="00684D15" w:rsidP="002A649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4D15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Финансово-экономический отдел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16471" w14:textId="18539CE8" w:rsidR="002A6497" w:rsidRPr="002A6497" w:rsidRDefault="002A6497" w:rsidP="002A649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A6497" w:rsidRPr="002A6497" w14:paraId="2D19D86D" w14:textId="77777777" w:rsidTr="004C5903">
        <w:trPr>
          <w:trHeight w:val="340"/>
        </w:trPr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AF814" w14:textId="77777777" w:rsidR="002A6497" w:rsidRPr="002A6497" w:rsidRDefault="002A6497" w:rsidP="002A649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A6497">
              <w:rPr>
                <w:rFonts w:eastAsia="Times New Roman" w:cs="Times New Roman"/>
                <w:sz w:val="26"/>
                <w:szCs w:val="26"/>
                <w:lang w:eastAsia="ru-RU"/>
              </w:rPr>
              <w:t>Начальник отдела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C0184" w14:textId="58DA0C18" w:rsidR="002A6497" w:rsidRPr="002A6497" w:rsidRDefault="00684D15" w:rsidP="002A649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4D15">
              <w:rPr>
                <w:rFonts w:eastAsia="Times New Roman" w:cs="Times New Roman"/>
                <w:sz w:val="24"/>
                <w:szCs w:val="24"/>
                <w:lang w:eastAsia="ru-RU"/>
              </w:rPr>
              <w:t>Савченкова Любовь Евгеньевна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30529" w14:textId="51E3A5D4" w:rsidR="002A6497" w:rsidRPr="002A6497" w:rsidRDefault="00684D15" w:rsidP="002A649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4D15">
              <w:rPr>
                <w:rFonts w:eastAsia="Times New Roman" w:cs="Times New Roman"/>
                <w:sz w:val="24"/>
                <w:szCs w:val="24"/>
                <w:lang w:eastAsia="ru-RU"/>
              </w:rPr>
              <w:t>72-19-73</w:t>
            </w:r>
          </w:p>
        </w:tc>
      </w:tr>
      <w:tr w:rsidR="002A6497" w:rsidRPr="002A6497" w14:paraId="014396E9" w14:textId="77777777" w:rsidTr="004C5903">
        <w:trPr>
          <w:trHeight w:val="340"/>
        </w:trPr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D21FC" w14:textId="16041092" w:rsidR="002A6497" w:rsidRPr="002A6497" w:rsidRDefault="00684D15" w:rsidP="002A649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Заместитель н</w:t>
            </w:r>
            <w:r w:rsidR="002A6497" w:rsidRPr="002A6497">
              <w:rPr>
                <w:rFonts w:eastAsia="Times New Roman" w:cs="Times New Roman"/>
                <w:sz w:val="26"/>
                <w:szCs w:val="26"/>
                <w:lang w:eastAsia="ru-RU"/>
              </w:rPr>
              <w:t>ачальник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а</w:t>
            </w:r>
            <w:r w:rsidR="002A6497" w:rsidRPr="002A649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отдела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DA733" w14:textId="18EDC9BF" w:rsidR="002A6497" w:rsidRPr="002A6497" w:rsidRDefault="00684D15" w:rsidP="002A649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4D15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Коржова Светлана Михайловна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42386" w14:textId="350E36E2" w:rsidR="002A6497" w:rsidRPr="002A6497" w:rsidRDefault="00684D15" w:rsidP="002A649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4D15">
              <w:rPr>
                <w:rFonts w:eastAsia="Times New Roman" w:cs="Times New Roman"/>
                <w:sz w:val="24"/>
                <w:szCs w:val="24"/>
                <w:lang w:eastAsia="ru-RU"/>
              </w:rPr>
              <w:t>72-19-73</w:t>
            </w:r>
          </w:p>
        </w:tc>
      </w:tr>
    </w:tbl>
    <w:p w14:paraId="500051DC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400"/>
    <w:rsid w:val="001A67F2"/>
    <w:rsid w:val="00200382"/>
    <w:rsid w:val="002A6497"/>
    <w:rsid w:val="00387639"/>
    <w:rsid w:val="0048102D"/>
    <w:rsid w:val="004B0DB3"/>
    <w:rsid w:val="004C5903"/>
    <w:rsid w:val="004D4DED"/>
    <w:rsid w:val="00504400"/>
    <w:rsid w:val="005C5A69"/>
    <w:rsid w:val="005D49F3"/>
    <w:rsid w:val="005F4FBF"/>
    <w:rsid w:val="00684D15"/>
    <w:rsid w:val="006C0B77"/>
    <w:rsid w:val="008242FF"/>
    <w:rsid w:val="00870751"/>
    <w:rsid w:val="00922C48"/>
    <w:rsid w:val="00973FB1"/>
    <w:rsid w:val="00A104ED"/>
    <w:rsid w:val="00A5548E"/>
    <w:rsid w:val="00AA403E"/>
    <w:rsid w:val="00AD571F"/>
    <w:rsid w:val="00B72DCF"/>
    <w:rsid w:val="00B915B7"/>
    <w:rsid w:val="00BC5293"/>
    <w:rsid w:val="00D34DE9"/>
    <w:rsid w:val="00DC4AE1"/>
    <w:rsid w:val="00EA59DF"/>
    <w:rsid w:val="00EE4070"/>
    <w:rsid w:val="00F12C76"/>
    <w:rsid w:val="00FD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AA297"/>
  <w15:chartTrackingRefBased/>
  <w15:docId w15:val="{DEDA233E-BBF5-4398-B318-C464510A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4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40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4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4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40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40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40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40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4400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50440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504400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504400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504400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504400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504400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504400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504400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5044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440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50440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440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504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4400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5044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44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44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4400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5044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Katya</cp:lastModifiedBy>
  <cp:revision>11</cp:revision>
  <cp:lastPrinted>2025-10-07T12:24:00Z</cp:lastPrinted>
  <dcterms:created xsi:type="dcterms:W3CDTF">2025-10-07T11:47:00Z</dcterms:created>
  <dcterms:modified xsi:type="dcterms:W3CDTF">2025-10-08T11:47:00Z</dcterms:modified>
</cp:coreProperties>
</file>