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793E" w14:textId="77777777" w:rsidR="00543B1F" w:rsidRDefault="0032498C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0127100007726000049</w:t>
      </w:r>
    </w:p>
    <w:p w14:paraId="6DAB2ABE" w14:textId="77777777" w:rsidR="00543B1F" w:rsidRDefault="00543B1F"/>
    <w:p w14:paraId="5A93B887" w14:textId="77777777" w:rsidR="00543B1F" w:rsidRDefault="0032498C">
      <w:pPr>
        <w:jc w:val="right"/>
      </w:pPr>
      <w:r>
        <w:t>Дата подведения итогов определения поставщика (подрядчика, исполнителя): 13.08.2026г.</w:t>
      </w:r>
    </w:p>
    <w:p w14:paraId="701AF678" w14:textId="77777777" w:rsidR="00543B1F" w:rsidRDefault="00543B1F"/>
    <w:p w14:paraId="556E5B38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14:paraId="05AE567A" w14:textId="77777777" w:rsidR="00543B1F" w:rsidRDefault="0032498C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0127100007726000049</w:t>
      </w:r>
    </w:p>
    <w:p w14:paraId="0C3845B7" w14:textId="77777777" w:rsidR="00543B1F" w:rsidRDefault="0032498C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14:paraId="65D72437" w14:textId="77777777" w:rsidR="00543B1F" w:rsidRDefault="0032498C">
      <w:pPr>
        <w:jc w:val="both"/>
      </w:pPr>
      <w:r>
        <w:t>УПРАВЛЕНИЕ СУДЕБНОГО ДЕПАРТАМЕНТА В БРЯНСКОЙ ОБЛАСТИ</w:t>
      </w:r>
    </w:p>
    <w:p w14:paraId="09954EAA" w14:textId="77777777" w:rsidR="00543B1F" w:rsidRDefault="00543B1F"/>
    <w:p w14:paraId="3FF78CD3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>Заказчик(и):</w:t>
      </w:r>
    </w:p>
    <w:p w14:paraId="16E255EB" w14:textId="77777777" w:rsidR="00543B1F" w:rsidRDefault="0032498C">
      <w:pPr>
        <w:jc w:val="both"/>
      </w:pPr>
      <w:r>
        <w:t>УПРАВЛЕНИЕ СУДЕБНОГО ДЕПАРТАМЕНТА В БРЯНСКОЙ ОБЛАСТИ</w:t>
      </w:r>
    </w:p>
    <w:p w14:paraId="0406D4FE" w14:textId="77777777" w:rsidR="00543B1F" w:rsidRDefault="00543B1F"/>
    <w:p w14:paraId="1525C5BB" w14:textId="77777777" w:rsidR="00543B1F" w:rsidRDefault="0032498C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261320100512432570100100050020000242</w:t>
      </w:r>
    </w:p>
    <w:p w14:paraId="651F45E9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телефонных аппаратов для нужд районных, городских судов Брянской области и Брянского гарнизонного военного суда (относящихся к сфере ИКТ)</w:t>
      </w:r>
    </w:p>
    <w:p w14:paraId="7BC9F793" w14:textId="77777777" w:rsidR="00543B1F" w:rsidRDefault="0032498C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410 000,00 руб.</w:t>
      </w:r>
      <w:r>
        <w:br/>
        <w:t>Текущее снижение: 63,50%</w:t>
      </w:r>
    </w:p>
    <w:p w14:paraId="0E2BACE1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«31» июля 2026г. на официальном сайте единой информационной системы в сфере закупок http://zakupki.gov.ru/, а также на сайте электронной площадки АО «ЕЭТП» http://roseltorg.ru.</w:t>
      </w:r>
    </w:p>
    <w:p w14:paraId="3C93EB8F" w14:textId="77777777" w:rsidR="00543B1F" w:rsidRDefault="0032498C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41455"/>
        <w:tblW w:w="0" w:type="auto"/>
        <w:tblInd w:w="25" w:type="dxa"/>
        <w:tblLook w:val="04A0" w:firstRow="1" w:lastRow="0" w:firstColumn="1" w:lastColumn="0" w:noHBand="0" w:noVBand="1"/>
      </w:tblPr>
      <w:tblGrid>
        <w:gridCol w:w="5594"/>
        <w:gridCol w:w="2881"/>
        <w:gridCol w:w="1420"/>
      </w:tblGrid>
      <w:tr w:rsidR="00543B1F" w14:paraId="41EBFF01" w14:textId="77777777">
        <w:tc>
          <w:tcPr>
            <w:tcW w:w="6000" w:type="dxa"/>
            <w:vAlign w:val="center"/>
          </w:tcPr>
          <w:p w14:paraId="11C0B328" w14:textId="77777777" w:rsidR="00543B1F" w:rsidRDefault="0032498C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14:paraId="28A5AFB8" w14:textId="77777777" w:rsidR="00543B1F" w:rsidRDefault="0032498C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14:paraId="7752E36F" w14:textId="77777777" w:rsidR="00543B1F" w:rsidRDefault="0032498C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543B1F" w14:paraId="659CF67D" w14:textId="77777777">
        <w:tc>
          <w:tcPr>
            <w:tcW w:w="6000" w:type="dxa"/>
            <w:vAlign w:val="center"/>
          </w:tcPr>
          <w:p w14:paraId="15A28F93" w14:textId="77777777" w:rsidR="00543B1F" w:rsidRDefault="0032498C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14:paraId="186AB573" w14:textId="77777777" w:rsidR="00543B1F" w:rsidRDefault="0032498C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14:paraId="50BFB559" w14:textId="77777777" w:rsidR="00543B1F" w:rsidRDefault="0032498C">
            <w:pPr>
              <w:jc w:val="center"/>
            </w:pPr>
            <w:r>
              <w:t>Да</w:t>
            </w:r>
          </w:p>
        </w:tc>
      </w:tr>
      <w:tr w:rsidR="00543B1F" w14:paraId="6C99A2D1" w14:textId="77777777">
        <w:tc>
          <w:tcPr>
            <w:tcW w:w="6000" w:type="dxa"/>
            <w:vAlign w:val="center"/>
          </w:tcPr>
          <w:p w14:paraId="51A90D79" w14:textId="77777777" w:rsidR="00543B1F" w:rsidRDefault="0032498C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14:paraId="5D76C2A8" w14:textId="77777777" w:rsidR="00543B1F" w:rsidRDefault="0032498C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14:paraId="30168FDB" w14:textId="77777777" w:rsidR="00543B1F" w:rsidRDefault="0032498C">
            <w:pPr>
              <w:jc w:val="center"/>
            </w:pPr>
            <w:r>
              <w:t>Да</w:t>
            </w:r>
          </w:p>
        </w:tc>
      </w:tr>
      <w:tr w:rsidR="00543B1F" w14:paraId="1D91B6A3" w14:textId="77777777">
        <w:tc>
          <w:tcPr>
            <w:tcW w:w="6000" w:type="dxa"/>
            <w:vAlign w:val="center"/>
          </w:tcPr>
          <w:p w14:paraId="5D081918" w14:textId="77777777" w:rsidR="00543B1F" w:rsidRDefault="0032498C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14:paraId="1AB7A096" w14:textId="77777777" w:rsidR="00543B1F" w:rsidRDefault="0032498C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14:paraId="11985F6E" w14:textId="77777777" w:rsidR="00543B1F" w:rsidRDefault="0032498C">
            <w:pPr>
              <w:jc w:val="center"/>
            </w:pPr>
            <w:r>
              <w:t>Да</w:t>
            </w:r>
          </w:p>
        </w:tc>
      </w:tr>
      <w:tr w:rsidR="00543B1F" w14:paraId="5C4408AB" w14:textId="77777777">
        <w:tc>
          <w:tcPr>
            <w:tcW w:w="6000" w:type="dxa"/>
            <w:vAlign w:val="center"/>
          </w:tcPr>
          <w:p w14:paraId="7A183D1D" w14:textId="77777777" w:rsidR="00543B1F" w:rsidRDefault="0032498C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14:paraId="0EED80B1" w14:textId="77777777" w:rsidR="00543B1F" w:rsidRDefault="0032498C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14:paraId="486EC338" w14:textId="77777777" w:rsidR="00543B1F" w:rsidRDefault="0032498C">
            <w:pPr>
              <w:jc w:val="center"/>
            </w:pPr>
            <w:r>
              <w:t>Да</w:t>
            </w:r>
          </w:p>
        </w:tc>
      </w:tr>
    </w:tbl>
    <w:p w14:paraId="390D7358" w14:textId="77777777" w:rsidR="00543B1F" w:rsidRDefault="00543B1F"/>
    <w:p w14:paraId="540ECE09" w14:textId="77777777" w:rsidR="00543B1F" w:rsidRDefault="0032498C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14:paraId="57030BA8" w14:textId="77777777" w:rsidR="00543B1F" w:rsidRDefault="00543B1F"/>
    <w:p w14:paraId="2AE30473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рассмотрели заявки на участие в закупке, информацию и документы, направленные оператором электронной площадки в соответствии с пунктом 4 части 4 статьи 49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 № 44-ФЗ) и приняли решение:</w:t>
      </w:r>
    </w:p>
    <w:tbl>
      <w:tblPr>
        <w:tblStyle w:val="style53255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1"/>
        <w:gridCol w:w="2907"/>
        <w:gridCol w:w="1925"/>
        <w:gridCol w:w="1954"/>
      </w:tblGrid>
      <w:tr w:rsidR="00543B1F" w14:paraId="6F148816" w14:textId="77777777">
        <w:tc>
          <w:tcPr>
            <w:tcW w:w="1350" w:type="dxa"/>
            <w:vAlign w:val="center"/>
          </w:tcPr>
          <w:p w14:paraId="622E7024" w14:textId="77777777" w:rsidR="00543B1F" w:rsidRDefault="0032498C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14:paraId="2A90F00B" w14:textId="77777777" w:rsidR="00543B1F" w:rsidRDefault="0032498C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14:paraId="15559D1B" w14:textId="77777777" w:rsidR="00543B1F" w:rsidRDefault="0032498C">
            <w:pPr>
              <w:jc w:val="center"/>
            </w:pPr>
            <w:r>
              <w:rPr>
                <w:b/>
                <w:bCs/>
              </w:rPr>
              <w:t>Решение о соответствии извещению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14:paraId="1078D6C0" w14:textId="77777777" w:rsidR="00543B1F" w:rsidRDefault="0032498C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14:paraId="06D3313C" w14:textId="77777777" w:rsidR="00543B1F" w:rsidRDefault="0032498C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543B1F" w14:paraId="4E7A651E" w14:textId="77777777">
        <w:tc>
          <w:tcPr>
            <w:tcW w:w="1350" w:type="dxa"/>
            <w:vMerge w:val="restart"/>
            <w:vAlign w:val="center"/>
          </w:tcPr>
          <w:p w14:paraId="01B5A42A" w14:textId="77777777" w:rsidR="00543B1F" w:rsidRDefault="0032498C">
            <w:pPr>
              <w:jc w:val="center"/>
            </w:pPr>
            <w:r>
              <w:t>3474487</w:t>
            </w:r>
          </w:p>
        </w:tc>
        <w:tc>
          <w:tcPr>
            <w:tcW w:w="1350" w:type="dxa"/>
            <w:vMerge w:val="restart"/>
            <w:vAlign w:val="center"/>
          </w:tcPr>
          <w:p w14:paraId="30678F96" w14:textId="77777777" w:rsidR="00543B1F" w:rsidRDefault="0032498C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14:paraId="0FFC4D68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14:paraId="5D324614" w14:textId="77777777" w:rsidR="00543B1F" w:rsidRDefault="0032498C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14:paraId="6CB7490D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5401E79F" w14:textId="77777777">
        <w:tc>
          <w:tcPr>
            <w:tcW w:w="0" w:type="auto"/>
            <w:vMerge/>
            <w:vAlign w:val="center"/>
          </w:tcPr>
          <w:p w14:paraId="4886113B" w14:textId="77777777" w:rsidR="00543B1F" w:rsidRDefault="00543B1F"/>
        </w:tc>
        <w:tc>
          <w:tcPr>
            <w:tcW w:w="0" w:type="auto"/>
            <w:vMerge/>
            <w:vAlign w:val="center"/>
          </w:tcPr>
          <w:p w14:paraId="5A4FDC66" w14:textId="77777777" w:rsidR="00543B1F" w:rsidRDefault="00543B1F"/>
        </w:tc>
        <w:tc>
          <w:tcPr>
            <w:tcW w:w="0" w:type="auto"/>
            <w:vMerge/>
            <w:vAlign w:val="center"/>
          </w:tcPr>
          <w:p w14:paraId="44C71856" w14:textId="77777777" w:rsidR="00543B1F" w:rsidRDefault="00543B1F"/>
        </w:tc>
        <w:tc>
          <w:tcPr>
            <w:tcW w:w="2250" w:type="dxa"/>
            <w:vAlign w:val="center"/>
          </w:tcPr>
          <w:p w14:paraId="24FD6892" w14:textId="77777777" w:rsidR="00543B1F" w:rsidRDefault="0032498C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14:paraId="28A16DE6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66F3F635" w14:textId="77777777">
        <w:tc>
          <w:tcPr>
            <w:tcW w:w="0" w:type="auto"/>
            <w:vMerge/>
            <w:vAlign w:val="center"/>
          </w:tcPr>
          <w:p w14:paraId="681F9B25" w14:textId="77777777" w:rsidR="00543B1F" w:rsidRDefault="00543B1F"/>
        </w:tc>
        <w:tc>
          <w:tcPr>
            <w:tcW w:w="0" w:type="auto"/>
            <w:vMerge/>
            <w:vAlign w:val="center"/>
          </w:tcPr>
          <w:p w14:paraId="1F8FD939" w14:textId="77777777" w:rsidR="00543B1F" w:rsidRDefault="00543B1F"/>
        </w:tc>
        <w:tc>
          <w:tcPr>
            <w:tcW w:w="0" w:type="auto"/>
            <w:vMerge/>
            <w:vAlign w:val="center"/>
          </w:tcPr>
          <w:p w14:paraId="6C8D2011" w14:textId="77777777" w:rsidR="00543B1F" w:rsidRDefault="00543B1F"/>
        </w:tc>
        <w:tc>
          <w:tcPr>
            <w:tcW w:w="2250" w:type="dxa"/>
            <w:vAlign w:val="center"/>
          </w:tcPr>
          <w:p w14:paraId="7D142D80" w14:textId="77777777" w:rsidR="00543B1F" w:rsidRDefault="0032498C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14:paraId="0A227520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488B168C" w14:textId="77777777">
        <w:tc>
          <w:tcPr>
            <w:tcW w:w="0" w:type="auto"/>
            <w:vMerge/>
            <w:vAlign w:val="center"/>
          </w:tcPr>
          <w:p w14:paraId="38394830" w14:textId="77777777" w:rsidR="00543B1F" w:rsidRDefault="00543B1F"/>
        </w:tc>
        <w:tc>
          <w:tcPr>
            <w:tcW w:w="0" w:type="auto"/>
            <w:vMerge/>
            <w:vAlign w:val="center"/>
          </w:tcPr>
          <w:p w14:paraId="089339B9" w14:textId="77777777" w:rsidR="00543B1F" w:rsidRDefault="00543B1F"/>
        </w:tc>
        <w:tc>
          <w:tcPr>
            <w:tcW w:w="0" w:type="auto"/>
            <w:vMerge/>
            <w:vAlign w:val="center"/>
          </w:tcPr>
          <w:p w14:paraId="131A3159" w14:textId="77777777" w:rsidR="00543B1F" w:rsidRDefault="00543B1F"/>
        </w:tc>
        <w:tc>
          <w:tcPr>
            <w:tcW w:w="2250" w:type="dxa"/>
            <w:vAlign w:val="center"/>
          </w:tcPr>
          <w:p w14:paraId="6EE3CD37" w14:textId="77777777" w:rsidR="00543B1F" w:rsidRDefault="0032498C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14:paraId="3444A56D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6F411ECB" w14:textId="77777777">
        <w:tc>
          <w:tcPr>
            <w:tcW w:w="1350" w:type="dxa"/>
            <w:vMerge w:val="restart"/>
            <w:vAlign w:val="center"/>
          </w:tcPr>
          <w:p w14:paraId="1AECCB6F" w14:textId="77777777" w:rsidR="00543B1F" w:rsidRDefault="0032498C">
            <w:pPr>
              <w:jc w:val="center"/>
            </w:pPr>
            <w:r>
              <w:t>3497737</w:t>
            </w:r>
          </w:p>
        </w:tc>
        <w:tc>
          <w:tcPr>
            <w:tcW w:w="1350" w:type="dxa"/>
            <w:vMerge w:val="restart"/>
            <w:vAlign w:val="center"/>
          </w:tcPr>
          <w:p w14:paraId="09451B3F" w14:textId="77777777" w:rsidR="00543B1F" w:rsidRDefault="0032498C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14:paraId="3B330306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14:paraId="2F07CD6E" w14:textId="77777777" w:rsidR="00543B1F" w:rsidRDefault="0032498C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14:paraId="5960BD0A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4CAF5072" w14:textId="77777777">
        <w:tc>
          <w:tcPr>
            <w:tcW w:w="0" w:type="auto"/>
            <w:vMerge/>
            <w:vAlign w:val="center"/>
          </w:tcPr>
          <w:p w14:paraId="30473CBF" w14:textId="77777777" w:rsidR="00543B1F" w:rsidRDefault="00543B1F"/>
        </w:tc>
        <w:tc>
          <w:tcPr>
            <w:tcW w:w="0" w:type="auto"/>
            <w:vMerge/>
            <w:vAlign w:val="center"/>
          </w:tcPr>
          <w:p w14:paraId="37F22D8D" w14:textId="77777777" w:rsidR="00543B1F" w:rsidRDefault="00543B1F"/>
        </w:tc>
        <w:tc>
          <w:tcPr>
            <w:tcW w:w="0" w:type="auto"/>
            <w:vMerge/>
            <w:vAlign w:val="center"/>
          </w:tcPr>
          <w:p w14:paraId="60CA3C9C" w14:textId="77777777" w:rsidR="00543B1F" w:rsidRDefault="00543B1F"/>
        </w:tc>
        <w:tc>
          <w:tcPr>
            <w:tcW w:w="2250" w:type="dxa"/>
            <w:vAlign w:val="center"/>
          </w:tcPr>
          <w:p w14:paraId="498403F7" w14:textId="77777777" w:rsidR="00543B1F" w:rsidRDefault="0032498C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14:paraId="6898E5A8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77122FE2" w14:textId="77777777">
        <w:tc>
          <w:tcPr>
            <w:tcW w:w="0" w:type="auto"/>
            <w:vMerge/>
            <w:vAlign w:val="center"/>
          </w:tcPr>
          <w:p w14:paraId="7CAE0D43" w14:textId="77777777" w:rsidR="00543B1F" w:rsidRDefault="00543B1F"/>
        </w:tc>
        <w:tc>
          <w:tcPr>
            <w:tcW w:w="0" w:type="auto"/>
            <w:vMerge/>
            <w:vAlign w:val="center"/>
          </w:tcPr>
          <w:p w14:paraId="3C3FBA1A" w14:textId="77777777" w:rsidR="00543B1F" w:rsidRDefault="00543B1F"/>
        </w:tc>
        <w:tc>
          <w:tcPr>
            <w:tcW w:w="0" w:type="auto"/>
            <w:vMerge/>
            <w:vAlign w:val="center"/>
          </w:tcPr>
          <w:p w14:paraId="73D34D89" w14:textId="77777777" w:rsidR="00543B1F" w:rsidRDefault="00543B1F"/>
        </w:tc>
        <w:tc>
          <w:tcPr>
            <w:tcW w:w="2250" w:type="dxa"/>
            <w:vAlign w:val="center"/>
          </w:tcPr>
          <w:p w14:paraId="0C5275A9" w14:textId="77777777" w:rsidR="00543B1F" w:rsidRDefault="0032498C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14:paraId="527895A8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702644EB" w14:textId="77777777">
        <w:tc>
          <w:tcPr>
            <w:tcW w:w="0" w:type="auto"/>
            <w:vMerge/>
            <w:vAlign w:val="center"/>
          </w:tcPr>
          <w:p w14:paraId="0FC3F9D9" w14:textId="77777777" w:rsidR="00543B1F" w:rsidRDefault="00543B1F"/>
        </w:tc>
        <w:tc>
          <w:tcPr>
            <w:tcW w:w="0" w:type="auto"/>
            <w:vMerge/>
            <w:vAlign w:val="center"/>
          </w:tcPr>
          <w:p w14:paraId="6C54C056" w14:textId="77777777" w:rsidR="00543B1F" w:rsidRDefault="00543B1F"/>
        </w:tc>
        <w:tc>
          <w:tcPr>
            <w:tcW w:w="0" w:type="auto"/>
            <w:vMerge/>
            <w:vAlign w:val="center"/>
          </w:tcPr>
          <w:p w14:paraId="0A63A087" w14:textId="77777777" w:rsidR="00543B1F" w:rsidRDefault="00543B1F"/>
        </w:tc>
        <w:tc>
          <w:tcPr>
            <w:tcW w:w="2250" w:type="dxa"/>
            <w:vAlign w:val="center"/>
          </w:tcPr>
          <w:p w14:paraId="2B120322" w14:textId="77777777" w:rsidR="00543B1F" w:rsidRDefault="0032498C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14:paraId="6D0EE9A5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3FC1C739" w14:textId="77777777">
        <w:tc>
          <w:tcPr>
            <w:tcW w:w="1350" w:type="dxa"/>
            <w:vMerge w:val="restart"/>
            <w:vAlign w:val="center"/>
          </w:tcPr>
          <w:p w14:paraId="072ECD75" w14:textId="77777777" w:rsidR="00543B1F" w:rsidRDefault="0032498C">
            <w:pPr>
              <w:jc w:val="center"/>
            </w:pPr>
            <w:r>
              <w:t>3497651</w:t>
            </w:r>
          </w:p>
        </w:tc>
        <w:tc>
          <w:tcPr>
            <w:tcW w:w="1350" w:type="dxa"/>
            <w:vMerge w:val="restart"/>
            <w:vAlign w:val="center"/>
          </w:tcPr>
          <w:p w14:paraId="298CAC24" w14:textId="77777777" w:rsidR="00543B1F" w:rsidRDefault="0032498C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14:paraId="14B4A21E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14:paraId="70BC25D9" w14:textId="77777777" w:rsidR="00543B1F" w:rsidRDefault="0032498C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14:paraId="7D04E493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0610835B" w14:textId="77777777">
        <w:tc>
          <w:tcPr>
            <w:tcW w:w="0" w:type="auto"/>
            <w:vMerge/>
            <w:vAlign w:val="center"/>
          </w:tcPr>
          <w:p w14:paraId="0804BE3C" w14:textId="77777777" w:rsidR="00543B1F" w:rsidRDefault="00543B1F"/>
        </w:tc>
        <w:tc>
          <w:tcPr>
            <w:tcW w:w="0" w:type="auto"/>
            <w:vMerge/>
            <w:vAlign w:val="center"/>
          </w:tcPr>
          <w:p w14:paraId="3902C62F" w14:textId="77777777" w:rsidR="00543B1F" w:rsidRDefault="00543B1F"/>
        </w:tc>
        <w:tc>
          <w:tcPr>
            <w:tcW w:w="0" w:type="auto"/>
            <w:vMerge/>
            <w:vAlign w:val="center"/>
          </w:tcPr>
          <w:p w14:paraId="3A79D05E" w14:textId="77777777" w:rsidR="00543B1F" w:rsidRDefault="00543B1F"/>
        </w:tc>
        <w:tc>
          <w:tcPr>
            <w:tcW w:w="2250" w:type="dxa"/>
            <w:vAlign w:val="center"/>
          </w:tcPr>
          <w:p w14:paraId="6E3B7113" w14:textId="77777777" w:rsidR="00543B1F" w:rsidRDefault="0032498C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14:paraId="796DD851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6AAD274B" w14:textId="77777777">
        <w:tc>
          <w:tcPr>
            <w:tcW w:w="0" w:type="auto"/>
            <w:vMerge/>
            <w:vAlign w:val="center"/>
          </w:tcPr>
          <w:p w14:paraId="428BEB23" w14:textId="77777777" w:rsidR="00543B1F" w:rsidRDefault="00543B1F"/>
        </w:tc>
        <w:tc>
          <w:tcPr>
            <w:tcW w:w="0" w:type="auto"/>
            <w:vMerge/>
            <w:vAlign w:val="center"/>
          </w:tcPr>
          <w:p w14:paraId="0CC87695" w14:textId="77777777" w:rsidR="00543B1F" w:rsidRDefault="00543B1F"/>
        </w:tc>
        <w:tc>
          <w:tcPr>
            <w:tcW w:w="0" w:type="auto"/>
            <w:vMerge/>
            <w:vAlign w:val="center"/>
          </w:tcPr>
          <w:p w14:paraId="0179F5F1" w14:textId="77777777" w:rsidR="00543B1F" w:rsidRDefault="00543B1F"/>
        </w:tc>
        <w:tc>
          <w:tcPr>
            <w:tcW w:w="2250" w:type="dxa"/>
            <w:vAlign w:val="center"/>
          </w:tcPr>
          <w:p w14:paraId="3EDCE0CA" w14:textId="77777777" w:rsidR="00543B1F" w:rsidRDefault="0032498C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14:paraId="3AA86EBD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74765080" w14:textId="77777777">
        <w:tc>
          <w:tcPr>
            <w:tcW w:w="0" w:type="auto"/>
            <w:vMerge/>
            <w:vAlign w:val="center"/>
          </w:tcPr>
          <w:p w14:paraId="0FC951E6" w14:textId="77777777" w:rsidR="00543B1F" w:rsidRDefault="00543B1F"/>
        </w:tc>
        <w:tc>
          <w:tcPr>
            <w:tcW w:w="0" w:type="auto"/>
            <w:vMerge/>
            <w:vAlign w:val="center"/>
          </w:tcPr>
          <w:p w14:paraId="39579C61" w14:textId="77777777" w:rsidR="00543B1F" w:rsidRDefault="00543B1F"/>
        </w:tc>
        <w:tc>
          <w:tcPr>
            <w:tcW w:w="0" w:type="auto"/>
            <w:vMerge/>
            <w:vAlign w:val="center"/>
          </w:tcPr>
          <w:p w14:paraId="7116F513" w14:textId="77777777" w:rsidR="00543B1F" w:rsidRDefault="00543B1F"/>
        </w:tc>
        <w:tc>
          <w:tcPr>
            <w:tcW w:w="2250" w:type="dxa"/>
            <w:vAlign w:val="center"/>
          </w:tcPr>
          <w:p w14:paraId="18C4D0D1" w14:textId="77777777" w:rsidR="00543B1F" w:rsidRDefault="0032498C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14:paraId="518B9F97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3A3F3D0B" w14:textId="77777777">
        <w:tc>
          <w:tcPr>
            <w:tcW w:w="1350" w:type="dxa"/>
            <w:vMerge w:val="restart"/>
            <w:vAlign w:val="center"/>
          </w:tcPr>
          <w:p w14:paraId="79FB26DF" w14:textId="77777777" w:rsidR="00543B1F" w:rsidRDefault="0032498C">
            <w:pPr>
              <w:jc w:val="center"/>
            </w:pPr>
            <w:r>
              <w:t>3496073</w:t>
            </w:r>
          </w:p>
        </w:tc>
        <w:tc>
          <w:tcPr>
            <w:tcW w:w="1350" w:type="dxa"/>
            <w:vMerge w:val="restart"/>
            <w:vAlign w:val="center"/>
          </w:tcPr>
          <w:p w14:paraId="330F3A44" w14:textId="77777777" w:rsidR="00543B1F" w:rsidRDefault="0032498C">
            <w:pPr>
              <w:jc w:val="center"/>
            </w:pPr>
            <w:r>
              <w:t>4</w:t>
            </w:r>
          </w:p>
        </w:tc>
        <w:tc>
          <w:tcPr>
            <w:tcW w:w="3350" w:type="dxa"/>
            <w:vMerge w:val="restart"/>
            <w:vAlign w:val="center"/>
          </w:tcPr>
          <w:p w14:paraId="6A3B02EA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14:paraId="74EBBE65" w14:textId="77777777" w:rsidR="00543B1F" w:rsidRDefault="0032498C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14:paraId="12F41E68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4E98621C" w14:textId="77777777">
        <w:tc>
          <w:tcPr>
            <w:tcW w:w="0" w:type="auto"/>
            <w:vMerge/>
            <w:vAlign w:val="center"/>
          </w:tcPr>
          <w:p w14:paraId="2715B0DB" w14:textId="77777777" w:rsidR="00543B1F" w:rsidRDefault="00543B1F"/>
        </w:tc>
        <w:tc>
          <w:tcPr>
            <w:tcW w:w="0" w:type="auto"/>
            <w:vMerge/>
            <w:vAlign w:val="center"/>
          </w:tcPr>
          <w:p w14:paraId="062E7D94" w14:textId="77777777" w:rsidR="00543B1F" w:rsidRDefault="00543B1F"/>
        </w:tc>
        <w:tc>
          <w:tcPr>
            <w:tcW w:w="0" w:type="auto"/>
            <w:vMerge/>
            <w:vAlign w:val="center"/>
          </w:tcPr>
          <w:p w14:paraId="40945D33" w14:textId="77777777" w:rsidR="00543B1F" w:rsidRDefault="00543B1F"/>
        </w:tc>
        <w:tc>
          <w:tcPr>
            <w:tcW w:w="2250" w:type="dxa"/>
            <w:vAlign w:val="center"/>
          </w:tcPr>
          <w:p w14:paraId="16C83D7B" w14:textId="77777777" w:rsidR="00543B1F" w:rsidRDefault="0032498C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14:paraId="1AEB43E5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5FFE793A" w14:textId="77777777">
        <w:tc>
          <w:tcPr>
            <w:tcW w:w="0" w:type="auto"/>
            <w:vMerge/>
            <w:vAlign w:val="center"/>
          </w:tcPr>
          <w:p w14:paraId="46F8B5AC" w14:textId="77777777" w:rsidR="00543B1F" w:rsidRDefault="00543B1F"/>
        </w:tc>
        <w:tc>
          <w:tcPr>
            <w:tcW w:w="0" w:type="auto"/>
            <w:vMerge/>
            <w:vAlign w:val="center"/>
          </w:tcPr>
          <w:p w14:paraId="4E5E57BB" w14:textId="77777777" w:rsidR="00543B1F" w:rsidRDefault="00543B1F"/>
        </w:tc>
        <w:tc>
          <w:tcPr>
            <w:tcW w:w="0" w:type="auto"/>
            <w:vMerge/>
            <w:vAlign w:val="center"/>
          </w:tcPr>
          <w:p w14:paraId="14588F62" w14:textId="77777777" w:rsidR="00543B1F" w:rsidRDefault="00543B1F"/>
        </w:tc>
        <w:tc>
          <w:tcPr>
            <w:tcW w:w="2250" w:type="dxa"/>
            <w:vAlign w:val="center"/>
          </w:tcPr>
          <w:p w14:paraId="24814C0A" w14:textId="77777777" w:rsidR="00543B1F" w:rsidRDefault="0032498C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14:paraId="0F4EE045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1C567E19" w14:textId="77777777">
        <w:tc>
          <w:tcPr>
            <w:tcW w:w="0" w:type="auto"/>
            <w:vMerge/>
            <w:vAlign w:val="center"/>
          </w:tcPr>
          <w:p w14:paraId="407D8ED2" w14:textId="77777777" w:rsidR="00543B1F" w:rsidRDefault="00543B1F"/>
        </w:tc>
        <w:tc>
          <w:tcPr>
            <w:tcW w:w="0" w:type="auto"/>
            <w:vMerge/>
            <w:vAlign w:val="center"/>
          </w:tcPr>
          <w:p w14:paraId="2BDCE595" w14:textId="77777777" w:rsidR="00543B1F" w:rsidRDefault="00543B1F"/>
        </w:tc>
        <w:tc>
          <w:tcPr>
            <w:tcW w:w="0" w:type="auto"/>
            <w:vMerge/>
            <w:vAlign w:val="center"/>
          </w:tcPr>
          <w:p w14:paraId="5460500E" w14:textId="77777777" w:rsidR="00543B1F" w:rsidRDefault="00543B1F"/>
        </w:tc>
        <w:tc>
          <w:tcPr>
            <w:tcW w:w="2250" w:type="dxa"/>
            <w:vAlign w:val="center"/>
          </w:tcPr>
          <w:p w14:paraId="0DEC1B81" w14:textId="77777777" w:rsidR="00543B1F" w:rsidRDefault="0032498C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14:paraId="35E7E55A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1CE8E355" w14:textId="77777777">
        <w:tc>
          <w:tcPr>
            <w:tcW w:w="1350" w:type="dxa"/>
            <w:vMerge w:val="restart"/>
            <w:vAlign w:val="center"/>
          </w:tcPr>
          <w:p w14:paraId="3D3034BD" w14:textId="77777777" w:rsidR="00543B1F" w:rsidRDefault="0032498C">
            <w:pPr>
              <w:jc w:val="center"/>
            </w:pPr>
            <w:r>
              <w:t>3493214</w:t>
            </w:r>
          </w:p>
        </w:tc>
        <w:tc>
          <w:tcPr>
            <w:tcW w:w="1350" w:type="dxa"/>
            <w:vMerge w:val="restart"/>
            <w:vAlign w:val="center"/>
          </w:tcPr>
          <w:p w14:paraId="7D63FE37" w14:textId="77777777" w:rsidR="00543B1F" w:rsidRDefault="0032498C">
            <w:pPr>
              <w:jc w:val="center"/>
            </w:pPr>
            <w:r>
              <w:t>5</w:t>
            </w:r>
          </w:p>
        </w:tc>
        <w:tc>
          <w:tcPr>
            <w:tcW w:w="3350" w:type="dxa"/>
            <w:vMerge w:val="restart"/>
            <w:vAlign w:val="center"/>
          </w:tcPr>
          <w:p w14:paraId="001C6FBB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14:paraId="5DF71433" w14:textId="77777777" w:rsidR="00543B1F" w:rsidRDefault="0032498C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14:paraId="6ACEDC5E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7E16E5FE" w14:textId="77777777">
        <w:tc>
          <w:tcPr>
            <w:tcW w:w="0" w:type="auto"/>
            <w:vMerge/>
            <w:vAlign w:val="center"/>
          </w:tcPr>
          <w:p w14:paraId="2D65FDFC" w14:textId="77777777" w:rsidR="00543B1F" w:rsidRDefault="00543B1F"/>
        </w:tc>
        <w:tc>
          <w:tcPr>
            <w:tcW w:w="0" w:type="auto"/>
            <w:vMerge/>
            <w:vAlign w:val="center"/>
          </w:tcPr>
          <w:p w14:paraId="3CCD78AD" w14:textId="77777777" w:rsidR="00543B1F" w:rsidRDefault="00543B1F"/>
        </w:tc>
        <w:tc>
          <w:tcPr>
            <w:tcW w:w="0" w:type="auto"/>
            <w:vMerge/>
            <w:vAlign w:val="center"/>
          </w:tcPr>
          <w:p w14:paraId="319B4D4E" w14:textId="77777777" w:rsidR="00543B1F" w:rsidRDefault="00543B1F"/>
        </w:tc>
        <w:tc>
          <w:tcPr>
            <w:tcW w:w="2250" w:type="dxa"/>
            <w:vAlign w:val="center"/>
          </w:tcPr>
          <w:p w14:paraId="2DF1759D" w14:textId="77777777" w:rsidR="00543B1F" w:rsidRDefault="0032498C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14:paraId="2339DE6E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743399AF" w14:textId="77777777">
        <w:tc>
          <w:tcPr>
            <w:tcW w:w="0" w:type="auto"/>
            <w:vMerge/>
            <w:vAlign w:val="center"/>
          </w:tcPr>
          <w:p w14:paraId="4F823EC7" w14:textId="77777777" w:rsidR="00543B1F" w:rsidRDefault="00543B1F"/>
        </w:tc>
        <w:tc>
          <w:tcPr>
            <w:tcW w:w="0" w:type="auto"/>
            <w:vMerge/>
            <w:vAlign w:val="center"/>
          </w:tcPr>
          <w:p w14:paraId="52AF3BB9" w14:textId="77777777" w:rsidR="00543B1F" w:rsidRDefault="00543B1F"/>
        </w:tc>
        <w:tc>
          <w:tcPr>
            <w:tcW w:w="0" w:type="auto"/>
            <w:vMerge/>
            <w:vAlign w:val="center"/>
          </w:tcPr>
          <w:p w14:paraId="27930379" w14:textId="77777777" w:rsidR="00543B1F" w:rsidRDefault="00543B1F"/>
        </w:tc>
        <w:tc>
          <w:tcPr>
            <w:tcW w:w="2250" w:type="dxa"/>
            <w:vAlign w:val="center"/>
          </w:tcPr>
          <w:p w14:paraId="4DF8F593" w14:textId="77777777" w:rsidR="00543B1F" w:rsidRDefault="0032498C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14:paraId="62F1E037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4F7FA082" w14:textId="77777777">
        <w:tc>
          <w:tcPr>
            <w:tcW w:w="0" w:type="auto"/>
            <w:vMerge/>
            <w:vAlign w:val="center"/>
          </w:tcPr>
          <w:p w14:paraId="7A9BCA81" w14:textId="77777777" w:rsidR="00543B1F" w:rsidRDefault="00543B1F"/>
        </w:tc>
        <w:tc>
          <w:tcPr>
            <w:tcW w:w="0" w:type="auto"/>
            <w:vMerge/>
            <w:vAlign w:val="center"/>
          </w:tcPr>
          <w:p w14:paraId="45B4A17C" w14:textId="77777777" w:rsidR="00543B1F" w:rsidRDefault="00543B1F"/>
        </w:tc>
        <w:tc>
          <w:tcPr>
            <w:tcW w:w="0" w:type="auto"/>
            <w:vMerge/>
            <w:vAlign w:val="center"/>
          </w:tcPr>
          <w:p w14:paraId="3DA3FE2B" w14:textId="77777777" w:rsidR="00543B1F" w:rsidRDefault="00543B1F"/>
        </w:tc>
        <w:tc>
          <w:tcPr>
            <w:tcW w:w="2250" w:type="dxa"/>
            <w:vAlign w:val="center"/>
          </w:tcPr>
          <w:p w14:paraId="575A9594" w14:textId="77777777" w:rsidR="00543B1F" w:rsidRDefault="0032498C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14:paraId="4929466D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674FCEEB" w14:textId="77777777">
        <w:tc>
          <w:tcPr>
            <w:tcW w:w="1350" w:type="dxa"/>
            <w:vMerge w:val="restart"/>
            <w:vAlign w:val="center"/>
          </w:tcPr>
          <w:p w14:paraId="6E3D7E0E" w14:textId="77777777" w:rsidR="00543B1F" w:rsidRDefault="0032498C">
            <w:pPr>
              <w:jc w:val="center"/>
            </w:pPr>
            <w:r>
              <w:t>3498072</w:t>
            </w:r>
          </w:p>
        </w:tc>
        <w:tc>
          <w:tcPr>
            <w:tcW w:w="1350" w:type="dxa"/>
            <w:vMerge w:val="restart"/>
            <w:vAlign w:val="center"/>
          </w:tcPr>
          <w:p w14:paraId="4819CF54" w14:textId="77777777" w:rsidR="00543B1F" w:rsidRDefault="0032498C">
            <w:pPr>
              <w:jc w:val="center"/>
            </w:pPr>
            <w:r>
              <w:t>6</w:t>
            </w:r>
          </w:p>
        </w:tc>
        <w:tc>
          <w:tcPr>
            <w:tcW w:w="3350" w:type="dxa"/>
            <w:vMerge w:val="restart"/>
            <w:vAlign w:val="center"/>
          </w:tcPr>
          <w:p w14:paraId="2133A741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14:paraId="55A42501" w14:textId="77777777" w:rsidR="00543B1F" w:rsidRDefault="0032498C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14:paraId="152C80A4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543B1F" w14:paraId="28BA493E" w14:textId="77777777">
        <w:tc>
          <w:tcPr>
            <w:tcW w:w="0" w:type="auto"/>
            <w:vMerge/>
            <w:vAlign w:val="center"/>
          </w:tcPr>
          <w:p w14:paraId="7BC2082D" w14:textId="77777777" w:rsidR="00543B1F" w:rsidRDefault="00543B1F"/>
        </w:tc>
        <w:tc>
          <w:tcPr>
            <w:tcW w:w="0" w:type="auto"/>
            <w:vMerge/>
            <w:vAlign w:val="center"/>
          </w:tcPr>
          <w:p w14:paraId="5DC09B62" w14:textId="77777777" w:rsidR="00543B1F" w:rsidRDefault="00543B1F"/>
        </w:tc>
        <w:tc>
          <w:tcPr>
            <w:tcW w:w="0" w:type="auto"/>
            <w:vMerge/>
            <w:vAlign w:val="center"/>
          </w:tcPr>
          <w:p w14:paraId="4115F450" w14:textId="77777777" w:rsidR="00543B1F" w:rsidRDefault="00543B1F"/>
        </w:tc>
        <w:tc>
          <w:tcPr>
            <w:tcW w:w="2250" w:type="dxa"/>
            <w:vAlign w:val="center"/>
          </w:tcPr>
          <w:p w14:paraId="024A889E" w14:textId="77777777" w:rsidR="00543B1F" w:rsidRDefault="0032498C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14:paraId="0067C9ED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46E92CFC" w14:textId="77777777">
        <w:tc>
          <w:tcPr>
            <w:tcW w:w="0" w:type="auto"/>
            <w:vMerge/>
            <w:vAlign w:val="center"/>
          </w:tcPr>
          <w:p w14:paraId="0D988638" w14:textId="77777777" w:rsidR="00543B1F" w:rsidRDefault="00543B1F"/>
        </w:tc>
        <w:tc>
          <w:tcPr>
            <w:tcW w:w="0" w:type="auto"/>
            <w:vMerge/>
            <w:vAlign w:val="center"/>
          </w:tcPr>
          <w:p w14:paraId="2F61CC7D" w14:textId="77777777" w:rsidR="00543B1F" w:rsidRDefault="00543B1F"/>
        </w:tc>
        <w:tc>
          <w:tcPr>
            <w:tcW w:w="0" w:type="auto"/>
            <w:vMerge/>
            <w:vAlign w:val="center"/>
          </w:tcPr>
          <w:p w14:paraId="55EEAF73" w14:textId="77777777" w:rsidR="00543B1F" w:rsidRDefault="00543B1F"/>
        </w:tc>
        <w:tc>
          <w:tcPr>
            <w:tcW w:w="2250" w:type="dxa"/>
            <w:vAlign w:val="center"/>
          </w:tcPr>
          <w:p w14:paraId="40CDB907" w14:textId="77777777" w:rsidR="00543B1F" w:rsidRDefault="0032498C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14:paraId="2F400AC0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43B1F" w14:paraId="54A655EC" w14:textId="77777777">
        <w:tc>
          <w:tcPr>
            <w:tcW w:w="0" w:type="auto"/>
            <w:vMerge/>
            <w:vAlign w:val="center"/>
          </w:tcPr>
          <w:p w14:paraId="7A6F9317" w14:textId="77777777" w:rsidR="00543B1F" w:rsidRDefault="00543B1F"/>
        </w:tc>
        <w:tc>
          <w:tcPr>
            <w:tcW w:w="0" w:type="auto"/>
            <w:vMerge/>
            <w:vAlign w:val="center"/>
          </w:tcPr>
          <w:p w14:paraId="256AC781" w14:textId="77777777" w:rsidR="00543B1F" w:rsidRDefault="00543B1F"/>
        </w:tc>
        <w:tc>
          <w:tcPr>
            <w:tcW w:w="0" w:type="auto"/>
            <w:vMerge/>
            <w:vAlign w:val="center"/>
          </w:tcPr>
          <w:p w14:paraId="0C7453F1" w14:textId="77777777" w:rsidR="00543B1F" w:rsidRDefault="00543B1F"/>
        </w:tc>
        <w:tc>
          <w:tcPr>
            <w:tcW w:w="2250" w:type="dxa"/>
            <w:vAlign w:val="center"/>
          </w:tcPr>
          <w:p w14:paraId="65C5013E" w14:textId="77777777" w:rsidR="00543B1F" w:rsidRDefault="0032498C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14:paraId="51CD864F" w14:textId="77777777" w:rsidR="00543B1F" w:rsidRDefault="0032498C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14:paraId="0C3B14AE" w14:textId="77777777" w:rsidR="00543B1F" w:rsidRDefault="00543B1F"/>
    <w:p w14:paraId="519517CC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r>
        <w:t>."б" п.1 ч.5 ст.49 Закона №44 ФЗ на основании информации, содержащейся в протоколе подачи ценовых предложений, а также результатов рассмотрения заявок участников, члены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заявку:</w:t>
      </w:r>
    </w:p>
    <w:tbl>
      <w:tblPr>
        <w:tblStyle w:val="style64146"/>
        <w:tblW w:w="0" w:type="auto"/>
        <w:tblInd w:w="25" w:type="dxa"/>
        <w:tblLook w:val="04A0" w:firstRow="1" w:lastRow="0" w:firstColumn="1" w:lastColumn="0" w:noHBand="0" w:noVBand="1"/>
      </w:tblPr>
      <w:tblGrid>
        <w:gridCol w:w="1157"/>
        <w:gridCol w:w="1828"/>
        <w:gridCol w:w="1410"/>
        <w:gridCol w:w="2224"/>
        <w:gridCol w:w="1661"/>
        <w:gridCol w:w="1615"/>
      </w:tblGrid>
      <w:tr w:rsidR="00543B1F" w14:paraId="612D9362" w14:textId="77777777">
        <w:tc>
          <w:tcPr>
            <w:tcW w:w="1050" w:type="dxa"/>
            <w:vAlign w:val="center"/>
          </w:tcPr>
          <w:p w14:paraId="5FBEDCFA" w14:textId="77777777" w:rsidR="00543B1F" w:rsidRDefault="0032498C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14:paraId="383043EE" w14:textId="77777777" w:rsidR="00543B1F" w:rsidRDefault="0032498C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14:paraId="2EAAC486" w14:textId="77777777" w:rsidR="00543B1F" w:rsidRDefault="0032498C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14:paraId="684211F5" w14:textId="77777777" w:rsidR="00543B1F" w:rsidRDefault="0032498C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14:paraId="49B7D692" w14:textId="77777777" w:rsidR="00543B1F" w:rsidRDefault="0032498C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14:paraId="2CAF6E77" w14:textId="77777777" w:rsidR="00543B1F" w:rsidRDefault="0032498C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543B1F" w14:paraId="212BDC08" w14:textId="77777777">
        <w:tc>
          <w:tcPr>
            <w:tcW w:w="1050" w:type="dxa"/>
            <w:vAlign w:val="center"/>
          </w:tcPr>
          <w:p w14:paraId="2C7C13BC" w14:textId="77777777" w:rsidR="00543B1F" w:rsidRDefault="0032498C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14:paraId="2F0DD3D0" w14:textId="77777777" w:rsidR="00543B1F" w:rsidRDefault="0032498C">
            <w:pPr>
              <w:jc w:val="center"/>
            </w:pPr>
            <w:r>
              <w:t>№3474487</w:t>
            </w:r>
          </w:p>
        </w:tc>
        <w:tc>
          <w:tcPr>
            <w:tcW w:w="1600" w:type="dxa"/>
            <w:vAlign w:val="center"/>
          </w:tcPr>
          <w:p w14:paraId="40839519" w14:textId="77777777" w:rsidR="00543B1F" w:rsidRDefault="0032498C">
            <w:pPr>
              <w:jc w:val="center"/>
            </w:pPr>
            <w:r>
              <w:t>31.07.2026 15:49:23 (MCK +0)</w:t>
            </w:r>
          </w:p>
        </w:tc>
        <w:tc>
          <w:tcPr>
            <w:tcW w:w="2600" w:type="dxa"/>
            <w:vAlign w:val="center"/>
          </w:tcPr>
          <w:p w14:paraId="12FBC550" w14:textId="77777777" w:rsidR="00543B1F" w:rsidRDefault="0032498C">
            <w:pPr>
              <w:jc w:val="center"/>
            </w:pPr>
            <w:r>
              <w:t>11.08.2026 10:38:25 (MCK +0)</w:t>
            </w:r>
          </w:p>
        </w:tc>
        <w:tc>
          <w:tcPr>
            <w:tcW w:w="1850" w:type="dxa"/>
            <w:vAlign w:val="center"/>
          </w:tcPr>
          <w:p w14:paraId="5FCD50BF" w14:textId="77777777" w:rsidR="00543B1F" w:rsidRDefault="0032498C">
            <w:pPr>
              <w:jc w:val="center"/>
            </w:pPr>
            <w:r>
              <w:t>149 650,00</w:t>
            </w:r>
          </w:p>
        </w:tc>
        <w:tc>
          <w:tcPr>
            <w:tcW w:w="1850" w:type="dxa"/>
            <w:vAlign w:val="center"/>
          </w:tcPr>
          <w:p w14:paraId="629FA28D" w14:textId="77777777" w:rsidR="00543B1F" w:rsidRDefault="0032498C">
            <w:pPr>
              <w:jc w:val="center"/>
            </w:pPr>
            <w:r>
              <w:t>63,50%</w:t>
            </w:r>
          </w:p>
        </w:tc>
      </w:tr>
      <w:tr w:rsidR="00543B1F" w14:paraId="75FA69B7" w14:textId="77777777">
        <w:tc>
          <w:tcPr>
            <w:tcW w:w="1050" w:type="dxa"/>
            <w:vAlign w:val="center"/>
          </w:tcPr>
          <w:p w14:paraId="2AA4EC75" w14:textId="77777777" w:rsidR="00543B1F" w:rsidRDefault="0032498C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14:paraId="14101E45" w14:textId="77777777" w:rsidR="00543B1F" w:rsidRDefault="0032498C">
            <w:pPr>
              <w:jc w:val="center"/>
            </w:pPr>
            <w:r>
              <w:t>№3497737</w:t>
            </w:r>
          </w:p>
        </w:tc>
        <w:tc>
          <w:tcPr>
            <w:tcW w:w="1600" w:type="dxa"/>
            <w:vAlign w:val="center"/>
          </w:tcPr>
          <w:p w14:paraId="496607C5" w14:textId="77777777" w:rsidR="00543B1F" w:rsidRDefault="0032498C">
            <w:pPr>
              <w:jc w:val="center"/>
            </w:pPr>
            <w:r>
              <w:t>10.08.2026 20:01:40 (MCK +0)</w:t>
            </w:r>
          </w:p>
        </w:tc>
        <w:tc>
          <w:tcPr>
            <w:tcW w:w="2600" w:type="dxa"/>
            <w:vAlign w:val="center"/>
          </w:tcPr>
          <w:p w14:paraId="6A44EE13" w14:textId="77777777" w:rsidR="00543B1F" w:rsidRDefault="0032498C">
            <w:pPr>
              <w:jc w:val="center"/>
            </w:pPr>
            <w:r>
              <w:t>11.08.2026 10:38:09 (MCK +0)</w:t>
            </w:r>
          </w:p>
        </w:tc>
        <w:tc>
          <w:tcPr>
            <w:tcW w:w="1850" w:type="dxa"/>
            <w:vAlign w:val="center"/>
          </w:tcPr>
          <w:p w14:paraId="716E431D" w14:textId="77777777" w:rsidR="00543B1F" w:rsidRDefault="0032498C">
            <w:pPr>
              <w:jc w:val="center"/>
            </w:pPr>
            <w:r>
              <w:t>151 700,00</w:t>
            </w:r>
          </w:p>
        </w:tc>
        <w:tc>
          <w:tcPr>
            <w:tcW w:w="1850" w:type="dxa"/>
            <w:vAlign w:val="center"/>
          </w:tcPr>
          <w:p w14:paraId="2E11A52D" w14:textId="77777777" w:rsidR="00543B1F" w:rsidRDefault="0032498C">
            <w:pPr>
              <w:jc w:val="center"/>
            </w:pPr>
            <w:r>
              <w:t>63,00%</w:t>
            </w:r>
          </w:p>
        </w:tc>
      </w:tr>
      <w:tr w:rsidR="00543B1F" w14:paraId="0AE81075" w14:textId="77777777">
        <w:tc>
          <w:tcPr>
            <w:tcW w:w="1050" w:type="dxa"/>
            <w:vAlign w:val="center"/>
          </w:tcPr>
          <w:p w14:paraId="22B67E6E" w14:textId="77777777" w:rsidR="00543B1F" w:rsidRDefault="0032498C">
            <w:pPr>
              <w:jc w:val="center"/>
            </w:pPr>
            <w:r>
              <w:t>3</w:t>
            </w:r>
          </w:p>
        </w:tc>
        <w:tc>
          <w:tcPr>
            <w:tcW w:w="1600" w:type="dxa"/>
            <w:vAlign w:val="center"/>
          </w:tcPr>
          <w:p w14:paraId="4E1CF9A2" w14:textId="77777777" w:rsidR="00543B1F" w:rsidRDefault="0032498C">
            <w:pPr>
              <w:jc w:val="center"/>
            </w:pPr>
            <w:r>
              <w:t>№3497651</w:t>
            </w:r>
          </w:p>
        </w:tc>
        <w:tc>
          <w:tcPr>
            <w:tcW w:w="1600" w:type="dxa"/>
            <w:vAlign w:val="center"/>
          </w:tcPr>
          <w:p w14:paraId="48A1941E" w14:textId="77777777" w:rsidR="00543B1F" w:rsidRDefault="0032498C">
            <w:pPr>
              <w:jc w:val="center"/>
            </w:pPr>
            <w:r>
              <w:t>10.08.2026 19:05:09 (MCK +0)</w:t>
            </w:r>
          </w:p>
        </w:tc>
        <w:tc>
          <w:tcPr>
            <w:tcW w:w="2600" w:type="dxa"/>
            <w:vAlign w:val="center"/>
          </w:tcPr>
          <w:p w14:paraId="79BC1BAF" w14:textId="77777777" w:rsidR="00543B1F" w:rsidRDefault="0032498C">
            <w:pPr>
              <w:jc w:val="center"/>
            </w:pPr>
            <w:r>
              <w:t>11.08.2026 10:42:27 (MCK +0)</w:t>
            </w:r>
          </w:p>
        </w:tc>
        <w:tc>
          <w:tcPr>
            <w:tcW w:w="1850" w:type="dxa"/>
            <w:vAlign w:val="center"/>
          </w:tcPr>
          <w:p w14:paraId="407F1225" w14:textId="77777777" w:rsidR="00543B1F" w:rsidRDefault="0032498C">
            <w:pPr>
              <w:jc w:val="center"/>
            </w:pPr>
            <w:r>
              <w:t>172 500,00</w:t>
            </w:r>
          </w:p>
        </w:tc>
        <w:tc>
          <w:tcPr>
            <w:tcW w:w="1850" w:type="dxa"/>
            <w:vAlign w:val="center"/>
          </w:tcPr>
          <w:p w14:paraId="65E7DBCC" w14:textId="77777777" w:rsidR="00543B1F" w:rsidRDefault="0032498C">
            <w:pPr>
              <w:jc w:val="center"/>
            </w:pPr>
            <w:r>
              <w:t>57,92%</w:t>
            </w:r>
          </w:p>
        </w:tc>
      </w:tr>
      <w:tr w:rsidR="00543B1F" w14:paraId="607E7D24" w14:textId="77777777">
        <w:tc>
          <w:tcPr>
            <w:tcW w:w="1050" w:type="dxa"/>
            <w:vAlign w:val="center"/>
          </w:tcPr>
          <w:p w14:paraId="03CC08D6" w14:textId="77777777" w:rsidR="00543B1F" w:rsidRDefault="0032498C">
            <w:pPr>
              <w:jc w:val="center"/>
            </w:pPr>
            <w:r>
              <w:t>4</w:t>
            </w:r>
          </w:p>
        </w:tc>
        <w:tc>
          <w:tcPr>
            <w:tcW w:w="1600" w:type="dxa"/>
            <w:vAlign w:val="center"/>
          </w:tcPr>
          <w:p w14:paraId="457BB34A" w14:textId="77777777" w:rsidR="00543B1F" w:rsidRDefault="0032498C">
            <w:pPr>
              <w:jc w:val="center"/>
            </w:pPr>
            <w:r>
              <w:t>№3496073</w:t>
            </w:r>
          </w:p>
        </w:tc>
        <w:tc>
          <w:tcPr>
            <w:tcW w:w="1600" w:type="dxa"/>
            <w:vAlign w:val="center"/>
          </w:tcPr>
          <w:p w14:paraId="3599E48B" w14:textId="77777777" w:rsidR="00543B1F" w:rsidRDefault="0032498C">
            <w:pPr>
              <w:jc w:val="center"/>
            </w:pPr>
            <w:r>
              <w:t>10.08.2026 13:19:35 (MCK +0)</w:t>
            </w:r>
          </w:p>
        </w:tc>
        <w:tc>
          <w:tcPr>
            <w:tcW w:w="2600" w:type="dxa"/>
            <w:vAlign w:val="center"/>
          </w:tcPr>
          <w:p w14:paraId="6BE166FC" w14:textId="77777777" w:rsidR="00543B1F" w:rsidRDefault="0032498C">
            <w:pPr>
              <w:jc w:val="center"/>
            </w:pPr>
            <w:r>
              <w:t>11.08.2026 10:35:19 (MCK +0)</w:t>
            </w:r>
          </w:p>
        </w:tc>
        <w:tc>
          <w:tcPr>
            <w:tcW w:w="1850" w:type="dxa"/>
            <w:vAlign w:val="center"/>
          </w:tcPr>
          <w:p w14:paraId="4138BE1E" w14:textId="77777777" w:rsidR="00543B1F" w:rsidRDefault="0032498C">
            <w:pPr>
              <w:jc w:val="center"/>
            </w:pPr>
            <w:r>
              <w:t>174 250,00</w:t>
            </w:r>
          </w:p>
        </w:tc>
        <w:tc>
          <w:tcPr>
            <w:tcW w:w="1850" w:type="dxa"/>
            <w:vAlign w:val="center"/>
          </w:tcPr>
          <w:p w14:paraId="38E26662" w14:textId="77777777" w:rsidR="00543B1F" w:rsidRDefault="0032498C">
            <w:pPr>
              <w:jc w:val="center"/>
            </w:pPr>
            <w:r>
              <w:t>57,50%</w:t>
            </w:r>
          </w:p>
        </w:tc>
      </w:tr>
      <w:tr w:rsidR="00543B1F" w14:paraId="4954EF46" w14:textId="77777777">
        <w:tc>
          <w:tcPr>
            <w:tcW w:w="1050" w:type="dxa"/>
            <w:vAlign w:val="center"/>
          </w:tcPr>
          <w:p w14:paraId="6F93A91D" w14:textId="77777777" w:rsidR="00543B1F" w:rsidRDefault="0032498C">
            <w:pPr>
              <w:jc w:val="center"/>
            </w:pPr>
            <w:r>
              <w:t>5</w:t>
            </w:r>
          </w:p>
        </w:tc>
        <w:tc>
          <w:tcPr>
            <w:tcW w:w="1600" w:type="dxa"/>
            <w:vAlign w:val="center"/>
          </w:tcPr>
          <w:p w14:paraId="0ECBB1FA" w14:textId="77777777" w:rsidR="00543B1F" w:rsidRDefault="0032498C">
            <w:pPr>
              <w:jc w:val="center"/>
            </w:pPr>
            <w:r>
              <w:t>№3493214</w:t>
            </w:r>
          </w:p>
        </w:tc>
        <w:tc>
          <w:tcPr>
            <w:tcW w:w="1600" w:type="dxa"/>
            <w:vAlign w:val="center"/>
          </w:tcPr>
          <w:p w14:paraId="377781C9" w14:textId="77777777" w:rsidR="00543B1F" w:rsidRDefault="0032498C">
            <w:pPr>
              <w:jc w:val="center"/>
            </w:pPr>
            <w:r>
              <w:t>07.08.2026 18:25:25 (MCK +0)</w:t>
            </w:r>
          </w:p>
        </w:tc>
        <w:tc>
          <w:tcPr>
            <w:tcW w:w="2600" w:type="dxa"/>
            <w:vAlign w:val="center"/>
          </w:tcPr>
          <w:p w14:paraId="7EBADE2C" w14:textId="77777777" w:rsidR="00543B1F" w:rsidRDefault="0032498C">
            <w:pPr>
              <w:jc w:val="center"/>
            </w:pPr>
            <w:r>
              <w:t>11.08.2026 10:35:01 (MCK +0)</w:t>
            </w:r>
          </w:p>
        </w:tc>
        <w:tc>
          <w:tcPr>
            <w:tcW w:w="1850" w:type="dxa"/>
            <w:vAlign w:val="center"/>
          </w:tcPr>
          <w:p w14:paraId="61EA3C3D" w14:textId="77777777" w:rsidR="00543B1F" w:rsidRDefault="0032498C">
            <w:pPr>
              <w:jc w:val="center"/>
            </w:pPr>
            <w:r>
              <w:t>180 400,00</w:t>
            </w:r>
          </w:p>
        </w:tc>
        <w:tc>
          <w:tcPr>
            <w:tcW w:w="1850" w:type="dxa"/>
            <w:vAlign w:val="center"/>
          </w:tcPr>
          <w:p w14:paraId="7215CC8B" w14:textId="77777777" w:rsidR="00543B1F" w:rsidRDefault="0032498C">
            <w:pPr>
              <w:jc w:val="center"/>
            </w:pPr>
            <w:r>
              <w:t>56,00%</w:t>
            </w:r>
          </w:p>
        </w:tc>
      </w:tr>
      <w:tr w:rsidR="00543B1F" w14:paraId="0685538E" w14:textId="77777777">
        <w:tc>
          <w:tcPr>
            <w:tcW w:w="1050" w:type="dxa"/>
            <w:vAlign w:val="center"/>
          </w:tcPr>
          <w:p w14:paraId="5A6C3728" w14:textId="77777777" w:rsidR="00543B1F" w:rsidRDefault="0032498C">
            <w:pPr>
              <w:jc w:val="center"/>
            </w:pPr>
            <w:r>
              <w:t>6</w:t>
            </w:r>
          </w:p>
        </w:tc>
        <w:tc>
          <w:tcPr>
            <w:tcW w:w="1600" w:type="dxa"/>
            <w:vAlign w:val="center"/>
          </w:tcPr>
          <w:p w14:paraId="048CD480" w14:textId="77777777" w:rsidR="00543B1F" w:rsidRDefault="0032498C">
            <w:pPr>
              <w:jc w:val="center"/>
            </w:pPr>
            <w:r>
              <w:t>№3498072</w:t>
            </w:r>
          </w:p>
        </w:tc>
        <w:tc>
          <w:tcPr>
            <w:tcW w:w="1600" w:type="dxa"/>
            <w:vAlign w:val="center"/>
          </w:tcPr>
          <w:p w14:paraId="29C0D33F" w14:textId="77777777" w:rsidR="00543B1F" w:rsidRDefault="0032498C">
            <w:pPr>
              <w:jc w:val="center"/>
            </w:pPr>
            <w:r>
              <w:t>10.08.2026 23:32:52 (MCK +0)</w:t>
            </w:r>
          </w:p>
        </w:tc>
        <w:tc>
          <w:tcPr>
            <w:tcW w:w="2600" w:type="dxa"/>
            <w:vAlign w:val="center"/>
          </w:tcPr>
          <w:p w14:paraId="6574D9D2" w14:textId="77777777" w:rsidR="00543B1F" w:rsidRDefault="0032498C">
            <w:pPr>
              <w:jc w:val="center"/>
            </w:pPr>
            <w:r>
              <w:t>11.08.2026 10:30:36 (MCK +0)</w:t>
            </w:r>
          </w:p>
        </w:tc>
        <w:tc>
          <w:tcPr>
            <w:tcW w:w="1850" w:type="dxa"/>
            <w:vAlign w:val="center"/>
          </w:tcPr>
          <w:p w14:paraId="4ED5477F" w14:textId="77777777" w:rsidR="00543B1F" w:rsidRDefault="0032498C">
            <w:pPr>
              <w:jc w:val="center"/>
            </w:pPr>
            <w:r>
              <w:t>385 400,00</w:t>
            </w:r>
          </w:p>
        </w:tc>
        <w:tc>
          <w:tcPr>
            <w:tcW w:w="1850" w:type="dxa"/>
            <w:vAlign w:val="center"/>
          </w:tcPr>
          <w:p w14:paraId="6724B6CA" w14:textId="77777777" w:rsidR="00543B1F" w:rsidRDefault="0032498C">
            <w:pPr>
              <w:jc w:val="center"/>
            </w:pPr>
            <w:r>
              <w:t>6,00%</w:t>
            </w:r>
          </w:p>
        </w:tc>
      </w:tr>
    </w:tbl>
    <w:p w14:paraId="43E31ED7" w14:textId="77777777" w:rsidR="00543B1F" w:rsidRDefault="00543B1F"/>
    <w:p w14:paraId="7B22F70B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номером № 3474487, предложивший цену контракта 149 650,00 (Сто сорок девять тысяч шестьсот пятьдесят рублей 00 копеек).</w:t>
      </w:r>
    </w:p>
    <w:p w14:paraId="076C5224" w14:textId="77777777" w:rsidR="00543B1F" w:rsidRDefault="0032498C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и направлен оператору электронной площадки АО «ЕЭТП» по адресу в сети «Интернет»: http://roseltorg.ru.</w:t>
      </w:r>
    </w:p>
    <w:p w14:paraId="1C7920A3" w14:textId="7FDE8B09" w:rsidR="00543B1F" w:rsidRDefault="0032498C">
      <w:r>
        <w:br/>
      </w:r>
      <w:r>
        <w:t>Документ подписан электронной подписью</w:t>
      </w:r>
    </w:p>
    <w:sectPr w:rsidR="00543B1F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27BD5D"/>
    <w:multiLevelType w:val="multilevel"/>
    <w:tmpl w:val="2B6EA4D0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0815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1F"/>
    <w:rsid w:val="00091699"/>
    <w:rsid w:val="00246FD1"/>
    <w:rsid w:val="0032498C"/>
    <w:rsid w:val="0054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624A"/>
  <w15:docId w15:val="{553732E6-132A-4915-90F9-86F19284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1455">
    <w:name w:val="style4145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53255">
    <w:name w:val="style5325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64146">
    <w:name w:val="style6414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1045</Words>
  <Characters>5959</Characters>
  <Application>Microsoft Office Word</Application>
  <DocSecurity>0</DocSecurity>
  <Lines>49</Lines>
  <Paragraphs>13</Paragraphs>
  <ScaleCrop>false</ScaleCrop>
  <Manager/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Радченеко Г.В.</dc:creator>
  <cp:keywords/>
  <dc:description/>
  <cp:lastModifiedBy>Радченеко Г.В.</cp:lastModifiedBy>
  <cp:revision>2</cp:revision>
  <cp:lastPrinted>2026-08-13T07:37:00Z</cp:lastPrinted>
  <dcterms:created xsi:type="dcterms:W3CDTF">2026-08-13T07:39:00Z</dcterms:created>
  <dcterms:modified xsi:type="dcterms:W3CDTF">2026-08-13T07:39:00Z</dcterms:modified>
  <cp:category/>
</cp:coreProperties>
</file>