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A1F2" w14:textId="77777777" w:rsidR="007C6ED6" w:rsidRDefault="00D27CC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0127100007726000035</w:t>
      </w:r>
    </w:p>
    <w:p w14:paraId="48FCA23F" w14:textId="77777777" w:rsidR="007C6ED6" w:rsidRDefault="007C6ED6"/>
    <w:p w14:paraId="1EE922DB" w14:textId="77777777" w:rsidR="007C6ED6" w:rsidRDefault="00D27CC5">
      <w:pPr>
        <w:jc w:val="right"/>
      </w:pPr>
      <w:r>
        <w:t>Дата подведения итогов определения поставщика (подрядчика, исполнителя): 09.06.2026г.</w:t>
      </w:r>
    </w:p>
    <w:p w14:paraId="70EAE879" w14:textId="77777777" w:rsidR="007C6ED6" w:rsidRDefault="007C6ED6"/>
    <w:p w14:paraId="7EE55DA5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0466E2A" w14:textId="77777777" w:rsidR="007C6ED6" w:rsidRDefault="00D27CC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0127100007726000035</w:t>
      </w:r>
    </w:p>
    <w:p w14:paraId="68FD1866" w14:textId="77777777" w:rsidR="007C6ED6" w:rsidRDefault="00D27CC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09DE469" w14:textId="77777777" w:rsidR="007C6ED6" w:rsidRDefault="00D27CC5">
      <w:pPr>
        <w:jc w:val="both"/>
      </w:pPr>
      <w:r>
        <w:t>УПРАВЛЕНИЕ СУДЕБНОГО ДЕПАРТАМЕНТА В БРЯНСКОЙ ОБЛАСТИ</w:t>
      </w:r>
    </w:p>
    <w:p w14:paraId="54506470" w14:textId="77777777" w:rsidR="007C6ED6" w:rsidRDefault="007C6ED6"/>
    <w:p w14:paraId="2B2A03CA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05E033D4" w14:textId="77777777" w:rsidR="007C6ED6" w:rsidRDefault="00D27CC5">
      <w:pPr>
        <w:jc w:val="both"/>
      </w:pPr>
      <w:r>
        <w:t>УПРАВЛЕНИЕ СУДЕБНОГО ДЕПАРТАМЕНТА В БРЯНСКОЙ ОБЛАСТИ</w:t>
      </w:r>
    </w:p>
    <w:p w14:paraId="0530FE85" w14:textId="77777777" w:rsidR="007C6ED6" w:rsidRDefault="007C6ED6"/>
    <w:p w14:paraId="43A0F820" w14:textId="77777777" w:rsidR="007C6ED6" w:rsidRDefault="00D27CC5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261320100512432570100100630014332244</w:t>
      </w:r>
    </w:p>
    <w:p w14:paraId="115BCC3A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в зданиях районных судов Брянской области в части установки ПВХ изделий</w:t>
      </w:r>
    </w:p>
    <w:p w14:paraId="09B6966E" w14:textId="77777777" w:rsidR="007C6ED6" w:rsidRDefault="00D27CC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151 237,03 руб.</w:t>
      </w:r>
    </w:p>
    <w:p w14:paraId="3CB5A6C5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«29» мая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FCB9EDF" w14:textId="77777777" w:rsidR="007C6ED6" w:rsidRDefault="00D27CC5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1731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7C6ED6" w14:paraId="237E8306" w14:textId="77777777">
        <w:tc>
          <w:tcPr>
            <w:tcW w:w="6000" w:type="dxa"/>
            <w:vAlign w:val="center"/>
          </w:tcPr>
          <w:p w14:paraId="619A998A" w14:textId="77777777" w:rsidR="007C6ED6" w:rsidRDefault="00D27CC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3013CBF" w14:textId="77777777" w:rsidR="007C6ED6" w:rsidRDefault="00D27CC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6184174B" w14:textId="77777777" w:rsidR="007C6ED6" w:rsidRDefault="00D27CC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C6ED6" w14:paraId="26B89C61" w14:textId="77777777">
        <w:tc>
          <w:tcPr>
            <w:tcW w:w="6000" w:type="dxa"/>
            <w:vAlign w:val="center"/>
          </w:tcPr>
          <w:p w14:paraId="47754170" w14:textId="77777777" w:rsidR="007C6ED6" w:rsidRDefault="00D27CC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85C51BB" w14:textId="77777777" w:rsidR="007C6ED6" w:rsidRDefault="00D27CC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8B8704B" w14:textId="77777777" w:rsidR="007C6ED6" w:rsidRDefault="00D27CC5">
            <w:pPr>
              <w:jc w:val="center"/>
            </w:pPr>
            <w:r>
              <w:t>Да</w:t>
            </w:r>
          </w:p>
        </w:tc>
      </w:tr>
      <w:tr w:rsidR="007C6ED6" w14:paraId="50E92955" w14:textId="77777777">
        <w:tc>
          <w:tcPr>
            <w:tcW w:w="6000" w:type="dxa"/>
            <w:vAlign w:val="center"/>
          </w:tcPr>
          <w:p w14:paraId="1353F262" w14:textId="77777777" w:rsidR="007C6ED6" w:rsidRDefault="00D27CC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16865579" w14:textId="77777777" w:rsidR="007C6ED6" w:rsidRDefault="00D27CC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3A89BB74" w14:textId="77777777" w:rsidR="007C6ED6" w:rsidRDefault="00D27CC5">
            <w:pPr>
              <w:jc w:val="center"/>
            </w:pPr>
            <w:r>
              <w:t>Да</w:t>
            </w:r>
          </w:p>
        </w:tc>
      </w:tr>
      <w:tr w:rsidR="007C6ED6" w14:paraId="5208E0A6" w14:textId="77777777">
        <w:tc>
          <w:tcPr>
            <w:tcW w:w="6000" w:type="dxa"/>
            <w:vAlign w:val="center"/>
          </w:tcPr>
          <w:p w14:paraId="1BE373B4" w14:textId="77777777" w:rsidR="007C6ED6" w:rsidRDefault="00D27CC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7FDA815A" w14:textId="77777777" w:rsidR="007C6ED6" w:rsidRDefault="00D27CC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CA1460A" w14:textId="77777777" w:rsidR="007C6ED6" w:rsidRDefault="00D27CC5">
            <w:pPr>
              <w:jc w:val="center"/>
            </w:pPr>
            <w:r>
              <w:t>Да</w:t>
            </w:r>
          </w:p>
        </w:tc>
      </w:tr>
      <w:tr w:rsidR="007C6ED6" w14:paraId="5BC7D3AB" w14:textId="77777777">
        <w:tc>
          <w:tcPr>
            <w:tcW w:w="6000" w:type="dxa"/>
            <w:vAlign w:val="center"/>
          </w:tcPr>
          <w:p w14:paraId="399F1340" w14:textId="77777777" w:rsidR="007C6ED6" w:rsidRDefault="00D27CC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26B25B03" w14:textId="77777777" w:rsidR="007C6ED6" w:rsidRDefault="00D27CC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35A56FC" w14:textId="77777777" w:rsidR="007C6ED6" w:rsidRDefault="00D27CC5">
            <w:pPr>
              <w:jc w:val="center"/>
            </w:pPr>
            <w:r>
              <w:t>Да</w:t>
            </w:r>
          </w:p>
        </w:tc>
      </w:tr>
      <w:tr w:rsidR="007C6ED6" w14:paraId="32EC9884" w14:textId="77777777">
        <w:tc>
          <w:tcPr>
            <w:tcW w:w="6000" w:type="dxa"/>
            <w:vAlign w:val="center"/>
          </w:tcPr>
          <w:p w14:paraId="1C1023F6" w14:textId="77777777" w:rsidR="007C6ED6" w:rsidRDefault="00D27CC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14:paraId="324049DE" w14:textId="77777777" w:rsidR="007C6ED6" w:rsidRDefault="00D27CC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75E97A6" w14:textId="77777777" w:rsidR="007C6ED6" w:rsidRDefault="00D27CC5">
            <w:pPr>
              <w:jc w:val="center"/>
            </w:pPr>
            <w:r>
              <w:t>Да</w:t>
            </w:r>
          </w:p>
        </w:tc>
      </w:tr>
      <w:tr w:rsidR="007C6ED6" w14:paraId="3CE1D083" w14:textId="77777777">
        <w:tc>
          <w:tcPr>
            <w:tcW w:w="6000" w:type="dxa"/>
            <w:vAlign w:val="center"/>
          </w:tcPr>
          <w:p w14:paraId="39A3D84B" w14:textId="77777777" w:rsidR="007C6ED6" w:rsidRDefault="00D27CC5">
            <w:pPr>
              <w:jc w:val="center"/>
            </w:pPr>
            <w:r>
              <w:t>Баранов Владимир Анатольевич</w:t>
            </w:r>
          </w:p>
        </w:tc>
        <w:tc>
          <w:tcPr>
            <w:tcW w:w="3050" w:type="dxa"/>
            <w:vAlign w:val="center"/>
          </w:tcPr>
          <w:p w14:paraId="5DAD9501" w14:textId="77777777" w:rsidR="007C6ED6" w:rsidRDefault="00D27CC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73A2672" w14:textId="77777777" w:rsidR="007C6ED6" w:rsidRDefault="00D27CC5">
            <w:pPr>
              <w:jc w:val="center"/>
            </w:pPr>
            <w:r>
              <w:t>Да</w:t>
            </w:r>
          </w:p>
        </w:tc>
      </w:tr>
    </w:tbl>
    <w:p w14:paraId="3E08F70C" w14:textId="77777777" w:rsidR="007C6ED6" w:rsidRDefault="007C6ED6"/>
    <w:p w14:paraId="78FA6FCE" w14:textId="77777777" w:rsidR="007C6ED6" w:rsidRDefault="00D27CC5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AA039FB" w14:textId="77777777" w:rsidR="007C6ED6" w:rsidRDefault="007C6ED6"/>
    <w:p w14:paraId="2FDD2DAC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532DF101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6031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7C6ED6" w14:paraId="74038034" w14:textId="77777777">
        <w:tc>
          <w:tcPr>
            <w:tcW w:w="1350" w:type="dxa"/>
            <w:vAlign w:val="center"/>
          </w:tcPr>
          <w:p w14:paraId="2483A52E" w14:textId="77777777" w:rsidR="007C6ED6" w:rsidRDefault="00D27CC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6964AC2D" w14:textId="77777777" w:rsidR="007C6ED6" w:rsidRDefault="00D27CC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562E2BB7" w14:textId="77777777" w:rsidR="007C6ED6" w:rsidRDefault="00D27CC5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44FDE80" w14:textId="77777777" w:rsidR="007C6ED6" w:rsidRDefault="00D27CC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717B83B" w14:textId="77777777" w:rsidR="007C6ED6" w:rsidRDefault="00D27CC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C6ED6" w14:paraId="52E454E9" w14:textId="77777777">
        <w:tc>
          <w:tcPr>
            <w:tcW w:w="1350" w:type="dxa"/>
            <w:vMerge w:val="restart"/>
            <w:vAlign w:val="center"/>
          </w:tcPr>
          <w:p w14:paraId="455A43C0" w14:textId="77777777" w:rsidR="007C6ED6" w:rsidRDefault="00D27CC5">
            <w:pPr>
              <w:jc w:val="center"/>
            </w:pPr>
            <w:r>
              <w:t>3290516</w:t>
            </w:r>
          </w:p>
        </w:tc>
        <w:tc>
          <w:tcPr>
            <w:tcW w:w="1350" w:type="dxa"/>
            <w:vMerge w:val="restart"/>
            <w:vAlign w:val="center"/>
          </w:tcPr>
          <w:p w14:paraId="32E5F624" w14:textId="77777777" w:rsidR="007C6ED6" w:rsidRDefault="00D27CC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3B20914E" w14:textId="77777777" w:rsidR="007C6ED6" w:rsidRDefault="00D27CC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B732916" w14:textId="77777777" w:rsidR="007C6ED6" w:rsidRDefault="00D27CC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BFC2355" w14:textId="77777777" w:rsidR="007C6ED6" w:rsidRDefault="00D27CC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6ED6" w14:paraId="6BA42E31" w14:textId="77777777">
        <w:tc>
          <w:tcPr>
            <w:tcW w:w="0" w:type="auto"/>
            <w:vMerge/>
            <w:vAlign w:val="center"/>
          </w:tcPr>
          <w:p w14:paraId="1C9A511A" w14:textId="77777777" w:rsidR="007C6ED6" w:rsidRDefault="007C6ED6"/>
        </w:tc>
        <w:tc>
          <w:tcPr>
            <w:tcW w:w="0" w:type="auto"/>
            <w:vMerge/>
            <w:vAlign w:val="center"/>
          </w:tcPr>
          <w:p w14:paraId="67261FD8" w14:textId="77777777" w:rsidR="007C6ED6" w:rsidRDefault="007C6ED6"/>
        </w:tc>
        <w:tc>
          <w:tcPr>
            <w:tcW w:w="0" w:type="auto"/>
            <w:vMerge/>
            <w:vAlign w:val="center"/>
          </w:tcPr>
          <w:p w14:paraId="3CA093A9" w14:textId="77777777" w:rsidR="007C6ED6" w:rsidRDefault="007C6ED6"/>
        </w:tc>
        <w:tc>
          <w:tcPr>
            <w:tcW w:w="2250" w:type="dxa"/>
            <w:vAlign w:val="center"/>
          </w:tcPr>
          <w:p w14:paraId="774D8D56" w14:textId="77777777" w:rsidR="007C6ED6" w:rsidRDefault="00D27CC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5341F5D" w14:textId="77777777" w:rsidR="007C6ED6" w:rsidRDefault="00D27CC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6ED6" w14:paraId="181E7747" w14:textId="77777777">
        <w:tc>
          <w:tcPr>
            <w:tcW w:w="0" w:type="auto"/>
            <w:vMerge/>
            <w:vAlign w:val="center"/>
          </w:tcPr>
          <w:p w14:paraId="148CEDF0" w14:textId="77777777" w:rsidR="007C6ED6" w:rsidRDefault="007C6ED6"/>
        </w:tc>
        <w:tc>
          <w:tcPr>
            <w:tcW w:w="0" w:type="auto"/>
            <w:vMerge/>
            <w:vAlign w:val="center"/>
          </w:tcPr>
          <w:p w14:paraId="7D90C575" w14:textId="77777777" w:rsidR="007C6ED6" w:rsidRDefault="007C6ED6"/>
        </w:tc>
        <w:tc>
          <w:tcPr>
            <w:tcW w:w="0" w:type="auto"/>
            <w:vMerge/>
            <w:vAlign w:val="center"/>
          </w:tcPr>
          <w:p w14:paraId="35F41F54" w14:textId="77777777" w:rsidR="007C6ED6" w:rsidRDefault="007C6ED6"/>
        </w:tc>
        <w:tc>
          <w:tcPr>
            <w:tcW w:w="2250" w:type="dxa"/>
            <w:vAlign w:val="center"/>
          </w:tcPr>
          <w:p w14:paraId="71629CE0" w14:textId="77777777" w:rsidR="007C6ED6" w:rsidRDefault="00D27CC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F292287" w14:textId="77777777" w:rsidR="007C6ED6" w:rsidRDefault="00D27CC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6ED6" w14:paraId="15C7D099" w14:textId="77777777">
        <w:tc>
          <w:tcPr>
            <w:tcW w:w="0" w:type="auto"/>
            <w:vMerge/>
            <w:vAlign w:val="center"/>
          </w:tcPr>
          <w:p w14:paraId="63D2975D" w14:textId="77777777" w:rsidR="007C6ED6" w:rsidRDefault="007C6ED6"/>
        </w:tc>
        <w:tc>
          <w:tcPr>
            <w:tcW w:w="0" w:type="auto"/>
            <w:vMerge/>
            <w:vAlign w:val="center"/>
          </w:tcPr>
          <w:p w14:paraId="2105A9F2" w14:textId="77777777" w:rsidR="007C6ED6" w:rsidRDefault="007C6ED6"/>
        </w:tc>
        <w:tc>
          <w:tcPr>
            <w:tcW w:w="0" w:type="auto"/>
            <w:vMerge/>
            <w:vAlign w:val="center"/>
          </w:tcPr>
          <w:p w14:paraId="7155769D" w14:textId="77777777" w:rsidR="007C6ED6" w:rsidRDefault="007C6ED6"/>
        </w:tc>
        <w:tc>
          <w:tcPr>
            <w:tcW w:w="2250" w:type="dxa"/>
            <w:vAlign w:val="center"/>
          </w:tcPr>
          <w:p w14:paraId="76B44CBC" w14:textId="77777777" w:rsidR="007C6ED6" w:rsidRDefault="00D27CC5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14:paraId="7DF0B11E" w14:textId="77777777" w:rsidR="007C6ED6" w:rsidRDefault="00D27CC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6ED6" w14:paraId="04F07159" w14:textId="77777777">
        <w:tc>
          <w:tcPr>
            <w:tcW w:w="0" w:type="auto"/>
            <w:vMerge/>
            <w:vAlign w:val="center"/>
          </w:tcPr>
          <w:p w14:paraId="2D9A4B6F" w14:textId="77777777" w:rsidR="007C6ED6" w:rsidRDefault="007C6ED6"/>
        </w:tc>
        <w:tc>
          <w:tcPr>
            <w:tcW w:w="0" w:type="auto"/>
            <w:vMerge/>
            <w:vAlign w:val="center"/>
          </w:tcPr>
          <w:p w14:paraId="134CB09A" w14:textId="77777777" w:rsidR="007C6ED6" w:rsidRDefault="007C6ED6"/>
        </w:tc>
        <w:tc>
          <w:tcPr>
            <w:tcW w:w="0" w:type="auto"/>
            <w:vMerge/>
            <w:vAlign w:val="center"/>
          </w:tcPr>
          <w:p w14:paraId="001FBE2B" w14:textId="77777777" w:rsidR="007C6ED6" w:rsidRDefault="007C6ED6"/>
        </w:tc>
        <w:tc>
          <w:tcPr>
            <w:tcW w:w="2250" w:type="dxa"/>
            <w:vAlign w:val="center"/>
          </w:tcPr>
          <w:p w14:paraId="5CCF3044" w14:textId="77777777" w:rsidR="007C6ED6" w:rsidRDefault="00D27CC5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37B86D6" w14:textId="77777777" w:rsidR="007C6ED6" w:rsidRDefault="00D27CC5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C6ED6" w14:paraId="7BFD04D9" w14:textId="77777777">
        <w:tc>
          <w:tcPr>
            <w:tcW w:w="0" w:type="auto"/>
            <w:vMerge/>
            <w:vAlign w:val="center"/>
          </w:tcPr>
          <w:p w14:paraId="17392040" w14:textId="77777777" w:rsidR="007C6ED6" w:rsidRDefault="007C6ED6"/>
        </w:tc>
        <w:tc>
          <w:tcPr>
            <w:tcW w:w="0" w:type="auto"/>
            <w:vMerge/>
            <w:vAlign w:val="center"/>
          </w:tcPr>
          <w:p w14:paraId="05970494" w14:textId="77777777" w:rsidR="007C6ED6" w:rsidRDefault="007C6ED6"/>
        </w:tc>
        <w:tc>
          <w:tcPr>
            <w:tcW w:w="0" w:type="auto"/>
            <w:vMerge/>
            <w:vAlign w:val="center"/>
          </w:tcPr>
          <w:p w14:paraId="0D9766A1" w14:textId="77777777" w:rsidR="007C6ED6" w:rsidRDefault="007C6ED6"/>
        </w:tc>
        <w:tc>
          <w:tcPr>
            <w:tcW w:w="2250" w:type="dxa"/>
            <w:vAlign w:val="center"/>
          </w:tcPr>
          <w:p w14:paraId="0448DF32" w14:textId="77777777" w:rsidR="007C6ED6" w:rsidRDefault="00D27CC5">
            <w:pPr>
              <w:jc w:val="center"/>
            </w:pPr>
            <w:r>
              <w:t>Баранов Владимир Анатольевич</w:t>
            </w:r>
          </w:p>
        </w:tc>
        <w:tc>
          <w:tcPr>
            <w:tcW w:w="2250" w:type="dxa"/>
            <w:vAlign w:val="center"/>
          </w:tcPr>
          <w:p w14:paraId="7AA7372F" w14:textId="77777777" w:rsidR="007C6ED6" w:rsidRDefault="00D27CC5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</w:tbl>
    <w:p w14:paraId="34B005EC" w14:textId="77777777" w:rsidR="007C6ED6" w:rsidRDefault="007C6ED6"/>
    <w:p w14:paraId="5FE009C5" w14:textId="77777777" w:rsidR="007C6ED6" w:rsidRDefault="00D27CC5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94502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7C6ED6" w14:paraId="535E0799" w14:textId="77777777">
        <w:tc>
          <w:tcPr>
            <w:tcW w:w="2100" w:type="dxa"/>
            <w:vAlign w:val="center"/>
          </w:tcPr>
          <w:p w14:paraId="30E3BF02" w14:textId="77777777" w:rsidR="007C6ED6" w:rsidRDefault="00D27CC5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2C236D8B" w14:textId="77777777" w:rsidR="007C6ED6" w:rsidRDefault="00D27CC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662E41B7" w14:textId="77777777" w:rsidR="007C6ED6" w:rsidRDefault="00D27CC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179BE99E" w14:textId="77777777" w:rsidR="007C6ED6" w:rsidRDefault="00D27CC5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7C6ED6" w14:paraId="7727E83A" w14:textId="77777777">
        <w:tc>
          <w:tcPr>
            <w:tcW w:w="2100" w:type="dxa"/>
            <w:vAlign w:val="center"/>
          </w:tcPr>
          <w:p w14:paraId="59565112" w14:textId="77777777" w:rsidR="007C6ED6" w:rsidRDefault="00D27CC5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5F710D3C" w14:textId="77777777" w:rsidR="007C6ED6" w:rsidRDefault="00D27CC5">
            <w:pPr>
              <w:jc w:val="center"/>
            </w:pPr>
            <w:r>
              <w:t>3290516</w:t>
            </w:r>
          </w:p>
        </w:tc>
        <w:tc>
          <w:tcPr>
            <w:tcW w:w="3200" w:type="dxa"/>
            <w:vAlign w:val="center"/>
          </w:tcPr>
          <w:p w14:paraId="0F158DA4" w14:textId="77777777" w:rsidR="007C6ED6" w:rsidRDefault="00D27CC5">
            <w:pPr>
              <w:jc w:val="center"/>
            </w:pPr>
            <w:r>
              <w:t>02.06.2026 12:09:52 (MCK +0)</w:t>
            </w:r>
          </w:p>
        </w:tc>
        <w:tc>
          <w:tcPr>
            <w:tcW w:w="3150" w:type="dxa"/>
            <w:vAlign w:val="center"/>
          </w:tcPr>
          <w:p w14:paraId="48E7940F" w14:textId="77777777" w:rsidR="007C6ED6" w:rsidRDefault="00D27CC5">
            <w:pPr>
              <w:jc w:val="center"/>
            </w:pPr>
            <w:r>
              <w:t>151 237,03</w:t>
            </w:r>
          </w:p>
        </w:tc>
      </w:tr>
    </w:tbl>
    <w:p w14:paraId="5104DEAC" w14:textId="77777777" w:rsidR="007C6ED6" w:rsidRDefault="007C6ED6"/>
    <w:p w14:paraId="42DF5203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3290516 по цене контракта 151 237,03 (Сто пятьдесят одна тысяча двести тридцать семь рублей 03 копейки) в соответствии с п. 25 ч. 1 ст. 93 Федерального закона №44-ФЗ в порядке, установленном настоящим Федеральным Законом.</w:t>
      </w:r>
    </w:p>
    <w:p w14:paraId="0C5A1BA7" w14:textId="77777777" w:rsidR="007C6ED6" w:rsidRDefault="00D27CC5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706452DA" w14:textId="7A243E29" w:rsidR="007C6ED6" w:rsidRDefault="00D27CC5">
      <w:r>
        <w:br/>
      </w:r>
      <w:r>
        <w:t>Документ подписан электронной подписью</w:t>
      </w:r>
    </w:p>
    <w:p w14:paraId="53CB5B06" w14:textId="77777777" w:rsidR="007C6ED6" w:rsidRDefault="00D27CC5">
      <w:r>
        <w:br/>
      </w:r>
    </w:p>
    <w:sectPr w:rsidR="007C6ED6" w:rsidSect="00E016A0">
      <w:pgSz w:w="11905" w:h="16837"/>
      <w:pgMar w:top="709" w:right="566" w:bottom="12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09FD7"/>
    <w:multiLevelType w:val="multilevel"/>
    <w:tmpl w:val="3F9A789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8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D6"/>
    <w:rsid w:val="002D6978"/>
    <w:rsid w:val="007C6ED6"/>
    <w:rsid w:val="00D27CC5"/>
    <w:rsid w:val="00E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793C"/>
  <w15:docId w15:val="{15377727-816E-455D-94D3-ABC8F09E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1731">
    <w:name w:val="style617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316">
    <w:name w:val="style603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4502">
    <w:name w:val="style945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Manager/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2026-06-09T07:11:00Z</cp:lastPrinted>
  <dcterms:created xsi:type="dcterms:W3CDTF">2026-06-09T07:12:00Z</dcterms:created>
  <dcterms:modified xsi:type="dcterms:W3CDTF">2026-06-09T07:12:00Z</dcterms:modified>
  <cp:category/>
</cp:coreProperties>
</file>