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BC5AF" w14:textId="77777777" w:rsidR="00025CC6" w:rsidRDefault="00F82FF0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0127100007726000026</w:t>
      </w:r>
    </w:p>
    <w:p w14:paraId="2B8BBA98" w14:textId="77777777" w:rsidR="00025CC6" w:rsidRDefault="00025CC6"/>
    <w:p w14:paraId="2A822D84" w14:textId="77777777" w:rsidR="00025CC6" w:rsidRDefault="00F82FF0">
      <w:pPr>
        <w:jc w:val="right"/>
      </w:pPr>
      <w:r>
        <w:t>Дата подведения итогов определения поставщика (подрядчика, исполнителя): 13.05.2026г.</w:t>
      </w:r>
    </w:p>
    <w:p w14:paraId="5F18E1B1" w14:textId="77777777" w:rsidR="00025CC6" w:rsidRDefault="00025CC6"/>
    <w:p w14:paraId="58971ABE" w14:textId="77777777" w:rsidR="00025CC6" w:rsidRDefault="00F82FF0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37E9C3E4" w14:textId="77777777" w:rsidR="00025CC6" w:rsidRDefault="00F82FF0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0127100007726000026</w:t>
      </w:r>
    </w:p>
    <w:p w14:paraId="1E0CC5A4" w14:textId="77777777" w:rsidR="00025CC6" w:rsidRDefault="00F82FF0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6B06E6D0" w14:textId="77777777" w:rsidR="00025CC6" w:rsidRDefault="00F82FF0">
      <w:pPr>
        <w:jc w:val="both"/>
      </w:pPr>
      <w:r>
        <w:t>УПРАВЛЕНИЕ СУДЕБНОГО ДЕПАРТАМЕНТА В БРЯНСКОЙ ОБЛАСТИ</w:t>
      </w:r>
    </w:p>
    <w:p w14:paraId="02D1A949" w14:textId="77777777" w:rsidR="00025CC6" w:rsidRDefault="00025CC6"/>
    <w:p w14:paraId="40580267" w14:textId="77777777" w:rsidR="00025CC6" w:rsidRDefault="00F82FF0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0B60FBB2" w14:textId="77777777" w:rsidR="00025CC6" w:rsidRDefault="00F82FF0">
      <w:pPr>
        <w:jc w:val="both"/>
      </w:pPr>
      <w:r>
        <w:t>УПРАВЛЕНИЕ СУДЕБНОГО ДЕПАРТАМЕНТА В БРЯНСКОЙ ОБЛАСТИ</w:t>
      </w:r>
    </w:p>
    <w:p w14:paraId="22A490B7" w14:textId="77777777" w:rsidR="00025CC6" w:rsidRDefault="00025CC6"/>
    <w:p w14:paraId="1E508709" w14:textId="77777777" w:rsidR="00025CC6" w:rsidRDefault="00F82FF0">
      <w:pPr>
        <w:keepLines/>
        <w:numPr>
          <w:ilvl w:val="0"/>
          <w:numId w:val="1"/>
        </w:numPr>
        <w:spacing w:after="96"/>
      </w:pPr>
      <w:r>
        <w:t>Идентификационный код закупки: 261320100512432570100100030030000244</w:t>
      </w:r>
    </w:p>
    <w:p w14:paraId="125933D9" w14:textId="77777777" w:rsidR="00025CC6" w:rsidRDefault="00F82FF0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Выполнение работ по текущему ремонту в здании Брянского гарнизонного военного суда</w:t>
      </w:r>
    </w:p>
    <w:p w14:paraId="0326BB91" w14:textId="77777777" w:rsidR="00025CC6" w:rsidRDefault="00F82FF0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760 852,33 руб.</w:t>
      </w:r>
    </w:p>
    <w:p w14:paraId="7FF651D5" w14:textId="77777777" w:rsidR="00025CC6" w:rsidRDefault="00F82FF0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«29» апреля 2026г.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27AE665F" w14:textId="77777777" w:rsidR="00025CC6" w:rsidRDefault="00F82FF0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69219"/>
        <w:tblW w:w="0" w:type="auto"/>
        <w:tblInd w:w="25" w:type="dxa"/>
        <w:tblLook w:val="04A0" w:firstRow="1" w:lastRow="0" w:firstColumn="1" w:lastColumn="0" w:noHBand="0" w:noVBand="1"/>
      </w:tblPr>
      <w:tblGrid>
        <w:gridCol w:w="5946"/>
        <w:gridCol w:w="3027"/>
        <w:gridCol w:w="1489"/>
      </w:tblGrid>
      <w:tr w:rsidR="00025CC6" w14:paraId="388D8D90" w14:textId="77777777">
        <w:tc>
          <w:tcPr>
            <w:tcW w:w="6000" w:type="dxa"/>
            <w:vAlign w:val="center"/>
          </w:tcPr>
          <w:p w14:paraId="689A1D01" w14:textId="77777777" w:rsidR="00025CC6" w:rsidRDefault="00F82FF0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7B57AF0A" w14:textId="77777777" w:rsidR="00025CC6" w:rsidRDefault="00F82FF0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6DE30040" w14:textId="77777777" w:rsidR="00025CC6" w:rsidRDefault="00F82FF0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025CC6" w14:paraId="64B9E3E5" w14:textId="77777777">
        <w:tc>
          <w:tcPr>
            <w:tcW w:w="6000" w:type="dxa"/>
            <w:vAlign w:val="center"/>
          </w:tcPr>
          <w:p w14:paraId="297C9FF6" w14:textId="77777777" w:rsidR="00025CC6" w:rsidRDefault="00F82FF0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2D116142" w14:textId="77777777" w:rsidR="00025CC6" w:rsidRDefault="00F82FF0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0ECCDFFF" w14:textId="77777777" w:rsidR="00025CC6" w:rsidRDefault="00F82FF0">
            <w:pPr>
              <w:jc w:val="center"/>
            </w:pPr>
            <w:r>
              <w:t>Да</w:t>
            </w:r>
          </w:p>
        </w:tc>
      </w:tr>
      <w:tr w:rsidR="00025CC6" w14:paraId="655E13FC" w14:textId="77777777">
        <w:tc>
          <w:tcPr>
            <w:tcW w:w="6000" w:type="dxa"/>
            <w:vAlign w:val="center"/>
          </w:tcPr>
          <w:p w14:paraId="4A68B31D" w14:textId="77777777" w:rsidR="00025CC6" w:rsidRDefault="00F82FF0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2DAC4118" w14:textId="77777777" w:rsidR="00025CC6" w:rsidRDefault="00F82FF0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4449FC3A" w14:textId="77777777" w:rsidR="00025CC6" w:rsidRDefault="00F82FF0">
            <w:pPr>
              <w:jc w:val="center"/>
            </w:pPr>
            <w:r>
              <w:t>Да</w:t>
            </w:r>
          </w:p>
        </w:tc>
      </w:tr>
      <w:tr w:rsidR="00025CC6" w14:paraId="647BF287" w14:textId="77777777">
        <w:tc>
          <w:tcPr>
            <w:tcW w:w="6000" w:type="dxa"/>
            <w:vAlign w:val="center"/>
          </w:tcPr>
          <w:p w14:paraId="65319F5C" w14:textId="77777777" w:rsidR="00025CC6" w:rsidRDefault="00F82FF0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3BBB6D14" w14:textId="77777777" w:rsidR="00025CC6" w:rsidRDefault="00F82FF0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20547E3F" w14:textId="77777777" w:rsidR="00025CC6" w:rsidRDefault="00F82FF0">
            <w:pPr>
              <w:jc w:val="center"/>
            </w:pPr>
            <w:r>
              <w:t>Да</w:t>
            </w:r>
          </w:p>
        </w:tc>
      </w:tr>
      <w:tr w:rsidR="00025CC6" w14:paraId="0965D9DA" w14:textId="77777777">
        <w:tc>
          <w:tcPr>
            <w:tcW w:w="6000" w:type="dxa"/>
            <w:vAlign w:val="center"/>
          </w:tcPr>
          <w:p w14:paraId="0214155D" w14:textId="77777777" w:rsidR="00025CC6" w:rsidRDefault="00F82FF0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14:paraId="57844EF9" w14:textId="77777777" w:rsidR="00025CC6" w:rsidRDefault="00F82FF0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09D69D86" w14:textId="77777777" w:rsidR="00025CC6" w:rsidRDefault="00F82FF0">
            <w:pPr>
              <w:jc w:val="center"/>
            </w:pPr>
            <w:r>
              <w:t>Да</w:t>
            </w:r>
          </w:p>
        </w:tc>
      </w:tr>
      <w:tr w:rsidR="00025CC6" w14:paraId="3D7CBF28" w14:textId="77777777">
        <w:tc>
          <w:tcPr>
            <w:tcW w:w="6000" w:type="dxa"/>
            <w:vAlign w:val="center"/>
          </w:tcPr>
          <w:p w14:paraId="23632E34" w14:textId="77777777" w:rsidR="00025CC6" w:rsidRDefault="00F82FF0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2EF04899" w14:textId="77777777" w:rsidR="00025CC6" w:rsidRDefault="00F82FF0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531DE8E7" w14:textId="77777777" w:rsidR="00025CC6" w:rsidRDefault="00F82FF0">
            <w:pPr>
              <w:jc w:val="center"/>
            </w:pPr>
            <w:r>
              <w:t>Да</w:t>
            </w:r>
          </w:p>
        </w:tc>
      </w:tr>
    </w:tbl>
    <w:p w14:paraId="75BE482E" w14:textId="77777777" w:rsidR="00025CC6" w:rsidRDefault="00025CC6"/>
    <w:p w14:paraId="1FE40712" w14:textId="77777777" w:rsidR="00025CC6" w:rsidRDefault="00F82FF0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09F008D8" w14:textId="77777777" w:rsidR="00025CC6" w:rsidRDefault="00025CC6"/>
    <w:p w14:paraId="58900F00" w14:textId="77777777" w:rsidR="00025CC6" w:rsidRDefault="00F82FF0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14:paraId="299C463F" w14:textId="77777777" w:rsidR="00025CC6" w:rsidRDefault="00F82FF0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40399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316"/>
        <w:gridCol w:w="3128"/>
        <w:gridCol w:w="2088"/>
        <w:gridCol w:w="2102"/>
      </w:tblGrid>
      <w:tr w:rsidR="00025CC6" w14:paraId="2E627BDB" w14:textId="77777777">
        <w:tc>
          <w:tcPr>
            <w:tcW w:w="1350" w:type="dxa"/>
            <w:vAlign w:val="center"/>
          </w:tcPr>
          <w:p w14:paraId="6B3FB128" w14:textId="77777777" w:rsidR="00025CC6" w:rsidRDefault="00F82FF0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057C364F" w14:textId="77777777" w:rsidR="00025CC6" w:rsidRDefault="00F82FF0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093C2209" w14:textId="77777777" w:rsidR="00025CC6" w:rsidRDefault="00F82FF0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62F2629F" w14:textId="77777777" w:rsidR="00025CC6" w:rsidRDefault="00F82FF0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07BE662D" w14:textId="77777777" w:rsidR="00025CC6" w:rsidRDefault="00F82FF0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025CC6" w14:paraId="4CA02BBD" w14:textId="77777777">
        <w:tc>
          <w:tcPr>
            <w:tcW w:w="1350" w:type="dxa"/>
            <w:vMerge w:val="restart"/>
            <w:vAlign w:val="center"/>
          </w:tcPr>
          <w:p w14:paraId="13363A2E" w14:textId="77777777" w:rsidR="00025CC6" w:rsidRDefault="00F82FF0">
            <w:pPr>
              <w:jc w:val="center"/>
            </w:pPr>
            <w:r>
              <w:t>3202812</w:t>
            </w:r>
          </w:p>
        </w:tc>
        <w:tc>
          <w:tcPr>
            <w:tcW w:w="1350" w:type="dxa"/>
            <w:vMerge w:val="restart"/>
            <w:vAlign w:val="center"/>
          </w:tcPr>
          <w:p w14:paraId="2262C457" w14:textId="77777777" w:rsidR="00025CC6" w:rsidRDefault="00F82FF0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4212F7FA" w14:textId="77777777" w:rsidR="00025CC6" w:rsidRDefault="00F82FF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CBFF866" w14:textId="77777777" w:rsidR="00025CC6" w:rsidRDefault="00F82FF0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1BA9654E" w14:textId="77777777" w:rsidR="00025CC6" w:rsidRDefault="00F82FF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25CC6" w14:paraId="673BBFD2" w14:textId="77777777">
        <w:tc>
          <w:tcPr>
            <w:tcW w:w="0" w:type="auto"/>
            <w:vMerge/>
            <w:vAlign w:val="center"/>
          </w:tcPr>
          <w:p w14:paraId="37BAD9A9" w14:textId="77777777" w:rsidR="00025CC6" w:rsidRDefault="00025CC6"/>
        </w:tc>
        <w:tc>
          <w:tcPr>
            <w:tcW w:w="0" w:type="auto"/>
            <w:vMerge/>
            <w:vAlign w:val="center"/>
          </w:tcPr>
          <w:p w14:paraId="163D06BB" w14:textId="77777777" w:rsidR="00025CC6" w:rsidRDefault="00025CC6"/>
        </w:tc>
        <w:tc>
          <w:tcPr>
            <w:tcW w:w="0" w:type="auto"/>
            <w:vMerge/>
            <w:vAlign w:val="center"/>
          </w:tcPr>
          <w:p w14:paraId="3E3801B6" w14:textId="77777777" w:rsidR="00025CC6" w:rsidRDefault="00025CC6"/>
        </w:tc>
        <w:tc>
          <w:tcPr>
            <w:tcW w:w="2250" w:type="dxa"/>
            <w:vAlign w:val="center"/>
          </w:tcPr>
          <w:p w14:paraId="05A66B6D" w14:textId="77777777" w:rsidR="00025CC6" w:rsidRDefault="00F82FF0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5C73F2F0" w14:textId="77777777" w:rsidR="00025CC6" w:rsidRDefault="00F82FF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25CC6" w14:paraId="4FBD5604" w14:textId="77777777">
        <w:tc>
          <w:tcPr>
            <w:tcW w:w="0" w:type="auto"/>
            <w:vMerge/>
            <w:vAlign w:val="center"/>
          </w:tcPr>
          <w:p w14:paraId="7A3AC4EF" w14:textId="77777777" w:rsidR="00025CC6" w:rsidRDefault="00025CC6"/>
        </w:tc>
        <w:tc>
          <w:tcPr>
            <w:tcW w:w="0" w:type="auto"/>
            <w:vMerge/>
            <w:vAlign w:val="center"/>
          </w:tcPr>
          <w:p w14:paraId="3BA2095F" w14:textId="77777777" w:rsidR="00025CC6" w:rsidRDefault="00025CC6"/>
        </w:tc>
        <w:tc>
          <w:tcPr>
            <w:tcW w:w="0" w:type="auto"/>
            <w:vMerge/>
            <w:vAlign w:val="center"/>
          </w:tcPr>
          <w:p w14:paraId="524E67CA" w14:textId="77777777" w:rsidR="00025CC6" w:rsidRDefault="00025CC6"/>
        </w:tc>
        <w:tc>
          <w:tcPr>
            <w:tcW w:w="2250" w:type="dxa"/>
            <w:vAlign w:val="center"/>
          </w:tcPr>
          <w:p w14:paraId="24F087E7" w14:textId="77777777" w:rsidR="00025CC6" w:rsidRDefault="00F82FF0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3A9A6263" w14:textId="77777777" w:rsidR="00025CC6" w:rsidRDefault="00F82FF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25CC6" w14:paraId="0DC9606F" w14:textId="77777777">
        <w:tc>
          <w:tcPr>
            <w:tcW w:w="0" w:type="auto"/>
            <w:vMerge/>
            <w:vAlign w:val="center"/>
          </w:tcPr>
          <w:p w14:paraId="2D99C06E" w14:textId="77777777" w:rsidR="00025CC6" w:rsidRDefault="00025CC6"/>
        </w:tc>
        <w:tc>
          <w:tcPr>
            <w:tcW w:w="0" w:type="auto"/>
            <w:vMerge/>
            <w:vAlign w:val="center"/>
          </w:tcPr>
          <w:p w14:paraId="7E7801CA" w14:textId="77777777" w:rsidR="00025CC6" w:rsidRDefault="00025CC6"/>
        </w:tc>
        <w:tc>
          <w:tcPr>
            <w:tcW w:w="0" w:type="auto"/>
            <w:vMerge/>
            <w:vAlign w:val="center"/>
          </w:tcPr>
          <w:p w14:paraId="5CE9ADAC" w14:textId="77777777" w:rsidR="00025CC6" w:rsidRDefault="00025CC6"/>
        </w:tc>
        <w:tc>
          <w:tcPr>
            <w:tcW w:w="2250" w:type="dxa"/>
            <w:vAlign w:val="center"/>
          </w:tcPr>
          <w:p w14:paraId="0BB8931A" w14:textId="77777777" w:rsidR="00025CC6" w:rsidRDefault="00F82FF0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42F00A56" w14:textId="77777777" w:rsidR="00025CC6" w:rsidRDefault="00F82FF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25CC6" w14:paraId="4178AE3E" w14:textId="77777777">
        <w:tc>
          <w:tcPr>
            <w:tcW w:w="0" w:type="auto"/>
            <w:vMerge/>
            <w:vAlign w:val="center"/>
          </w:tcPr>
          <w:p w14:paraId="018537FA" w14:textId="77777777" w:rsidR="00025CC6" w:rsidRDefault="00025CC6"/>
        </w:tc>
        <w:tc>
          <w:tcPr>
            <w:tcW w:w="0" w:type="auto"/>
            <w:vMerge/>
            <w:vAlign w:val="center"/>
          </w:tcPr>
          <w:p w14:paraId="6EC12764" w14:textId="77777777" w:rsidR="00025CC6" w:rsidRDefault="00025CC6"/>
        </w:tc>
        <w:tc>
          <w:tcPr>
            <w:tcW w:w="0" w:type="auto"/>
            <w:vMerge/>
            <w:vAlign w:val="center"/>
          </w:tcPr>
          <w:p w14:paraId="031122AA" w14:textId="77777777" w:rsidR="00025CC6" w:rsidRDefault="00025CC6"/>
        </w:tc>
        <w:tc>
          <w:tcPr>
            <w:tcW w:w="2250" w:type="dxa"/>
            <w:vAlign w:val="center"/>
          </w:tcPr>
          <w:p w14:paraId="436B9206" w14:textId="77777777" w:rsidR="00025CC6" w:rsidRDefault="00F82FF0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10CDC7DA" w14:textId="77777777" w:rsidR="00025CC6" w:rsidRDefault="00F82FF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14:paraId="4DC15544" w14:textId="77777777" w:rsidR="00025CC6" w:rsidRDefault="00025CC6"/>
    <w:p w14:paraId="0CF0FC41" w14:textId="77777777" w:rsidR="00025CC6" w:rsidRDefault="00F82FF0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70841"/>
        <w:tblW w:w="0" w:type="auto"/>
        <w:tblInd w:w="25" w:type="dxa"/>
        <w:tblLook w:val="04A0" w:firstRow="1" w:lastRow="0" w:firstColumn="1" w:lastColumn="0" w:noHBand="0" w:noVBand="1"/>
      </w:tblPr>
      <w:tblGrid>
        <w:gridCol w:w="2085"/>
        <w:gridCol w:w="2096"/>
        <w:gridCol w:w="3162"/>
        <w:gridCol w:w="3119"/>
      </w:tblGrid>
      <w:tr w:rsidR="00025CC6" w14:paraId="39EE60D3" w14:textId="77777777">
        <w:tc>
          <w:tcPr>
            <w:tcW w:w="2100" w:type="dxa"/>
            <w:vAlign w:val="center"/>
          </w:tcPr>
          <w:p w14:paraId="140A0855" w14:textId="77777777" w:rsidR="00025CC6" w:rsidRDefault="00F82FF0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14:paraId="5FEE59A0" w14:textId="77777777" w:rsidR="00025CC6" w:rsidRDefault="00F82FF0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14:paraId="55F14A88" w14:textId="77777777" w:rsidR="00025CC6" w:rsidRDefault="00F82FF0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14:paraId="24C52377" w14:textId="77777777" w:rsidR="00025CC6" w:rsidRDefault="00F82FF0">
            <w:pPr>
              <w:jc w:val="center"/>
            </w:pPr>
            <w:r>
              <w:rPr>
                <w:b/>
                <w:bCs/>
              </w:rPr>
              <w:t xml:space="preserve">Начальная максимальная цена контракта,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025CC6" w14:paraId="384B6038" w14:textId="77777777">
        <w:tc>
          <w:tcPr>
            <w:tcW w:w="2100" w:type="dxa"/>
            <w:vAlign w:val="center"/>
          </w:tcPr>
          <w:p w14:paraId="09055B44" w14:textId="77777777" w:rsidR="00025CC6" w:rsidRDefault="00F82FF0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14:paraId="2D8B06A9" w14:textId="77777777" w:rsidR="00025CC6" w:rsidRDefault="00F82FF0">
            <w:pPr>
              <w:jc w:val="center"/>
            </w:pPr>
            <w:r>
              <w:t>3202812</w:t>
            </w:r>
          </w:p>
        </w:tc>
        <w:tc>
          <w:tcPr>
            <w:tcW w:w="3200" w:type="dxa"/>
            <w:vAlign w:val="center"/>
          </w:tcPr>
          <w:p w14:paraId="498B5BC2" w14:textId="77777777" w:rsidR="00025CC6" w:rsidRDefault="00F82FF0">
            <w:pPr>
              <w:jc w:val="center"/>
            </w:pPr>
            <w:r>
              <w:t>08.05.2026 14:53:56 (MCK +0)</w:t>
            </w:r>
          </w:p>
        </w:tc>
        <w:tc>
          <w:tcPr>
            <w:tcW w:w="3150" w:type="dxa"/>
            <w:vAlign w:val="center"/>
          </w:tcPr>
          <w:p w14:paraId="024BFD91" w14:textId="77777777" w:rsidR="00025CC6" w:rsidRDefault="00F82FF0">
            <w:pPr>
              <w:jc w:val="center"/>
            </w:pPr>
            <w:r>
              <w:t>760 852,33</w:t>
            </w:r>
          </w:p>
        </w:tc>
      </w:tr>
    </w:tbl>
    <w:p w14:paraId="3EB71532" w14:textId="77777777" w:rsidR="00025CC6" w:rsidRDefault="00025CC6"/>
    <w:p w14:paraId="10B4E945" w14:textId="77777777" w:rsidR="00025CC6" w:rsidRDefault="00F82FF0">
      <w:pPr>
        <w:keepLines/>
        <w:numPr>
          <w:ilvl w:val="0"/>
          <w:numId w:val="1"/>
        </w:numPr>
        <w:spacing w:after="96"/>
        <w:jc w:val="both"/>
      </w:pPr>
      <w:r>
        <w:lastRenderedPageBreak/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3202812 по цене контракта 760 852,33 (Семьсот шестьдесят тысяч восемьсот пятьдесят два рубля 33 копейки) в соответствии с п. 25 ч. 1 ст. 93 Федерального закона №44-ФЗ в порядке, установленном настоящим Федеральным Законом.</w:t>
      </w:r>
    </w:p>
    <w:p w14:paraId="0765C833" w14:textId="77777777" w:rsidR="00025CC6" w:rsidRDefault="00F82FF0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sectPr w:rsidR="00025CC6">
      <w:pgSz w:w="11905" w:h="16837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2ADDD"/>
    <w:multiLevelType w:val="multilevel"/>
    <w:tmpl w:val="7EC853EC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630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C6"/>
    <w:rsid w:val="00025CC6"/>
    <w:rsid w:val="00593C48"/>
    <w:rsid w:val="009D6541"/>
    <w:rsid w:val="00F8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5494"/>
  <w15:docId w15:val="{15BFE687-A3D7-48CE-AAEF-8E1DF226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69219">
    <w:name w:val="style6921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0399">
    <w:name w:val="style4039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0841">
    <w:name w:val="style7084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3379</Characters>
  <Application>Microsoft Office Word</Application>
  <DocSecurity>0</DocSecurity>
  <Lines>28</Lines>
  <Paragraphs>7</Paragraphs>
  <ScaleCrop>false</ScaleCrop>
  <Manager/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dcterms:created xsi:type="dcterms:W3CDTF">2026-05-13T08:36:00Z</dcterms:created>
  <dcterms:modified xsi:type="dcterms:W3CDTF">2026-05-13T08:36:00Z</dcterms:modified>
  <cp:category/>
</cp:coreProperties>
</file>