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DB1B" w14:textId="77777777" w:rsidR="0066769B" w:rsidRDefault="008A71B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0127100007726000017</w:t>
      </w:r>
    </w:p>
    <w:p w14:paraId="7F597F0F" w14:textId="77777777" w:rsidR="0066769B" w:rsidRDefault="0066769B"/>
    <w:p w14:paraId="276C6401" w14:textId="77777777" w:rsidR="0066769B" w:rsidRDefault="008A71B1">
      <w:pPr>
        <w:jc w:val="right"/>
      </w:pPr>
      <w:r>
        <w:t>Дата подведения итогов определения поставщика (подрядчика, исполнителя): 20.04.2026г.</w:t>
      </w:r>
    </w:p>
    <w:p w14:paraId="04453017" w14:textId="77777777" w:rsidR="0066769B" w:rsidRDefault="0066769B"/>
    <w:p w14:paraId="6D529EE5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15A6AE68" w14:textId="77777777" w:rsidR="0066769B" w:rsidRDefault="008A71B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0127100007726000017</w:t>
      </w:r>
    </w:p>
    <w:p w14:paraId="367D7EF5" w14:textId="77777777" w:rsidR="0066769B" w:rsidRDefault="008A71B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077C592B" w14:textId="77777777" w:rsidR="0066769B" w:rsidRDefault="008A71B1">
      <w:pPr>
        <w:jc w:val="both"/>
      </w:pPr>
      <w:r>
        <w:t>УПРАВЛЕНИЕ СУДЕБНОГО ДЕПАРТАМЕНТА В БРЯНСКОЙ ОБЛАСТИ</w:t>
      </w:r>
    </w:p>
    <w:p w14:paraId="48758A22" w14:textId="77777777" w:rsidR="0066769B" w:rsidRDefault="0066769B"/>
    <w:p w14:paraId="60410714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9B9641B" w14:textId="77777777" w:rsidR="0066769B" w:rsidRDefault="008A71B1">
      <w:pPr>
        <w:jc w:val="both"/>
      </w:pPr>
      <w:r>
        <w:t>УПРАВЛЕНИЕ СУДЕБНОГО ДЕПАРТАМЕНТА В БРЯНСКОЙ ОБЛАСТИ</w:t>
      </w:r>
    </w:p>
    <w:p w14:paraId="1842317C" w14:textId="77777777" w:rsidR="0066769B" w:rsidRDefault="0066769B"/>
    <w:p w14:paraId="3E711513" w14:textId="77777777" w:rsidR="0066769B" w:rsidRDefault="008A71B1">
      <w:pPr>
        <w:keepLines/>
        <w:numPr>
          <w:ilvl w:val="0"/>
          <w:numId w:val="1"/>
        </w:numPr>
        <w:spacing w:after="96"/>
      </w:pPr>
      <w:r>
        <w:t>Идентификационный код закупки: 261320100512432570100100530010000244</w:t>
      </w:r>
    </w:p>
    <w:p w14:paraId="13424821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шин</w:t>
      </w:r>
    </w:p>
    <w:p w14:paraId="70D5E5BD" w14:textId="77777777" w:rsidR="0066769B" w:rsidRDefault="008A71B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205 200,00 руб.</w:t>
      </w:r>
      <w:r>
        <w:br/>
        <w:t>Текущее снижение: 11,50%</w:t>
      </w:r>
    </w:p>
    <w:p w14:paraId="58DB7600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«03» апреля 2026г.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764ABF07" w14:textId="77777777" w:rsidR="0066769B" w:rsidRDefault="008A71B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8107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66769B" w14:paraId="2A897D6F" w14:textId="77777777">
        <w:tc>
          <w:tcPr>
            <w:tcW w:w="6000" w:type="dxa"/>
            <w:vAlign w:val="center"/>
          </w:tcPr>
          <w:p w14:paraId="2C8F785D" w14:textId="77777777" w:rsidR="0066769B" w:rsidRDefault="008A71B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17095557" w14:textId="77777777" w:rsidR="0066769B" w:rsidRDefault="008A71B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5C1B9E01" w14:textId="77777777" w:rsidR="0066769B" w:rsidRDefault="008A71B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66769B" w14:paraId="69E7577C" w14:textId="77777777">
        <w:tc>
          <w:tcPr>
            <w:tcW w:w="6000" w:type="dxa"/>
            <w:vAlign w:val="center"/>
          </w:tcPr>
          <w:p w14:paraId="779DC278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A3A69CE" w14:textId="77777777" w:rsidR="0066769B" w:rsidRDefault="008A71B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2DF9F98D" w14:textId="77777777" w:rsidR="0066769B" w:rsidRDefault="008A71B1">
            <w:pPr>
              <w:jc w:val="center"/>
            </w:pPr>
            <w:r>
              <w:t>Да</w:t>
            </w:r>
          </w:p>
        </w:tc>
      </w:tr>
      <w:tr w:rsidR="0066769B" w14:paraId="404C2AAD" w14:textId="77777777">
        <w:tc>
          <w:tcPr>
            <w:tcW w:w="6000" w:type="dxa"/>
            <w:vAlign w:val="center"/>
          </w:tcPr>
          <w:p w14:paraId="6B1411E7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7BFFAD4C" w14:textId="77777777" w:rsidR="0066769B" w:rsidRDefault="008A71B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AA8297C" w14:textId="77777777" w:rsidR="0066769B" w:rsidRDefault="008A71B1">
            <w:pPr>
              <w:jc w:val="center"/>
            </w:pPr>
            <w:r>
              <w:t>Да</w:t>
            </w:r>
          </w:p>
        </w:tc>
      </w:tr>
      <w:tr w:rsidR="0066769B" w14:paraId="4CB66B13" w14:textId="77777777">
        <w:tc>
          <w:tcPr>
            <w:tcW w:w="6000" w:type="dxa"/>
            <w:vAlign w:val="center"/>
          </w:tcPr>
          <w:p w14:paraId="450E0444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5C6813D" w14:textId="77777777" w:rsidR="0066769B" w:rsidRDefault="008A71B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B58E783" w14:textId="77777777" w:rsidR="0066769B" w:rsidRDefault="008A71B1">
            <w:pPr>
              <w:jc w:val="center"/>
            </w:pPr>
            <w:r>
              <w:t>Да</w:t>
            </w:r>
          </w:p>
        </w:tc>
      </w:tr>
      <w:tr w:rsidR="0066769B" w14:paraId="1774A997" w14:textId="77777777">
        <w:tc>
          <w:tcPr>
            <w:tcW w:w="6000" w:type="dxa"/>
            <w:vAlign w:val="center"/>
          </w:tcPr>
          <w:p w14:paraId="0D3693B1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1CCB456" w14:textId="77777777" w:rsidR="0066769B" w:rsidRDefault="008A71B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52F0236" w14:textId="77777777" w:rsidR="0066769B" w:rsidRDefault="008A71B1">
            <w:pPr>
              <w:jc w:val="center"/>
            </w:pPr>
            <w:r>
              <w:t>Да</w:t>
            </w:r>
          </w:p>
        </w:tc>
      </w:tr>
      <w:tr w:rsidR="0066769B" w14:paraId="2782621D" w14:textId="77777777">
        <w:tc>
          <w:tcPr>
            <w:tcW w:w="6000" w:type="dxa"/>
            <w:vAlign w:val="center"/>
          </w:tcPr>
          <w:p w14:paraId="719AB369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6E1ADC4" w14:textId="77777777" w:rsidR="0066769B" w:rsidRDefault="008A71B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AD42454" w14:textId="77777777" w:rsidR="0066769B" w:rsidRDefault="008A71B1">
            <w:pPr>
              <w:jc w:val="center"/>
            </w:pPr>
            <w:r>
              <w:t>Да</w:t>
            </w:r>
          </w:p>
        </w:tc>
      </w:tr>
    </w:tbl>
    <w:p w14:paraId="4FFAC3D5" w14:textId="77777777" w:rsidR="0066769B" w:rsidRDefault="0066769B"/>
    <w:p w14:paraId="62379F4A" w14:textId="77777777" w:rsidR="0066769B" w:rsidRDefault="008A71B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AE6BCB7" w14:textId="77777777" w:rsidR="0066769B" w:rsidRDefault="0066769B"/>
    <w:p w14:paraId="50E2825C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4256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66769B" w14:paraId="1D2C116E" w14:textId="77777777">
        <w:tc>
          <w:tcPr>
            <w:tcW w:w="1350" w:type="dxa"/>
            <w:vAlign w:val="center"/>
          </w:tcPr>
          <w:p w14:paraId="1CAFE103" w14:textId="77777777" w:rsidR="0066769B" w:rsidRDefault="008A71B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257DE8C" w14:textId="77777777" w:rsidR="0066769B" w:rsidRDefault="008A71B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0016C04" w14:textId="77777777" w:rsidR="0066769B" w:rsidRDefault="008A71B1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199900B" w14:textId="77777777" w:rsidR="0066769B" w:rsidRDefault="008A71B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2B37F7D9" w14:textId="77777777" w:rsidR="0066769B" w:rsidRDefault="008A71B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66769B" w14:paraId="39FB8CD6" w14:textId="77777777">
        <w:tc>
          <w:tcPr>
            <w:tcW w:w="1350" w:type="dxa"/>
            <w:vMerge w:val="restart"/>
            <w:vAlign w:val="center"/>
          </w:tcPr>
          <w:p w14:paraId="3EA57B62" w14:textId="77777777" w:rsidR="0066769B" w:rsidRDefault="008A71B1">
            <w:pPr>
              <w:jc w:val="center"/>
            </w:pPr>
            <w:r>
              <w:t>3105457</w:t>
            </w:r>
          </w:p>
        </w:tc>
        <w:tc>
          <w:tcPr>
            <w:tcW w:w="1350" w:type="dxa"/>
            <w:vMerge w:val="restart"/>
            <w:vAlign w:val="center"/>
          </w:tcPr>
          <w:p w14:paraId="6D7B30F2" w14:textId="77777777" w:rsidR="0066769B" w:rsidRDefault="008A71B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A11A5A8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20CEDAF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5070946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7696F406" w14:textId="77777777">
        <w:tc>
          <w:tcPr>
            <w:tcW w:w="0" w:type="auto"/>
            <w:vMerge/>
            <w:vAlign w:val="center"/>
          </w:tcPr>
          <w:p w14:paraId="0256C663" w14:textId="77777777" w:rsidR="0066769B" w:rsidRDefault="0066769B"/>
        </w:tc>
        <w:tc>
          <w:tcPr>
            <w:tcW w:w="0" w:type="auto"/>
            <w:vMerge/>
            <w:vAlign w:val="center"/>
          </w:tcPr>
          <w:p w14:paraId="560572DE" w14:textId="77777777" w:rsidR="0066769B" w:rsidRDefault="0066769B"/>
        </w:tc>
        <w:tc>
          <w:tcPr>
            <w:tcW w:w="0" w:type="auto"/>
            <w:vMerge/>
            <w:vAlign w:val="center"/>
          </w:tcPr>
          <w:p w14:paraId="2A14A39E" w14:textId="77777777" w:rsidR="0066769B" w:rsidRDefault="0066769B"/>
        </w:tc>
        <w:tc>
          <w:tcPr>
            <w:tcW w:w="2250" w:type="dxa"/>
            <w:vAlign w:val="center"/>
          </w:tcPr>
          <w:p w14:paraId="74D59D44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1FF34BC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6AF018CA" w14:textId="77777777">
        <w:tc>
          <w:tcPr>
            <w:tcW w:w="0" w:type="auto"/>
            <w:vMerge/>
            <w:vAlign w:val="center"/>
          </w:tcPr>
          <w:p w14:paraId="181C8152" w14:textId="77777777" w:rsidR="0066769B" w:rsidRDefault="0066769B"/>
        </w:tc>
        <w:tc>
          <w:tcPr>
            <w:tcW w:w="0" w:type="auto"/>
            <w:vMerge/>
            <w:vAlign w:val="center"/>
          </w:tcPr>
          <w:p w14:paraId="1899D313" w14:textId="77777777" w:rsidR="0066769B" w:rsidRDefault="0066769B"/>
        </w:tc>
        <w:tc>
          <w:tcPr>
            <w:tcW w:w="0" w:type="auto"/>
            <w:vMerge/>
            <w:vAlign w:val="center"/>
          </w:tcPr>
          <w:p w14:paraId="604340CA" w14:textId="77777777" w:rsidR="0066769B" w:rsidRDefault="0066769B"/>
        </w:tc>
        <w:tc>
          <w:tcPr>
            <w:tcW w:w="2250" w:type="dxa"/>
            <w:vAlign w:val="center"/>
          </w:tcPr>
          <w:p w14:paraId="0F196AC4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D218B76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FBF232D" w14:textId="77777777">
        <w:tc>
          <w:tcPr>
            <w:tcW w:w="0" w:type="auto"/>
            <w:vMerge/>
            <w:vAlign w:val="center"/>
          </w:tcPr>
          <w:p w14:paraId="17F3DEF1" w14:textId="77777777" w:rsidR="0066769B" w:rsidRDefault="0066769B"/>
        </w:tc>
        <w:tc>
          <w:tcPr>
            <w:tcW w:w="0" w:type="auto"/>
            <w:vMerge/>
            <w:vAlign w:val="center"/>
          </w:tcPr>
          <w:p w14:paraId="01BC8A36" w14:textId="77777777" w:rsidR="0066769B" w:rsidRDefault="0066769B"/>
        </w:tc>
        <w:tc>
          <w:tcPr>
            <w:tcW w:w="0" w:type="auto"/>
            <w:vMerge/>
            <w:vAlign w:val="center"/>
          </w:tcPr>
          <w:p w14:paraId="390EF81C" w14:textId="77777777" w:rsidR="0066769B" w:rsidRDefault="0066769B"/>
        </w:tc>
        <w:tc>
          <w:tcPr>
            <w:tcW w:w="2250" w:type="dxa"/>
            <w:vAlign w:val="center"/>
          </w:tcPr>
          <w:p w14:paraId="0E511063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6EE51A6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4A7F8CB6" w14:textId="77777777">
        <w:tc>
          <w:tcPr>
            <w:tcW w:w="0" w:type="auto"/>
            <w:vMerge/>
            <w:vAlign w:val="center"/>
          </w:tcPr>
          <w:p w14:paraId="32B52EF8" w14:textId="77777777" w:rsidR="0066769B" w:rsidRDefault="0066769B"/>
        </w:tc>
        <w:tc>
          <w:tcPr>
            <w:tcW w:w="0" w:type="auto"/>
            <w:vMerge/>
            <w:vAlign w:val="center"/>
          </w:tcPr>
          <w:p w14:paraId="6BD7ADB8" w14:textId="77777777" w:rsidR="0066769B" w:rsidRDefault="0066769B"/>
        </w:tc>
        <w:tc>
          <w:tcPr>
            <w:tcW w:w="0" w:type="auto"/>
            <w:vMerge/>
            <w:vAlign w:val="center"/>
          </w:tcPr>
          <w:p w14:paraId="4C304C93" w14:textId="77777777" w:rsidR="0066769B" w:rsidRDefault="0066769B"/>
        </w:tc>
        <w:tc>
          <w:tcPr>
            <w:tcW w:w="2250" w:type="dxa"/>
            <w:vAlign w:val="center"/>
          </w:tcPr>
          <w:p w14:paraId="73F6906C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50F6416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355924F8" w14:textId="77777777">
        <w:tc>
          <w:tcPr>
            <w:tcW w:w="1350" w:type="dxa"/>
            <w:vMerge w:val="restart"/>
            <w:vAlign w:val="center"/>
          </w:tcPr>
          <w:p w14:paraId="1A461177" w14:textId="77777777" w:rsidR="0066769B" w:rsidRDefault="008A71B1">
            <w:pPr>
              <w:jc w:val="center"/>
            </w:pPr>
            <w:r>
              <w:t>3074631</w:t>
            </w:r>
          </w:p>
        </w:tc>
        <w:tc>
          <w:tcPr>
            <w:tcW w:w="1350" w:type="dxa"/>
            <w:vMerge w:val="restart"/>
            <w:vAlign w:val="center"/>
          </w:tcPr>
          <w:p w14:paraId="0D18B290" w14:textId="77777777" w:rsidR="0066769B" w:rsidRDefault="008A71B1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0786F7DC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FDF7994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B48079F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64D8DA99" w14:textId="77777777">
        <w:tc>
          <w:tcPr>
            <w:tcW w:w="0" w:type="auto"/>
            <w:vMerge/>
            <w:vAlign w:val="center"/>
          </w:tcPr>
          <w:p w14:paraId="37EC1F80" w14:textId="77777777" w:rsidR="0066769B" w:rsidRDefault="0066769B"/>
        </w:tc>
        <w:tc>
          <w:tcPr>
            <w:tcW w:w="0" w:type="auto"/>
            <w:vMerge/>
            <w:vAlign w:val="center"/>
          </w:tcPr>
          <w:p w14:paraId="7881506E" w14:textId="77777777" w:rsidR="0066769B" w:rsidRDefault="0066769B"/>
        </w:tc>
        <w:tc>
          <w:tcPr>
            <w:tcW w:w="0" w:type="auto"/>
            <w:vMerge/>
            <w:vAlign w:val="center"/>
          </w:tcPr>
          <w:p w14:paraId="13F7917C" w14:textId="77777777" w:rsidR="0066769B" w:rsidRDefault="0066769B"/>
        </w:tc>
        <w:tc>
          <w:tcPr>
            <w:tcW w:w="2250" w:type="dxa"/>
            <w:vAlign w:val="center"/>
          </w:tcPr>
          <w:p w14:paraId="1B950FE6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408FB9D4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E8086D1" w14:textId="77777777">
        <w:tc>
          <w:tcPr>
            <w:tcW w:w="0" w:type="auto"/>
            <w:vMerge/>
            <w:vAlign w:val="center"/>
          </w:tcPr>
          <w:p w14:paraId="6E46FE97" w14:textId="77777777" w:rsidR="0066769B" w:rsidRDefault="0066769B"/>
        </w:tc>
        <w:tc>
          <w:tcPr>
            <w:tcW w:w="0" w:type="auto"/>
            <w:vMerge/>
            <w:vAlign w:val="center"/>
          </w:tcPr>
          <w:p w14:paraId="34A1CCFC" w14:textId="77777777" w:rsidR="0066769B" w:rsidRDefault="0066769B"/>
        </w:tc>
        <w:tc>
          <w:tcPr>
            <w:tcW w:w="0" w:type="auto"/>
            <w:vMerge/>
            <w:vAlign w:val="center"/>
          </w:tcPr>
          <w:p w14:paraId="3E41A934" w14:textId="77777777" w:rsidR="0066769B" w:rsidRDefault="0066769B"/>
        </w:tc>
        <w:tc>
          <w:tcPr>
            <w:tcW w:w="2250" w:type="dxa"/>
            <w:vAlign w:val="center"/>
          </w:tcPr>
          <w:p w14:paraId="7804F891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71C0DA38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28D5DE35" w14:textId="77777777">
        <w:tc>
          <w:tcPr>
            <w:tcW w:w="0" w:type="auto"/>
            <w:vMerge/>
            <w:vAlign w:val="center"/>
          </w:tcPr>
          <w:p w14:paraId="73C0A5C3" w14:textId="77777777" w:rsidR="0066769B" w:rsidRDefault="0066769B"/>
        </w:tc>
        <w:tc>
          <w:tcPr>
            <w:tcW w:w="0" w:type="auto"/>
            <w:vMerge/>
            <w:vAlign w:val="center"/>
          </w:tcPr>
          <w:p w14:paraId="40A41FA1" w14:textId="77777777" w:rsidR="0066769B" w:rsidRDefault="0066769B"/>
        </w:tc>
        <w:tc>
          <w:tcPr>
            <w:tcW w:w="0" w:type="auto"/>
            <w:vMerge/>
            <w:vAlign w:val="center"/>
          </w:tcPr>
          <w:p w14:paraId="735E2BA4" w14:textId="77777777" w:rsidR="0066769B" w:rsidRDefault="0066769B"/>
        </w:tc>
        <w:tc>
          <w:tcPr>
            <w:tcW w:w="2250" w:type="dxa"/>
            <w:vAlign w:val="center"/>
          </w:tcPr>
          <w:p w14:paraId="7EBD2FB4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ADC19C8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4FBBC07F" w14:textId="77777777">
        <w:tc>
          <w:tcPr>
            <w:tcW w:w="0" w:type="auto"/>
            <w:vMerge/>
            <w:vAlign w:val="center"/>
          </w:tcPr>
          <w:p w14:paraId="2FBA54D9" w14:textId="77777777" w:rsidR="0066769B" w:rsidRDefault="0066769B"/>
        </w:tc>
        <w:tc>
          <w:tcPr>
            <w:tcW w:w="0" w:type="auto"/>
            <w:vMerge/>
            <w:vAlign w:val="center"/>
          </w:tcPr>
          <w:p w14:paraId="1A55C826" w14:textId="77777777" w:rsidR="0066769B" w:rsidRDefault="0066769B"/>
        </w:tc>
        <w:tc>
          <w:tcPr>
            <w:tcW w:w="0" w:type="auto"/>
            <w:vMerge/>
            <w:vAlign w:val="center"/>
          </w:tcPr>
          <w:p w14:paraId="67EC1FEF" w14:textId="77777777" w:rsidR="0066769B" w:rsidRDefault="0066769B"/>
        </w:tc>
        <w:tc>
          <w:tcPr>
            <w:tcW w:w="2250" w:type="dxa"/>
            <w:vAlign w:val="center"/>
          </w:tcPr>
          <w:p w14:paraId="689214A0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72E212E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871C36A" w14:textId="77777777">
        <w:tc>
          <w:tcPr>
            <w:tcW w:w="1350" w:type="dxa"/>
            <w:vMerge w:val="restart"/>
            <w:vAlign w:val="center"/>
          </w:tcPr>
          <w:p w14:paraId="70D4995B" w14:textId="77777777" w:rsidR="0066769B" w:rsidRDefault="008A71B1">
            <w:pPr>
              <w:jc w:val="center"/>
            </w:pPr>
            <w:r>
              <w:t>3068400</w:t>
            </w:r>
          </w:p>
        </w:tc>
        <w:tc>
          <w:tcPr>
            <w:tcW w:w="1350" w:type="dxa"/>
            <w:vMerge w:val="restart"/>
            <w:vAlign w:val="center"/>
          </w:tcPr>
          <w:p w14:paraId="270C345E" w14:textId="77777777" w:rsidR="0066769B" w:rsidRDefault="008A71B1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1A41BAD0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6A88E09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B5DCC41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7443AF78" w14:textId="77777777">
        <w:tc>
          <w:tcPr>
            <w:tcW w:w="0" w:type="auto"/>
            <w:vMerge/>
            <w:vAlign w:val="center"/>
          </w:tcPr>
          <w:p w14:paraId="0F627F45" w14:textId="77777777" w:rsidR="0066769B" w:rsidRDefault="0066769B"/>
        </w:tc>
        <w:tc>
          <w:tcPr>
            <w:tcW w:w="0" w:type="auto"/>
            <w:vMerge/>
            <w:vAlign w:val="center"/>
          </w:tcPr>
          <w:p w14:paraId="50B931AA" w14:textId="77777777" w:rsidR="0066769B" w:rsidRDefault="0066769B"/>
        </w:tc>
        <w:tc>
          <w:tcPr>
            <w:tcW w:w="0" w:type="auto"/>
            <w:vMerge/>
            <w:vAlign w:val="center"/>
          </w:tcPr>
          <w:p w14:paraId="6BB3180D" w14:textId="77777777" w:rsidR="0066769B" w:rsidRDefault="0066769B"/>
        </w:tc>
        <w:tc>
          <w:tcPr>
            <w:tcW w:w="2250" w:type="dxa"/>
            <w:vAlign w:val="center"/>
          </w:tcPr>
          <w:p w14:paraId="50AEADFF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855F277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1902E08F" w14:textId="77777777">
        <w:tc>
          <w:tcPr>
            <w:tcW w:w="0" w:type="auto"/>
            <w:vMerge/>
            <w:vAlign w:val="center"/>
          </w:tcPr>
          <w:p w14:paraId="63AF928A" w14:textId="77777777" w:rsidR="0066769B" w:rsidRDefault="0066769B"/>
        </w:tc>
        <w:tc>
          <w:tcPr>
            <w:tcW w:w="0" w:type="auto"/>
            <w:vMerge/>
            <w:vAlign w:val="center"/>
          </w:tcPr>
          <w:p w14:paraId="6195B363" w14:textId="77777777" w:rsidR="0066769B" w:rsidRDefault="0066769B"/>
        </w:tc>
        <w:tc>
          <w:tcPr>
            <w:tcW w:w="0" w:type="auto"/>
            <w:vMerge/>
            <w:vAlign w:val="center"/>
          </w:tcPr>
          <w:p w14:paraId="470FD573" w14:textId="77777777" w:rsidR="0066769B" w:rsidRDefault="0066769B"/>
        </w:tc>
        <w:tc>
          <w:tcPr>
            <w:tcW w:w="2250" w:type="dxa"/>
            <w:vAlign w:val="center"/>
          </w:tcPr>
          <w:p w14:paraId="457C799D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35257E5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52D895B4" w14:textId="77777777">
        <w:tc>
          <w:tcPr>
            <w:tcW w:w="0" w:type="auto"/>
            <w:vMerge/>
            <w:vAlign w:val="center"/>
          </w:tcPr>
          <w:p w14:paraId="1E6D84CD" w14:textId="77777777" w:rsidR="0066769B" w:rsidRDefault="0066769B"/>
        </w:tc>
        <w:tc>
          <w:tcPr>
            <w:tcW w:w="0" w:type="auto"/>
            <w:vMerge/>
            <w:vAlign w:val="center"/>
          </w:tcPr>
          <w:p w14:paraId="6A8C5E73" w14:textId="77777777" w:rsidR="0066769B" w:rsidRDefault="0066769B"/>
        </w:tc>
        <w:tc>
          <w:tcPr>
            <w:tcW w:w="0" w:type="auto"/>
            <w:vMerge/>
            <w:vAlign w:val="center"/>
          </w:tcPr>
          <w:p w14:paraId="2610418A" w14:textId="77777777" w:rsidR="0066769B" w:rsidRDefault="0066769B"/>
        </w:tc>
        <w:tc>
          <w:tcPr>
            <w:tcW w:w="2250" w:type="dxa"/>
            <w:vAlign w:val="center"/>
          </w:tcPr>
          <w:p w14:paraId="58AF03DA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D33AF4A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6E4CE655" w14:textId="77777777">
        <w:tc>
          <w:tcPr>
            <w:tcW w:w="0" w:type="auto"/>
            <w:vMerge/>
            <w:vAlign w:val="center"/>
          </w:tcPr>
          <w:p w14:paraId="59F402D7" w14:textId="77777777" w:rsidR="0066769B" w:rsidRDefault="0066769B"/>
        </w:tc>
        <w:tc>
          <w:tcPr>
            <w:tcW w:w="0" w:type="auto"/>
            <w:vMerge/>
            <w:vAlign w:val="center"/>
          </w:tcPr>
          <w:p w14:paraId="011DD3E4" w14:textId="77777777" w:rsidR="0066769B" w:rsidRDefault="0066769B"/>
        </w:tc>
        <w:tc>
          <w:tcPr>
            <w:tcW w:w="0" w:type="auto"/>
            <w:vMerge/>
            <w:vAlign w:val="center"/>
          </w:tcPr>
          <w:p w14:paraId="705686E0" w14:textId="77777777" w:rsidR="0066769B" w:rsidRDefault="0066769B"/>
        </w:tc>
        <w:tc>
          <w:tcPr>
            <w:tcW w:w="2250" w:type="dxa"/>
            <w:vAlign w:val="center"/>
          </w:tcPr>
          <w:p w14:paraId="4281304B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126886E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6486EC10" w14:textId="77777777">
        <w:tc>
          <w:tcPr>
            <w:tcW w:w="1350" w:type="dxa"/>
            <w:vMerge w:val="restart"/>
            <w:vAlign w:val="center"/>
          </w:tcPr>
          <w:p w14:paraId="172D4D2F" w14:textId="77777777" w:rsidR="0066769B" w:rsidRDefault="008A71B1">
            <w:pPr>
              <w:jc w:val="center"/>
            </w:pPr>
            <w:r>
              <w:t>3105645</w:t>
            </w:r>
          </w:p>
        </w:tc>
        <w:tc>
          <w:tcPr>
            <w:tcW w:w="1350" w:type="dxa"/>
            <w:vMerge w:val="restart"/>
            <w:vAlign w:val="center"/>
          </w:tcPr>
          <w:p w14:paraId="3FF6B2C1" w14:textId="77777777" w:rsidR="0066769B" w:rsidRDefault="008A71B1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7634762B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5A64A94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787EC73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E00D734" w14:textId="77777777">
        <w:tc>
          <w:tcPr>
            <w:tcW w:w="0" w:type="auto"/>
            <w:vMerge/>
            <w:vAlign w:val="center"/>
          </w:tcPr>
          <w:p w14:paraId="271B1E6C" w14:textId="77777777" w:rsidR="0066769B" w:rsidRDefault="0066769B"/>
        </w:tc>
        <w:tc>
          <w:tcPr>
            <w:tcW w:w="0" w:type="auto"/>
            <w:vMerge/>
            <w:vAlign w:val="center"/>
          </w:tcPr>
          <w:p w14:paraId="566ACB55" w14:textId="77777777" w:rsidR="0066769B" w:rsidRDefault="0066769B"/>
        </w:tc>
        <w:tc>
          <w:tcPr>
            <w:tcW w:w="0" w:type="auto"/>
            <w:vMerge/>
            <w:vAlign w:val="center"/>
          </w:tcPr>
          <w:p w14:paraId="5A075B43" w14:textId="77777777" w:rsidR="0066769B" w:rsidRDefault="0066769B"/>
        </w:tc>
        <w:tc>
          <w:tcPr>
            <w:tcW w:w="2250" w:type="dxa"/>
            <w:vAlign w:val="center"/>
          </w:tcPr>
          <w:p w14:paraId="6744FBF2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C824E40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507C02FF" w14:textId="77777777">
        <w:tc>
          <w:tcPr>
            <w:tcW w:w="0" w:type="auto"/>
            <w:vMerge/>
            <w:vAlign w:val="center"/>
          </w:tcPr>
          <w:p w14:paraId="514C9339" w14:textId="77777777" w:rsidR="0066769B" w:rsidRDefault="0066769B"/>
        </w:tc>
        <w:tc>
          <w:tcPr>
            <w:tcW w:w="0" w:type="auto"/>
            <w:vMerge/>
            <w:vAlign w:val="center"/>
          </w:tcPr>
          <w:p w14:paraId="01B8C76E" w14:textId="77777777" w:rsidR="0066769B" w:rsidRDefault="0066769B"/>
        </w:tc>
        <w:tc>
          <w:tcPr>
            <w:tcW w:w="0" w:type="auto"/>
            <w:vMerge/>
            <w:vAlign w:val="center"/>
          </w:tcPr>
          <w:p w14:paraId="28C772A5" w14:textId="77777777" w:rsidR="0066769B" w:rsidRDefault="0066769B"/>
        </w:tc>
        <w:tc>
          <w:tcPr>
            <w:tcW w:w="2250" w:type="dxa"/>
            <w:vAlign w:val="center"/>
          </w:tcPr>
          <w:p w14:paraId="0685F9D1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CCD712F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188EB51" w14:textId="77777777">
        <w:tc>
          <w:tcPr>
            <w:tcW w:w="0" w:type="auto"/>
            <w:vMerge/>
            <w:vAlign w:val="center"/>
          </w:tcPr>
          <w:p w14:paraId="408BD232" w14:textId="77777777" w:rsidR="0066769B" w:rsidRDefault="0066769B"/>
        </w:tc>
        <w:tc>
          <w:tcPr>
            <w:tcW w:w="0" w:type="auto"/>
            <w:vMerge/>
            <w:vAlign w:val="center"/>
          </w:tcPr>
          <w:p w14:paraId="4F0B8EAC" w14:textId="77777777" w:rsidR="0066769B" w:rsidRDefault="0066769B"/>
        </w:tc>
        <w:tc>
          <w:tcPr>
            <w:tcW w:w="0" w:type="auto"/>
            <w:vMerge/>
            <w:vAlign w:val="center"/>
          </w:tcPr>
          <w:p w14:paraId="096D3368" w14:textId="77777777" w:rsidR="0066769B" w:rsidRDefault="0066769B"/>
        </w:tc>
        <w:tc>
          <w:tcPr>
            <w:tcW w:w="2250" w:type="dxa"/>
            <w:vAlign w:val="center"/>
          </w:tcPr>
          <w:p w14:paraId="3D59C4DE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37E2594F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383C8C17" w14:textId="77777777">
        <w:tc>
          <w:tcPr>
            <w:tcW w:w="0" w:type="auto"/>
            <w:vMerge/>
            <w:vAlign w:val="center"/>
          </w:tcPr>
          <w:p w14:paraId="7CB83E11" w14:textId="77777777" w:rsidR="0066769B" w:rsidRDefault="0066769B"/>
        </w:tc>
        <w:tc>
          <w:tcPr>
            <w:tcW w:w="0" w:type="auto"/>
            <w:vMerge/>
            <w:vAlign w:val="center"/>
          </w:tcPr>
          <w:p w14:paraId="4332027F" w14:textId="77777777" w:rsidR="0066769B" w:rsidRDefault="0066769B"/>
        </w:tc>
        <w:tc>
          <w:tcPr>
            <w:tcW w:w="0" w:type="auto"/>
            <w:vMerge/>
            <w:vAlign w:val="center"/>
          </w:tcPr>
          <w:p w14:paraId="70968BF0" w14:textId="77777777" w:rsidR="0066769B" w:rsidRDefault="0066769B"/>
        </w:tc>
        <w:tc>
          <w:tcPr>
            <w:tcW w:w="2250" w:type="dxa"/>
            <w:vAlign w:val="center"/>
          </w:tcPr>
          <w:p w14:paraId="5A83732B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FE6118F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49285D3" w14:textId="77777777">
        <w:tc>
          <w:tcPr>
            <w:tcW w:w="1350" w:type="dxa"/>
            <w:vMerge w:val="restart"/>
            <w:vAlign w:val="center"/>
          </w:tcPr>
          <w:p w14:paraId="05D732FD" w14:textId="77777777" w:rsidR="0066769B" w:rsidRDefault="008A71B1">
            <w:pPr>
              <w:jc w:val="center"/>
            </w:pPr>
            <w:r>
              <w:t>3102404</w:t>
            </w:r>
          </w:p>
        </w:tc>
        <w:tc>
          <w:tcPr>
            <w:tcW w:w="1350" w:type="dxa"/>
            <w:vMerge w:val="restart"/>
            <w:vAlign w:val="center"/>
          </w:tcPr>
          <w:p w14:paraId="2BCBC537" w14:textId="77777777" w:rsidR="0066769B" w:rsidRDefault="008A71B1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43599663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EB31C6" w14:textId="77777777" w:rsidR="0066769B" w:rsidRDefault="008A71B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7FE162A6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093E7C28" w14:textId="77777777">
        <w:tc>
          <w:tcPr>
            <w:tcW w:w="0" w:type="auto"/>
            <w:vMerge/>
            <w:vAlign w:val="center"/>
          </w:tcPr>
          <w:p w14:paraId="0424AB86" w14:textId="77777777" w:rsidR="0066769B" w:rsidRDefault="0066769B"/>
        </w:tc>
        <w:tc>
          <w:tcPr>
            <w:tcW w:w="0" w:type="auto"/>
            <w:vMerge/>
            <w:vAlign w:val="center"/>
          </w:tcPr>
          <w:p w14:paraId="0DD4EC2E" w14:textId="77777777" w:rsidR="0066769B" w:rsidRDefault="0066769B"/>
        </w:tc>
        <w:tc>
          <w:tcPr>
            <w:tcW w:w="0" w:type="auto"/>
            <w:vMerge/>
            <w:vAlign w:val="center"/>
          </w:tcPr>
          <w:p w14:paraId="3C75528A" w14:textId="77777777" w:rsidR="0066769B" w:rsidRDefault="0066769B"/>
        </w:tc>
        <w:tc>
          <w:tcPr>
            <w:tcW w:w="2250" w:type="dxa"/>
            <w:vAlign w:val="center"/>
          </w:tcPr>
          <w:p w14:paraId="7BEC49F4" w14:textId="77777777" w:rsidR="0066769B" w:rsidRDefault="008A71B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2DDFCF8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35A61DCF" w14:textId="77777777">
        <w:tc>
          <w:tcPr>
            <w:tcW w:w="0" w:type="auto"/>
            <w:vMerge/>
            <w:vAlign w:val="center"/>
          </w:tcPr>
          <w:p w14:paraId="3D2DB7A3" w14:textId="77777777" w:rsidR="0066769B" w:rsidRDefault="0066769B"/>
        </w:tc>
        <w:tc>
          <w:tcPr>
            <w:tcW w:w="0" w:type="auto"/>
            <w:vMerge/>
            <w:vAlign w:val="center"/>
          </w:tcPr>
          <w:p w14:paraId="1DEACF65" w14:textId="77777777" w:rsidR="0066769B" w:rsidRDefault="0066769B"/>
        </w:tc>
        <w:tc>
          <w:tcPr>
            <w:tcW w:w="0" w:type="auto"/>
            <w:vMerge/>
            <w:vAlign w:val="center"/>
          </w:tcPr>
          <w:p w14:paraId="54230DBD" w14:textId="77777777" w:rsidR="0066769B" w:rsidRDefault="0066769B"/>
        </w:tc>
        <w:tc>
          <w:tcPr>
            <w:tcW w:w="2250" w:type="dxa"/>
            <w:vAlign w:val="center"/>
          </w:tcPr>
          <w:p w14:paraId="5FD2E067" w14:textId="77777777" w:rsidR="0066769B" w:rsidRDefault="008A71B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7F7B9F8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74240FAB" w14:textId="77777777">
        <w:tc>
          <w:tcPr>
            <w:tcW w:w="0" w:type="auto"/>
            <w:vMerge/>
            <w:vAlign w:val="center"/>
          </w:tcPr>
          <w:p w14:paraId="40D26950" w14:textId="77777777" w:rsidR="0066769B" w:rsidRDefault="0066769B"/>
        </w:tc>
        <w:tc>
          <w:tcPr>
            <w:tcW w:w="0" w:type="auto"/>
            <w:vMerge/>
            <w:vAlign w:val="center"/>
          </w:tcPr>
          <w:p w14:paraId="631EF71B" w14:textId="77777777" w:rsidR="0066769B" w:rsidRDefault="0066769B"/>
        </w:tc>
        <w:tc>
          <w:tcPr>
            <w:tcW w:w="0" w:type="auto"/>
            <w:vMerge/>
            <w:vAlign w:val="center"/>
          </w:tcPr>
          <w:p w14:paraId="35FAA6DE" w14:textId="77777777" w:rsidR="0066769B" w:rsidRDefault="0066769B"/>
        </w:tc>
        <w:tc>
          <w:tcPr>
            <w:tcW w:w="2250" w:type="dxa"/>
            <w:vAlign w:val="center"/>
          </w:tcPr>
          <w:p w14:paraId="6BE0673D" w14:textId="77777777" w:rsidR="0066769B" w:rsidRDefault="008A71B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1AE59223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66769B" w14:paraId="60084FED" w14:textId="77777777">
        <w:tc>
          <w:tcPr>
            <w:tcW w:w="0" w:type="auto"/>
            <w:vMerge/>
            <w:vAlign w:val="center"/>
          </w:tcPr>
          <w:p w14:paraId="267A13DA" w14:textId="77777777" w:rsidR="0066769B" w:rsidRDefault="0066769B"/>
        </w:tc>
        <w:tc>
          <w:tcPr>
            <w:tcW w:w="0" w:type="auto"/>
            <w:vMerge/>
            <w:vAlign w:val="center"/>
          </w:tcPr>
          <w:p w14:paraId="34584812" w14:textId="77777777" w:rsidR="0066769B" w:rsidRDefault="0066769B"/>
        </w:tc>
        <w:tc>
          <w:tcPr>
            <w:tcW w:w="0" w:type="auto"/>
            <w:vMerge/>
            <w:vAlign w:val="center"/>
          </w:tcPr>
          <w:p w14:paraId="39D1A505" w14:textId="77777777" w:rsidR="0066769B" w:rsidRDefault="0066769B"/>
        </w:tc>
        <w:tc>
          <w:tcPr>
            <w:tcW w:w="2250" w:type="dxa"/>
            <w:vAlign w:val="center"/>
          </w:tcPr>
          <w:p w14:paraId="3AB4796C" w14:textId="77777777" w:rsidR="0066769B" w:rsidRDefault="008A71B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8A2FE73" w14:textId="77777777" w:rsidR="0066769B" w:rsidRDefault="008A71B1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14:paraId="39EF223F" w14:textId="77777777" w:rsidR="0066769B" w:rsidRDefault="0066769B"/>
    <w:p w14:paraId="26019AFD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181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519"/>
        <w:gridCol w:w="2439"/>
        <w:gridCol w:w="1769"/>
        <w:gridCol w:w="1749"/>
      </w:tblGrid>
      <w:tr w:rsidR="0066769B" w14:paraId="098AE712" w14:textId="77777777">
        <w:tc>
          <w:tcPr>
            <w:tcW w:w="1050" w:type="dxa"/>
            <w:vAlign w:val="center"/>
          </w:tcPr>
          <w:p w14:paraId="26A3960E" w14:textId="77777777" w:rsidR="0066769B" w:rsidRDefault="008A71B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6CC06F20" w14:textId="77777777" w:rsidR="0066769B" w:rsidRDefault="008A71B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2D7408E0" w14:textId="77777777" w:rsidR="0066769B" w:rsidRDefault="008A71B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78542BB" w14:textId="77777777" w:rsidR="0066769B" w:rsidRDefault="008A71B1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2E5DD31B" w14:textId="77777777" w:rsidR="0066769B" w:rsidRDefault="008A71B1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60787E1C" w14:textId="77777777" w:rsidR="0066769B" w:rsidRDefault="008A71B1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66769B" w14:paraId="59D7240B" w14:textId="77777777">
        <w:tc>
          <w:tcPr>
            <w:tcW w:w="1050" w:type="dxa"/>
            <w:vAlign w:val="center"/>
          </w:tcPr>
          <w:p w14:paraId="30CF4A6C" w14:textId="77777777" w:rsidR="0066769B" w:rsidRDefault="008A71B1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1B66E382" w14:textId="77777777" w:rsidR="0066769B" w:rsidRDefault="008A71B1">
            <w:pPr>
              <w:jc w:val="center"/>
            </w:pPr>
            <w:r>
              <w:t>№3105457</w:t>
            </w:r>
          </w:p>
        </w:tc>
        <w:tc>
          <w:tcPr>
            <w:tcW w:w="1600" w:type="dxa"/>
            <w:vAlign w:val="center"/>
          </w:tcPr>
          <w:p w14:paraId="5532B6A3" w14:textId="77777777" w:rsidR="0066769B" w:rsidRDefault="008A71B1">
            <w:pPr>
              <w:jc w:val="center"/>
            </w:pPr>
            <w:r>
              <w:t>15.04.2026 11:38:40 (MCK +0)</w:t>
            </w:r>
          </w:p>
        </w:tc>
        <w:tc>
          <w:tcPr>
            <w:tcW w:w="2600" w:type="dxa"/>
            <w:vAlign w:val="center"/>
          </w:tcPr>
          <w:p w14:paraId="15955ED6" w14:textId="77777777" w:rsidR="0066769B" w:rsidRDefault="008A71B1">
            <w:pPr>
              <w:jc w:val="center"/>
            </w:pPr>
            <w:r>
              <w:t>16.04.2026 10:34:23 (MCK +0)</w:t>
            </w:r>
          </w:p>
        </w:tc>
        <w:tc>
          <w:tcPr>
            <w:tcW w:w="1850" w:type="dxa"/>
            <w:vAlign w:val="center"/>
          </w:tcPr>
          <w:p w14:paraId="1E64067F" w14:textId="77777777" w:rsidR="0066769B" w:rsidRDefault="008A71B1">
            <w:pPr>
              <w:jc w:val="center"/>
            </w:pPr>
            <w:r>
              <w:t>181 602,00</w:t>
            </w:r>
          </w:p>
        </w:tc>
        <w:tc>
          <w:tcPr>
            <w:tcW w:w="1850" w:type="dxa"/>
            <w:vAlign w:val="center"/>
          </w:tcPr>
          <w:p w14:paraId="7E59E5F0" w14:textId="77777777" w:rsidR="0066769B" w:rsidRDefault="008A71B1">
            <w:pPr>
              <w:jc w:val="center"/>
            </w:pPr>
            <w:r>
              <w:t>11,50%</w:t>
            </w:r>
          </w:p>
        </w:tc>
      </w:tr>
      <w:tr w:rsidR="0066769B" w14:paraId="4D94EC3A" w14:textId="77777777">
        <w:tc>
          <w:tcPr>
            <w:tcW w:w="1050" w:type="dxa"/>
            <w:vAlign w:val="center"/>
          </w:tcPr>
          <w:p w14:paraId="2D8E9D94" w14:textId="77777777" w:rsidR="0066769B" w:rsidRDefault="008A71B1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533FF99A" w14:textId="77777777" w:rsidR="0066769B" w:rsidRDefault="008A71B1">
            <w:pPr>
              <w:jc w:val="center"/>
            </w:pPr>
            <w:r>
              <w:t>№3074631</w:t>
            </w:r>
          </w:p>
        </w:tc>
        <w:tc>
          <w:tcPr>
            <w:tcW w:w="1600" w:type="dxa"/>
            <w:vAlign w:val="center"/>
          </w:tcPr>
          <w:p w14:paraId="585763AF" w14:textId="77777777" w:rsidR="0066769B" w:rsidRDefault="008A71B1">
            <w:pPr>
              <w:jc w:val="center"/>
            </w:pPr>
            <w:r>
              <w:t>08.04.2026 14:50:15 (MCK +0)</w:t>
            </w:r>
          </w:p>
        </w:tc>
        <w:tc>
          <w:tcPr>
            <w:tcW w:w="2600" w:type="dxa"/>
            <w:vAlign w:val="center"/>
          </w:tcPr>
          <w:p w14:paraId="2B980924" w14:textId="77777777" w:rsidR="0066769B" w:rsidRDefault="008A71B1">
            <w:pPr>
              <w:jc w:val="center"/>
            </w:pPr>
            <w:r>
              <w:t>16.04.2026 10:41:41 (MCK +0)</w:t>
            </w:r>
          </w:p>
        </w:tc>
        <w:tc>
          <w:tcPr>
            <w:tcW w:w="1850" w:type="dxa"/>
            <w:vAlign w:val="center"/>
          </w:tcPr>
          <w:p w14:paraId="02A37862" w14:textId="77777777" w:rsidR="0066769B" w:rsidRDefault="008A71B1">
            <w:pPr>
              <w:jc w:val="center"/>
            </w:pPr>
            <w:r>
              <w:t>181 602,00</w:t>
            </w:r>
          </w:p>
        </w:tc>
        <w:tc>
          <w:tcPr>
            <w:tcW w:w="1850" w:type="dxa"/>
            <w:vAlign w:val="center"/>
          </w:tcPr>
          <w:p w14:paraId="544DF3F5" w14:textId="77777777" w:rsidR="0066769B" w:rsidRDefault="008A71B1">
            <w:pPr>
              <w:jc w:val="center"/>
            </w:pPr>
            <w:r>
              <w:t>11,50%</w:t>
            </w:r>
          </w:p>
        </w:tc>
      </w:tr>
      <w:tr w:rsidR="0066769B" w14:paraId="044BC26B" w14:textId="77777777">
        <w:tc>
          <w:tcPr>
            <w:tcW w:w="1050" w:type="dxa"/>
            <w:vAlign w:val="center"/>
          </w:tcPr>
          <w:p w14:paraId="65373EF7" w14:textId="77777777" w:rsidR="0066769B" w:rsidRDefault="008A71B1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13777807" w14:textId="77777777" w:rsidR="0066769B" w:rsidRDefault="008A71B1">
            <w:pPr>
              <w:jc w:val="center"/>
            </w:pPr>
            <w:r>
              <w:t>№3068400</w:t>
            </w:r>
          </w:p>
        </w:tc>
        <w:tc>
          <w:tcPr>
            <w:tcW w:w="1600" w:type="dxa"/>
            <w:vAlign w:val="center"/>
          </w:tcPr>
          <w:p w14:paraId="69446667" w14:textId="77777777" w:rsidR="0066769B" w:rsidRDefault="008A71B1">
            <w:pPr>
              <w:jc w:val="center"/>
            </w:pPr>
            <w:r>
              <w:t>07.04.2026 16:02:33 (MCK +0)</w:t>
            </w:r>
          </w:p>
        </w:tc>
        <w:tc>
          <w:tcPr>
            <w:tcW w:w="2600" w:type="dxa"/>
            <w:vAlign w:val="center"/>
          </w:tcPr>
          <w:p w14:paraId="001970A9" w14:textId="77777777" w:rsidR="0066769B" w:rsidRDefault="008A71B1">
            <w:pPr>
              <w:jc w:val="center"/>
            </w:pPr>
            <w:r>
              <w:t>16.04.2026 10:34:04 (MCK +0)</w:t>
            </w:r>
          </w:p>
        </w:tc>
        <w:tc>
          <w:tcPr>
            <w:tcW w:w="1850" w:type="dxa"/>
            <w:vAlign w:val="center"/>
          </w:tcPr>
          <w:p w14:paraId="6B03C4CE" w14:textId="77777777" w:rsidR="0066769B" w:rsidRDefault="008A71B1">
            <w:pPr>
              <w:jc w:val="center"/>
            </w:pPr>
            <w:r>
              <w:t>191 862,00</w:t>
            </w:r>
          </w:p>
        </w:tc>
        <w:tc>
          <w:tcPr>
            <w:tcW w:w="1850" w:type="dxa"/>
            <w:vAlign w:val="center"/>
          </w:tcPr>
          <w:p w14:paraId="0AA202A2" w14:textId="77777777" w:rsidR="0066769B" w:rsidRDefault="008A71B1">
            <w:pPr>
              <w:jc w:val="center"/>
            </w:pPr>
            <w:r>
              <w:t>6,50%</w:t>
            </w:r>
          </w:p>
        </w:tc>
      </w:tr>
      <w:tr w:rsidR="0066769B" w14:paraId="4E4EE1D7" w14:textId="77777777">
        <w:tc>
          <w:tcPr>
            <w:tcW w:w="1050" w:type="dxa"/>
            <w:vAlign w:val="center"/>
          </w:tcPr>
          <w:p w14:paraId="696E33DF" w14:textId="77777777" w:rsidR="0066769B" w:rsidRDefault="008A71B1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43C8EA46" w14:textId="77777777" w:rsidR="0066769B" w:rsidRDefault="008A71B1">
            <w:pPr>
              <w:jc w:val="center"/>
            </w:pPr>
            <w:r>
              <w:t>№3105645</w:t>
            </w:r>
          </w:p>
        </w:tc>
        <w:tc>
          <w:tcPr>
            <w:tcW w:w="1600" w:type="dxa"/>
            <w:vAlign w:val="center"/>
          </w:tcPr>
          <w:p w14:paraId="0DD0475D" w14:textId="77777777" w:rsidR="0066769B" w:rsidRDefault="008A71B1">
            <w:pPr>
              <w:jc w:val="center"/>
            </w:pPr>
            <w:r>
              <w:t>15.04.2026 12:05:59 (MCK +0)</w:t>
            </w:r>
          </w:p>
        </w:tc>
        <w:tc>
          <w:tcPr>
            <w:tcW w:w="2600" w:type="dxa"/>
            <w:vAlign w:val="center"/>
          </w:tcPr>
          <w:p w14:paraId="0A4E7CA7" w14:textId="77777777" w:rsidR="0066769B" w:rsidRDefault="008A71B1">
            <w:pPr>
              <w:jc w:val="center"/>
            </w:pPr>
            <w:r>
              <w:t>16.04.2026 10:31:35 (MCK +0)</w:t>
            </w:r>
          </w:p>
        </w:tc>
        <w:tc>
          <w:tcPr>
            <w:tcW w:w="1850" w:type="dxa"/>
            <w:vAlign w:val="center"/>
          </w:tcPr>
          <w:p w14:paraId="0010B92F" w14:textId="77777777" w:rsidR="0066769B" w:rsidRDefault="008A71B1">
            <w:pPr>
              <w:jc w:val="center"/>
            </w:pPr>
            <w:r>
              <w:t>202 122,00</w:t>
            </w:r>
          </w:p>
        </w:tc>
        <w:tc>
          <w:tcPr>
            <w:tcW w:w="1850" w:type="dxa"/>
            <w:vAlign w:val="center"/>
          </w:tcPr>
          <w:p w14:paraId="1C9D017D" w14:textId="77777777" w:rsidR="0066769B" w:rsidRDefault="008A71B1">
            <w:pPr>
              <w:jc w:val="center"/>
            </w:pPr>
            <w:r>
              <w:t>1,50%</w:t>
            </w:r>
          </w:p>
        </w:tc>
      </w:tr>
      <w:tr w:rsidR="0066769B" w14:paraId="4D837A9B" w14:textId="77777777">
        <w:tc>
          <w:tcPr>
            <w:tcW w:w="1050" w:type="dxa"/>
            <w:vAlign w:val="center"/>
          </w:tcPr>
          <w:p w14:paraId="433ADCE2" w14:textId="77777777" w:rsidR="0066769B" w:rsidRDefault="008A71B1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44389388" w14:textId="77777777" w:rsidR="0066769B" w:rsidRDefault="008A71B1">
            <w:pPr>
              <w:jc w:val="center"/>
            </w:pPr>
            <w:r>
              <w:t>№3102404</w:t>
            </w:r>
          </w:p>
        </w:tc>
        <w:tc>
          <w:tcPr>
            <w:tcW w:w="1600" w:type="dxa"/>
            <w:vAlign w:val="center"/>
          </w:tcPr>
          <w:p w14:paraId="4980A28B" w14:textId="77777777" w:rsidR="0066769B" w:rsidRDefault="008A71B1">
            <w:pPr>
              <w:jc w:val="center"/>
            </w:pPr>
            <w:r>
              <w:t>14.04.2026 18:07:47 (MCK +0)</w:t>
            </w:r>
          </w:p>
        </w:tc>
        <w:tc>
          <w:tcPr>
            <w:tcW w:w="2600" w:type="dxa"/>
            <w:vAlign w:val="center"/>
          </w:tcPr>
          <w:p w14:paraId="66E89C0A" w14:textId="77777777" w:rsidR="0066769B" w:rsidRDefault="008A71B1">
            <w:pPr>
              <w:jc w:val="center"/>
            </w:pPr>
            <w:r>
              <w:t>14.04.2026 18:07:47 (MCK +0)</w:t>
            </w:r>
          </w:p>
        </w:tc>
        <w:tc>
          <w:tcPr>
            <w:tcW w:w="1850" w:type="dxa"/>
            <w:vAlign w:val="center"/>
          </w:tcPr>
          <w:p w14:paraId="04B71AE8" w14:textId="77777777" w:rsidR="0066769B" w:rsidRDefault="008A71B1">
            <w:pPr>
              <w:jc w:val="center"/>
            </w:pPr>
            <w:r>
              <w:t>205 200,00</w:t>
            </w:r>
          </w:p>
        </w:tc>
        <w:tc>
          <w:tcPr>
            <w:tcW w:w="1850" w:type="dxa"/>
            <w:vAlign w:val="center"/>
          </w:tcPr>
          <w:p w14:paraId="7F8FDFA3" w14:textId="77777777" w:rsidR="0066769B" w:rsidRDefault="008A71B1">
            <w:pPr>
              <w:jc w:val="center"/>
            </w:pPr>
            <w:r>
              <w:t>-</w:t>
            </w:r>
          </w:p>
        </w:tc>
      </w:tr>
    </w:tbl>
    <w:p w14:paraId="48037908" w14:textId="77777777" w:rsidR="0066769B" w:rsidRDefault="0066769B"/>
    <w:p w14:paraId="4846F0E3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3105457, предложивший цену контракта 181 602,00 (Сто восемьдесят одна тысяча шестьсот два рубля 00 копеек).</w:t>
      </w:r>
    </w:p>
    <w:p w14:paraId="64940B28" w14:textId="77777777" w:rsidR="0066769B" w:rsidRDefault="008A71B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66769B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F711E"/>
    <w:multiLevelType w:val="multilevel"/>
    <w:tmpl w:val="9EE0949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89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9B"/>
    <w:rsid w:val="000D3F73"/>
    <w:rsid w:val="004F10DE"/>
    <w:rsid w:val="0066769B"/>
    <w:rsid w:val="008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08E0"/>
  <w15:docId w15:val="{2BC10774-2139-4E55-978D-FD57EB72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8107">
    <w:name w:val="style181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2563">
    <w:name w:val="style425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817">
    <w:name w:val="style1181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Manager/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dcterms:created xsi:type="dcterms:W3CDTF">2026-04-20T10:56:00Z</dcterms:created>
  <dcterms:modified xsi:type="dcterms:W3CDTF">2026-04-20T10:56:00Z</dcterms:modified>
  <cp:category/>
</cp:coreProperties>
</file>