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F7" w:rsidRDefault="00397C1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0127100007725000108</w:t>
      </w:r>
    </w:p>
    <w:p w:rsidR="004D3DF7" w:rsidRDefault="004D3DF7"/>
    <w:p w:rsidR="004D3DF7" w:rsidRDefault="00397C1E">
      <w:pPr>
        <w:jc w:val="right"/>
      </w:pPr>
      <w:r>
        <w:t>Дата подведения итогов определения поставщика (подрядчика, исполнителя): 14.01.2026г.</w:t>
      </w:r>
    </w:p>
    <w:p w:rsidR="004D3DF7" w:rsidRDefault="004D3DF7"/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4D3DF7" w:rsidRDefault="00397C1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0127100007725000108</w:t>
      </w:r>
    </w:p>
    <w:p w:rsidR="004D3DF7" w:rsidRDefault="00397C1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D3DF7" w:rsidRDefault="00397C1E">
      <w:pPr>
        <w:jc w:val="both"/>
      </w:pPr>
      <w:r>
        <w:t>УПРАВЛЕНИЕ СУДЕБНОГО ДЕПАРТАМЕНТА В БРЯНСКОЙ ОБЛАСТИ</w:t>
      </w:r>
    </w:p>
    <w:p w:rsidR="004D3DF7" w:rsidRDefault="004D3DF7"/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D3DF7" w:rsidRDefault="00397C1E">
      <w:pPr>
        <w:jc w:val="both"/>
      </w:pPr>
      <w:r>
        <w:t>УПРАВЛЕНИЕ СУДЕБНОГО ДЕПАРТАМЕНТА В БРЯНСКОЙ ОБЛАСТИ</w:t>
      </w:r>
    </w:p>
    <w:p w:rsidR="004D3DF7" w:rsidRDefault="004D3DF7"/>
    <w:p w:rsidR="004D3DF7" w:rsidRDefault="00397C1E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251320100512432570100100310060000244</w:t>
      </w:r>
    </w:p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Управления Судебного департамента в Брянской области</w:t>
      </w:r>
    </w:p>
    <w:p w:rsidR="004D3DF7" w:rsidRDefault="00397C1E">
      <w:pPr>
        <w:keepLines/>
        <w:numPr>
          <w:ilvl w:val="0"/>
          <w:numId w:val="1"/>
        </w:numPr>
        <w:spacing w:after="96"/>
      </w:pPr>
      <w:r>
        <w:t>Н</w:t>
      </w:r>
      <w:r>
        <w:t>ачальная (максимальная) цена контракта: 494 353,73 руб.</w:t>
      </w:r>
    </w:p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декабря 2025г. на официальном сайте единой информационной системы в сфере закупок http://zakupki.gov.ru/, а также на сайте электронной площадки АО «ЕЭ</w:t>
      </w:r>
      <w:r>
        <w:t>ТП» http://roseltorg.ru.</w:t>
      </w:r>
    </w:p>
    <w:p w:rsidR="004D3DF7" w:rsidRDefault="00397C1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548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  <w:tr w:rsidR="004D3DF7">
        <w:tc>
          <w:tcPr>
            <w:tcW w:w="6000" w:type="dxa"/>
            <w:vAlign w:val="center"/>
          </w:tcPr>
          <w:p w:rsidR="004D3DF7" w:rsidRDefault="00397C1E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4D3DF7" w:rsidRDefault="00397C1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4D3DF7" w:rsidRDefault="00397C1E">
            <w:pPr>
              <w:jc w:val="center"/>
            </w:pPr>
            <w:r>
              <w:t>Да</w:t>
            </w:r>
          </w:p>
        </w:tc>
      </w:tr>
    </w:tbl>
    <w:p w:rsidR="004D3DF7" w:rsidRDefault="004D3DF7"/>
    <w:p w:rsidR="004D3DF7" w:rsidRDefault="00397C1E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4D3DF7" w:rsidRDefault="004D3DF7"/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8727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4D3DF7">
        <w:tc>
          <w:tcPr>
            <w:tcW w:w="13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D3DF7">
        <w:tc>
          <w:tcPr>
            <w:tcW w:w="1350" w:type="dxa"/>
            <w:vMerge w:val="restart"/>
            <w:vAlign w:val="center"/>
          </w:tcPr>
          <w:p w:rsidR="004D3DF7" w:rsidRDefault="00397C1E">
            <w:pPr>
              <w:jc w:val="center"/>
            </w:pPr>
            <w:r>
              <w:t>2736901</w:t>
            </w:r>
          </w:p>
        </w:tc>
        <w:tc>
          <w:tcPr>
            <w:tcW w:w="1350" w:type="dxa"/>
            <w:vMerge w:val="restart"/>
            <w:vAlign w:val="center"/>
          </w:tcPr>
          <w:p w:rsidR="004D3DF7" w:rsidRDefault="00397C1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D3DF7"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D3DF7"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D3DF7"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D3DF7"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D3DF7"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D3DF7"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0" w:type="auto"/>
            <w:vMerge/>
            <w:vAlign w:val="center"/>
          </w:tcPr>
          <w:p w:rsidR="004D3DF7" w:rsidRDefault="004D3DF7"/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D3DF7" w:rsidRDefault="00397C1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4D3DF7" w:rsidRDefault="004D3DF7"/>
    <w:p w:rsidR="004D3DF7" w:rsidRDefault="00397C1E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76576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4D3DF7">
        <w:tc>
          <w:tcPr>
            <w:tcW w:w="210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4D3DF7" w:rsidRDefault="00397C1E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4D3DF7">
        <w:tc>
          <w:tcPr>
            <w:tcW w:w="2100" w:type="dxa"/>
            <w:vAlign w:val="center"/>
          </w:tcPr>
          <w:p w:rsidR="004D3DF7" w:rsidRDefault="00397C1E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4D3DF7" w:rsidRDefault="00397C1E">
            <w:pPr>
              <w:jc w:val="center"/>
            </w:pPr>
            <w:r>
              <w:t>2736901</w:t>
            </w:r>
          </w:p>
        </w:tc>
        <w:tc>
          <w:tcPr>
            <w:tcW w:w="3200" w:type="dxa"/>
            <w:vAlign w:val="center"/>
          </w:tcPr>
          <w:p w:rsidR="004D3DF7" w:rsidRDefault="00397C1E">
            <w:pPr>
              <w:jc w:val="center"/>
            </w:pPr>
            <w:r>
              <w:t>11.01.2026 07:50:19 (MCK +0)</w:t>
            </w:r>
          </w:p>
        </w:tc>
        <w:tc>
          <w:tcPr>
            <w:tcW w:w="3150" w:type="dxa"/>
            <w:vAlign w:val="center"/>
          </w:tcPr>
          <w:p w:rsidR="004D3DF7" w:rsidRDefault="00397C1E">
            <w:pPr>
              <w:jc w:val="center"/>
            </w:pPr>
            <w:r>
              <w:t>494 353,73</w:t>
            </w:r>
          </w:p>
        </w:tc>
      </w:tr>
    </w:tbl>
    <w:p w:rsidR="004D3DF7" w:rsidRDefault="004D3DF7"/>
    <w:p w:rsidR="004D3DF7" w:rsidRDefault="00397C1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2736901 по цене контракта 494 353,73 руб. руб. (Четыреста девяносто четыре тысячи триста пятьдесят три</w:t>
      </w:r>
      <w:r>
        <w:t xml:space="preserve"> рубля 73 копейки)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4D3DF7" w:rsidRDefault="00397C1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</w:t>
      </w:r>
      <w:r>
        <w:t xml:space="preserve">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4D3DF7" w:rsidRDefault="00397C1E">
      <w:r>
        <w:br/>
      </w:r>
      <w:r>
        <w:br/>
      </w:r>
      <w:r>
        <w:t>Документ подписа</w:t>
      </w:r>
      <w:r>
        <w:t>н электронной подписью</w:t>
      </w:r>
    </w:p>
    <w:p w:rsidR="004D3DF7" w:rsidRDefault="00397C1E">
      <w:r>
        <w:br/>
      </w:r>
    </w:p>
    <w:p w:rsidR="00000000" w:rsidRDefault="00397C1E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6A8CD5"/>
    <w:multiLevelType w:val="multilevel"/>
    <w:tmpl w:val="62969CB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F7"/>
    <w:rsid w:val="00397C1E"/>
    <w:rsid w:val="004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5480">
    <w:name w:val="style254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273">
    <w:name w:val="style872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576">
    <w:name w:val="style765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5480">
    <w:name w:val="style254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273">
    <w:name w:val="style872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576">
    <w:name w:val="style765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2026-01-14T11:55:00Z</cp:lastPrinted>
  <dcterms:created xsi:type="dcterms:W3CDTF">2026-01-14T11:55:00Z</dcterms:created>
  <dcterms:modified xsi:type="dcterms:W3CDTF">2026-01-14T11:55:00Z</dcterms:modified>
</cp:coreProperties>
</file>