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CA" w:rsidRDefault="00451D55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0127100007725000098</w:t>
      </w:r>
    </w:p>
    <w:p w:rsidR="00E012CA" w:rsidRDefault="00E012CA"/>
    <w:p w:rsidR="00E012CA" w:rsidRDefault="00451D55">
      <w:pPr>
        <w:jc w:val="right"/>
      </w:pPr>
      <w:r>
        <w:t>Дата подведения итогов определения поставщика (подрядчика, исполнителя): 15.12.2025г.</w:t>
      </w:r>
    </w:p>
    <w:p w:rsidR="00E012CA" w:rsidRDefault="00E012CA"/>
    <w:p w:rsidR="00E012CA" w:rsidRDefault="00451D55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E012CA" w:rsidRDefault="00451D55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0127100007725000098</w:t>
      </w:r>
    </w:p>
    <w:p w:rsidR="00E012CA" w:rsidRDefault="00451D55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E012CA" w:rsidRDefault="00451D55">
      <w:pPr>
        <w:jc w:val="both"/>
      </w:pPr>
      <w:r>
        <w:t>УПРАВЛЕНИЕ СУДЕБНОГО ДЕПАРТАМЕНТА В БРЯНСКОЙ ОБЛАСТИ</w:t>
      </w:r>
    </w:p>
    <w:p w:rsidR="00E012CA" w:rsidRDefault="00E012CA"/>
    <w:p w:rsidR="00E012CA" w:rsidRDefault="00451D55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E012CA" w:rsidRDefault="00451D55">
      <w:pPr>
        <w:jc w:val="both"/>
      </w:pPr>
      <w:r>
        <w:t>УПРАВЛЕНИЕ СУДЕБНОГО ДЕПАРТАМЕНТА В БРЯНСКОЙ ОБЛАСТИ</w:t>
      </w:r>
    </w:p>
    <w:p w:rsidR="00E012CA" w:rsidRDefault="00E012CA"/>
    <w:p w:rsidR="00E012CA" w:rsidRDefault="00451D55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251320100512432570100100910010000244</w:t>
      </w:r>
    </w:p>
    <w:p w:rsidR="00E012CA" w:rsidRDefault="00451D55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хозяйственных товаров</w:t>
      </w:r>
    </w:p>
    <w:p w:rsidR="00E012CA" w:rsidRDefault="00451D55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57 580,00 руб.</w:t>
      </w:r>
      <w:r>
        <w:br/>
        <w:t>Теку</w:t>
      </w:r>
      <w:r>
        <w:t>щее снижение: 28,00%</w:t>
      </w:r>
    </w:p>
    <w:p w:rsidR="00E012CA" w:rsidRDefault="00451D55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«04» декабря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E012CA" w:rsidRDefault="00451D55">
      <w:pPr>
        <w:keepLines/>
        <w:numPr>
          <w:ilvl w:val="0"/>
          <w:numId w:val="1"/>
        </w:numPr>
        <w:spacing w:after="96"/>
      </w:pPr>
      <w:r>
        <w:t>На заседан</w:t>
      </w:r>
      <w:r>
        <w:t>ии комиссии по осуществлению закупок присутствовали:</w:t>
      </w:r>
    </w:p>
    <w:tbl>
      <w:tblPr>
        <w:tblStyle w:val="style52433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E012CA">
        <w:tc>
          <w:tcPr>
            <w:tcW w:w="6000" w:type="dxa"/>
            <w:vAlign w:val="center"/>
          </w:tcPr>
          <w:p w:rsidR="00E012CA" w:rsidRDefault="00451D55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E012CA" w:rsidRDefault="00451D55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E012CA" w:rsidRDefault="00451D55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E012CA">
        <w:tc>
          <w:tcPr>
            <w:tcW w:w="6000" w:type="dxa"/>
            <w:vAlign w:val="center"/>
          </w:tcPr>
          <w:p w:rsidR="00E012CA" w:rsidRDefault="00451D5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E012CA" w:rsidRDefault="00451D55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E012CA" w:rsidRDefault="00451D55">
            <w:pPr>
              <w:jc w:val="center"/>
            </w:pPr>
            <w:r>
              <w:t>Да</w:t>
            </w:r>
          </w:p>
        </w:tc>
      </w:tr>
      <w:tr w:rsidR="00E012CA">
        <w:tc>
          <w:tcPr>
            <w:tcW w:w="6000" w:type="dxa"/>
            <w:vAlign w:val="center"/>
          </w:tcPr>
          <w:p w:rsidR="00E012CA" w:rsidRDefault="00451D5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E012CA" w:rsidRDefault="00451D55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E012CA" w:rsidRDefault="00451D55">
            <w:pPr>
              <w:jc w:val="center"/>
            </w:pPr>
            <w:r>
              <w:t>Да</w:t>
            </w:r>
          </w:p>
        </w:tc>
      </w:tr>
      <w:tr w:rsidR="00E012CA">
        <w:tc>
          <w:tcPr>
            <w:tcW w:w="6000" w:type="dxa"/>
            <w:vAlign w:val="center"/>
          </w:tcPr>
          <w:p w:rsidR="00E012CA" w:rsidRDefault="00451D5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E012CA" w:rsidRDefault="00451D55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E012CA" w:rsidRDefault="00451D55">
            <w:pPr>
              <w:jc w:val="center"/>
            </w:pPr>
            <w:r>
              <w:t>Да</w:t>
            </w:r>
          </w:p>
        </w:tc>
      </w:tr>
      <w:tr w:rsidR="00E012CA">
        <w:tc>
          <w:tcPr>
            <w:tcW w:w="6000" w:type="dxa"/>
            <w:vAlign w:val="center"/>
          </w:tcPr>
          <w:p w:rsidR="00E012CA" w:rsidRDefault="00451D5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E012CA" w:rsidRDefault="00451D5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E012CA" w:rsidRDefault="00451D55">
            <w:pPr>
              <w:jc w:val="center"/>
            </w:pPr>
            <w:r>
              <w:t>Да</w:t>
            </w:r>
          </w:p>
        </w:tc>
      </w:tr>
      <w:tr w:rsidR="00E012CA">
        <w:tc>
          <w:tcPr>
            <w:tcW w:w="6000" w:type="dxa"/>
            <w:vAlign w:val="center"/>
          </w:tcPr>
          <w:p w:rsidR="00E012CA" w:rsidRDefault="00451D5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E012CA" w:rsidRDefault="00451D5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E012CA" w:rsidRDefault="00451D55">
            <w:pPr>
              <w:jc w:val="center"/>
            </w:pPr>
            <w:r>
              <w:t>Да</w:t>
            </w:r>
          </w:p>
        </w:tc>
      </w:tr>
      <w:tr w:rsidR="00E012CA">
        <w:tc>
          <w:tcPr>
            <w:tcW w:w="6000" w:type="dxa"/>
            <w:vAlign w:val="center"/>
          </w:tcPr>
          <w:p w:rsidR="00E012CA" w:rsidRDefault="00451D5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E012CA" w:rsidRDefault="00451D5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E012CA" w:rsidRDefault="00451D55">
            <w:pPr>
              <w:jc w:val="center"/>
            </w:pPr>
            <w:r>
              <w:t>Да</w:t>
            </w:r>
          </w:p>
        </w:tc>
      </w:tr>
    </w:tbl>
    <w:p w:rsidR="00E012CA" w:rsidRDefault="00E012CA"/>
    <w:p w:rsidR="00E012CA" w:rsidRDefault="00451D55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E012CA" w:rsidRDefault="00E012CA"/>
    <w:p w:rsidR="00E012CA" w:rsidRDefault="00451D55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41422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3"/>
        <w:gridCol w:w="2919"/>
        <w:gridCol w:w="1934"/>
        <w:gridCol w:w="1983"/>
      </w:tblGrid>
      <w:tr w:rsidR="00E012CA">
        <w:tc>
          <w:tcPr>
            <w:tcW w:w="1350" w:type="dxa"/>
            <w:vAlign w:val="center"/>
          </w:tcPr>
          <w:p w:rsidR="00E012CA" w:rsidRDefault="00451D55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E012CA" w:rsidRDefault="00451D55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E012CA" w:rsidRDefault="00451D55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E012CA">
        <w:tc>
          <w:tcPr>
            <w:tcW w:w="1350" w:type="dxa"/>
            <w:vMerge w:val="restart"/>
            <w:vAlign w:val="center"/>
          </w:tcPr>
          <w:p w:rsidR="00E012CA" w:rsidRDefault="00451D55">
            <w:pPr>
              <w:jc w:val="center"/>
            </w:pPr>
            <w:r>
              <w:t>2671814</w:t>
            </w:r>
          </w:p>
        </w:tc>
        <w:tc>
          <w:tcPr>
            <w:tcW w:w="1350" w:type="dxa"/>
            <w:vMerge w:val="restart"/>
            <w:vAlign w:val="center"/>
          </w:tcPr>
          <w:p w:rsidR="00E012CA" w:rsidRDefault="00451D55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E012CA" w:rsidRDefault="00451D55">
            <w:pPr>
              <w:jc w:val="center"/>
            </w:pPr>
            <w:proofErr w:type="gramStart"/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</w:t>
            </w:r>
            <w:r>
              <w:t>ФЗ В извещении об осуществлении закупки установлено предусмотренное ст. 14</w:t>
            </w:r>
            <w:proofErr w:type="gramEnd"/>
            <w:r>
              <w:t xml:space="preserve"> Закона N 44-ФЗ ограничение в соответствии с Постановлением Правительства Российской Федерации от 23.12.2024 г. № 1875. В виду отсутствия в заявке информации о номерах реестровых зап</w:t>
            </w:r>
            <w:r>
              <w:t xml:space="preserve">исей заявка приравнивается к заявке, в которой содержится предложение о поставке товаров, происходящих из иностранного государства. </w:t>
            </w:r>
            <w:proofErr w:type="gramStart"/>
            <w:r>
              <w:t xml:space="preserve">В </w:t>
            </w:r>
            <w:r>
              <w:lastRenderedPageBreak/>
              <w:t xml:space="preserve">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2 ч. 4 ст. 14 Закона № 44-ФЗ все заявки на участие в закупке, содержащие предложения о поставке </w:t>
            </w:r>
            <w:r>
              <w:t>товара, происходящего из иностранного государства, подлежат отклонению в соответствии с Федеральным законом № 44-ФЗ, если на участие в закупке подана и по результатам рассмотрения признана соответствующей требованиям извещения об осуществлении закупки заяв</w:t>
            </w:r>
            <w:r>
              <w:t>ка, содержащая предложение о поставке такого товара</w:t>
            </w:r>
            <w:proofErr w:type="gramEnd"/>
            <w:r>
              <w:t xml:space="preserve"> российского происхождения.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proofErr w:type="spellStart"/>
            <w:r>
              <w:lastRenderedPageBreak/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proofErr w:type="gramStart"/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В извещении об осуществлении закупки установлено предусмотренное ст. 14</w:t>
            </w:r>
            <w:proofErr w:type="gramEnd"/>
            <w:r>
              <w:t xml:space="preserve"> Закона N 44-ФЗ ограничение в соответствии с Постановлением Правительства </w:t>
            </w:r>
            <w:r>
              <w:lastRenderedPageBreak/>
              <w:t>Р</w:t>
            </w:r>
            <w:r>
              <w:t xml:space="preserve">оссийской Федерации от 23.12.2024 г. № 1875. В виду отсутствия в заявке информации о номерах реестровых записей заявка приравнивается к заявке, в которой содержится предложение о поставке товаров, происходящих из иностранного государства. </w:t>
            </w:r>
            <w:proofErr w:type="gramStart"/>
            <w:r>
              <w:t xml:space="preserve">В соответствии с </w:t>
            </w:r>
            <w:proofErr w:type="spellStart"/>
            <w:r>
              <w:t>пп</w:t>
            </w:r>
            <w:proofErr w:type="spellEnd"/>
            <w:r>
              <w:t>. «а» п. 2 ч. 4 ст. 14 Закона № 44-ФЗ все заявки на участие в закупке, содержащие предложения о поставке товара, происходящего из иностранного государства, подлежат отклонению в соответствии с Федеральным законом № 44-ФЗ, если на участие в закупке подана</w:t>
            </w:r>
            <w:r>
              <w:t xml:space="preserve"> и по результатам рассмотрения признана соответствующей требованиям извещения об осуществлении закупки заявка, содержащая предложение о поставке такого товара</w:t>
            </w:r>
            <w:proofErr w:type="gramEnd"/>
            <w:r>
              <w:t xml:space="preserve"> российского происхождения.</w:t>
            </w:r>
          </w:p>
        </w:tc>
      </w:tr>
      <w:tr w:rsidR="00E012CA"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proofErr w:type="gramStart"/>
            <w:r>
              <w:t>Отклонить заявку на участие в закупке п</w:t>
            </w:r>
            <w:r>
              <w:t xml:space="preserve">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В извещении об осуществлении закупки</w:t>
            </w:r>
            <w:r>
              <w:t xml:space="preserve"> установлено предусмотренное ст. 14</w:t>
            </w:r>
            <w:proofErr w:type="gramEnd"/>
            <w:r>
              <w:t xml:space="preserve"> Закона N 44-ФЗ ограничение в соответствии с Постановлением Правительства Российской Федерации от 23.12.2024 г. № 1875. В виду отсутствия в заявке информации о номерах реестровых записей заявка приравнивается к заявке, в </w:t>
            </w:r>
            <w:r>
              <w:t xml:space="preserve">которой содержится предложение о поставке </w:t>
            </w:r>
            <w:r>
              <w:lastRenderedPageBreak/>
              <w:t xml:space="preserve">товаров, происходящих из иностранного государства. </w:t>
            </w:r>
            <w:proofErr w:type="gramStart"/>
            <w:r>
              <w:t xml:space="preserve">В соответствии с </w:t>
            </w:r>
            <w:proofErr w:type="spellStart"/>
            <w:r>
              <w:t>пп</w:t>
            </w:r>
            <w:proofErr w:type="spellEnd"/>
            <w:r>
              <w:t>. «а» п. 2 ч. 4 ст. 14 Закона № 44-ФЗ все заявки на участие в закупке, содержащие предложения о поставке товара, происходящего из иностранного г</w:t>
            </w:r>
            <w:r>
              <w:t>осударства, подлежат отклонению в соответствии с Федеральным законом № 44-ФЗ, если на участие в закупке подана и по результатам рассмотрения признана соответствующей требованиям извещения об осуществлении закупки заявка, содержащая предложение о поставке т</w:t>
            </w:r>
            <w:r>
              <w:t>акого товара</w:t>
            </w:r>
            <w:proofErr w:type="gramEnd"/>
            <w:r>
              <w:t xml:space="preserve"> российского происхождения.</w:t>
            </w:r>
          </w:p>
        </w:tc>
      </w:tr>
      <w:tr w:rsidR="00E012CA"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proofErr w:type="gramStart"/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</w:t>
            </w:r>
            <w:r>
              <w:t>ФЗ В извещении об осуществлении закупки установлено предусмотренное ст. 14</w:t>
            </w:r>
            <w:proofErr w:type="gramEnd"/>
            <w:r>
              <w:t xml:space="preserve"> Закона N 44-ФЗ ограничение в соответствии с Постановлением Правительства Российской Федерации от 23.12.2024 г. № 1875. В виду отсутствия в заявке информации о номерах реестровых зап</w:t>
            </w:r>
            <w:r>
              <w:t xml:space="preserve">исей заявка приравнивается к заявке, в которой содержится предложение о поставке товаров, происходящих из иностранного государства. </w:t>
            </w:r>
            <w:proofErr w:type="gramStart"/>
            <w:r>
              <w:t xml:space="preserve">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2 ч. 4 ст. 14 Закона № 44-ФЗ все заявки на участие в закупке, содержащие предложения о поставке </w:t>
            </w:r>
            <w:r>
              <w:lastRenderedPageBreak/>
              <w:t>товара, происходящего из иностранного государства, подлежат отклонению в соответствии с Федеральным законом № 44-ФЗ, если на участие в закупке подана и по результатам рассмотрения признана соответствующей требованиям извещения об осуществлении закупки заяв</w:t>
            </w:r>
            <w:r>
              <w:t>ка, содержащая предложение о поставке такого товара</w:t>
            </w:r>
            <w:proofErr w:type="gramEnd"/>
            <w:r>
              <w:t xml:space="preserve"> российского происхождения.</w:t>
            </w:r>
          </w:p>
        </w:tc>
      </w:tr>
      <w:tr w:rsidR="00E012CA"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proofErr w:type="gramStart"/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</w:t>
            </w:r>
            <w:r>
              <w:t xml:space="preserve">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В извещении об осуществлении закупки установлено предусмотренное ст. 14</w:t>
            </w:r>
            <w:proofErr w:type="gramEnd"/>
            <w:r>
              <w:t xml:space="preserve"> Закона N 44-ФЗ ограничение в соответствии с Постановлением Правительст</w:t>
            </w:r>
            <w:r>
              <w:t xml:space="preserve">ва Российской Федерации от 23.12.2024 г. № 1875. В виду отсутствия в заявке информации о номерах реестровых записей заявка приравнивается к заявке, в которой содержится предложение о поставке товаров, происходящих из иностранного государства. </w:t>
            </w:r>
            <w:proofErr w:type="gramStart"/>
            <w:r>
              <w:t>В соответстви</w:t>
            </w:r>
            <w:r>
              <w:t xml:space="preserve">и с </w:t>
            </w:r>
            <w:proofErr w:type="spellStart"/>
            <w:r>
              <w:t>пп</w:t>
            </w:r>
            <w:proofErr w:type="spellEnd"/>
            <w:r>
              <w:t>. «а» п. 2 ч. 4 ст. 14 Закона № 44-ФЗ все заявки на участие в закупке, содержащие предложения о поставке товара, происходящего из иностранного государства, подлежат отклонению в соответствии с Федеральным законом № 44-ФЗ, если на участие в закупке по</w:t>
            </w:r>
            <w:r>
              <w:t xml:space="preserve">дана и по результатам </w:t>
            </w:r>
            <w:r>
              <w:lastRenderedPageBreak/>
              <w:t>рассмотрения признана соответствующей требованиям извещения об осуществлении закупки заявка, содержащая предложение о поставке такого товара</w:t>
            </w:r>
            <w:proofErr w:type="gramEnd"/>
            <w:r>
              <w:t xml:space="preserve"> российского происхождения.</w:t>
            </w:r>
          </w:p>
        </w:tc>
      </w:tr>
      <w:tr w:rsidR="00E012CA"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proofErr w:type="gramStart"/>
            <w:r>
              <w:t>Отклонить заявку на участие в закупке</w:t>
            </w:r>
            <w:r>
              <w:t xml:space="preserve">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В извещении об осуществлении закуп</w:t>
            </w:r>
            <w:r>
              <w:t>ки установлено предусмотренное ст. 14</w:t>
            </w:r>
            <w:proofErr w:type="gramEnd"/>
            <w:r>
              <w:t xml:space="preserve"> Закона N 44-ФЗ ограничение в соответствии с Постановлением Правительства Российской Федерации от 23.12.2024 г. № 1875. В виду отсутствия в заявке информации о номерах реестровых записей заявка приравнивается к заявке, </w:t>
            </w:r>
            <w:r>
              <w:t xml:space="preserve">в которой содержится предложение о поставке товаров, происходящих из иностранного государства. </w:t>
            </w:r>
            <w:proofErr w:type="gramStart"/>
            <w:r>
              <w:t xml:space="preserve">В соответствии с </w:t>
            </w:r>
            <w:proofErr w:type="spellStart"/>
            <w:r>
              <w:t>пп</w:t>
            </w:r>
            <w:proofErr w:type="spellEnd"/>
            <w:r>
              <w:t>. «а» п. 2 ч. 4 ст. 14 Закона № 44-ФЗ все заявки на участие в закупке, содержащие предложения о поставке товара, происходящего из иностранного</w:t>
            </w:r>
            <w:r>
              <w:t xml:space="preserve"> государства, подлежат отклонению в соответствии с Федеральным законом № 44-ФЗ, если на участие в закупке подана и по результатам рассмотрения признана соответствующей требованиям извещения об осуществлении закупки заявка, содержащая предложение о поставке</w:t>
            </w:r>
            <w:r>
              <w:t xml:space="preserve"> такого товара</w:t>
            </w:r>
            <w:proofErr w:type="gramEnd"/>
            <w:r>
              <w:t xml:space="preserve"> российского </w:t>
            </w:r>
            <w:r>
              <w:lastRenderedPageBreak/>
              <w:t>происхождения.</w:t>
            </w:r>
          </w:p>
        </w:tc>
      </w:tr>
      <w:tr w:rsidR="00E012CA"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proofErr w:type="gramStart"/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 xml:space="preserve">. «а» п. 1 (за </w:t>
            </w:r>
            <w:r>
              <w:t>исключением случая, предусмотренного п. 5), п. 2 ч. 5 ст. 14 Закона № 44-ФЗ В извещении об осуществлении закупки установлено предусмотренное ст. 14</w:t>
            </w:r>
            <w:proofErr w:type="gramEnd"/>
            <w:r>
              <w:t xml:space="preserve"> Закона N 44-ФЗ ограничение в соответствии с Постановлением Правительства Российской Федерации от 23.12.2024 </w:t>
            </w:r>
            <w:r>
              <w:t xml:space="preserve">г. № 1875. В виду отсутствия в заявке информации о номерах реестровых записей заявка приравнивается к заявке, в которой содержится предложение о поставке товаров, происходящих из иностранного государства. </w:t>
            </w:r>
            <w:proofErr w:type="gramStart"/>
            <w:r>
              <w:t xml:space="preserve">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2 ч. 4 ст. 14 Закона № </w:t>
            </w:r>
            <w:r>
              <w:t>44-ФЗ все заявки на участие в закупке, содержащие предложения о поставке товара, происходящего из иностранного государства, подлежат отклонению в соответствии с Федеральным законом № 44-ФЗ, если на участие в закупке подана и по результатам рассмотрения при</w:t>
            </w:r>
            <w:r>
              <w:t>знана соответствующей требованиям извещения об осуществлении закупки заявка, содержащая предложение о поставке такого товара</w:t>
            </w:r>
            <w:proofErr w:type="gramEnd"/>
            <w:r>
              <w:t xml:space="preserve"> российского происхождения.</w:t>
            </w:r>
          </w:p>
        </w:tc>
      </w:tr>
      <w:tr w:rsidR="00E012CA">
        <w:tc>
          <w:tcPr>
            <w:tcW w:w="1350" w:type="dxa"/>
            <w:vMerge w:val="restart"/>
            <w:vAlign w:val="center"/>
          </w:tcPr>
          <w:p w:rsidR="00E012CA" w:rsidRDefault="00451D55">
            <w:pPr>
              <w:jc w:val="center"/>
            </w:pPr>
            <w:r>
              <w:t>2671267</w:t>
            </w:r>
          </w:p>
        </w:tc>
        <w:tc>
          <w:tcPr>
            <w:tcW w:w="1350" w:type="dxa"/>
            <w:vMerge w:val="restart"/>
            <w:vAlign w:val="center"/>
          </w:tcPr>
          <w:p w:rsidR="00E012CA" w:rsidRDefault="00451D55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E012CA" w:rsidRDefault="00451D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012CA"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012CA"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012CA"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012CA"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E012CA"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012CA">
        <w:tc>
          <w:tcPr>
            <w:tcW w:w="1350" w:type="dxa"/>
            <w:vMerge w:val="restart"/>
            <w:vAlign w:val="center"/>
          </w:tcPr>
          <w:p w:rsidR="00E012CA" w:rsidRDefault="00451D55">
            <w:pPr>
              <w:jc w:val="center"/>
            </w:pPr>
            <w:r>
              <w:t>2642723</w:t>
            </w:r>
          </w:p>
        </w:tc>
        <w:tc>
          <w:tcPr>
            <w:tcW w:w="1350" w:type="dxa"/>
            <w:vMerge w:val="restart"/>
            <w:vAlign w:val="center"/>
          </w:tcPr>
          <w:p w:rsidR="00E012CA" w:rsidRDefault="00451D55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E012CA" w:rsidRDefault="00451D55">
            <w:pPr>
              <w:jc w:val="center"/>
            </w:pPr>
            <w:proofErr w:type="gramStart"/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</w:t>
            </w:r>
            <w:r>
              <w:t>ФЗ В извещении об осуществлении закупки установлено предусмотренное ст. 14</w:t>
            </w:r>
            <w:proofErr w:type="gramEnd"/>
            <w:r>
              <w:t xml:space="preserve"> Закона N 44-ФЗ ограничение в соответствии с Постановлением Правительства Российской Федерации от 23.12.2024 г. № 1875. В виду отсутствия в заявке информации о номерах реестровых зап</w:t>
            </w:r>
            <w:r>
              <w:t xml:space="preserve">исей заявка приравнивается к заявке, в которой содержится предложение о поставке товаров, происходящих из иностранного государства. </w:t>
            </w:r>
            <w:proofErr w:type="gramStart"/>
            <w:r>
              <w:t xml:space="preserve">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2 ч. 4 ст. 14 Закона № 44-ФЗ все заявки на участие в закупке, содержащие предложения о поставке </w:t>
            </w:r>
            <w:r>
              <w:t>товара, происходящего из иностранного государства, подлежат отклонению в соответствии с Федеральным законом № 44-ФЗ, если на участие в закупке подана и по результатам рассмотрения признана соответствующей требованиям извещения об осуществлении закупки заяв</w:t>
            </w:r>
            <w:r>
              <w:t>ка, содержащая предложение о поставке такого товара</w:t>
            </w:r>
            <w:proofErr w:type="gramEnd"/>
            <w:r>
              <w:t xml:space="preserve"> российского происхождения.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proofErr w:type="gramStart"/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В извещении об осуществлении закупки установлено предусмотренное ст. 14</w:t>
            </w:r>
            <w:proofErr w:type="gramEnd"/>
            <w:r>
              <w:t xml:space="preserve"> Закона N 44-ФЗ ограничение в соответствии с Постановлением Правительства Р</w:t>
            </w:r>
            <w:r>
              <w:t xml:space="preserve">оссийской Федерации от 23.12.2024 г. № 1875. В виду отсутствия в заявке информации о номерах реестровых записей заявка приравнивается к заявке, в которой содержится предложение о поставке товаров, происходящих из иностранного государства. </w:t>
            </w:r>
            <w:proofErr w:type="gramStart"/>
            <w:r>
              <w:t xml:space="preserve">В соответствии с </w:t>
            </w:r>
            <w:proofErr w:type="spellStart"/>
            <w:r>
              <w:t>пп</w:t>
            </w:r>
            <w:proofErr w:type="spellEnd"/>
            <w:r>
              <w:t>. «а» п. 2 ч. 4 ст. 14 Закона № 44-ФЗ все заявки на участие в закупке, содержащие предложения о поставке товара, происходящего из иностранного государства, подлежат отклонению в соответствии с Федеральным законом № 44-ФЗ, если на участие в закупке подана</w:t>
            </w:r>
            <w:r>
              <w:t xml:space="preserve"> и по результатам рассмотрения признана соответствующей </w:t>
            </w:r>
            <w:r>
              <w:lastRenderedPageBreak/>
              <w:t>требованиям извещения об осуществлении закупки заявка, содержащая предложение о поставке такого товара</w:t>
            </w:r>
            <w:proofErr w:type="gramEnd"/>
            <w:r>
              <w:t xml:space="preserve"> российского происхождения.</w:t>
            </w:r>
          </w:p>
        </w:tc>
      </w:tr>
      <w:tr w:rsidR="00E012CA"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proofErr w:type="gramStart"/>
            <w:r>
              <w:t>Отклонить заявку на участие в закупке п</w:t>
            </w:r>
            <w:r>
              <w:t xml:space="preserve">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В извещении об осуществлении закупки</w:t>
            </w:r>
            <w:r>
              <w:t xml:space="preserve"> установлено предусмотренное ст. 14</w:t>
            </w:r>
            <w:proofErr w:type="gramEnd"/>
            <w:r>
              <w:t xml:space="preserve"> Закона N 44-ФЗ ограничение в соответствии с Постановлением Правительства Российской Федерации от 23.12.2024 г. № 1875. В виду отсутствия в заявке информации о номерах реестровых записей заявка приравнивается к заявке, в </w:t>
            </w:r>
            <w:r>
              <w:t xml:space="preserve">которой содержится предложение о поставке товаров, происходящих из иностранного государства. </w:t>
            </w:r>
            <w:proofErr w:type="gramStart"/>
            <w:r>
              <w:t xml:space="preserve">В соответствии с </w:t>
            </w:r>
            <w:proofErr w:type="spellStart"/>
            <w:r>
              <w:t>пп</w:t>
            </w:r>
            <w:proofErr w:type="spellEnd"/>
            <w:r>
              <w:t>. «а» п. 2 ч. 4 ст. 14 Закона № 44-ФЗ все заявки на участие в закупке, содержащие предложения о поставке товара, происходящего из иностранного г</w:t>
            </w:r>
            <w:r>
              <w:t>осударства, подлежат отклонению в соответствии с Федеральным законом № 44-ФЗ, если на участие в закупке подана и по результатам рассмотрения признана соответствующей требованиям извещения об осуществлении закупки заявка, содержащая предложение о поставке т</w:t>
            </w:r>
            <w:r>
              <w:t>акого товара</w:t>
            </w:r>
            <w:proofErr w:type="gramEnd"/>
            <w:r>
              <w:t xml:space="preserve"> российского происхождения.</w:t>
            </w:r>
          </w:p>
        </w:tc>
      </w:tr>
      <w:tr w:rsidR="00E012CA"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r>
              <w:t xml:space="preserve">Ульянова Марина </w:t>
            </w:r>
            <w:r>
              <w:lastRenderedPageBreak/>
              <w:t>Львовна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proofErr w:type="gramStart"/>
            <w:r>
              <w:lastRenderedPageBreak/>
              <w:t xml:space="preserve">Отклонить заявку на </w:t>
            </w:r>
            <w:r>
              <w:lastRenderedPageBreak/>
              <w:t xml:space="preserve">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</w:t>
            </w:r>
            <w:r>
              <w:t>ФЗ В извещении об осуществлении закупки установлено предусмотренное ст. 14</w:t>
            </w:r>
            <w:proofErr w:type="gramEnd"/>
            <w:r>
              <w:t xml:space="preserve"> Закона N 44-ФЗ ограничение в соответствии с Постановлением Правительства Российской Федерации от 23.12.2024 г. № 1875. В виду отсутствия в заявке информации о номерах реестровых зап</w:t>
            </w:r>
            <w:r>
              <w:t xml:space="preserve">исей заявка приравнивается к заявке, в которой содержится предложение о поставке товаров, происходящих из иностранного государства. </w:t>
            </w:r>
            <w:proofErr w:type="gramStart"/>
            <w:r>
              <w:t xml:space="preserve">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2 ч. 4 ст. 14 Закона № 44-ФЗ все заявки на участие в закупке, содержащие предложения о поставке </w:t>
            </w:r>
            <w:r>
              <w:t>товара, происходящего из иностранного государства, подлежат отклонению в соответствии с Федеральным законом № 44-ФЗ, если на участие в закупке подана и по результатам рассмотрения признана соответствующей требованиям извещения об осуществлении закупки заяв</w:t>
            </w:r>
            <w:r>
              <w:t>ка, содержащая предложение о поставке такого товара</w:t>
            </w:r>
            <w:proofErr w:type="gramEnd"/>
            <w:r>
              <w:t xml:space="preserve"> российского происхождения.</w:t>
            </w:r>
          </w:p>
        </w:tc>
      </w:tr>
      <w:tr w:rsidR="00E012CA"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proofErr w:type="gramStart"/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</w:t>
            </w:r>
            <w:r>
              <w:t xml:space="preserve">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</w:t>
            </w:r>
            <w:r>
              <w:lastRenderedPageBreak/>
              <w:t>предусмотренного п. 5), п. 2 ч. 5 ст. 14 Закона № 44-ФЗ В извещении об осуществлении закупки установлено предусмотренное ст. 14</w:t>
            </w:r>
            <w:proofErr w:type="gramEnd"/>
            <w:r>
              <w:t xml:space="preserve"> Закона N 44-ФЗ ограничение в соответствии с Постановлением Правительст</w:t>
            </w:r>
            <w:r>
              <w:t xml:space="preserve">ва Российской Федерации от 23.12.2024 г. № 1875. В виду отсутствия в заявке информации о номерах реестровых записей заявка приравнивается к заявке, в которой содержится предложение о поставке товаров, происходящих из иностранного государства. </w:t>
            </w:r>
            <w:proofErr w:type="gramStart"/>
            <w:r>
              <w:t>В соответстви</w:t>
            </w:r>
            <w:r>
              <w:t xml:space="preserve">и с </w:t>
            </w:r>
            <w:proofErr w:type="spellStart"/>
            <w:r>
              <w:t>пп</w:t>
            </w:r>
            <w:proofErr w:type="spellEnd"/>
            <w:r>
              <w:t>. «а» п. 2 ч. 4 ст. 14 Закона № 44-ФЗ все заявки на участие в закупке, содержащие предложения о поставке товара, происходящего из иностранного государства, подлежат отклонению в соответствии с Федеральным законом № 44-ФЗ, если на участие в закупке по</w:t>
            </w:r>
            <w:r>
              <w:t>дана и по результатам рассмотрения признана соответствующей требованиям извещения об осуществлении закупки заявка, содержащая предложение о поставке такого товара</w:t>
            </w:r>
            <w:proofErr w:type="gramEnd"/>
            <w:r>
              <w:t xml:space="preserve"> российского происхождения.</w:t>
            </w:r>
          </w:p>
        </w:tc>
      </w:tr>
      <w:tr w:rsidR="00E012CA"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proofErr w:type="gramStart"/>
            <w:r>
              <w:t>Отклонить заявку на участие в закупке</w:t>
            </w:r>
            <w:r>
              <w:t xml:space="preserve">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В извещении об осуществлении закуп</w:t>
            </w:r>
            <w:r>
              <w:t>ки установлено предусмотренное ст. 14</w:t>
            </w:r>
            <w:proofErr w:type="gramEnd"/>
            <w:r>
              <w:t xml:space="preserve"> Закона N 44-ФЗ ограничение в соответствии с </w:t>
            </w:r>
            <w:r>
              <w:lastRenderedPageBreak/>
              <w:t xml:space="preserve">Постановлением Правительства Российской Федерации от 23.12.2024 г. № 1875. В виду отсутствия в заявке информации о номерах реестровых записей заявка приравнивается к заявке, </w:t>
            </w:r>
            <w:r>
              <w:t xml:space="preserve">в которой содержится предложение о поставке товаров, происходящих из иностранного государства. </w:t>
            </w:r>
            <w:proofErr w:type="gramStart"/>
            <w:r>
              <w:t xml:space="preserve">В соответствии с </w:t>
            </w:r>
            <w:proofErr w:type="spellStart"/>
            <w:r>
              <w:t>пп</w:t>
            </w:r>
            <w:proofErr w:type="spellEnd"/>
            <w:r>
              <w:t>. «а» п. 2 ч. 4 ст. 14 Закона № 44-ФЗ все заявки на участие в закупке, содержащие предложения о поставке товара, происходящего из иностранного</w:t>
            </w:r>
            <w:r>
              <w:t xml:space="preserve"> государства, подлежат отклонению в соответствии с Федеральным законом № 44-ФЗ, если на участие в закупке подана и по результатам рассмотрения признана соответствующей требованиям извещения об осуществлении закупки заявка, содержащая предложение о поставке</w:t>
            </w:r>
            <w:r>
              <w:t xml:space="preserve"> такого товара</w:t>
            </w:r>
            <w:proofErr w:type="gramEnd"/>
            <w:r>
              <w:t xml:space="preserve"> российского происхождения.</w:t>
            </w:r>
          </w:p>
        </w:tc>
      </w:tr>
      <w:tr w:rsidR="00E012CA"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0" w:type="auto"/>
            <w:vMerge/>
            <w:vAlign w:val="center"/>
          </w:tcPr>
          <w:p w:rsidR="00E012CA" w:rsidRDefault="00E012CA"/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E012CA" w:rsidRDefault="00451D55">
            <w:pPr>
              <w:jc w:val="center"/>
            </w:pPr>
            <w:proofErr w:type="gramStart"/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</w:t>
            </w:r>
            <w:r>
              <w:t>ФЗ В извещении об осуществлении закупки установлено предусмотренное ст. 14</w:t>
            </w:r>
            <w:proofErr w:type="gramEnd"/>
            <w:r>
              <w:t xml:space="preserve"> Закона N 44-ФЗ ограничение в соответствии с Постановлением Правительства Российской Федерации от 23.12.2024 г. № 1875. В виду отсутствия в заявке информации о номерах реестровых зап</w:t>
            </w:r>
            <w:r>
              <w:t xml:space="preserve">исей заявка приравнивается к заявке, </w:t>
            </w:r>
            <w:r>
              <w:lastRenderedPageBreak/>
              <w:t xml:space="preserve">в которой содержится предложение о поставке товаров, происходящих из иностранного государства. </w:t>
            </w:r>
            <w:proofErr w:type="gramStart"/>
            <w:r>
              <w:t xml:space="preserve">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2 ч. 4 ст. 14 Закона № 44-ФЗ все заявки на участие в закупке, содержащие предложения о поставке </w:t>
            </w:r>
            <w:r>
              <w:t>товара, происходящего из иностранного государства, подлежат отклонению в соответствии с Федеральным законом № 44-ФЗ, если на участие в закупке подана и по результатам рассмотрения признана соответствующей требованиям извещения об осуществлении закупки заяв</w:t>
            </w:r>
            <w:r>
              <w:t>ка, содержащая предложение о поставке такого товара</w:t>
            </w:r>
            <w:proofErr w:type="gramEnd"/>
            <w:r>
              <w:t xml:space="preserve"> российского происхождения.</w:t>
            </w:r>
          </w:p>
        </w:tc>
      </w:tr>
    </w:tbl>
    <w:p w:rsidR="00E012CA" w:rsidRDefault="00E012CA"/>
    <w:p w:rsidR="00E012CA" w:rsidRDefault="00451D55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67240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327"/>
        <w:gridCol w:w="1427"/>
        <w:gridCol w:w="1421"/>
        <w:gridCol w:w="1434"/>
        <w:gridCol w:w="1353"/>
      </w:tblGrid>
      <w:tr w:rsidR="00E012CA">
        <w:tc>
          <w:tcPr>
            <w:tcW w:w="1050" w:type="dxa"/>
            <w:vAlign w:val="center"/>
          </w:tcPr>
          <w:p w:rsidR="00E012CA" w:rsidRDefault="00451D55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500" w:type="dxa"/>
            <w:vAlign w:val="center"/>
          </w:tcPr>
          <w:p w:rsidR="00E012CA" w:rsidRDefault="00451D55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E012CA" w:rsidRDefault="00451D55">
            <w:pPr>
              <w:jc w:val="center"/>
            </w:pPr>
            <w:r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подачи заявки</w:t>
            </w:r>
          </w:p>
        </w:tc>
        <w:tc>
          <w:tcPr>
            <w:tcW w:w="1600" w:type="dxa"/>
            <w:vAlign w:val="center"/>
          </w:tcPr>
          <w:p w:rsidR="00E012CA" w:rsidRDefault="00451D55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600" w:type="dxa"/>
            <w:vAlign w:val="center"/>
          </w:tcPr>
          <w:p w:rsidR="00E012CA" w:rsidRDefault="00451D55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600" w:type="dxa"/>
            <w:vAlign w:val="center"/>
          </w:tcPr>
          <w:p w:rsidR="00E012CA" w:rsidRDefault="00451D55">
            <w:pPr>
              <w:jc w:val="center"/>
            </w:pPr>
            <w:r>
              <w:rPr>
                <w:b/>
                <w:bCs/>
              </w:rPr>
              <w:t>Предложение о цене с учетом преимуществ по ст.28, 29 №44-ФЗ</w:t>
            </w:r>
          </w:p>
        </w:tc>
        <w:tc>
          <w:tcPr>
            <w:tcW w:w="1600" w:type="dxa"/>
            <w:vAlign w:val="center"/>
          </w:tcPr>
          <w:p w:rsidR="00E012CA" w:rsidRDefault="00451D55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E012CA">
        <w:tc>
          <w:tcPr>
            <w:tcW w:w="1050" w:type="dxa"/>
            <w:vAlign w:val="center"/>
          </w:tcPr>
          <w:p w:rsidR="00E012CA" w:rsidRDefault="00451D55">
            <w:pPr>
              <w:jc w:val="center"/>
            </w:pPr>
            <w:r>
              <w:t>1</w:t>
            </w:r>
          </w:p>
        </w:tc>
        <w:tc>
          <w:tcPr>
            <w:tcW w:w="1500" w:type="dxa"/>
            <w:vAlign w:val="center"/>
          </w:tcPr>
          <w:p w:rsidR="00E012CA" w:rsidRDefault="00451D55">
            <w:pPr>
              <w:jc w:val="center"/>
            </w:pPr>
            <w:r>
              <w:t>№2671267</w:t>
            </w:r>
          </w:p>
        </w:tc>
        <w:tc>
          <w:tcPr>
            <w:tcW w:w="1600" w:type="dxa"/>
            <w:vAlign w:val="center"/>
          </w:tcPr>
          <w:p w:rsidR="00E012CA" w:rsidRDefault="00451D55">
            <w:pPr>
              <w:jc w:val="center"/>
            </w:pPr>
            <w:r>
              <w:t>12.12.2025 00:58:29 (MCK +0)</w:t>
            </w:r>
          </w:p>
        </w:tc>
        <w:tc>
          <w:tcPr>
            <w:tcW w:w="1600" w:type="dxa"/>
            <w:vAlign w:val="center"/>
          </w:tcPr>
          <w:p w:rsidR="00E012CA" w:rsidRDefault="00451D55">
            <w:pPr>
              <w:jc w:val="center"/>
            </w:pPr>
            <w:r>
              <w:t>12.12.2025 11:01:47 (MCK +0)</w:t>
            </w:r>
          </w:p>
        </w:tc>
        <w:tc>
          <w:tcPr>
            <w:tcW w:w="1600" w:type="dxa"/>
            <w:vAlign w:val="center"/>
          </w:tcPr>
          <w:p w:rsidR="00E012CA" w:rsidRDefault="00451D55">
            <w:pPr>
              <w:jc w:val="center"/>
            </w:pPr>
            <w:r>
              <w:t>41 457,60</w:t>
            </w:r>
          </w:p>
        </w:tc>
        <w:tc>
          <w:tcPr>
            <w:tcW w:w="1600" w:type="dxa"/>
            <w:vAlign w:val="center"/>
          </w:tcPr>
          <w:p w:rsidR="00E012CA" w:rsidRDefault="00E012CA">
            <w:pPr>
              <w:jc w:val="center"/>
            </w:pPr>
          </w:p>
        </w:tc>
        <w:tc>
          <w:tcPr>
            <w:tcW w:w="1600" w:type="dxa"/>
            <w:vAlign w:val="center"/>
          </w:tcPr>
          <w:p w:rsidR="00E012CA" w:rsidRDefault="00451D55">
            <w:pPr>
              <w:jc w:val="center"/>
            </w:pPr>
            <w:r>
              <w:t>28,00%</w:t>
            </w:r>
          </w:p>
        </w:tc>
      </w:tr>
    </w:tbl>
    <w:p w:rsidR="00E012CA" w:rsidRDefault="00E012CA"/>
    <w:p w:rsidR="00E012CA" w:rsidRDefault="00451D55">
      <w:pPr>
        <w:keepLines/>
        <w:numPr>
          <w:ilvl w:val="0"/>
          <w:numId w:val="1"/>
        </w:numPr>
        <w:spacing w:after="96"/>
        <w:jc w:val="both"/>
      </w:pPr>
      <w:r>
        <w:t>В связи с тем, что членами комиссии по осуществлению закупок принято решение о соответствии требованиям, установленным извещением об осуществлении закупки, только одной заявки на участие в ней, на основании пункта 2 части 1 статьи 52 Федерального закона от</w:t>
      </w:r>
      <w:r>
        <w:t xml:space="preserve"> 05 апреля 2013 г. № 44-ФЗ, определение поставщика (подрядчика, исполнителя) признается несостоявшимся.</w:t>
      </w:r>
    </w:p>
    <w:p w:rsidR="00E012CA" w:rsidRDefault="00451D55">
      <w:pPr>
        <w:keepLines/>
        <w:numPr>
          <w:ilvl w:val="0"/>
          <w:numId w:val="1"/>
        </w:numPr>
        <w:spacing w:after="96"/>
        <w:jc w:val="both"/>
      </w:pPr>
      <w:r>
        <w:t xml:space="preserve"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</w:t>
      </w:r>
      <w:r>
        <w:t>№ 2671267 по цене контракта 41 457,60 руб. (Сорок одна тысяча четыреста пятьдесят семь рублей 60 копеек) в соответствии с п. 25 ч. 1 ст. 93 Федерального закона №44-ФЗ в порядке, установленном настоящим Федеральным Законом.</w:t>
      </w:r>
    </w:p>
    <w:p w:rsidR="00E012CA" w:rsidRDefault="00451D55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</w:t>
      </w:r>
      <w:r>
        <w:t xml:space="preserve">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</w:t>
      </w:r>
      <w:r>
        <w:t xml:space="preserve">щадки АО «ЕЭТП» по адресу в сети «Интернет»: </w:t>
      </w:r>
      <w:hyperlink r:id="rId6" w:history="1">
        <w:r w:rsidRPr="00CE2309">
          <w:rPr>
            <w:rStyle w:val="a4"/>
          </w:rPr>
          <w:t>http://roseltorg.ru</w:t>
        </w:r>
      </w:hyperlink>
      <w:r>
        <w:t>.</w:t>
      </w:r>
    </w:p>
    <w:p w:rsidR="00451D55" w:rsidRDefault="00451D55" w:rsidP="00451D55">
      <w:pPr>
        <w:keepLines/>
        <w:spacing w:after="96"/>
        <w:jc w:val="both"/>
      </w:pPr>
    </w:p>
    <w:p w:rsidR="00451D55" w:rsidRDefault="00451D55" w:rsidP="00451D55">
      <w:pPr>
        <w:keepLines/>
        <w:spacing w:after="96"/>
        <w:jc w:val="both"/>
      </w:pPr>
      <w:bookmarkStart w:id="0" w:name="_GoBack"/>
      <w:bookmarkEnd w:id="0"/>
    </w:p>
    <w:p w:rsidR="00E012CA" w:rsidRDefault="00451D55">
      <w:r>
        <w:t>Документ подписан электронной подписью</w:t>
      </w:r>
    </w:p>
    <w:p w:rsidR="00E012CA" w:rsidRDefault="00451D55">
      <w:r>
        <w:br/>
      </w:r>
    </w:p>
    <w:p w:rsidR="00000000" w:rsidRDefault="00451D55"/>
    <w:sectPr w:rsidR="00000000" w:rsidSect="00451D55">
      <w:pgSz w:w="11905" w:h="16837"/>
      <w:pgMar w:top="1440" w:right="566" w:bottom="127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12AC5A"/>
    <w:multiLevelType w:val="multilevel"/>
    <w:tmpl w:val="2E389A8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CA"/>
    <w:rsid w:val="00451D55"/>
    <w:rsid w:val="00E0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2433">
    <w:name w:val="style5243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1422">
    <w:name w:val="style4142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7240">
    <w:name w:val="style6724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45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2433">
    <w:name w:val="style5243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1422">
    <w:name w:val="style4142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7240">
    <w:name w:val="style6724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45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3038</Words>
  <Characters>17321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2025-12-16T06:11:00Z</dcterms:created>
  <dcterms:modified xsi:type="dcterms:W3CDTF">2025-12-16T06:11:00Z</dcterms:modified>
</cp:coreProperties>
</file>