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0C" w:rsidRDefault="001B74E7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0127100007725000090</w:t>
      </w:r>
    </w:p>
    <w:p w:rsidR="005D2A0C" w:rsidRDefault="005D2A0C"/>
    <w:p w:rsidR="005D2A0C" w:rsidRDefault="001B74E7">
      <w:pPr>
        <w:jc w:val="right"/>
      </w:pPr>
      <w:r>
        <w:t>Дата подведения итогов определения поставщика (подрядчика, исполнителя): 08.12.2025г.</w:t>
      </w:r>
    </w:p>
    <w:p w:rsidR="005D2A0C" w:rsidRDefault="005D2A0C"/>
    <w:p w:rsidR="005D2A0C" w:rsidRDefault="001B74E7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D2A0C" w:rsidRDefault="001B74E7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0127100007725000090</w:t>
      </w:r>
    </w:p>
    <w:p w:rsidR="005D2A0C" w:rsidRDefault="001B74E7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D2A0C" w:rsidRDefault="001B74E7">
      <w:pPr>
        <w:jc w:val="both"/>
      </w:pPr>
      <w:r>
        <w:t>УПРАВЛЕНИЕ СУДЕБНОГО ДЕПАРТАМЕНТА В БРЯНСКОЙ ОБЛАСТИ</w:t>
      </w:r>
    </w:p>
    <w:p w:rsidR="005D2A0C" w:rsidRDefault="005D2A0C"/>
    <w:p w:rsidR="005D2A0C" w:rsidRDefault="001B74E7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D2A0C" w:rsidRDefault="001B74E7">
      <w:pPr>
        <w:jc w:val="both"/>
      </w:pPr>
      <w:r>
        <w:t>УПРАВЛЕНИЕ СУДЕБНОГО ДЕПАРТАМЕНТА В БРЯНСКОЙ ОБЛАСТИ</w:t>
      </w:r>
    </w:p>
    <w:p w:rsidR="005D2A0C" w:rsidRDefault="005D2A0C"/>
    <w:p w:rsidR="005D2A0C" w:rsidRDefault="001B74E7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251320100512432570100100170029511242</w:t>
      </w:r>
    </w:p>
    <w:p w:rsidR="005D2A0C" w:rsidRDefault="001B74E7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обслуживанию, заправке и восстановлению работоспособности ка</w:t>
      </w:r>
      <w:r>
        <w:t>ртриджей для оргтехники (относящихся к сфере ИКТ)</w:t>
      </w:r>
    </w:p>
    <w:p w:rsidR="005D2A0C" w:rsidRDefault="001B74E7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1 255 000,00 руб.</w:t>
      </w:r>
      <w:r>
        <w:br/>
        <w:t>Начальная сумма цен единиц товара, работы, услуги: 76 530, руб.</w:t>
      </w:r>
      <w:r>
        <w:br/>
        <w:t>Текущее снижение: 0,50%</w:t>
      </w:r>
    </w:p>
    <w:p w:rsidR="005D2A0C" w:rsidRDefault="001B74E7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«20» ноября 2025г</w:t>
      </w:r>
      <w:r>
        <w:t>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5D2A0C" w:rsidRDefault="001B74E7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878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Состав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t>Да</w:t>
            </w:r>
          </w:p>
        </w:tc>
      </w:tr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t>Да</w:t>
            </w:r>
          </w:p>
        </w:tc>
      </w:tr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t>Да</w:t>
            </w:r>
          </w:p>
        </w:tc>
      </w:tr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t>Да</w:t>
            </w:r>
          </w:p>
        </w:tc>
      </w:tr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t>Да</w:t>
            </w:r>
          </w:p>
        </w:tc>
      </w:tr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t>Да</w:t>
            </w:r>
          </w:p>
        </w:tc>
      </w:tr>
      <w:tr w:rsidR="005D2A0C">
        <w:tc>
          <w:tcPr>
            <w:tcW w:w="6000" w:type="dxa"/>
            <w:vAlign w:val="center"/>
          </w:tcPr>
          <w:p w:rsidR="005D2A0C" w:rsidRDefault="001B74E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5D2A0C" w:rsidRDefault="001B74E7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D2A0C" w:rsidRDefault="001B74E7">
            <w:pPr>
              <w:jc w:val="center"/>
            </w:pPr>
            <w:r>
              <w:t>Да</w:t>
            </w:r>
          </w:p>
        </w:tc>
      </w:tr>
    </w:tbl>
    <w:p w:rsidR="005D2A0C" w:rsidRDefault="005D2A0C"/>
    <w:p w:rsidR="005D2A0C" w:rsidRDefault="001B74E7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5D2A0C" w:rsidRDefault="005D2A0C"/>
    <w:p w:rsidR="005D2A0C" w:rsidRDefault="001B74E7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465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5D2A0C">
        <w:tc>
          <w:tcPr>
            <w:tcW w:w="13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5D2A0C"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>2635293</w:t>
            </w:r>
          </w:p>
        </w:tc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>2607060</w:t>
            </w:r>
          </w:p>
        </w:tc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</w:t>
            </w:r>
            <w:r>
              <w:t>лизавета Анатольевна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>2635656</w:t>
            </w:r>
          </w:p>
        </w:tc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5D2A0C"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lastRenderedPageBreak/>
              <w:t>2613870</w:t>
            </w:r>
          </w:p>
        </w:tc>
        <w:tc>
          <w:tcPr>
            <w:tcW w:w="1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2A0C"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0" w:type="auto"/>
            <w:vMerge/>
            <w:vAlign w:val="center"/>
          </w:tcPr>
          <w:p w:rsidR="005D2A0C" w:rsidRDefault="005D2A0C"/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D2A0C" w:rsidRDefault="001B74E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5D2A0C" w:rsidRDefault="005D2A0C"/>
    <w:p w:rsidR="005D2A0C" w:rsidRDefault="001B74E7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5492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5D2A0C">
        <w:tc>
          <w:tcPr>
            <w:tcW w:w="10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D2A0C">
        <w:tc>
          <w:tcPr>
            <w:tcW w:w="1050" w:type="dxa"/>
            <w:vAlign w:val="center"/>
          </w:tcPr>
          <w:p w:rsidR="005D2A0C" w:rsidRDefault="001B74E7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№2635293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04.12.2025 15:50:30 (MCK +0)</w:t>
            </w:r>
          </w:p>
        </w:tc>
        <w:tc>
          <w:tcPr>
            <w:tcW w:w="2600" w:type="dxa"/>
            <w:vAlign w:val="center"/>
          </w:tcPr>
          <w:p w:rsidR="005D2A0C" w:rsidRDefault="001B74E7">
            <w:pPr>
              <w:jc w:val="center"/>
            </w:pPr>
            <w:r>
              <w:t>05.12.2025 10:30:19 (MCK +0)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76 147,35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0,50%</w:t>
            </w:r>
          </w:p>
        </w:tc>
      </w:tr>
      <w:tr w:rsidR="005D2A0C">
        <w:tc>
          <w:tcPr>
            <w:tcW w:w="1050" w:type="dxa"/>
            <w:vAlign w:val="center"/>
          </w:tcPr>
          <w:p w:rsidR="005D2A0C" w:rsidRDefault="001B74E7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№2607060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28.11.2025 13:15:49 (MCK +0)</w:t>
            </w:r>
          </w:p>
        </w:tc>
        <w:tc>
          <w:tcPr>
            <w:tcW w:w="2600" w:type="dxa"/>
            <w:vAlign w:val="center"/>
          </w:tcPr>
          <w:p w:rsidR="005D2A0C" w:rsidRDefault="001B74E7">
            <w:pPr>
              <w:jc w:val="center"/>
            </w:pPr>
            <w:r>
              <w:t>28.11.2025 13:15:49 (MCK +0)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76 530,00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-</w:t>
            </w:r>
          </w:p>
        </w:tc>
      </w:tr>
      <w:tr w:rsidR="005D2A0C">
        <w:tc>
          <w:tcPr>
            <w:tcW w:w="1050" w:type="dxa"/>
            <w:vAlign w:val="center"/>
          </w:tcPr>
          <w:p w:rsidR="005D2A0C" w:rsidRDefault="001B74E7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№2635656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04.12.2025 17:48:31 (MCK +0)</w:t>
            </w:r>
          </w:p>
        </w:tc>
        <w:tc>
          <w:tcPr>
            <w:tcW w:w="2600" w:type="dxa"/>
            <w:vAlign w:val="center"/>
          </w:tcPr>
          <w:p w:rsidR="005D2A0C" w:rsidRDefault="001B74E7">
            <w:pPr>
              <w:jc w:val="center"/>
            </w:pPr>
            <w:r>
              <w:t>04.12.2025 17:48:31 (MCK +0)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76 530,00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-</w:t>
            </w:r>
          </w:p>
        </w:tc>
      </w:tr>
      <w:tr w:rsidR="005D2A0C">
        <w:tc>
          <w:tcPr>
            <w:tcW w:w="1050" w:type="dxa"/>
            <w:vAlign w:val="center"/>
          </w:tcPr>
          <w:p w:rsidR="005D2A0C" w:rsidRDefault="001B74E7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№2613870</w:t>
            </w:r>
          </w:p>
        </w:tc>
        <w:tc>
          <w:tcPr>
            <w:tcW w:w="1600" w:type="dxa"/>
            <w:vAlign w:val="center"/>
          </w:tcPr>
          <w:p w:rsidR="005D2A0C" w:rsidRDefault="001B74E7">
            <w:pPr>
              <w:jc w:val="center"/>
            </w:pPr>
            <w:r>
              <w:t>04.12.2025 18:27:21 (MCK +0)</w:t>
            </w:r>
          </w:p>
        </w:tc>
        <w:tc>
          <w:tcPr>
            <w:tcW w:w="2600" w:type="dxa"/>
            <w:vAlign w:val="center"/>
          </w:tcPr>
          <w:p w:rsidR="005D2A0C" w:rsidRDefault="001B74E7">
            <w:pPr>
              <w:jc w:val="center"/>
            </w:pPr>
            <w:r>
              <w:t>04.12.2025 18:27:21 (MCK +0)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76 530,00</w:t>
            </w:r>
          </w:p>
        </w:tc>
        <w:tc>
          <w:tcPr>
            <w:tcW w:w="1850" w:type="dxa"/>
            <w:vAlign w:val="center"/>
          </w:tcPr>
          <w:p w:rsidR="005D2A0C" w:rsidRDefault="001B74E7">
            <w:pPr>
              <w:jc w:val="center"/>
            </w:pPr>
            <w:r>
              <w:t>-</w:t>
            </w:r>
          </w:p>
        </w:tc>
      </w:tr>
    </w:tbl>
    <w:p w:rsidR="005D2A0C" w:rsidRDefault="005D2A0C"/>
    <w:p w:rsidR="005D2A0C" w:rsidRDefault="001B74E7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2635293, предложивший сумму цен единиц товара, работы, услуги 76 147,35 руб. (Семь</w:t>
      </w:r>
      <w:r>
        <w:t>десят шесть тысяч сто сорок семь рублей 35 копеек).</w:t>
      </w:r>
    </w:p>
    <w:p w:rsidR="005D2A0C" w:rsidRDefault="001B74E7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</w:t>
      </w:r>
      <w:r>
        <w:t xml:space="preserve">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hyperlink r:id="rId6" w:history="1">
        <w:r w:rsidRPr="006706E0">
          <w:rPr>
            <w:rStyle w:val="a4"/>
          </w:rPr>
          <w:t>http://roseltorg.ru</w:t>
        </w:r>
      </w:hyperlink>
      <w:r>
        <w:t>.</w:t>
      </w:r>
    </w:p>
    <w:p w:rsidR="001B74E7" w:rsidRDefault="001B74E7" w:rsidP="001B74E7">
      <w:pPr>
        <w:keepLines/>
        <w:spacing w:after="96"/>
        <w:jc w:val="both"/>
      </w:pPr>
    </w:p>
    <w:p w:rsidR="005D2A0C" w:rsidRDefault="001B74E7">
      <w:r>
        <w:t>Документ подписан электронной подписью</w:t>
      </w:r>
      <w:r>
        <w:br/>
      </w:r>
      <w:bookmarkStart w:id="0" w:name="_GoBack"/>
      <w:bookmarkEnd w:id="0"/>
    </w:p>
    <w:sectPr w:rsidR="005D2A0C" w:rsidSect="001B74E7">
      <w:pgSz w:w="11905" w:h="16837"/>
      <w:pgMar w:top="1440" w:right="566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A4C144"/>
    <w:multiLevelType w:val="multilevel"/>
    <w:tmpl w:val="26D2AA6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0C"/>
    <w:rsid w:val="001B74E7"/>
    <w:rsid w:val="005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8785">
    <w:name w:val="style987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658">
    <w:name w:val="style46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923">
    <w:name w:val="style5492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1B74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74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8785">
    <w:name w:val="style987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658">
    <w:name w:val="style46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923">
    <w:name w:val="style5492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1B74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74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2025-12-09T06:52:00Z</cp:lastPrinted>
  <dcterms:created xsi:type="dcterms:W3CDTF">2025-12-09T06:53:00Z</dcterms:created>
  <dcterms:modified xsi:type="dcterms:W3CDTF">2025-12-09T06:53:00Z</dcterms:modified>
</cp:coreProperties>
</file>