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DC" w:rsidRDefault="00C83E9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0127100007725000083</w:t>
      </w:r>
    </w:p>
    <w:p w:rsidR="007777DC" w:rsidRDefault="007777DC"/>
    <w:p w:rsidR="007777DC" w:rsidRDefault="00C83E95">
      <w:pPr>
        <w:jc w:val="right"/>
      </w:pPr>
      <w:r>
        <w:t>Дата подведения итогов определения поставщика (подрядчика, исполнителя): 26.11.2025г.</w:t>
      </w:r>
    </w:p>
    <w:p w:rsidR="007777DC" w:rsidRDefault="007777DC"/>
    <w:p w:rsidR="007777DC" w:rsidRDefault="00C83E9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7777DC" w:rsidRDefault="00C83E9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0127100007725000083</w:t>
      </w:r>
    </w:p>
    <w:p w:rsidR="007777DC" w:rsidRDefault="00C83E9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7777DC" w:rsidRDefault="00C83E95">
      <w:pPr>
        <w:jc w:val="both"/>
      </w:pPr>
      <w:r>
        <w:t>УПРАВЛЕНИЕ СУДЕБНОГО ДЕПАРТАМЕНТА В БРЯНСКОЙ ОБЛАСТИ</w:t>
      </w:r>
    </w:p>
    <w:p w:rsidR="007777DC" w:rsidRDefault="007777DC"/>
    <w:p w:rsidR="007777DC" w:rsidRDefault="00C83E9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7777DC" w:rsidRDefault="00C83E95">
      <w:pPr>
        <w:jc w:val="both"/>
      </w:pPr>
      <w:r>
        <w:t>УПРАВЛЕНИЕ СУДЕБНОГО ДЕПАРТАМЕНТА В БРЯНСКОЙ ОБЛАСТИ</w:t>
      </w:r>
    </w:p>
    <w:p w:rsidR="007777DC" w:rsidRDefault="007777DC"/>
    <w:p w:rsidR="007777DC" w:rsidRDefault="00C83E95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251320100512432570100100830010000244</w:t>
      </w:r>
    </w:p>
    <w:p w:rsidR="007777DC" w:rsidRDefault="00C83E95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автомобильного топлива с использованием пластиковых электронных карт для автомобил</w:t>
      </w:r>
      <w:r>
        <w:t>ей на 2026 год</w:t>
      </w:r>
    </w:p>
    <w:p w:rsidR="007777DC" w:rsidRDefault="00C83E95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3 158 000,00 руб.</w:t>
      </w:r>
      <w:r>
        <w:br/>
        <w:t>Начальная сумма цен единиц товара, работы, услуги: 240,24 руб.</w:t>
      </w:r>
    </w:p>
    <w:p w:rsidR="007777DC" w:rsidRDefault="00C83E95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«17» ноября 2025г. на официальном сайте единой информационной системы в сфере</w:t>
      </w:r>
      <w:r>
        <w:t xml:space="preserve"> закупок http://zakupki.gov.ru/, а также на сайте электронной площадки АО «ЕЭТП» http://roseltorg.ru.</w:t>
      </w:r>
    </w:p>
    <w:p w:rsidR="007777DC" w:rsidRDefault="00C83E95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920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7777DC">
        <w:tc>
          <w:tcPr>
            <w:tcW w:w="600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777DC">
        <w:tc>
          <w:tcPr>
            <w:tcW w:w="6000" w:type="dxa"/>
            <w:vAlign w:val="center"/>
          </w:tcPr>
          <w:p w:rsidR="007777DC" w:rsidRDefault="00C83E9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7777DC" w:rsidRDefault="00C83E9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777DC" w:rsidRDefault="00C83E95">
            <w:pPr>
              <w:jc w:val="center"/>
            </w:pPr>
            <w:r>
              <w:t>Да</w:t>
            </w:r>
          </w:p>
        </w:tc>
      </w:tr>
      <w:tr w:rsidR="007777DC">
        <w:tc>
          <w:tcPr>
            <w:tcW w:w="6000" w:type="dxa"/>
            <w:vAlign w:val="center"/>
          </w:tcPr>
          <w:p w:rsidR="007777DC" w:rsidRDefault="00C83E9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7777DC" w:rsidRDefault="00C83E9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7777DC" w:rsidRDefault="00C83E95">
            <w:pPr>
              <w:jc w:val="center"/>
            </w:pPr>
            <w:r>
              <w:t>Да</w:t>
            </w:r>
          </w:p>
        </w:tc>
      </w:tr>
      <w:tr w:rsidR="007777DC">
        <w:tc>
          <w:tcPr>
            <w:tcW w:w="6000" w:type="dxa"/>
            <w:vAlign w:val="center"/>
          </w:tcPr>
          <w:p w:rsidR="007777DC" w:rsidRDefault="00C83E9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7777DC" w:rsidRDefault="00C83E9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7777DC" w:rsidRDefault="00C83E95">
            <w:pPr>
              <w:jc w:val="center"/>
            </w:pPr>
            <w:r>
              <w:t>Да</w:t>
            </w:r>
          </w:p>
        </w:tc>
      </w:tr>
      <w:tr w:rsidR="007777DC">
        <w:tc>
          <w:tcPr>
            <w:tcW w:w="6000" w:type="dxa"/>
            <w:vAlign w:val="center"/>
          </w:tcPr>
          <w:p w:rsidR="007777DC" w:rsidRDefault="00C83E9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7777DC" w:rsidRDefault="00C83E9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777DC" w:rsidRDefault="00C83E95">
            <w:pPr>
              <w:jc w:val="center"/>
            </w:pPr>
            <w:r>
              <w:t>Да</w:t>
            </w:r>
          </w:p>
        </w:tc>
      </w:tr>
      <w:tr w:rsidR="007777DC">
        <w:tc>
          <w:tcPr>
            <w:tcW w:w="6000" w:type="dxa"/>
            <w:vAlign w:val="center"/>
          </w:tcPr>
          <w:p w:rsidR="007777DC" w:rsidRDefault="00C83E9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7777DC" w:rsidRDefault="00C83E9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777DC" w:rsidRDefault="00C83E95">
            <w:pPr>
              <w:jc w:val="center"/>
            </w:pPr>
            <w:r>
              <w:t>Да</w:t>
            </w:r>
          </w:p>
        </w:tc>
      </w:tr>
      <w:tr w:rsidR="007777DC">
        <w:tc>
          <w:tcPr>
            <w:tcW w:w="6000" w:type="dxa"/>
            <w:vAlign w:val="center"/>
          </w:tcPr>
          <w:p w:rsidR="007777DC" w:rsidRDefault="00C83E9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7777DC" w:rsidRDefault="00C83E9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777DC" w:rsidRDefault="00C83E95">
            <w:pPr>
              <w:jc w:val="center"/>
            </w:pPr>
            <w:r>
              <w:t>Да</w:t>
            </w:r>
          </w:p>
        </w:tc>
      </w:tr>
      <w:tr w:rsidR="007777DC">
        <w:tc>
          <w:tcPr>
            <w:tcW w:w="6000" w:type="dxa"/>
            <w:vAlign w:val="center"/>
          </w:tcPr>
          <w:p w:rsidR="007777DC" w:rsidRDefault="00C83E9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7777DC" w:rsidRDefault="00C83E9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7777DC" w:rsidRDefault="00C83E95">
            <w:pPr>
              <w:jc w:val="center"/>
            </w:pPr>
            <w:r>
              <w:t>Да</w:t>
            </w:r>
          </w:p>
        </w:tc>
      </w:tr>
    </w:tbl>
    <w:p w:rsidR="007777DC" w:rsidRDefault="007777DC"/>
    <w:p w:rsidR="007777DC" w:rsidRDefault="00C83E9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7777DC" w:rsidRDefault="007777DC"/>
    <w:p w:rsidR="007777DC" w:rsidRDefault="00C83E95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</w:t>
      </w:r>
      <w:r>
        <w:t>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</w:t>
      </w:r>
      <w:r>
        <w:t>оявшимся.</w:t>
      </w:r>
    </w:p>
    <w:p w:rsidR="007777DC" w:rsidRDefault="00C83E95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3603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7777DC">
        <w:tc>
          <w:tcPr>
            <w:tcW w:w="135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</w:t>
            </w:r>
            <w:r>
              <w:rPr>
                <w:b/>
                <w:bCs/>
              </w:rPr>
              <w:t>ронной площадки</w:t>
            </w:r>
          </w:p>
        </w:tc>
        <w:tc>
          <w:tcPr>
            <w:tcW w:w="135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Член комиссии по осуществлению</w:t>
            </w:r>
            <w:r>
              <w:rPr>
                <w:b/>
                <w:bCs/>
              </w:rPr>
              <w:t xml:space="preserve"> закупок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777DC">
        <w:tc>
          <w:tcPr>
            <w:tcW w:w="1350" w:type="dxa"/>
            <w:vMerge w:val="restart"/>
            <w:vAlign w:val="center"/>
          </w:tcPr>
          <w:p w:rsidR="007777DC" w:rsidRDefault="00C83E95">
            <w:pPr>
              <w:jc w:val="center"/>
            </w:pPr>
            <w:r>
              <w:t>2574246</w:t>
            </w:r>
          </w:p>
        </w:tc>
        <w:tc>
          <w:tcPr>
            <w:tcW w:w="1350" w:type="dxa"/>
            <w:vMerge w:val="restart"/>
            <w:vAlign w:val="center"/>
          </w:tcPr>
          <w:p w:rsidR="007777DC" w:rsidRDefault="00C83E9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7777DC" w:rsidRDefault="00C83E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777DC"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777DC"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777DC"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777DC"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777DC"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777DC"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0" w:type="auto"/>
            <w:vMerge/>
            <w:vAlign w:val="center"/>
          </w:tcPr>
          <w:p w:rsidR="007777DC" w:rsidRDefault="007777DC"/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777DC" w:rsidRDefault="00C83E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7777DC" w:rsidRDefault="007777DC"/>
    <w:p w:rsidR="007777DC" w:rsidRDefault="00C83E95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</w:t>
      </w:r>
      <w:r>
        <w:t>дковый номер:</w:t>
      </w:r>
    </w:p>
    <w:tbl>
      <w:tblPr>
        <w:tblStyle w:val="style53715"/>
        <w:tblW w:w="0" w:type="auto"/>
        <w:tblInd w:w="25" w:type="dxa"/>
        <w:tblLook w:val="04A0" w:firstRow="1" w:lastRow="0" w:firstColumn="1" w:lastColumn="0" w:noHBand="0" w:noVBand="1"/>
      </w:tblPr>
      <w:tblGrid>
        <w:gridCol w:w="2006"/>
        <w:gridCol w:w="2073"/>
        <w:gridCol w:w="2967"/>
        <w:gridCol w:w="2901"/>
      </w:tblGrid>
      <w:tr w:rsidR="007777DC">
        <w:tc>
          <w:tcPr>
            <w:tcW w:w="210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7777DC" w:rsidRDefault="00C83E95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7777DC">
        <w:tc>
          <w:tcPr>
            <w:tcW w:w="2100" w:type="dxa"/>
            <w:vAlign w:val="center"/>
          </w:tcPr>
          <w:p w:rsidR="007777DC" w:rsidRDefault="00C83E95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7777DC" w:rsidRDefault="00C83E95">
            <w:pPr>
              <w:jc w:val="center"/>
            </w:pPr>
            <w:r>
              <w:t>2574246</w:t>
            </w:r>
          </w:p>
        </w:tc>
        <w:tc>
          <w:tcPr>
            <w:tcW w:w="3200" w:type="dxa"/>
            <w:vAlign w:val="center"/>
          </w:tcPr>
          <w:p w:rsidR="007777DC" w:rsidRDefault="00C83E95">
            <w:pPr>
              <w:jc w:val="center"/>
            </w:pPr>
            <w:r>
              <w:t>21.11.2025 12:48:30 (MCK +0)</w:t>
            </w:r>
          </w:p>
        </w:tc>
        <w:tc>
          <w:tcPr>
            <w:tcW w:w="3150" w:type="dxa"/>
            <w:vAlign w:val="center"/>
          </w:tcPr>
          <w:p w:rsidR="007777DC" w:rsidRDefault="00C83E95">
            <w:pPr>
              <w:jc w:val="center"/>
            </w:pPr>
            <w:r>
              <w:t>240,24</w:t>
            </w:r>
          </w:p>
        </w:tc>
      </w:tr>
    </w:tbl>
    <w:p w:rsidR="007777DC" w:rsidRDefault="007777DC"/>
    <w:p w:rsidR="007777DC" w:rsidRDefault="00C83E9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2574246 по максимальному значению цены контракта 3 158 000,00 руб. (Три миллиона сто пятьдесят восемь </w:t>
      </w:r>
      <w:r>
        <w:t>тысяч рублей 00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7777DC" w:rsidRDefault="00C83E95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</w:t>
      </w:r>
      <w:r>
        <w:t xml:space="preserve">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7777DC" w:rsidRDefault="00C83E95">
      <w:r>
        <w:br/>
      </w:r>
      <w:r>
        <w:br/>
      </w:r>
      <w:r>
        <w:t>Документ по</w:t>
      </w:r>
      <w:r>
        <w:t>дписан электронной подписью</w:t>
      </w:r>
    </w:p>
    <w:p w:rsidR="007777DC" w:rsidRDefault="00C83E95">
      <w:r>
        <w:br/>
      </w:r>
    </w:p>
    <w:p w:rsidR="00000000" w:rsidRDefault="00C83E95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72ED8"/>
    <w:multiLevelType w:val="multilevel"/>
    <w:tmpl w:val="4C02548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DC"/>
    <w:rsid w:val="007777DC"/>
    <w:rsid w:val="00C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9206">
    <w:name w:val="style292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6035">
    <w:name w:val="style3603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3715">
    <w:name w:val="style537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9206">
    <w:name w:val="style292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6035">
    <w:name w:val="style3603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3715">
    <w:name w:val="style537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2025-11-26T08:19:00Z</cp:lastPrinted>
  <dcterms:created xsi:type="dcterms:W3CDTF">2025-11-26T08:19:00Z</dcterms:created>
  <dcterms:modified xsi:type="dcterms:W3CDTF">2025-11-26T08:19:00Z</dcterms:modified>
</cp:coreProperties>
</file>