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D" w:rsidRDefault="00EF4E2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0127100007725000052</w:t>
      </w:r>
    </w:p>
    <w:p w:rsidR="00D06BBD" w:rsidRDefault="00D06BBD"/>
    <w:p w:rsidR="00D06BBD" w:rsidRDefault="00EF4E26">
      <w:pPr>
        <w:jc w:val="right"/>
      </w:pPr>
      <w:r>
        <w:t>Дата подведения итогов определения поставщика (подрядчика, исполнителя): 09.09.2025г.</w:t>
      </w:r>
    </w:p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06BBD" w:rsidRDefault="00EF4E2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0127100007725000052</w:t>
      </w:r>
    </w:p>
    <w:p w:rsidR="00D06BBD" w:rsidRDefault="00EF4E2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06BBD" w:rsidRDefault="00EF4E26">
      <w:pPr>
        <w:jc w:val="both"/>
      </w:pPr>
      <w:r>
        <w:t>УПРАВЛЕНИЕ СУДЕБНОГО ДЕПАРТАМЕНТА В БРЯНСКОЙ ОБЛАСТИ</w:t>
      </w:r>
    </w:p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06BBD" w:rsidRDefault="00EF4E26">
      <w:pPr>
        <w:jc w:val="both"/>
      </w:pPr>
      <w:r>
        <w:t>УПРАВЛЕНИЕ СУДЕБНОГО ДЕПАРТАМЕНТА В БРЯНСКОЙ ОБЛАСТИ</w:t>
      </w:r>
    </w:p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251320100512432570100100390020000244</w:t>
      </w:r>
    </w:p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шин</w:t>
      </w:r>
    </w:p>
    <w:p w:rsidR="00D06BBD" w:rsidRDefault="00EF4E2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114 400,00 руб.</w:t>
      </w:r>
      <w:r>
        <w:br/>
        <w:t>Текущее</w:t>
      </w:r>
      <w:r>
        <w:t xml:space="preserve"> снижение: 41,50%</w:t>
      </w:r>
    </w:p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«28» августа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D06BBD" w:rsidRDefault="00EF4E26">
      <w:pPr>
        <w:keepLines/>
        <w:numPr>
          <w:ilvl w:val="0"/>
          <w:numId w:val="1"/>
        </w:numPr>
        <w:spacing w:after="96"/>
      </w:pPr>
      <w:r>
        <w:t xml:space="preserve">На заседании </w:t>
      </w:r>
      <w:r>
        <w:t>комиссии по осуществлению закупок присутствовали:</w:t>
      </w:r>
    </w:p>
    <w:tbl>
      <w:tblPr>
        <w:tblStyle w:val="style66706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D06BBD">
        <w:tc>
          <w:tcPr>
            <w:tcW w:w="600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06BBD">
        <w:tc>
          <w:tcPr>
            <w:tcW w:w="6000" w:type="dxa"/>
            <w:vAlign w:val="center"/>
          </w:tcPr>
          <w:p w:rsidR="00D06BBD" w:rsidRDefault="00EF4E2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06BBD" w:rsidRDefault="00EF4E2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06BBD" w:rsidRDefault="00EF4E26">
            <w:pPr>
              <w:jc w:val="center"/>
            </w:pPr>
            <w:r>
              <w:t>Да</w:t>
            </w:r>
          </w:p>
        </w:tc>
      </w:tr>
      <w:tr w:rsidR="00D06BBD">
        <w:tc>
          <w:tcPr>
            <w:tcW w:w="600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06BBD" w:rsidRDefault="00EF4E2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6BBD" w:rsidRDefault="00EF4E26">
            <w:pPr>
              <w:jc w:val="center"/>
            </w:pPr>
            <w:r>
              <w:t>Да</w:t>
            </w:r>
          </w:p>
        </w:tc>
      </w:tr>
      <w:tr w:rsidR="00D06BBD">
        <w:tc>
          <w:tcPr>
            <w:tcW w:w="600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06BBD" w:rsidRDefault="00EF4E2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06BBD" w:rsidRDefault="00EF4E26">
            <w:pPr>
              <w:jc w:val="center"/>
            </w:pPr>
            <w:r>
              <w:t>Да</w:t>
            </w:r>
          </w:p>
        </w:tc>
      </w:tr>
      <w:tr w:rsidR="00D06BBD">
        <w:tc>
          <w:tcPr>
            <w:tcW w:w="600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3050" w:type="dxa"/>
            <w:vAlign w:val="center"/>
          </w:tcPr>
          <w:p w:rsidR="00D06BBD" w:rsidRDefault="00EF4E2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6BBD" w:rsidRDefault="00EF4E26">
            <w:pPr>
              <w:jc w:val="center"/>
            </w:pPr>
            <w:r>
              <w:t>Да</w:t>
            </w:r>
          </w:p>
        </w:tc>
      </w:tr>
    </w:tbl>
    <w:p w:rsidR="00D06BBD" w:rsidRDefault="00D06BBD"/>
    <w:p w:rsidR="00D06BBD" w:rsidRDefault="00EF4E2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</w:t>
      </w:r>
      <w:r>
        <w:t xml:space="preserve">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</w:t>
      </w:r>
      <w:r>
        <w:t>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0930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83"/>
        <w:gridCol w:w="2919"/>
        <w:gridCol w:w="1934"/>
        <w:gridCol w:w="1982"/>
      </w:tblGrid>
      <w:tr w:rsidR="00D06BBD">
        <w:tc>
          <w:tcPr>
            <w:tcW w:w="13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2306635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Признать заявку с</w:t>
            </w:r>
            <w:r>
              <w:t xml:space="preserve">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2306635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2306635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2306635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2305509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2305509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Пронина Ольга </w:t>
            </w:r>
            <w:r>
              <w:lastRenderedPageBreak/>
              <w:t>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2305509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2305509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2304518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2304518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Признать заявку соответствующей извещению об осуществлении зак</w:t>
            </w:r>
            <w:r>
              <w:t xml:space="preserve">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2304518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2304518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2307042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2307042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2307042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2307042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2305198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2305198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Признать заявку соответствующей извещению об осуществлении зак</w:t>
            </w:r>
            <w:r>
              <w:t xml:space="preserve">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2305198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2305198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2281926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2281926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2281926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2281926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2292464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</w:t>
            </w:r>
            <w:r>
              <w:t>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</w:t>
            </w:r>
            <w:r>
              <w:t xml:space="preserve"> предлагает к поставке товары: 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шипованная, бескамерная 185/65R15», требование заказчика: «Не ранее 2024 г»; по вт</w:t>
            </w:r>
            <w:r>
              <w:t xml:space="preserve">орой позиции участник закупки предлагает товар 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</w:t>
            </w:r>
            <w:r>
              <w:t xml:space="preserve">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показатели», без указания следующих слов: (за исключением случаев, когда </w:t>
            </w:r>
            <w:r>
              <w:t>производителем не предусмотрен конкретный показатель):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</w:t>
            </w:r>
            <w:r>
              <w:t>ком закупки не указаны конкретные показатели предлагаемого к поставке товара, а именно год выпуска товара.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</w:t>
            </w:r>
            <w:r>
              <w:t>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 по первой позици</w:t>
            </w:r>
            <w:r>
              <w:t>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185/65R15», требование заказчика: «Не ранее 2024 г»; по второй позиции участник закупки предлагает товар </w:t>
            </w:r>
            <w:r>
              <w:t xml:space="preserve">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</w:t>
            </w:r>
            <w:r>
              <w:t xml:space="preserve">и при заполнении заявки на участие в электронном аукционе, должен указать в своей заявке на участие в </w:t>
            </w:r>
            <w:r>
              <w:lastRenderedPageBreak/>
              <w:t>электронном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</w:t>
            </w:r>
            <w:r>
              <w:t>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конкретные показатели пр</w:t>
            </w:r>
            <w:r>
              <w:t>едлагаемого к поставке товара, а именно год выпуска товара.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2292464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</w:t>
            </w:r>
            <w:r>
              <w:t>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 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</w:t>
            </w:r>
            <w:r>
              <w:t xml:space="preserve">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шипованная, бескамерная 185/65R15», требование заказчика: «Не ранее 2024 г»; по второй позиции участник закупки предлагает товар «Шина пневматическая для легкового автомобиля» с характеристи</w:t>
            </w:r>
            <w:r>
              <w:t xml:space="preserve">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</w:t>
            </w:r>
            <w:r>
              <w:t>лжен указать в своей заявке на участие в электронном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ранее» и т.д. и символов.</w:t>
            </w:r>
            <w:proofErr w:type="gramEnd"/>
            <w:r>
              <w:t xml:space="preserve"> При наличии слов «не ра</w:t>
            </w:r>
            <w:r>
              <w:t xml:space="preserve">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конкретные показатели предлагаемого к поставке товара, а именно год выпуска товара.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</w:t>
            </w:r>
            <w:r>
              <w:t>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</w:t>
            </w:r>
            <w:r>
              <w:t>т. 43 Закона 44-ФЗ), несоответствие таких информации и документов требованиям» Участник закупки в заявке предлагает к поставке товары: 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</w:t>
            </w:r>
            <w:r>
              <w:t xml:space="preserve">д выпуска -  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185/65R15», требование заказчика: «Не ранее 2024 г»; по второй позиции участник закупки предлагает товар 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</w:t>
            </w:r>
            <w:r>
              <w:lastRenderedPageBreak/>
              <w:t>шипованная, беск</w:t>
            </w:r>
            <w:r>
              <w:t xml:space="preserve">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</w:t>
            </w:r>
            <w:r>
              <w:t>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</w:t>
            </w:r>
            <w:r>
              <w:t xml:space="preserve">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конкретные показатели предлагаемого к поставке товара, а именно год выпуска товара.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2292464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в заявке предлагает к поставке товары: 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</w:t>
            </w:r>
            <w:r>
              <w:t xml:space="preserve">анная, бескамерная 185/65R15», требование заказчика: «Не ранее 2024 г»; по второй позиции участник закупки предлагает товар 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>, шипованная, бескамерная 205/70R15», требова</w:t>
            </w:r>
            <w:r>
              <w:t xml:space="preserve">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</w:t>
            </w:r>
            <w:r>
              <w:t>ные показатели», без указания следующих слов: (за исключением случаев, когда производителем не предусмотрен конкретный показатель):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</w:t>
            </w:r>
            <w:r>
              <w:t xml:space="preserve">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конкретные показатели предлагаемого к поставке товара, а именно год выпуска товара.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</w:t>
            </w:r>
            <w:r>
              <w:t>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</w:t>
            </w:r>
            <w:r>
              <w:t>иям» Участник закупки в заявке предлагает к поставке товары: 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</w:t>
            </w:r>
            <w:r>
              <w:lastRenderedPageBreak/>
              <w:t xml:space="preserve">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шипованная, бескамерная 185/65R15», требование заказ</w:t>
            </w:r>
            <w:r>
              <w:t xml:space="preserve">чика: «Не ранее 2024 г»; по второй позиции участник закупки предлагает товар 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</w:t>
            </w:r>
            <w:r>
              <w:t>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показатели», без указания следующих слов: (</w:t>
            </w:r>
            <w:r>
              <w:t>за исключением случаев, когда производителем не предусмотрен конкретный показатель):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</w:t>
            </w:r>
            <w:r>
              <w:t>зания слов «не ранее». Участником закупки не указаны конкретные показатели предлагаемого к поставке товара, а именно год выпуска товара.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2292464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</w:t>
            </w:r>
            <w:r>
              <w:t xml:space="preserve">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 </w:t>
            </w:r>
            <w:r>
              <w:t>по первой позиции участник закупки предлагает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шипованная, бескамерная 185/65R15», требование заказчика: «Не ранее 2024 г»; по второй позиции участник закупки п</w:t>
            </w:r>
            <w:r>
              <w:t xml:space="preserve">редлагает товар «Шина пневматическая для легкового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</w:t>
            </w:r>
            <w:r>
              <w:t xml:space="preserve">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показатели», без указания следующих слов: (за исключением случаев, когда производителем не предусмотрен </w:t>
            </w:r>
            <w:r>
              <w:t>конкретный показатель): «не ранее» и т.д. 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</w:t>
            </w:r>
            <w:r>
              <w:t>ые показатели предлагаемого к поставке товара, а именно год выпуска товара.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</w:t>
            </w:r>
            <w:r>
              <w:t xml:space="preserve">закупки (за исключением информации и документов, </w:t>
            </w:r>
            <w:r>
              <w:lastRenderedPageBreak/>
              <w:t>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 по первой позиции участник закупки предлаг</w:t>
            </w:r>
            <w:r>
              <w:t>ает товар «Шина</w:t>
            </w:r>
            <w:proofErr w:type="gramEnd"/>
            <w:r>
              <w:t xml:space="preserve"> </w:t>
            </w:r>
            <w:proofErr w:type="gramStart"/>
            <w:r>
              <w:t>пневматическая</w:t>
            </w:r>
            <w:proofErr w:type="gramEnd"/>
            <w:r>
              <w:t xml:space="preserve"> для легкового автомобиля» с характеристикой: «Год выпуска -   </w:t>
            </w:r>
            <w:proofErr w:type="gramStart"/>
            <w:r>
              <w:t>Зимняя</w:t>
            </w:r>
            <w:proofErr w:type="gramEnd"/>
            <w:r>
              <w:t>, шипованная, бескамерная 185/65R15», требование заказчика: «Не ранее 2024 г»; по второй позиции участник закупки предлагает товар «Шина пневматическая для л</w:t>
            </w:r>
            <w:r>
              <w:t xml:space="preserve">егкового автомобиля» с характеристикой: «Год выпуска - </w:t>
            </w:r>
            <w:proofErr w:type="gramStart"/>
            <w:r>
              <w:t>Зимняя</w:t>
            </w:r>
            <w:proofErr w:type="gramEnd"/>
            <w:r>
              <w:t xml:space="preserve">, шипованная, бескамерная 205/70R15», требование заказчика: «Не ранее 2024 г».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</w:t>
            </w:r>
            <w:r>
              <w:t xml:space="preserve"> участие в электронном аукционе, должен указать в своей заявке на участие в электронном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ранее» и т.д. </w:t>
            </w:r>
            <w:r>
              <w:t>и символов.</w:t>
            </w:r>
            <w:proofErr w:type="gramEnd"/>
            <w:r>
              <w:t xml:space="preserve"> При наличии слов «не ранее»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ранее». Участником закупки не указаны конкретные показатели предлагаемого к поставке тов</w:t>
            </w:r>
            <w:r>
              <w:t xml:space="preserve">ара, а именно год выпуска </w:t>
            </w:r>
            <w:r>
              <w:lastRenderedPageBreak/>
              <w:t>товара.</w:t>
            </w:r>
          </w:p>
        </w:tc>
      </w:tr>
      <w:tr w:rsidR="00D06BBD"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lastRenderedPageBreak/>
              <w:t>2302418</w:t>
            </w:r>
          </w:p>
        </w:tc>
        <w:tc>
          <w:tcPr>
            <w:tcW w:w="1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2302418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2302418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</w:t>
            </w:r>
            <w:r>
              <w:t>тьяна Олеговна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BBD"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2302418</w:t>
            </w:r>
          </w:p>
        </w:tc>
        <w:tc>
          <w:tcPr>
            <w:tcW w:w="1350" w:type="dxa"/>
            <w:vMerge/>
            <w:vAlign w:val="center"/>
          </w:tcPr>
          <w:p w:rsidR="00D06BBD" w:rsidRDefault="00EF4E2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06BBD" w:rsidRDefault="00EF4E2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8439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№2306635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08.09.2025 02:02:40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10:36:46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66 924,00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41,50%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№2305509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06.09.2025 09:04:56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10:36:34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67 496,00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41,00%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№2304518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05.09.2025 15:00:02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10:36:10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68 640,00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40,00%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№2307042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08.09.2025 08:02:48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10:38:22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75 000,00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34,44%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№2305198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05.09.2025 17:16:59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10:33:09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85 228,00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25,50%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№2281926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07.09.2025 12:07:20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08.09.2025 10:32:33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93 808,00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18,00%</w:t>
            </w:r>
          </w:p>
        </w:tc>
      </w:tr>
      <w:tr w:rsidR="00D06BBD">
        <w:tc>
          <w:tcPr>
            <w:tcW w:w="1050" w:type="dxa"/>
            <w:vAlign w:val="center"/>
          </w:tcPr>
          <w:p w:rsidR="00D06BBD" w:rsidRDefault="00EF4E26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№2302418</w:t>
            </w:r>
          </w:p>
        </w:tc>
        <w:tc>
          <w:tcPr>
            <w:tcW w:w="1600" w:type="dxa"/>
            <w:vAlign w:val="center"/>
          </w:tcPr>
          <w:p w:rsidR="00D06BBD" w:rsidRDefault="00EF4E26">
            <w:pPr>
              <w:jc w:val="center"/>
            </w:pPr>
            <w:r>
              <w:t>05.09.2025 07:18:47 (MCK +0)</w:t>
            </w:r>
          </w:p>
        </w:tc>
        <w:tc>
          <w:tcPr>
            <w:tcW w:w="2600" w:type="dxa"/>
            <w:vAlign w:val="center"/>
          </w:tcPr>
          <w:p w:rsidR="00D06BBD" w:rsidRDefault="00EF4E26">
            <w:pPr>
              <w:jc w:val="center"/>
            </w:pPr>
            <w:r>
              <w:t>05.09.2025 07:18:47 (MCK +0)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114 400,00</w:t>
            </w:r>
          </w:p>
        </w:tc>
        <w:tc>
          <w:tcPr>
            <w:tcW w:w="1850" w:type="dxa"/>
            <w:vAlign w:val="center"/>
          </w:tcPr>
          <w:p w:rsidR="00D06BBD" w:rsidRDefault="00EF4E26">
            <w:pPr>
              <w:jc w:val="center"/>
            </w:pPr>
            <w:r>
              <w:t>-</w:t>
            </w:r>
          </w:p>
        </w:tc>
      </w:tr>
    </w:tbl>
    <w:p w:rsidR="00D06BBD" w:rsidRDefault="00D06BBD"/>
    <w:p w:rsidR="00D06BBD" w:rsidRDefault="00EF4E2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2306635, предложивший цену контракта 6</w:t>
      </w:r>
      <w:r>
        <w:t>6 924,00 руб. (Шестьдесят шесть тысяч девятьсот двадцать четыре рубля 00 копеек).</w:t>
      </w:r>
    </w:p>
    <w:p w:rsidR="00D06BBD" w:rsidRDefault="00EF4E26" w:rsidP="00EF4E2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</w:t>
      </w:r>
      <w:r>
        <w:t xml:space="preserve">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  <w:r>
        <w:br/>
      </w:r>
      <w:r>
        <w:br/>
      </w:r>
      <w:r>
        <w:t>Документ подписан электронной подписью</w:t>
      </w:r>
    </w:p>
    <w:p w:rsidR="00D06BBD" w:rsidRDefault="00EF4E26">
      <w:r>
        <w:br/>
      </w:r>
    </w:p>
    <w:p w:rsidR="00000000" w:rsidRDefault="00EF4E2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3D99C4"/>
    <w:multiLevelType w:val="multilevel"/>
    <w:tmpl w:val="292E136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D"/>
    <w:rsid w:val="00D06BBD"/>
    <w:rsid w:val="00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6706">
    <w:name w:val="style667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930">
    <w:name w:val="style209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391">
    <w:name w:val="style843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6706">
    <w:name w:val="style667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930">
    <w:name w:val="style209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391">
    <w:name w:val="style843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2025-09-09T10:01:00Z</cp:lastPrinted>
  <dcterms:created xsi:type="dcterms:W3CDTF">2025-09-09T10:03:00Z</dcterms:created>
  <dcterms:modified xsi:type="dcterms:W3CDTF">2025-09-09T10:03:00Z</dcterms:modified>
</cp:coreProperties>
</file>