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72B9" w14:textId="77777777" w:rsidR="00304365" w:rsidRDefault="005D0D61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0127100007725000044</w:t>
      </w:r>
    </w:p>
    <w:p w14:paraId="4021273B" w14:textId="77777777" w:rsidR="00304365" w:rsidRDefault="00304365"/>
    <w:p w14:paraId="52EADE5F" w14:textId="77777777" w:rsidR="00304365" w:rsidRDefault="005D0D61">
      <w:pPr>
        <w:jc w:val="right"/>
      </w:pPr>
      <w:r>
        <w:t>Дата подведения итогов определения поставщика (подрядчика, исполнителя): 11.08.2025г.</w:t>
      </w:r>
    </w:p>
    <w:p w14:paraId="1761B77C" w14:textId="77777777" w:rsidR="00304365" w:rsidRDefault="00304365"/>
    <w:p w14:paraId="1AC8C2C7" w14:textId="77777777" w:rsidR="00304365" w:rsidRDefault="005D0D61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22E4FEA6" w14:textId="77777777" w:rsidR="00304365" w:rsidRDefault="005D0D61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0127100007725000044</w:t>
      </w:r>
    </w:p>
    <w:p w14:paraId="4609DC2E" w14:textId="77777777" w:rsidR="00304365" w:rsidRDefault="005D0D61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03509B32" w14:textId="77777777" w:rsidR="00304365" w:rsidRDefault="005D0D61">
      <w:pPr>
        <w:jc w:val="both"/>
      </w:pPr>
      <w:r>
        <w:t>УПРАВЛЕНИЕ СУДЕБНОГО ДЕПАРТАМЕНТА В БРЯНСКОЙ ОБЛАСТИ</w:t>
      </w:r>
    </w:p>
    <w:p w14:paraId="465E6F68" w14:textId="77777777" w:rsidR="00304365" w:rsidRDefault="00304365"/>
    <w:p w14:paraId="2FE4C300" w14:textId="77777777" w:rsidR="00304365" w:rsidRDefault="005D0D61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761995C9" w14:textId="77777777" w:rsidR="00304365" w:rsidRDefault="005D0D61">
      <w:pPr>
        <w:jc w:val="both"/>
      </w:pPr>
      <w:r>
        <w:t>УПРАВЛЕНИЕ СУДЕБНОГО ДЕПАРТАМЕНТА В БРЯНСКОЙ ОБЛАСТИ</w:t>
      </w:r>
    </w:p>
    <w:p w14:paraId="4E944877" w14:textId="77777777" w:rsidR="00304365" w:rsidRDefault="00304365"/>
    <w:p w14:paraId="29ACCE3B" w14:textId="77777777" w:rsidR="00304365" w:rsidRDefault="005D0D61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251320100512432570100100300060000244</w:t>
      </w:r>
    </w:p>
    <w:p w14:paraId="65706E78" w14:textId="77777777" w:rsidR="00304365" w:rsidRDefault="005D0D61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с установкой системы видеонаблюдения в здании Мглинского районного суда Брянской области, расположенного по адресу: г. Мглин, пл. Советская, д. 15</w:t>
      </w:r>
    </w:p>
    <w:p w14:paraId="254AE4E9" w14:textId="77777777" w:rsidR="00304365" w:rsidRDefault="005D0D61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1 792 067,00 руб.</w:t>
      </w:r>
      <w:r>
        <w:br/>
        <w:t>Текущее снижение: 0,50%</w:t>
      </w:r>
    </w:p>
    <w:p w14:paraId="453C8706" w14:textId="77777777" w:rsidR="00304365" w:rsidRDefault="005D0D61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«29» июля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3E14DCDA" w14:textId="77777777" w:rsidR="00304365" w:rsidRDefault="005D0D61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57042"/>
        <w:tblW w:w="0" w:type="auto"/>
        <w:tblInd w:w="25" w:type="dxa"/>
        <w:tblLook w:val="04A0" w:firstRow="1" w:lastRow="0" w:firstColumn="1" w:lastColumn="0" w:noHBand="0" w:noVBand="1"/>
      </w:tblPr>
      <w:tblGrid>
        <w:gridCol w:w="5946"/>
        <w:gridCol w:w="3027"/>
        <w:gridCol w:w="1489"/>
      </w:tblGrid>
      <w:tr w:rsidR="00304365" w14:paraId="31A54A9A" w14:textId="77777777">
        <w:tc>
          <w:tcPr>
            <w:tcW w:w="6000" w:type="dxa"/>
            <w:vAlign w:val="center"/>
          </w:tcPr>
          <w:p w14:paraId="416971B5" w14:textId="77777777" w:rsidR="00304365" w:rsidRDefault="005D0D61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053C16C8" w14:textId="77777777" w:rsidR="00304365" w:rsidRDefault="005D0D61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6D42AAF4" w14:textId="77777777" w:rsidR="00304365" w:rsidRDefault="005D0D61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304365" w14:paraId="5DD19EA7" w14:textId="77777777">
        <w:tc>
          <w:tcPr>
            <w:tcW w:w="6000" w:type="dxa"/>
            <w:vAlign w:val="center"/>
          </w:tcPr>
          <w:p w14:paraId="2D2BC871" w14:textId="77777777" w:rsidR="00304365" w:rsidRDefault="005D0D6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03B5705F" w14:textId="77777777" w:rsidR="00304365" w:rsidRDefault="005D0D61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62A48D67" w14:textId="77777777" w:rsidR="00304365" w:rsidRDefault="005D0D61">
            <w:pPr>
              <w:jc w:val="center"/>
            </w:pPr>
            <w:r>
              <w:t>Да</w:t>
            </w:r>
          </w:p>
        </w:tc>
      </w:tr>
      <w:tr w:rsidR="00304365" w14:paraId="6D270D6D" w14:textId="77777777">
        <w:tc>
          <w:tcPr>
            <w:tcW w:w="6000" w:type="dxa"/>
            <w:vAlign w:val="center"/>
          </w:tcPr>
          <w:p w14:paraId="4DC05EA2" w14:textId="77777777" w:rsidR="00304365" w:rsidRDefault="005D0D6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67FB5141" w14:textId="77777777" w:rsidR="00304365" w:rsidRDefault="005D0D61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2F6913BD" w14:textId="77777777" w:rsidR="00304365" w:rsidRDefault="005D0D61">
            <w:pPr>
              <w:jc w:val="center"/>
            </w:pPr>
            <w:r>
              <w:t>Да</w:t>
            </w:r>
          </w:p>
        </w:tc>
      </w:tr>
      <w:tr w:rsidR="00304365" w14:paraId="7B75FF32" w14:textId="77777777">
        <w:tc>
          <w:tcPr>
            <w:tcW w:w="6000" w:type="dxa"/>
            <w:vAlign w:val="center"/>
          </w:tcPr>
          <w:p w14:paraId="0E3B11A7" w14:textId="77777777" w:rsidR="00304365" w:rsidRDefault="005D0D6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0B20DB4F" w14:textId="77777777" w:rsidR="00304365" w:rsidRDefault="005D0D61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068A1C8D" w14:textId="77777777" w:rsidR="00304365" w:rsidRDefault="005D0D61">
            <w:pPr>
              <w:jc w:val="center"/>
            </w:pPr>
            <w:r>
              <w:t>Да</w:t>
            </w:r>
          </w:p>
        </w:tc>
      </w:tr>
      <w:tr w:rsidR="00304365" w14:paraId="75D1C61B" w14:textId="77777777">
        <w:tc>
          <w:tcPr>
            <w:tcW w:w="6000" w:type="dxa"/>
            <w:vAlign w:val="center"/>
          </w:tcPr>
          <w:p w14:paraId="78CC2748" w14:textId="77777777" w:rsidR="00304365" w:rsidRDefault="005D0D6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4B0BFAC1" w14:textId="77777777" w:rsidR="00304365" w:rsidRDefault="005D0D6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259F92DC" w14:textId="77777777" w:rsidR="00304365" w:rsidRDefault="005D0D61">
            <w:pPr>
              <w:jc w:val="center"/>
            </w:pPr>
            <w:r>
              <w:t>Да</w:t>
            </w:r>
          </w:p>
        </w:tc>
      </w:tr>
    </w:tbl>
    <w:p w14:paraId="0BA9DEE4" w14:textId="77777777" w:rsidR="00304365" w:rsidRDefault="00304365"/>
    <w:p w14:paraId="0ED885A8" w14:textId="77777777" w:rsidR="00304365" w:rsidRDefault="005D0D61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238C33AF" w14:textId="77777777" w:rsidR="00304365" w:rsidRDefault="00304365"/>
    <w:p w14:paraId="54A77626" w14:textId="77777777" w:rsidR="00304365" w:rsidRDefault="005D0D61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</w:p>
    <w:tbl>
      <w:tblPr>
        <w:tblStyle w:val="style26304"/>
        <w:tblW w:w="0" w:type="auto"/>
        <w:tblInd w:w="25" w:type="dxa"/>
        <w:tblLook w:val="04A0" w:firstRow="1" w:lastRow="0" w:firstColumn="1" w:lastColumn="0" w:noHBand="0" w:noVBand="1"/>
      </w:tblPr>
      <w:tblGrid>
        <w:gridCol w:w="1829"/>
        <w:gridCol w:w="1314"/>
        <w:gridCol w:w="3118"/>
        <w:gridCol w:w="2080"/>
        <w:gridCol w:w="2121"/>
      </w:tblGrid>
      <w:tr w:rsidR="00304365" w14:paraId="1B80D1B7" w14:textId="77777777">
        <w:tc>
          <w:tcPr>
            <w:tcW w:w="1350" w:type="dxa"/>
            <w:vAlign w:val="center"/>
          </w:tcPr>
          <w:p w14:paraId="376C64C6" w14:textId="77777777" w:rsidR="00304365" w:rsidRDefault="005D0D61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5462D905" w14:textId="77777777" w:rsidR="00304365" w:rsidRDefault="005D0D61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6F2C6D87" w14:textId="77777777" w:rsidR="00304365" w:rsidRDefault="005D0D61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1672D6A5" w14:textId="77777777" w:rsidR="00304365" w:rsidRDefault="005D0D61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4EA1427F" w14:textId="77777777" w:rsidR="00304365" w:rsidRDefault="005D0D61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304365" w14:paraId="30EACE80" w14:textId="77777777">
        <w:tc>
          <w:tcPr>
            <w:tcW w:w="1350" w:type="dxa"/>
            <w:vMerge w:val="restart"/>
            <w:vAlign w:val="center"/>
          </w:tcPr>
          <w:p w14:paraId="37FA0936" w14:textId="77777777" w:rsidR="00304365" w:rsidRDefault="005D0D61">
            <w:pPr>
              <w:jc w:val="center"/>
            </w:pPr>
            <w:r>
              <w:t>2213265</w:t>
            </w:r>
          </w:p>
        </w:tc>
        <w:tc>
          <w:tcPr>
            <w:tcW w:w="1350" w:type="dxa"/>
            <w:vMerge w:val="restart"/>
            <w:vAlign w:val="center"/>
          </w:tcPr>
          <w:p w14:paraId="0E402B25" w14:textId="77777777" w:rsidR="00304365" w:rsidRDefault="005D0D61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4EC3EBB4" w14:textId="77777777" w:rsidR="00304365" w:rsidRDefault="005D0D61">
            <w:pPr>
              <w:jc w:val="center"/>
            </w:pPr>
            <w:r>
              <w:t xml:space="preserve"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требованиям»,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Участник закупки в структурированной заявке предлагает к поставке товары: камера видеонаблюдения 1 с характеристикой: разрешение основного видеопотока: ≥ 2560х1440. Требование заказчика: разрешение основного видеопотока: ≥ 2560х1440. Монитор, подключаемый к компьютеру с характеристикой: класс энергетической эффективности – не ниже А. Тре</w:t>
            </w:r>
            <w:r>
              <w:t xml:space="preserve">бование заказчика: класс энергетической эффективности – не ниже А. Согласно инструкции по заполнению заявки на участие в электронном аукционе символ </w:t>
            </w:r>
            <w:proofErr w:type="gramStart"/>
            <w:r>
              <w:t>« ≥</w:t>
            </w:r>
            <w:proofErr w:type="gramEnd"/>
            <w:r>
              <w:t xml:space="preserve"> » </w:t>
            </w:r>
            <w:r>
              <w:lastRenderedPageBreak/>
              <w:t>слева от числа означает, что показателю будет соответствовать значение больше указанного или равное ему. При наличии слов «не ниже» участник закупки в заявке указывает конкретное значение показателей товара выше или равное требуемому, без указания слов «не ниже». Участник закупки при заполнении заявки на участие в электронном аукционе, должен указать в св</w:t>
            </w:r>
            <w:r>
              <w:t xml:space="preserve">оей заявке на участие в электронном аукционе «Конкретные показатели», без указания следующих слов: «не ниже» и т.д. и символов. Участником закупки не указан конкретный показатель по данным характеристикам товара.  Участником закупки в заявке предложен товар: «Система видеонаблюдения в здании Мглинского районного суда Брянской области". Страна происхождения: Китайская Народная Республика. На основании </w:t>
            </w:r>
            <w:proofErr w:type="spellStart"/>
            <w:r>
              <w:t>пп</w:t>
            </w:r>
            <w:proofErr w:type="spellEnd"/>
            <w:r>
              <w:t>. а п. 2 ч. 4 ст. 14 Закона №44-ФЗ, принимая во внимание, что на участие в закупке подана и по результатам</w:t>
            </w:r>
            <w:r>
              <w:t xml:space="preserve"> рассмотрения признана соответствующей требованиям извещения об осуществлении закупки заявка, содержащая предложение о поставке товара российского происхождения, заявка участника, содержащая предложение о поставке товара, происходящего из иностранного государства, подлежит отклонению в силу применения ограничений, предусмотренных Постановлением N 1875.</w:t>
            </w:r>
          </w:p>
        </w:tc>
        <w:tc>
          <w:tcPr>
            <w:tcW w:w="2250" w:type="dxa"/>
            <w:vAlign w:val="center"/>
          </w:tcPr>
          <w:p w14:paraId="4D363A3F" w14:textId="77777777" w:rsidR="00304365" w:rsidRDefault="005D0D61">
            <w:pPr>
              <w:jc w:val="center"/>
            </w:pPr>
            <w:proofErr w:type="spellStart"/>
            <w:r>
              <w:lastRenderedPageBreak/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34656545" w14:textId="77777777" w:rsidR="00304365" w:rsidRDefault="005D0D61">
            <w:pPr>
              <w:jc w:val="center"/>
            </w:pPr>
            <w:r>
              <w:t xml:space="preserve"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требованиям»,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п. 2 ч. 5 ст. 14 Закона № 44-ФЗ Участник закупки в структурированной заявке предлагает к поставке товары: камера видеонаблюдения 1 с </w:t>
            </w:r>
            <w:r>
              <w:lastRenderedPageBreak/>
              <w:t>характеристикой: разрешение основного видеопотока: ≥ 2560х1440. Требование заказчика: разрешение основного видеопотока: ≥ 2560х1440. Монитор, подключаемый к компьютеру с характеристикой: класс энергетической эффективности – не ниже А. Тре</w:t>
            </w:r>
            <w:r>
              <w:t xml:space="preserve">бование заказчика: класс энергетической эффективности – не ниже А. Согласно инструкции по заполнению заявки на участие в электронном аукционе символ </w:t>
            </w:r>
            <w:proofErr w:type="gramStart"/>
            <w:r>
              <w:t>« ≥</w:t>
            </w:r>
            <w:proofErr w:type="gramEnd"/>
            <w:r>
              <w:t xml:space="preserve"> » слева от числа означает, что показателю будет соответствовать значение больше указанного или равное ему. При наличии слов «не ниже» участник закупки в заявке указывает конкретное значение показателей товара выше или равное требуемому, без указания слов «не ниже». Участник закупки при заполнении заявки на участие в электронном аукционе, должен указать в св</w:t>
            </w:r>
            <w:r>
              <w:t xml:space="preserve">оей заявке на участие в электронном аукционе «Конкретные показатели», без указания следующих слов: «не ниже» и т.д. и символов. Участником закупки не указан конкретный показатель по данным характеристикам товара.  Участником закупки в заявке предложен товар: «Система видеонаблюдения в здании Мглинского районного суда Брянской области". Страна происхождения: Китайская Народная Республика. На основании </w:t>
            </w:r>
            <w:proofErr w:type="spellStart"/>
            <w:r>
              <w:t>пп</w:t>
            </w:r>
            <w:proofErr w:type="spellEnd"/>
            <w:r>
              <w:t>. а п. 2 ч. 4 ст. 14 Закона №44-ФЗ, принимая во внимание, что на участие в закупке подана и по результатам</w:t>
            </w:r>
            <w:r>
              <w:t xml:space="preserve"> рассмотрения признана соответствующей требованиям извещения об осуществлении закупки заявка, содержащая предложение о поставке товара российского происхождения, заявка участника, содержащая предложение о поставке товара, происходящего из иностранного государства, подлежит отклонению в силу применения ограничений, предусмотренных </w:t>
            </w:r>
            <w:r>
              <w:lastRenderedPageBreak/>
              <w:t>Постановлением N 1875.</w:t>
            </w:r>
          </w:p>
        </w:tc>
      </w:tr>
      <w:tr w:rsidR="00304365" w14:paraId="01D92FE7" w14:textId="77777777">
        <w:tc>
          <w:tcPr>
            <w:tcW w:w="1350" w:type="dxa"/>
            <w:vMerge/>
            <w:vAlign w:val="center"/>
          </w:tcPr>
          <w:p w14:paraId="3B00D473" w14:textId="77777777" w:rsidR="00304365" w:rsidRDefault="005D0D61">
            <w:pPr>
              <w:jc w:val="center"/>
            </w:pPr>
            <w:r>
              <w:lastRenderedPageBreak/>
              <w:t>2213265</w:t>
            </w:r>
          </w:p>
        </w:tc>
        <w:tc>
          <w:tcPr>
            <w:tcW w:w="1350" w:type="dxa"/>
            <w:vMerge/>
            <w:vAlign w:val="center"/>
          </w:tcPr>
          <w:p w14:paraId="29E3125A" w14:textId="77777777" w:rsidR="00304365" w:rsidRDefault="005D0D6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0743C09E" w14:textId="77777777" w:rsidR="00304365" w:rsidRDefault="005D0D61">
            <w:pPr>
              <w:jc w:val="center"/>
            </w:pPr>
            <w:r>
              <w:t xml:space="preserve"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требованиям»,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Участник закупки в структурированной заявке предлагает к поставке товары: камера видеонаблюдения 1 с характеристикой: разрешение основного видеопотока: ≥ 2560х1440. Требование заказчика: разрешение основного видеопотока: ≥ 2560х1440. Монитор, подключаемый к компьютеру с характеристикой: класс энергетической эффективности – не ниже А. Тре</w:t>
            </w:r>
            <w:r>
              <w:t xml:space="preserve">бование заказчика: класс энергетической эффективности – не ниже А. Согласно инструкции по заполнению заявки на участие в электронном аукционе символ </w:t>
            </w:r>
            <w:proofErr w:type="gramStart"/>
            <w:r>
              <w:t>« ≥</w:t>
            </w:r>
            <w:proofErr w:type="gramEnd"/>
            <w:r>
              <w:t xml:space="preserve"> » слева от числа означает, что показателю будет соответствовать значение больше указанного или равное ему. При наличии слов «не ниже» участник закупки в заявке указывает конкретное значение показателей товара выше или равное требуемому, без указания слов «не ниже». Участник закупки при заполнении заявки на участие в электронном аукционе, должен указать в св</w:t>
            </w:r>
            <w:r>
              <w:t xml:space="preserve">оей заявке на участие в электронном аукционе «Конкретные показатели», без указания следующих слов: «не ниже» и т.д. и символов. Участником закупки не указан конкретный показатель по данным характеристикам товара.  Участником закупки в заявке предложен товар: «Система видеонаблюдения в здании Мглинского районного суда Брянской области". Страна происхождения: Китайская Народная Республика. На основании </w:t>
            </w:r>
            <w:proofErr w:type="spellStart"/>
            <w:r>
              <w:t>пп</w:t>
            </w:r>
            <w:proofErr w:type="spellEnd"/>
            <w:r>
              <w:t>. а п. 2 ч. 4 ст. 14 Закона №44-ФЗ, принимая во внимание, что на участие в закупке подана и по результатам</w:t>
            </w:r>
            <w:r>
              <w:t xml:space="preserve"> рассмотрения признана соответствующей требованиям извещения об осуществлении закупки заявка, содержащая предложение о поставке товара российского происхождения, заявка участника, содержащая предложение о поставке товара, происходящего из иностранного государства, подлежит отклонению в силу применения ограничений, предусмотренных Постановлением N 1875.</w:t>
            </w:r>
          </w:p>
        </w:tc>
        <w:tc>
          <w:tcPr>
            <w:tcW w:w="2250" w:type="dxa"/>
            <w:vAlign w:val="center"/>
          </w:tcPr>
          <w:p w14:paraId="4D413089" w14:textId="77777777" w:rsidR="00304365" w:rsidRDefault="005D0D6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58EFC804" w14:textId="77777777" w:rsidR="00304365" w:rsidRDefault="005D0D61">
            <w:pPr>
              <w:jc w:val="center"/>
            </w:pPr>
            <w:r>
              <w:t xml:space="preserve"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требованиям»,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Участник закупки в структурированной заявке предлагает к поставке товары: камера видеонаблюдения 1 с характеристикой: разрешение основного видеопотока: ≥ 2560х1440. Требование заказчика: разрешение основного видеопотока: ≥ 2560х1440. Монитор, подключаемый к компьютеру с характеристикой: класс энергетической эффективности – не ниже А. Тре</w:t>
            </w:r>
            <w:r>
              <w:t xml:space="preserve">бование заказчика: класс энергетической эффективности – не ниже А. Согласно инструкции по заполнению заявки на участие в электронном аукционе символ </w:t>
            </w:r>
            <w:proofErr w:type="gramStart"/>
            <w:r>
              <w:t>« ≥</w:t>
            </w:r>
            <w:proofErr w:type="gramEnd"/>
            <w:r>
              <w:t xml:space="preserve"> » слева от числа означает, что показателю будет соответствовать значение больше указанного или равное ему. При наличии слов «не ниже» участник закупки в заявке указывает конкретное значение показателей товара выше или равное требуемому, без указания слов «не ниже». Участник закупки при заполнении заявки на участие в электронном аукционе, должен указать в св</w:t>
            </w:r>
            <w:r>
              <w:t xml:space="preserve">оей заявке на участие в электронном аукционе «Конкретные показатели», без указания следующих слов: «не ниже» и т.д. и символов. Участником закупки не указан конкретный показатель по данным характеристикам товара.  Участником </w:t>
            </w:r>
            <w:r>
              <w:lastRenderedPageBreak/>
              <w:t xml:space="preserve">закупки в заявке предложен товар: «Система видеонаблюдения в здании Мглинского районного суда Брянской области". Страна происхождения: Китайская Народная Республика. На основании </w:t>
            </w:r>
            <w:proofErr w:type="spellStart"/>
            <w:r>
              <w:t>пп</w:t>
            </w:r>
            <w:proofErr w:type="spellEnd"/>
            <w:r>
              <w:t>. а п. 2 ч. 4 ст. 14 Закона №44-ФЗ, принимая во внимание, что на участие в закупке подана и по результатам</w:t>
            </w:r>
            <w:r>
              <w:t xml:space="preserve"> рассмотрения признана соответствующей требованиям извещения об осуществлении закупки заявка, содержащая предложение о поставке товара российского происхождения, заявка участника, содержащая предложение о поставке товара, происходящего из иностранного государства, подлежит отклонению в силу применения ограничений, предусмотренных Постановлением N 1875.</w:t>
            </w:r>
          </w:p>
        </w:tc>
      </w:tr>
      <w:tr w:rsidR="00304365" w14:paraId="6435498F" w14:textId="77777777">
        <w:tc>
          <w:tcPr>
            <w:tcW w:w="1350" w:type="dxa"/>
            <w:vMerge/>
            <w:vAlign w:val="center"/>
          </w:tcPr>
          <w:p w14:paraId="040F5A5B" w14:textId="77777777" w:rsidR="00304365" w:rsidRDefault="005D0D61">
            <w:pPr>
              <w:jc w:val="center"/>
            </w:pPr>
            <w:r>
              <w:lastRenderedPageBreak/>
              <w:t>2213265</w:t>
            </w:r>
          </w:p>
        </w:tc>
        <w:tc>
          <w:tcPr>
            <w:tcW w:w="1350" w:type="dxa"/>
            <w:vMerge/>
            <w:vAlign w:val="center"/>
          </w:tcPr>
          <w:p w14:paraId="5C0A19B2" w14:textId="77777777" w:rsidR="00304365" w:rsidRDefault="005D0D6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0A889AD3" w14:textId="77777777" w:rsidR="00304365" w:rsidRDefault="005D0D61">
            <w:pPr>
              <w:jc w:val="center"/>
            </w:pPr>
            <w:r>
              <w:t xml:space="preserve"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требованиям»,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Участник закупки в структурированной заявке предлагает к поставке товары: камера видеонаблюдения 1 с характеристикой: разрешение основного видеопотока: ≥ 2560х1440. Требование заказчика: разрешение основного видеопотока: ≥ 2560х1440. Монитор, подключаемый к компьютеру с характеристикой: класс энергетической эффективности – не ниже А. Тре</w:t>
            </w:r>
            <w:r>
              <w:t xml:space="preserve">бование заказчика: класс энергетической эффективности – не ниже А. Согласно инструкции по заполнению заявки на участие в электронном аукционе символ </w:t>
            </w:r>
            <w:proofErr w:type="gramStart"/>
            <w:r>
              <w:t>« ≥</w:t>
            </w:r>
            <w:proofErr w:type="gramEnd"/>
            <w:r>
              <w:t xml:space="preserve"> » слева от числа означает, что показателю будет соответствовать значение больше указанного или равное ему. При наличии слов «не ниже» участник закупки в заявке указывает конкретное значение показателей товара выше или равное требуемому, без указания слов «не ниже». Участник закупки при заполнении заявки на участие в электронном аукционе, должен указать в св</w:t>
            </w:r>
            <w:r>
              <w:t xml:space="preserve">оей заявке на участие в электронном аукционе «Конкретные показатели», без указания следующих слов: «не ниже» и т.д. и символов. Участником закупки не указан конкретный показатель по данным характеристикам товара.  Участником закупки в заявке предложен товар: «Система видеонаблюдения в здании Мглинского районного суда Брянской области". Страна происхождения: Китайская Народная Республика. На основании </w:t>
            </w:r>
            <w:proofErr w:type="spellStart"/>
            <w:r>
              <w:t>пп</w:t>
            </w:r>
            <w:proofErr w:type="spellEnd"/>
            <w:r>
              <w:t>. а п. 2 ч. 4 ст. 14 Закона №44-ФЗ, принимая во внимание, что на участие в закупке подана и по результатам</w:t>
            </w:r>
            <w:r>
              <w:t xml:space="preserve"> рассмотрения признана соответствующей требованиям извещения об осуществлении закупки заявка, содержащая предложение о поставке товара российского происхождения, заявка участника, содержащая предложение о поставке товара, происходящего из иностранного государства, подлежит отклонению в силу применения ограничений, предусмотренных Постановлением N 1875.</w:t>
            </w:r>
          </w:p>
        </w:tc>
        <w:tc>
          <w:tcPr>
            <w:tcW w:w="2250" w:type="dxa"/>
            <w:vAlign w:val="center"/>
          </w:tcPr>
          <w:p w14:paraId="35A83AB0" w14:textId="77777777" w:rsidR="00304365" w:rsidRDefault="005D0D6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11E047F5" w14:textId="77777777" w:rsidR="00304365" w:rsidRDefault="005D0D61">
            <w:pPr>
              <w:jc w:val="center"/>
            </w:pPr>
            <w:r>
              <w:t xml:space="preserve"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требованиям»,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Участник закупки в структурированной заявке предлагает к поставке товары: камера видеонаблюдения 1 с характеристикой: разрешение основного видеопотока: ≥ 2560х1440. Требование заказчика: разрешение основного видеопотока: ≥ 2560х1440. Монитор, подключаемый к компьютеру с характеристикой: класс энергетической эффективности – не ниже А. Тре</w:t>
            </w:r>
            <w:r>
              <w:t xml:space="preserve">бование заказчика: класс энергетической </w:t>
            </w:r>
            <w:r>
              <w:lastRenderedPageBreak/>
              <w:t xml:space="preserve">эффективности – не ниже А. Согласно инструкции по заполнению заявки на участие в электронном аукционе символ </w:t>
            </w:r>
            <w:proofErr w:type="gramStart"/>
            <w:r>
              <w:t>« ≥</w:t>
            </w:r>
            <w:proofErr w:type="gramEnd"/>
            <w:r>
              <w:t xml:space="preserve"> » слева от числа означает, что показателю будет соответствовать значение больше указанного или равное ему. При наличии слов «не ниже» участник закупки в заявке указывает конкретное значение показателей товара выше или равное требуемому, без указания слов «не ниже». Участник закупки при заполнении заявки на участие в электронном аукционе, должен указать в св</w:t>
            </w:r>
            <w:r>
              <w:t xml:space="preserve">оей заявке на участие в электронном аукционе «Конкретные показатели», без указания следующих слов: «не ниже» и т.д. и символов. Участником закупки не указан конкретный показатель по данным характеристикам товара.  Участником закупки в заявке предложен товар: «Система видеонаблюдения в здании Мглинского районного суда Брянской области". Страна происхождения: Китайская Народная Республика. На основании </w:t>
            </w:r>
            <w:proofErr w:type="spellStart"/>
            <w:r>
              <w:t>пп</w:t>
            </w:r>
            <w:proofErr w:type="spellEnd"/>
            <w:r>
              <w:t>. а п. 2 ч. 4 ст. 14 Закона №44-ФЗ, принимая во внимание, что на участие в закупке подана и по результатам</w:t>
            </w:r>
            <w:r>
              <w:t xml:space="preserve"> рассмотрения признана соответствующей требованиям извещения об осуществлении закупки заявка, содержащая предложение о поставке товара российского происхождения, заявка участника, содержащая предложение о поставке товара, происходящего из иностранного государства, подлежит отклонению в силу применения ограничений, предусмотренных Постановлением N 1875.</w:t>
            </w:r>
          </w:p>
        </w:tc>
      </w:tr>
      <w:tr w:rsidR="00304365" w14:paraId="5A65AADA" w14:textId="77777777">
        <w:tc>
          <w:tcPr>
            <w:tcW w:w="1350" w:type="dxa"/>
            <w:vMerge/>
            <w:vAlign w:val="center"/>
          </w:tcPr>
          <w:p w14:paraId="6B53DEB2" w14:textId="77777777" w:rsidR="00304365" w:rsidRDefault="005D0D61">
            <w:pPr>
              <w:jc w:val="center"/>
            </w:pPr>
            <w:r>
              <w:lastRenderedPageBreak/>
              <w:t>2213265</w:t>
            </w:r>
          </w:p>
        </w:tc>
        <w:tc>
          <w:tcPr>
            <w:tcW w:w="1350" w:type="dxa"/>
            <w:vMerge/>
            <w:vAlign w:val="center"/>
          </w:tcPr>
          <w:p w14:paraId="0B933426" w14:textId="77777777" w:rsidR="00304365" w:rsidRDefault="005D0D6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2944556C" w14:textId="77777777" w:rsidR="00304365" w:rsidRDefault="005D0D61">
            <w:pPr>
              <w:jc w:val="center"/>
            </w:pPr>
            <w:r>
              <w:t xml:space="preserve"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требованиям»,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Участник закупки в структурированной заявке предлагает к поставке товары: камера видеонаблюдения 1 с характеристикой: разрешение основного видеопотока: ≥ 2560х1440. Требование заказчика: разрешение основного видеопотока: ≥ 2560х1440. Монитор, подключаемый к компьютеру с характеристикой: класс энергетической эффективности – не ниже А. Тре</w:t>
            </w:r>
            <w:r>
              <w:t xml:space="preserve">бование заказчика: класс энергетической эффективности – не ниже А. Согласно инструкции по заполнению заявки на участие в электронном аукционе символ </w:t>
            </w:r>
            <w:proofErr w:type="gramStart"/>
            <w:r>
              <w:t>« ≥</w:t>
            </w:r>
            <w:proofErr w:type="gramEnd"/>
            <w:r>
              <w:t xml:space="preserve"> » слева от числа означает, что показателю будет соответствовать значение больше указанного или равное ему. При наличии слов «не ниже» участник закупки в заявке указывает конкретное значение показателей товара выше или равное требуемому, без указания слов «не ниже». Участник закупки при заполнении заявки на участие в электронном аукционе, должен указать в св</w:t>
            </w:r>
            <w:r>
              <w:t xml:space="preserve">оей заявке на участие в электронном аукционе «Конкретные показатели», без указания следующих слов: «не ниже» и т.д. и символов. Участником закупки не указан конкретный показатель по данным характеристикам товара.  Участником закупки в заявке предложен товар: «Система видеонаблюдения в здании Мглинского районного суда Брянской области". Страна происхождения: Китайская Народная Республика. На основании </w:t>
            </w:r>
            <w:proofErr w:type="spellStart"/>
            <w:r>
              <w:t>пп</w:t>
            </w:r>
            <w:proofErr w:type="spellEnd"/>
            <w:r>
              <w:t>. а п. 2 ч. 4 ст. 14 Закона №44-ФЗ, принимая во внимание, что на участие в закупке подана и по результатам</w:t>
            </w:r>
            <w:r>
              <w:t xml:space="preserve"> рассмотрения признана соответствующей требованиям извещения об осуществлении закупки заявка, содержащая предложение о поставке товара российского происхождения, заявка участника, содержащая предложение о поставке товара, происходящего из иностранного государства, подлежит отклонению в силу применения ограничений, предусмотренных Постановлением N 1875.</w:t>
            </w:r>
          </w:p>
        </w:tc>
        <w:tc>
          <w:tcPr>
            <w:tcW w:w="2250" w:type="dxa"/>
            <w:vAlign w:val="center"/>
          </w:tcPr>
          <w:p w14:paraId="3D8DCBE1" w14:textId="77777777" w:rsidR="00304365" w:rsidRDefault="005D0D6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03D340B2" w14:textId="77777777" w:rsidR="00304365" w:rsidRDefault="005D0D61">
            <w:pPr>
              <w:jc w:val="center"/>
            </w:pPr>
            <w:r>
              <w:t xml:space="preserve"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</w:t>
            </w:r>
            <w:r>
              <w:lastRenderedPageBreak/>
              <w:t xml:space="preserve">предусмотренных п. 2, 3 ч. 6 ст. 43 Закона 44-ФЗ), несоответствие таких информации и документов требованиям»,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Участник закупки в структурированной заявке предлагает к поставке товары: камера видеонаблюдения 1 с характеристикой: разрешение основного видеопотока: ≥ 2560х1440. Требование заказчика</w:t>
            </w:r>
            <w:r>
              <w:t xml:space="preserve">: разрешение основного видеопотока: ≥ 2560х1440. Монитор, подключаемый к компьютеру с характеристикой: класс энергетической эффективности – не ниже А. Требование заказчика: класс энергетической эффективности – не ниже А. Согласно инструкции по заполнению заявки на участие в электронном аукционе символ </w:t>
            </w:r>
            <w:proofErr w:type="gramStart"/>
            <w:r>
              <w:t>« ≥</w:t>
            </w:r>
            <w:proofErr w:type="gramEnd"/>
            <w:r>
              <w:t xml:space="preserve"> » слева от числа означает, что показателю будет соответствовать значение больше указанного или равное ему. При наличии слов «не ниже» участник закупки в заявке указывает конкретное значение показателей тов</w:t>
            </w:r>
            <w:r>
              <w:t>ара выше или равное требуемому, без указания слов «не ниже».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следующих слов: «не ниже» и т.д. и символов. Участником закупки не указан конкретный показатель по данным характеристикам товара.  Участником закупки в заявке предложен товар: «Система видеонаблюдения в здании Мглинского районного суда Брянской области". Страна происхождения</w:t>
            </w:r>
            <w:r>
              <w:t xml:space="preserve">: Китайская Народная Республика. На основании </w:t>
            </w:r>
            <w:proofErr w:type="spellStart"/>
            <w:r>
              <w:t>пп</w:t>
            </w:r>
            <w:proofErr w:type="spellEnd"/>
            <w:r>
              <w:t xml:space="preserve">. а п. 2 ч. 4 ст. 14 Закона №44-ФЗ, принимая во внимание, что на участие </w:t>
            </w:r>
            <w:r>
              <w:lastRenderedPageBreak/>
              <w:t>в закупке подана и по результатам рассмотрения признана соответствующей требованиям извещения об осуществлении закупки заявка, содержащая предложение о поставке товара российского происхождения, заявка участника, содержащая предложение о поставке товара, происходящего из иностранного государства, подлежит отклонению в силу применения ограничений, предусмотренных Постановлением N 1875.</w:t>
            </w:r>
          </w:p>
        </w:tc>
      </w:tr>
      <w:tr w:rsidR="00304365" w14:paraId="352841ED" w14:textId="77777777">
        <w:tc>
          <w:tcPr>
            <w:tcW w:w="1350" w:type="dxa"/>
            <w:vMerge w:val="restart"/>
            <w:vAlign w:val="center"/>
          </w:tcPr>
          <w:p w14:paraId="09586443" w14:textId="77777777" w:rsidR="00304365" w:rsidRDefault="005D0D61">
            <w:pPr>
              <w:jc w:val="center"/>
            </w:pPr>
            <w:r>
              <w:lastRenderedPageBreak/>
              <w:t>2189189</w:t>
            </w:r>
          </w:p>
        </w:tc>
        <w:tc>
          <w:tcPr>
            <w:tcW w:w="1350" w:type="dxa"/>
            <w:vMerge w:val="restart"/>
            <w:vAlign w:val="center"/>
          </w:tcPr>
          <w:p w14:paraId="1F0B0382" w14:textId="77777777" w:rsidR="00304365" w:rsidRDefault="005D0D61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14:paraId="0492494E" w14:textId="77777777" w:rsidR="00304365" w:rsidRDefault="005D0D6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B12D5DA" w14:textId="77777777" w:rsidR="00304365" w:rsidRDefault="005D0D6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1CA305F5" w14:textId="77777777" w:rsidR="00304365" w:rsidRDefault="005D0D6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04365" w14:paraId="50F4548A" w14:textId="77777777">
        <w:tc>
          <w:tcPr>
            <w:tcW w:w="1350" w:type="dxa"/>
            <w:vMerge/>
            <w:vAlign w:val="center"/>
          </w:tcPr>
          <w:p w14:paraId="6475E43B" w14:textId="77777777" w:rsidR="00304365" w:rsidRDefault="005D0D61">
            <w:pPr>
              <w:jc w:val="center"/>
            </w:pPr>
            <w:r>
              <w:t>2189189</w:t>
            </w:r>
          </w:p>
        </w:tc>
        <w:tc>
          <w:tcPr>
            <w:tcW w:w="1350" w:type="dxa"/>
            <w:vMerge/>
            <w:vAlign w:val="center"/>
          </w:tcPr>
          <w:p w14:paraId="19C1A20C" w14:textId="77777777" w:rsidR="00304365" w:rsidRDefault="005D0D6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34726E71" w14:textId="77777777" w:rsidR="00304365" w:rsidRDefault="005D0D6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503B4DA" w14:textId="77777777" w:rsidR="00304365" w:rsidRDefault="005D0D6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1A3DD3D5" w14:textId="77777777" w:rsidR="00304365" w:rsidRDefault="005D0D6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04365" w14:paraId="1719E8E9" w14:textId="77777777">
        <w:tc>
          <w:tcPr>
            <w:tcW w:w="1350" w:type="dxa"/>
            <w:vMerge/>
            <w:vAlign w:val="center"/>
          </w:tcPr>
          <w:p w14:paraId="485C1AE2" w14:textId="77777777" w:rsidR="00304365" w:rsidRDefault="005D0D61">
            <w:pPr>
              <w:jc w:val="center"/>
            </w:pPr>
            <w:r>
              <w:t>2189189</w:t>
            </w:r>
          </w:p>
        </w:tc>
        <w:tc>
          <w:tcPr>
            <w:tcW w:w="1350" w:type="dxa"/>
            <w:vMerge/>
            <w:vAlign w:val="center"/>
          </w:tcPr>
          <w:p w14:paraId="10802765" w14:textId="77777777" w:rsidR="00304365" w:rsidRDefault="005D0D6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1F74189F" w14:textId="77777777" w:rsidR="00304365" w:rsidRDefault="005D0D6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3E157D0" w14:textId="77777777" w:rsidR="00304365" w:rsidRDefault="005D0D6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36F2AE6A" w14:textId="77777777" w:rsidR="00304365" w:rsidRDefault="005D0D6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04365" w14:paraId="424A6F7A" w14:textId="77777777">
        <w:tc>
          <w:tcPr>
            <w:tcW w:w="1350" w:type="dxa"/>
            <w:vMerge/>
            <w:vAlign w:val="center"/>
          </w:tcPr>
          <w:p w14:paraId="5808E24C" w14:textId="77777777" w:rsidR="00304365" w:rsidRDefault="005D0D61">
            <w:pPr>
              <w:jc w:val="center"/>
            </w:pPr>
            <w:r>
              <w:t>2189189</w:t>
            </w:r>
          </w:p>
        </w:tc>
        <w:tc>
          <w:tcPr>
            <w:tcW w:w="1350" w:type="dxa"/>
            <w:vMerge/>
            <w:vAlign w:val="center"/>
          </w:tcPr>
          <w:p w14:paraId="67DE6B87" w14:textId="77777777" w:rsidR="00304365" w:rsidRDefault="005D0D6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5AD005CA" w14:textId="77777777" w:rsidR="00304365" w:rsidRDefault="005D0D6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97AF7DD" w14:textId="77777777" w:rsidR="00304365" w:rsidRDefault="005D0D6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7D83BF2F" w14:textId="77777777" w:rsidR="00304365" w:rsidRDefault="005D0D6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04365" w14:paraId="7746C28E" w14:textId="77777777">
        <w:tc>
          <w:tcPr>
            <w:tcW w:w="1350" w:type="dxa"/>
            <w:vMerge w:val="restart"/>
            <w:vAlign w:val="center"/>
          </w:tcPr>
          <w:p w14:paraId="3CA36979" w14:textId="77777777" w:rsidR="00304365" w:rsidRDefault="005D0D61">
            <w:pPr>
              <w:jc w:val="center"/>
            </w:pPr>
            <w:r>
              <w:t>2205438</w:t>
            </w:r>
          </w:p>
        </w:tc>
        <w:tc>
          <w:tcPr>
            <w:tcW w:w="1350" w:type="dxa"/>
            <w:vMerge w:val="restart"/>
            <w:vAlign w:val="center"/>
          </w:tcPr>
          <w:p w14:paraId="64120BBD" w14:textId="77777777" w:rsidR="00304365" w:rsidRDefault="005D0D61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14:paraId="23594820" w14:textId="77777777" w:rsidR="00304365" w:rsidRDefault="005D0D61">
            <w:pPr>
              <w:jc w:val="center"/>
            </w:pPr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в структурированной заявке предлагает к поставке товары: видеосервер с характеристикой: максимальная емкость подключаемых HDD (Терабайт): 18». Требование заказчика: максимальная емкость п</w:t>
            </w:r>
            <w:r>
              <w:t xml:space="preserve">одключаемых HDD (Терабайт): не менее 20»; сетевой интерфейс - Ethernet 10/100/1000Мбит/с (шт.) - не менее 2, требование заказчика: сетевой интерфейс - Ethernet 10/100/1000Мбит/с (шт.) - не менее 2»; объем установленных жестких дисков, </w:t>
            </w:r>
            <w:proofErr w:type="spellStart"/>
            <w:r>
              <w:t>Tb</w:t>
            </w:r>
            <w:proofErr w:type="spellEnd"/>
            <w:r>
              <w:t xml:space="preserve"> - не менее 12, требование заказчика: объем установленных жестких дисков, </w:t>
            </w:r>
            <w:proofErr w:type="spellStart"/>
            <w:r>
              <w:t>Tb</w:t>
            </w:r>
            <w:proofErr w:type="spellEnd"/>
            <w:r>
              <w:t xml:space="preserve"> - не менее 12; кол-во установленных жестких дисков - не менее 4, требование заказчика: кол-во установленных жестких дисков - не менее 4; максимальное количество удаленных подключений (шт.) - не мене</w:t>
            </w:r>
            <w:r>
              <w:t xml:space="preserve">е 100, требование заказчика: максимальное количество удаленных подключений (шт.) - не менее 100; максимальная потребляемая мощность (Вт.) - не более 600, требование заказчика: максимальная потребляемая мощность (Вт.) - не более 600; максимальная рабочая температура, ℃: ≥ +30; минимальная рабочая </w:t>
            </w:r>
            <w:r>
              <w:lastRenderedPageBreak/>
              <w:t>температура, ℃: ≤ +10, требование заказчика: максимальная рабочая температура, ℃: ≥ +30; минимальная рабочая температура, ℃: ≤ +10. Согласно инструкции по заполнению заявки на участие в электронном аукционе при нали</w:t>
            </w:r>
            <w:r>
              <w:t xml:space="preserve">чии слов «не менее» участник закупки в заявке указывает конкретное значение показателей товара большее или равное требуемому, без указания слов «не менее». При наличии слов «не более», участник закупки в заявке указывает конкретное значение показателей товара, меньше требуемого или равное требуемому, без указания слов «не более». Символ </w:t>
            </w:r>
            <w:proofErr w:type="gramStart"/>
            <w:r>
              <w:t>« ≥</w:t>
            </w:r>
            <w:proofErr w:type="gramEnd"/>
            <w:r>
              <w:t xml:space="preserve"> » слева от числа означает, что показателю будет соответствовать значение больше указанного или равное ему. Символ </w:t>
            </w:r>
            <w:proofErr w:type="gramStart"/>
            <w:r>
              <w:t>« ≤</w:t>
            </w:r>
            <w:proofErr w:type="gramEnd"/>
            <w:r>
              <w:t xml:space="preserve"> » слева от числа означает, что показателю будет соо</w:t>
            </w:r>
            <w:r>
              <w:t xml:space="preserve">тветствовать значение меньше указанного или равное ему.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следующих слов: «не менее», «не более» и т.д. и символов.  Участником закупки не указан конкретный показатель по данным характеристикам товара. Товары «Камера видеонаблюдения 1», «Камера видеонаблюдения </w:t>
            </w:r>
            <w:proofErr w:type="gramStart"/>
            <w:r>
              <w:t>2»  с</w:t>
            </w:r>
            <w:proofErr w:type="gramEnd"/>
            <w:r>
              <w:t xml:space="preserve"> характеристикой: разрешение основного видеопотока: ≥ 2560х1440. Требова</w:t>
            </w:r>
            <w:r>
              <w:t xml:space="preserve">ние заказчика: разрешение основного видеопотока: ≥ 2560х1440. Согласно инструкции по заполнению заявки на участие в электронном аукционе символ </w:t>
            </w:r>
            <w:proofErr w:type="gramStart"/>
            <w:r>
              <w:t>« ≥</w:t>
            </w:r>
            <w:proofErr w:type="gramEnd"/>
            <w:r>
              <w:t xml:space="preserve"> » слева от числа означает, что показателю будет соответствовать значение больше указанного или равное ему.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символов. Участником закупки не указан конкретный показатель по данным характерис</w:t>
            </w:r>
            <w:r>
              <w:t xml:space="preserve">тикам товара. Товар: монитор, подключаемый к компьютеру с характеристикой: количество портов </w:t>
            </w:r>
            <w:proofErr w:type="spellStart"/>
            <w:r>
              <w:t>DisplayPort</w:t>
            </w:r>
            <w:proofErr w:type="spellEnd"/>
            <w:r>
              <w:t xml:space="preserve"> (Штука): ≥ 1, требование заказчика: количество портов </w:t>
            </w:r>
            <w:proofErr w:type="spellStart"/>
            <w:r>
              <w:t>DisplayPort</w:t>
            </w:r>
            <w:proofErr w:type="spellEnd"/>
            <w:r>
              <w:t xml:space="preserve"> (Штука): ≥ 1; класс энергетической эффективности – не ниже А, требование заказчика: класс энергетической эффективности – не ниже А. Согласно инструкции по заполнению заявки на участие в электронном аукционе символ « ≥ » слева от числа означает, что показателю будет соответствовать значение больше указанного или равное ему. При наличии слов</w:t>
            </w:r>
            <w:r>
              <w:t xml:space="preserve"> «не ниже» участник закупки в заявке указывает конкретное значение показателей товара выше или равное требуемому, без указания слов «не ниже». Участник закупки при заполнении заявки на участие в электронном аукционе, должен указать </w:t>
            </w:r>
            <w:r>
              <w:lastRenderedPageBreak/>
              <w:t xml:space="preserve">в своей заявке на участие в электронном аукционе «Конкретные показатели», без указания слов: «не ниже» и т.д. и символов. Участником закупки не указан конкретный показатель по данным характеристикам товара. Товар «Системный блок» с характеристиками: высота корпуса (Миллиметр): </w:t>
            </w:r>
            <w:proofErr w:type="gramStart"/>
            <w:r>
              <w:t xml:space="preserve">&lt; </w:t>
            </w:r>
            <w:r>
              <w:t>400</w:t>
            </w:r>
            <w:proofErr w:type="gramEnd"/>
            <w:r>
              <w:t xml:space="preserve">; длина корпуса (Миллиметр): </w:t>
            </w:r>
            <w:proofErr w:type="gramStart"/>
            <w:r>
              <w:t>&lt; 400</w:t>
            </w:r>
            <w:proofErr w:type="gramEnd"/>
            <w:r>
              <w:t xml:space="preserve">. Требования заказчика: высота корпуса (Миллиметр): </w:t>
            </w:r>
            <w:proofErr w:type="gramStart"/>
            <w:r>
              <w:t>&lt; 400</w:t>
            </w:r>
            <w:proofErr w:type="gramEnd"/>
            <w:r>
              <w:t xml:space="preserve">; длина корпуса (Миллиметр): </w:t>
            </w:r>
            <w:proofErr w:type="gramStart"/>
            <w:r>
              <w:t>&lt; 400</w:t>
            </w:r>
            <w:proofErr w:type="gramEnd"/>
            <w:r>
              <w:t xml:space="preserve">. Согласно инструкции по заполнению заявки на участие в электронном аукционе символ </w:t>
            </w:r>
            <w:proofErr w:type="gramStart"/>
            <w:r>
              <w:t>« ˂</w:t>
            </w:r>
            <w:proofErr w:type="gramEnd"/>
            <w:r>
              <w:t xml:space="preserve"> » слева от числа означает, что показателю будет соответствовать значение меньше указанного.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символов. Участником закупки</w:t>
            </w:r>
            <w:r>
              <w:t xml:space="preserve"> не указан конкретный показатель по данным характеристикам товара. </w:t>
            </w:r>
          </w:p>
        </w:tc>
        <w:tc>
          <w:tcPr>
            <w:tcW w:w="2250" w:type="dxa"/>
            <w:vAlign w:val="center"/>
          </w:tcPr>
          <w:p w14:paraId="3330ADC5" w14:textId="77777777" w:rsidR="00304365" w:rsidRDefault="005D0D61">
            <w:pPr>
              <w:jc w:val="center"/>
            </w:pPr>
            <w:proofErr w:type="spellStart"/>
            <w:r>
              <w:lastRenderedPageBreak/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6D87369B" w14:textId="77777777" w:rsidR="00304365" w:rsidRDefault="005D0D61">
            <w:pPr>
              <w:jc w:val="center"/>
            </w:pPr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в структурированной заявке предлагает к поставке товары: видеосервер с характеристикой: максимальная емкость подключаемых HDD (Терабайт): 18». Требование заказчика: максимальная емкость п</w:t>
            </w:r>
            <w:r>
              <w:t xml:space="preserve">одключаемых HDD (Терабайт): не менее 20»; сетевой интерфейс - Ethernet 10/100/1000Мбит/с (шт.) - не менее 2, требование заказчика: сетевой интерфейс - Ethernet 10/100/1000Мбит/с (шт.) - не менее 2»; объем установленных жестких дисков, </w:t>
            </w:r>
            <w:proofErr w:type="spellStart"/>
            <w:r>
              <w:t>Tb</w:t>
            </w:r>
            <w:proofErr w:type="spellEnd"/>
            <w:r>
              <w:t xml:space="preserve"> - не менее 12, </w:t>
            </w:r>
            <w:r>
              <w:lastRenderedPageBreak/>
              <w:t xml:space="preserve">требование заказчика: объем установленных жестких дисков, </w:t>
            </w:r>
            <w:proofErr w:type="spellStart"/>
            <w:r>
              <w:t>Tb</w:t>
            </w:r>
            <w:proofErr w:type="spellEnd"/>
            <w:r>
              <w:t xml:space="preserve"> - не менее 12; кол-во установленных жестких дисков - не менее 4, требование заказчика: кол-во установленных жестких дисков - не менее 4; максимальное количество удаленных подключений (шт.) - не мене</w:t>
            </w:r>
            <w:r>
              <w:t>е 100, требование заказчика: максимальное количество удаленных подключений (шт.) - не менее 100; максимальная потребляемая мощность (Вт.) - не более 600, требование заказчика: максимальная потребляемая мощность (Вт.) - не более 600; максимальная рабочая температура, ℃: ≥ +30; минимальная рабочая температура, ℃: ≤ +10, требование заказчика: максимальная рабочая температура, ℃: ≥ +30; минимальная рабочая температура, ℃: ≤ +10. Согласно инструкции по заполнению заявки на участие в электронном аукционе при нали</w:t>
            </w:r>
            <w:r>
              <w:t xml:space="preserve">чии слов «не менее» участник закупки в заявке указывает конкретное значение показателей товара большее или равное требуемому, без указания слов «не менее». При наличии слов «не более», участник закупки в заявке указывает конкретное значение показателей товара, меньше требуемого или равное требуемому, без указания слов «не более». Символ </w:t>
            </w:r>
            <w:proofErr w:type="gramStart"/>
            <w:r>
              <w:t>« ≥</w:t>
            </w:r>
            <w:proofErr w:type="gramEnd"/>
            <w:r>
              <w:t xml:space="preserve"> » слева от числа означает, что показателю будет соответствовать значение больше указанного или равное ему. Символ </w:t>
            </w:r>
            <w:proofErr w:type="gramStart"/>
            <w:r>
              <w:t>« ≤</w:t>
            </w:r>
            <w:proofErr w:type="gramEnd"/>
            <w:r>
              <w:t xml:space="preserve"> » слева от числа означает, что показателю будет соо</w:t>
            </w:r>
            <w:r>
              <w:t xml:space="preserve">тветствовать значение меньше указанного или равное ему.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следующих слов: «не менее», «не более» и т.д. и символов.  Участником закупки не указан конкретный показатель по данным </w:t>
            </w:r>
            <w:r>
              <w:lastRenderedPageBreak/>
              <w:t xml:space="preserve">характеристикам товара. Товары «Камера видеонаблюдения 1», «Камера видеонаблюдения </w:t>
            </w:r>
            <w:proofErr w:type="gramStart"/>
            <w:r>
              <w:t>2»  с</w:t>
            </w:r>
            <w:proofErr w:type="gramEnd"/>
            <w:r>
              <w:t xml:space="preserve"> характеристикой: разрешение основного видеопотока: ≥ 2560х1440. Требова</w:t>
            </w:r>
            <w:r>
              <w:t xml:space="preserve">ние заказчика: разрешение основного видеопотока: ≥ 2560х1440. Согласно инструкции по заполнению заявки на участие в электронном аукционе символ </w:t>
            </w:r>
            <w:proofErr w:type="gramStart"/>
            <w:r>
              <w:t>« ≥</w:t>
            </w:r>
            <w:proofErr w:type="gramEnd"/>
            <w:r>
              <w:t xml:space="preserve"> » слева от числа означает, что показателю будет соответствовать значение больше указанного или равное ему.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символов. Участником закупки не указан конкретный показатель по данным характерис</w:t>
            </w:r>
            <w:r>
              <w:t xml:space="preserve">тикам товара. Товар: монитор, подключаемый к компьютеру с характеристикой: количество портов </w:t>
            </w:r>
            <w:proofErr w:type="spellStart"/>
            <w:r>
              <w:t>DisplayPort</w:t>
            </w:r>
            <w:proofErr w:type="spellEnd"/>
            <w:r>
              <w:t xml:space="preserve"> (Штука): ≥ 1, требование заказчика: количество портов </w:t>
            </w:r>
            <w:proofErr w:type="spellStart"/>
            <w:r>
              <w:t>DisplayPort</w:t>
            </w:r>
            <w:proofErr w:type="spellEnd"/>
            <w:r>
              <w:t xml:space="preserve"> (Штука): ≥ 1; класс энергетической эффективности – не ниже А, требование заказчика: класс энергетической эффективности – не ниже А. Согласно инструкции по заполнению заявки на участие в электронном аукционе символ « ≥ » слева от числа означает, что показателю будет соответствовать значение больше указанного или равное ему. При наличии слов</w:t>
            </w:r>
            <w:r>
              <w:t xml:space="preserve"> «не ниже» участник закупки в заявке указывает конкретное значение показателей товара выше или равное требуемому, без указания слов «не ниже».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слов: «не ниже» и т.д. и символов. Участником закупки не указан конкретный показатель по данным характеристикам товара. Товар «Системный блок» </w:t>
            </w:r>
            <w:r>
              <w:lastRenderedPageBreak/>
              <w:t xml:space="preserve">с характеристиками: высота корпуса (Миллиметр): </w:t>
            </w:r>
            <w:proofErr w:type="gramStart"/>
            <w:r>
              <w:t xml:space="preserve">&lt; </w:t>
            </w:r>
            <w:r>
              <w:t>400</w:t>
            </w:r>
            <w:proofErr w:type="gramEnd"/>
            <w:r>
              <w:t xml:space="preserve">; длина корпуса (Миллиметр): </w:t>
            </w:r>
            <w:proofErr w:type="gramStart"/>
            <w:r>
              <w:t>&lt; 400</w:t>
            </w:r>
            <w:proofErr w:type="gramEnd"/>
            <w:r>
              <w:t xml:space="preserve">. Требования заказчика: высота корпуса (Миллиметр): </w:t>
            </w:r>
            <w:proofErr w:type="gramStart"/>
            <w:r>
              <w:t>&lt; 400</w:t>
            </w:r>
            <w:proofErr w:type="gramEnd"/>
            <w:r>
              <w:t xml:space="preserve">; длина корпуса (Миллиметр): </w:t>
            </w:r>
            <w:proofErr w:type="gramStart"/>
            <w:r>
              <w:t>&lt; 400</w:t>
            </w:r>
            <w:proofErr w:type="gramEnd"/>
            <w:r>
              <w:t xml:space="preserve">. Согласно инструкции по заполнению заявки на участие в электронном аукционе символ </w:t>
            </w:r>
            <w:proofErr w:type="gramStart"/>
            <w:r>
              <w:t>« ˂</w:t>
            </w:r>
            <w:proofErr w:type="gramEnd"/>
            <w:r>
              <w:t xml:space="preserve"> » слева от числа означает, что показателю будет соответствовать значение меньше указанного.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символов. Участником закупки</w:t>
            </w:r>
            <w:r>
              <w:t xml:space="preserve"> не указан конкретный показатель по данным характеристикам товара. </w:t>
            </w:r>
          </w:p>
        </w:tc>
      </w:tr>
      <w:tr w:rsidR="00304365" w14:paraId="7DB15D3D" w14:textId="77777777">
        <w:tc>
          <w:tcPr>
            <w:tcW w:w="1350" w:type="dxa"/>
            <w:vMerge/>
            <w:vAlign w:val="center"/>
          </w:tcPr>
          <w:p w14:paraId="70A2B14D" w14:textId="77777777" w:rsidR="00304365" w:rsidRDefault="005D0D61">
            <w:pPr>
              <w:jc w:val="center"/>
            </w:pPr>
            <w:r>
              <w:lastRenderedPageBreak/>
              <w:t>2205438</w:t>
            </w:r>
          </w:p>
        </w:tc>
        <w:tc>
          <w:tcPr>
            <w:tcW w:w="1350" w:type="dxa"/>
            <w:vMerge/>
            <w:vAlign w:val="center"/>
          </w:tcPr>
          <w:p w14:paraId="2C78D095" w14:textId="77777777" w:rsidR="00304365" w:rsidRDefault="005D0D61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31E6B67A" w14:textId="77777777" w:rsidR="00304365" w:rsidRDefault="005D0D61">
            <w:pPr>
              <w:jc w:val="center"/>
            </w:pPr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в структурированной заявке предлагает к поставке товары: видеосервер с характеристикой: максимальная емкость подключаемых HDD (Терабайт): 18». Требование заказчика: максимальная емкость п</w:t>
            </w:r>
            <w:r>
              <w:t xml:space="preserve">одключаемых HDD (Терабайт): не менее 20»; сетевой интерфейс - Ethernet 10/100/1000Мбит/с (шт.) - не менее 2, требование заказчика: сетевой интерфейс - Ethernet 10/100/1000Мбит/с (шт.) - не менее 2»; объем установленных жестких дисков, </w:t>
            </w:r>
            <w:proofErr w:type="spellStart"/>
            <w:r>
              <w:t>Tb</w:t>
            </w:r>
            <w:proofErr w:type="spellEnd"/>
            <w:r>
              <w:t xml:space="preserve"> - не менее 12, требование заказчика: объем установленных жестких дисков, </w:t>
            </w:r>
            <w:proofErr w:type="spellStart"/>
            <w:r>
              <w:t>Tb</w:t>
            </w:r>
            <w:proofErr w:type="spellEnd"/>
            <w:r>
              <w:t xml:space="preserve"> - не менее 12; кол-во установленных жестких дисков - не менее 4, требование заказчика: кол-во установленных жестких дисков - не менее 4; максимальное количество удаленных подключений (шт.) - не мене</w:t>
            </w:r>
            <w:r>
              <w:t>е 100, требование заказчика: максимальное количество удаленных подключений (шт.) - не менее 100; максимальная потребляемая мощность (Вт.) - не более 600, требование заказчика: максимальная потребляемая мощность (Вт.) - не более 600; максимальная рабочая температура, ℃: ≥ +30; минимальная рабочая температура, ℃: ≤ +10, требование заказчика: максимальная рабочая температура, ℃: ≥ +30; минимальная рабочая температура, ℃: ≤ +10. Согласно инструкции по заполнению заявки на участие в электронном аукционе при нали</w:t>
            </w:r>
            <w:r>
              <w:t xml:space="preserve">чии слов «не менее» участник закупки в заявке указывает конкретное значение показателей товара большее или равное требуемому, без указания слов «не менее». При наличии слов «не более», участник закупки в заявке указывает конкретное значение показателей товара, меньше требуемого или равное требуемому, без указания слов «не более». Символ </w:t>
            </w:r>
            <w:proofErr w:type="gramStart"/>
            <w:r>
              <w:t>« ≥</w:t>
            </w:r>
            <w:proofErr w:type="gramEnd"/>
            <w:r>
              <w:t xml:space="preserve"> » слева от числа означает, что показателю будет соответствовать значение больше указанного или равное ему. Символ </w:t>
            </w:r>
            <w:proofErr w:type="gramStart"/>
            <w:r>
              <w:t>« ≤</w:t>
            </w:r>
            <w:proofErr w:type="gramEnd"/>
            <w:r>
              <w:t xml:space="preserve"> » слева от числа означает, что показателю будет соо</w:t>
            </w:r>
            <w:r>
              <w:t xml:space="preserve">тветствовать значение меньше указанного или равное ему.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следующих слов: «не менее», «не более» и т.д. и символов.  Участником закупки не указан конкретный показатель по данным характеристикам товара. Товары «Камера видеонаблюдения 1», «Камера видеонаблюдения </w:t>
            </w:r>
            <w:proofErr w:type="gramStart"/>
            <w:r>
              <w:t>2»  с</w:t>
            </w:r>
            <w:proofErr w:type="gramEnd"/>
            <w:r>
              <w:t xml:space="preserve"> характеристикой: разрешение основного видеопотока: ≥ 2560х1440. Требова</w:t>
            </w:r>
            <w:r>
              <w:t xml:space="preserve">ние заказчика: разрешение основного видеопотока: ≥ 2560х1440. Согласно инструкции по заполнению заявки на участие в электронном аукционе символ </w:t>
            </w:r>
            <w:proofErr w:type="gramStart"/>
            <w:r>
              <w:t>« ≥</w:t>
            </w:r>
            <w:proofErr w:type="gramEnd"/>
            <w:r>
              <w:t xml:space="preserve"> » слева от числа означает, что показателю будет соответствовать значение больше указанного или равное ему.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символов. Участником закупки не указан конкретный показатель по данным характерис</w:t>
            </w:r>
            <w:r>
              <w:t xml:space="preserve">тикам товара. Товар: монитор, подключаемый к компьютеру с характеристикой: количество портов </w:t>
            </w:r>
            <w:proofErr w:type="spellStart"/>
            <w:r>
              <w:t>DisplayPort</w:t>
            </w:r>
            <w:proofErr w:type="spellEnd"/>
            <w:r>
              <w:t xml:space="preserve"> (Штука): ≥ 1, требование заказчика: количество портов </w:t>
            </w:r>
            <w:proofErr w:type="spellStart"/>
            <w:r>
              <w:t>DisplayPort</w:t>
            </w:r>
            <w:proofErr w:type="spellEnd"/>
            <w:r>
              <w:t xml:space="preserve"> (Штука): ≥ 1; класс энергетической эффективности – не ниже А, требование заказчика: класс энергетической эффективности – не ниже А. Согласно инструкции по заполнению заявки на участие в электронном аукционе символ « ≥ » слева от числа означает, что показателю будет соответствовать значение больше указанного или равное ему. При наличии слов</w:t>
            </w:r>
            <w:r>
              <w:t xml:space="preserve"> «не ниже» участник закупки в заявке указывает конкретное значение показателей товара выше или равное требуемому, без указания слов «не ниже».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слов: «не ниже» и т.д. и символов. Участником закупки не указан конкретный показатель по данным характеристикам товара. Товар «Системный блок» с характеристиками: высота корпуса (Миллиметр): </w:t>
            </w:r>
            <w:proofErr w:type="gramStart"/>
            <w:r>
              <w:t xml:space="preserve">&lt; </w:t>
            </w:r>
            <w:r>
              <w:t>400</w:t>
            </w:r>
            <w:proofErr w:type="gramEnd"/>
            <w:r>
              <w:t xml:space="preserve">; длина корпуса (Миллиметр): </w:t>
            </w:r>
            <w:proofErr w:type="gramStart"/>
            <w:r>
              <w:t>&lt; 400</w:t>
            </w:r>
            <w:proofErr w:type="gramEnd"/>
            <w:r>
              <w:t xml:space="preserve">. Требования заказчика: высота корпуса (Миллиметр): </w:t>
            </w:r>
            <w:proofErr w:type="gramStart"/>
            <w:r>
              <w:t>&lt; 400</w:t>
            </w:r>
            <w:proofErr w:type="gramEnd"/>
            <w:r>
              <w:t xml:space="preserve">; длина корпуса (Миллиметр): </w:t>
            </w:r>
            <w:proofErr w:type="gramStart"/>
            <w:r>
              <w:t>&lt; 400</w:t>
            </w:r>
            <w:proofErr w:type="gramEnd"/>
            <w:r>
              <w:t xml:space="preserve">. Согласно инструкции по заполнению заявки на участие в электронном аукционе символ </w:t>
            </w:r>
            <w:proofErr w:type="gramStart"/>
            <w:r>
              <w:t>« ˂</w:t>
            </w:r>
            <w:proofErr w:type="gramEnd"/>
            <w:r>
              <w:t xml:space="preserve"> » слева от числа означает, что показателю будет соответствовать значение меньше указанного.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символов. Участником закупки</w:t>
            </w:r>
            <w:r>
              <w:t xml:space="preserve"> не указан конкретный показатель по данным характеристикам товара. </w:t>
            </w:r>
          </w:p>
        </w:tc>
        <w:tc>
          <w:tcPr>
            <w:tcW w:w="2250" w:type="dxa"/>
            <w:vAlign w:val="center"/>
          </w:tcPr>
          <w:p w14:paraId="7AF331B2" w14:textId="77777777" w:rsidR="00304365" w:rsidRDefault="005D0D6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5EC66F86" w14:textId="77777777" w:rsidR="00304365" w:rsidRDefault="005D0D61">
            <w:pPr>
              <w:jc w:val="center"/>
            </w:pPr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в структурированной заявке предлагает к поставке товары: видеосервер с характеристикой: максимальная емкость подключаемых HDD (Терабайт): 18». Требование заказчика: максимальная емкость п</w:t>
            </w:r>
            <w:r>
              <w:t xml:space="preserve">одключаемых HDD (Терабайт): не менее 20»; сетевой интерфейс - Ethernet 10/100/1000Мбит/с (шт.) - не менее 2, требование заказчика: сетевой интерфейс - Ethernet 10/100/1000Мбит/с (шт.) - не менее 2»; объем установленных жестких дисков, </w:t>
            </w:r>
            <w:proofErr w:type="spellStart"/>
            <w:r>
              <w:t>Tb</w:t>
            </w:r>
            <w:proofErr w:type="spellEnd"/>
            <w:r>
              <w:t xml:space="preserve"> - не менее 12, требование заказчика: объем установленных жестких дисков, </w:t>
            </w:r>
            <w:proofErr w:type="spellStart"/>
            <w:r>
              <w:t>Tb</w:t>
            </w:r>
            <w:proofErr w:type="spellEnd"/>
            <w:r>
              <w:t xml:space="preserve"> - не менее 12; кол-во установленных жестких дисков - не менее 4, требование заказчика: кол-во установленных жестких </w:t>
            </w:r>
            <w:r>
              <w:lastRenderedPageBreak/>
              <w:t>дисков - не менее 4; максимальное количество удаленных подключений (шт.) - не мене</w:t>
            </w:r>
            <w:r>
              <w:t>е 100, требование заказчика: максимальное количество удаленных подключений (шт.) - не менее 100; максимальная потребляемая мощность (Вт.) - не более 600, требование заказчика: максимальная потребляемая мощность (Вт.) - не более 600; максимальная рабочая температура, ℃: ≥ +30; минимальная рабочая температура, ℃: ≤ +10, требование заказчика: максимальная рабочая температура, ℃: ≥ +30; минимальная рабочая температура, ℃: ≤ +10. Согласно инструкции по заполнению заявки на участие в электронном аукционе при нали</w:t>
            </w:r>
            <w:r>
              <w:t xml:space="preserve">чии слов «не менее» участник закупки в заявке указывает конкретное значение показателей товара большее или равное требуемому, без указания слов «не менее». При наличии слов «не более», участник закупки в заявке указывает конкретное значение показателей товара, меньше требуемого или равное требуемому, без указания слов «не более». Символ </w:t>
            </w:r>
            <w:proofErr w:type="gramStart"/>
            <w:r>
              <w:t>« ≥</w:t>
            </w:r>
            <w:proofErr w:type="gramEnd"/>
            <w:r>
              <w:t xml:space="preserve"> » слева от числа означает, что показателю будет соответствовать значение больше указанного или равное ему. Символ </w:t>
            </w:r>
            <w:proofErr w:type="gramStart"/>
            <w:r>
              <w:t>« ≤</w:t>
            </w:r>
            <w:proofErr w:type="gramEnd"/>
            <w:r>
              <w:t xml:space="preserve"> » слева от числа означает, что показателю будет соо</w:t>
            </w:r>
            <w:r>
              <w:t xml:space="preserve">тветствовать значение меньше указанного или равное ему.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следующих слов: «не менее», «не более» и т.д. и символов.  Участником закупки не указан конкретный показатель по данным характеристикам товара. Товары «Камера видеонаблюдения 1», «Камера видеонаблюдения </w:t>
            </w:r>
            <w:proofErr w:type="gramStart"/>
            <w:r>
              <w:t>2»  с</w:t>
            </w:r>
            <w:proofErr w:type="gramEnd"/>
            <w:r>
              <w:t xml:space="preserve"> характеристикой: разрешение основного видеопотока: ≥ 2560х1440. Требова</w:t>
            </w:r>
            <w:r>
              <w:t xml:space="preserve">ние заказчика: </w:t>
            </w:r>
            <w:r>
              <w:lastRenderedPageBreak/>
              <w:t xml:space="preserve">разрешение основного видеопотока: ≥ 2560х1440. Согласно инструкции по заполнению заявки на участие в электронном аукционе символ </w:t>
            </w:r>
            <w:proofErr w:type="gramStart"/>
            <w:r>
              <w:t>« ≥</w:t>
            </w:r>
            <w:proofErr w:type="gramEnd"/>
            <w:r>
              <w:t xml:space="preserve"> » слева от числа означает, что показателю будет соответствовать значение больше указанного или равное ему.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символов. Участником закупки не указан конкретный показатель по данным характерис</w:t>
            </w:r>
            <w:r>
              <w:t xml:space="preserve">тикам товара. Товар: монитор, подключаемый к компьютеру с характеристикой: количество портов </w:t>
            </w:r>
            <w:proofErr w:type="spellStart"/>
            <w:r>
              <w:t>DisplayPort</w:t>
            </w:r>
            <w:proofErr w:type="spellEnd"/>
            <w:r>
              <w:t xml:space="preserve"> (Штука): ≥ 1, требование заказчика: количество портов </w:t>
            </w:r>
            <w:proofErr w:type="spellStart"/>
            <w:r>
              <w:t>DisplayPort</w:t>
            </w:r>
            <w:proofErr w:type="spellEnd"/>
            <w:r>
              <w:t xml:space="preserve"> (Штука): ≥ 1; класс энергетической эффективности – не ниже А, требование заказчика: класс энергетической эффективности – не ниже А. Согласно инструкции по заполнению заявки на участие в электронном аукционе символ « ≥ » слева от числа означает, что показателю будет соответствовать значение больше указанного или равное ему. При наличии слов</w:t>
            </w:r>
            <w:r>
              <w:t xml:space="preserve"> «не ниже» участник закупки в заявке указывает конкретное значение показателей товара выше или равное требуемому, без указания слов «не ниже».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слов: «не ниже» и т.д. и символов. Участником закупки не указан конкретный показатель по данным характеристикам товара. Товар «Системный блок» с характеристиками: высота корпуса (Миллиметр): </w:t>
            </w:r>
            <w:proofErr w:type="gramStart"/>
            <w:r>
              <w:t xml:space="preserve">&lt; </w:t>
            </w:r>
            <w:r>
              <w:t>400</w:t>
            </w:r>
            <w:proofErr w:type="gramEnd"/>
            <w:r>
              <w:t xml:space="preserve">; длина корпуса (Миллиметр): </w:t>
            </w:r>
            <w:proofErr w:type="gramStart"/>
            <w:r>
              <w:t>&lt; 400</w:t>
            </w:r>
            <w:proofErr w:type="gramEnd"/>
            <w:r>
              <w:t xml:space="preserve">. Требования заказчика: высота корпуса (Миллиметр): </w:t>
            </w:r>
            <w:proofErr w:type="gramStart"/>
            <w:r>
              <w:t>&lt; 400</w:t>
            </w:r>
            <w:proofErr w:type="gramEnd"/>
            <w:r>
              <w:t xml:space="preserve">; длина корпуса (Миллиметр): </w:t>
            </w:r>
            <w:proofErr w:type="gramStart"/>
            <w:r>
              <w:t xml:space="preserve">&lt; </w:t>
            </w:r>
            <w:r>
              <w:lastRenderedPageBreak/>
              <w:t>400</w:t>
            </w:r>
            <w:proofErr w:type="gramEnd"/>
            <w:r>
              <w:t xml:space="preserve">. Согласно инструкции по заполнению заявки на участие в электронном аукционе символ </w:t>
            </w:r>
            <w:proofErr w:type="gramStart"/>
            <w:r>
              <w:t>« ˂</w:t>
            </w:r>
            <w:proofErr w:type="gramEnd"/>
            <w:r>
              <w:t xml:space="preserve"> » слева от числа означает, что показателю будет соответствовать значение меньше указанного.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символов. Участником закупки</w:t>
            </w:r>
            <w:r>
              <w:t xml:space="preserve"> не указан конкретный показатель по данным характеристикам товара. </w:t>
            </w:r>
          </w:p>
        </w:tc>
      </w:tr>
      <w:tr w:rsidR="00304365" w14:paraId="61753762" w14:textId="77777777">
        <w:tc>
          <w:tcPr>
            <w:tcW w:w="1350" w:type="dxa"/>
            <w:vMerge/>
            <w:vAlign w:val="center"/>
          </w:tcPr>
          <w:p w14:paraId="1852ED24" w14:textId="77777777" w:rsidR="00304365" w:rsidRDefault="005D0D61">
            <w:pPr>
              <w:jc w:val="center"/>
            </w:pPr>
            <w:r>
              <w:lastRenderedPageBreak/>
              <w:t>2205438</w:t>
            </w:r>
          </w:p>
        </w:tc>
        <w:tc>
          <w:tcPr>
            <w:tcW w:w="1350" w:type="dxa"/>
            <w:vMerge/>
            <w:vAlign w:val="center"/>
          </w:tcPr>
          <w:p w14:paraId="40603AD8" w14:textId="77777777" w:rsidR="00304365" w:rsidRDefault="005D0D61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46BE5639" w14:textId="77777777" w:rsidR="00304365" w:rsidRDefault="005D0D61">
            <w:pPr>
              <w:jc w:val="center"/>
            </w:pPr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в структурированной заявке предлагает к поставке товары: видеосервер с характеристикой: максимальная емкость подключаемых HDD (Терабайт): 18». Требование заказчика: максимальная емкость п</w:t>
            </w:r>
            <w:r>
              <w:t xml:space="preserve">одключаемых HDD (Терабайт): не менее 20»; сетевой интерфейс - Ethernet 10/100/1000Мбит/с (шт.) - не менее 2, требование заказчика: сетевой интерфейс - Ethernet 10/100/1000Мбит/с (шт.) - не менее 2»; объем установленных жестких дисков, </w:t>
            </w:r>
            <w:proofErr w:type="spellStart"/>
            <w:r>
              <w:t>Tb</w:t>
            </w:r>
            <w:proofErr w:type="spellEnd"/>
            <w:r>
              <w:t xml:space="preserve"> - не менее 12, требование заказчика: объем установленных жестких дисков, </w:t>
            </w:r>
            <w:proofErr w:type="spellStart"/>
            <w:r>
              <w:t>Tb</w:t>
            </w:r>
            <w:proofErr w:type="spellEnd"/>
            <w:r>
              <w:t xml:space="preserve"> - не менее 12; кол-во установленных жестких дисков - не менее 4, требование заказчика: кол-во установленных жестких дисков - не менее 4; максимальное количество удаленных подключений (шт.) - не мене</w:t>
            </w:r>
            <w:r>
              <w:t>е 100, требование заказчика: максимальное количество удаленных подключений (шт.) - не менее 100; максимальная потребляемая мощность (Вт.) - не более 600, требование заказчика: максимальная потребляемая мощность (Вт.) - не более 600; максимальная рабочая температура, ℃: ≥ +30; минимальная рабочая температура, ℃: ≤ +10, требование заказчика: максимальная рабочая температура, ℃: ≥ +30; минимальная рабочая температура, ℃: ≤ +10. Согласно инструкции по заполнению заявки на участие в электронном аукционе при нали</w:t>
            </w:r>
            <w:r>
              <w:t xml:space="preserve">чии слов «не менее» участник закупки в заявке указывает конкретное значение показателей товара большее или равное требуемому, без указания слов «не менее». При наличии слов «не более», участник закупки в заявке указывает конкретное значение показателей товара, меньше требуемого или равное требуемому, без указания слов «не более». Символ </w:t>
            </w:r>
            <w:proofErr w:type="gramStart"/>
            <w:r>
              <w:t>« ≥</w:t>
            </w:r>
            <w:proofErr w:type="gramEnd"/>
            <w:r>
              <w:t xml:space="preserve"> » слева от числа означает, что показателю будет соответствовать значение больше указанного или равное ему. Символ </w:t>
            </w:r>
            <w:proofErr w:type="gramStart"/>
            <w:r>
              <w:t>« ≤</w:t>
            </w:r>
            <w:proofErr w:type="gramEnd"/>
            <w:r>
              <w:t xml:space="preserve"> » слева от числа означает, что показателю будет соо</w:t>
            </w:r>
            <w:r>
              <w:t xml:space="preserve">тветствовать значение меньше указанного или равное ему.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следующих слов: «не менее», «не более» и т.д. и символов.  Участником закупки не указан конкретный показатель по данным характеристикам товара. Товары «Камера видеонаблюдения 1», «Камера видеонаблюдения </w:t>
            </w:r>
            <w:proofErr w:type="gramStart"/>
            <w:r>
              <w:t>2»  с</w:t>
            </w:r>
            <w:proofErr w:type="gramEnd"/>
            <w:r>
              <w:t xml:space="preserve"> характеристикой: разрешение основного видеопотока: ≥ 2560х1440. Требова</w:t>
            </w:r>
            <w:r>
              <w:t xml:space="preserve">ние заказчика: разрешение основного видеопотока: ≥ 2560х1440. Согласно инструкции по заполнению заявки на участие в электронном аукционе символ </w:t>
            </w:r>
            <w:proofErr w:type="gramStart"/>
            <w:r>
              <w:t>« ≥</w:t>
            </w:r>
            <w:proofErr w:type="gramEnd"/>
            <w:r>
              <w:t xml:space="preserve"> » слева от числа означает, что показателю будет соответствовать значение больше указанного или равное ему.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символов. Участником закупки не указан конкретный показатель по данным характерис</w:t>
            </w:r>
            <w:r>
              <w:t xml:space="preserve">тикам товара. Товар: монитор, подключаемый к компьютеру с характеристикой: количество портов </w:t>
            </w:r>
            <w:proofErr w:type="spellStart"/>
            <w:r>
              <w:t>DisplayPort</w:t>
            </w:r>
            <w:proofErr w:type="spellEnd"/>
            <w:r>
              <w:t xml:space="preserve"> (Штука): ≥ 1, требование заказчика: количество портов </w:t>
            </w:r>
            <w:proofErr w:type="spellStart"/>
            <w:r>
              <w:t>DisplayPort</w:t>
            </w:r>
            <w:proofErr w:type="spellEnd"/>
            <w:r>
              <w:t xml:space="preserve"> (Штука): ≥ 1; класс энергетической эффективности – не ниже А, требование заказчика: класс энергетической эффективности – не ниже А. Согласно инструкции по заполнению заявки на участие в электронном аукционе символ « ≥ » слева от числа означает, что показателю будет соответствовать значение больше указанного или равное ему. При наличии слов</w:t>
            </w:r>
            <w:r>
              <w:t xml:space="preserve"> «не ниже» участник закупки в заявке указывает конкретное значение показателей товара выше или равное требуемому, без указания слов «не ниже».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слов: «не ниже» и т.д. и символов. Участником закупки не указан конкретный показатель по данным характеристикам товара. Товар «Системный блок» с характеристиками: высота корпуса (Миллиметр): </w:t>
            </w:r>
            <w:proofErr w:type="gramStart"/>
            <w:r>
              <w:t xml:space="preserve">&lt; </w:t>
            </w:r>
            <w:r>
              <w:t>400</w:t>
            </w:r>
            <w:proofErr w:type="gramEnd"/>
            <w:r>
              <w:t xml:space="preserve">; длина корпуса (Миллиметр): </w:t>
            </w:r>
            <w:proofErr w:type="gramStart"/>
            <w:r>
              <w:t>&lt; 400</w:t>
            </w:r>
            <w:proofErr w:type="gramEnd"/>
            <w:r>
              <w:t xml:space="preserve">. Требования заказчика: высота корпуса (Миллиметр): </w:t>
            </w:r>
            <w:proofErr w:type="gramStart"/>
            <w:r>
              <w:t>&lt; 400</w:t>
            </w:r>
            <w:proofErr w:type="gramEnd"/>
            <w:r>
              <w:t xml:space="preserve">; длина корпуса (Миллиметр): </w:t>
            </w:r>
            <w:proofErr w:type="gramStart"/>
            <w:r>
              <w:t>&lt; 400</w:t>
            </w:r>
            <w:proofErr w:type="gramEnd"/>
            <w:r>
              <w:t xml:space="preserve">. Согласно инструкции по заполнению заявки на участие в электронном аукционе символ </w:t>
            </w:r>
            <w:proofErr w:type="gramStart"/>
            <w:r>
              <w:t>« ˂</w:t>
            </w:r>
            <w:proofErr w:type="gramEnd"/>
            <w:r>
              <w:t xml:space="preserve"> » слева от числа означает, что показателю будет соответствовать значение меньше указанного.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символов. Участником закупки</w:t>
            </w:r>
            <w:r>
              <w:t xml:space="preserve"> не указан конкретный показатель по данным характеристикам товара. </w:t>
            </w:r>
          </w:p>
        </w:tc>
        <w:tc>
          <w:tcPr>
            <w:tcW w:w="2250" w:type="dxa"/>
            <w:vAlign w:val="center"/>
          </w:tcPr>
          <w:p w14:paraId="0EFE95D0" w14:textId="77777777" w:rsidR="00304365" w:rsidRDefault="005D0D6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57C5FC84" w14:textId="77777777" w:rsidR="00304365" w:rsidRDefault="005D0D61">
            <w:pPr>
              <w:jc w:val="center"/>
            </w:pPr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в структурированной заявке предлагает к поставке товары: видеосервер с характеристикой: максимальная емкость подключаемых HDD (Терабайт): 18». Требование заказчика: максимальная емкость п</w:t>
            </w:r>
            <w:r>
              <w:t xml:space="preserve">одключаемых HDD (Терабайт): не менее 20»; сетевой интерфейс - Ethernet 10/100/1000Мбит/с (шт.) - не менее 2, требование заказчика: сетевой интерфейс - Ethernet 10/100/1000Мбит/с (шт.) - не менее 2»; объем установленных жестких дисков, </w:t>
            </w:r>
            <w:proofErr w:type="spellStart"/>
            <w:r>
              <w:t>Tb</w:t>
            </w:r>
            <w:proofErr w:type="spellEnd"/>
            <w:r>
              <w:t xml:space="preserve"> - не менее 12, требование заказчика: объем установленных жестких дисков, </w:t>
            </w:r>
            <w:proofErr w:type="spellStart"/>
            <w:r>
              <w:t>Tb</w:t>
            </w:r>
            <w:proofErr w:type="spellEnd"/>
            <w:r>
              <w:t xml:space="preserve"> - не менее 12; кол-во установленных жестких дисков - не менее 4, требование заказчика: кол-во установленных жестких дисков - не менее 4; максимальное количество удаленных подключений (шт.) - не мене</w:t>
            </w:r>
            <w:r>
              <w:t xml:space="preserve">е 100, требование заказчика: максимальное количество удаленных подключений (шт.) - не менее 100; </w:t>
            </w:r>
            <w:r>
              <w:lastRenderedPageBreak/>
              <w:t>максимальная потребляемая мощность (Вт.) - не более 600, требование заказчика: максимальная потребляемая мощность (Вт.) - не более 600; максимальная рабочая температура, ℃: ≥ +30; минимальная рабочая температура, ℃: ≤ +10, требование заказчика: максимальная рабочая температура, ℃: ≥ +30; минимальная рабочая температура, ℃: ≤ +10. Согласно инструкции по заполнению заявки на участие в электронном аукционе при нали</w:t>
            </w:r>
            <w:r>
              <w:t xml:space="preserve">чии слов «не менее» участник закупки в заявке указывает конкретное значение показателей товара большее или равное требуемому, без указания слов «не менее». При наличии слов «не более», участник закупки в заявке указывает конкретное значение показателей товара, меньше требуемого или равное требуемому, без указания слов «не более». Символ </w:t>
            </w:r>
            <w:proofErr w:type="gramStart"/>
            <w:r>
              <w:t>« ≥</w:t>
            </w:r>
            <w:proofErr w:type="gramEnd"/>
            <w:r>
              <w:t xml:space="preserve"> » слева от числа означает, что показателю будет соответствовать значение больше указанного или равное ему. Символ </w:t>
            </w:r>
            <w:proofErr w:type="gramStart"/>
            <w:r>
              <w:t>« ≤</w:t>
            </w:r>
            <w:proofErr w:type="gramEnd"/>
            <w:r>
              <w:t xml:space="preserve"> » слева от числа означает, что показателю будет соо</w:t>
            </w:r>
            <w:r>
              <w:t xml:space="preserve">тветствовать значение меньше указанного или равное ему.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следующих слов: «не менее», «не более» и т.д. и символов.  Участником закупки не указан конкретный показатель по данным характеристикам товара. Товары «Камера видеонаблюдения 1», «Камера видеонаблюдения </w:t>
            </w:r>
            <w:proofErr w:type="gramStart"/>
            <w:r>
              <w:t>2»  с</w:t>
            </w:r>
            <w:proofErr w:type="gramEnd"/>
            <w:r>
              <w:t xml:space="preserve"> характеристикой: разрешение основного видеопотока: ≥ 2560х1440. Требова</w:t>
            </w:r>
            <w:r>
              <w:t xml:space="preserve">ние заказчика: разрешение основного видеопотока: ≥ 2560х1440. Согласно инструкции по заполнению заявки на участие в электронном аукционе символ </w:t>
            </w:r>
            <w:proofErr w:type="gramStart"/>
            <w:r>
              <w:t>« ≥</w:t>
            </w:r>
            <w:proofErr w:type="gramEnd"/>
            <w:r>
              <w:t xml:space="preserve"> » слева от числа означает, что показателю будет </w:t>
            </w:r>
            <w:r>
              <w:lastRenderedPageBreak/>
              <w:t>соответствовать значение больше указанного или равное ему.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символов. Участником закупки не указан конкретный показатель по данным характерис</w:t>
            </w:r>
            <w:r>
              <w:t xml:space="preserve">тикам товара. Товар: монитор, подключаемый к компьютеру с характеристикой: количество портов </w:t>
            </w:r>
            <w:proofErr w:type="spellStart"/>
            <w:r>
              <w:t>DisplayPort</w:t>
            </w:r>
            <w:proofErr w:type="spellEnd"/>
            <w:r>
              <w:t xml:space="preserve"> (Штука): ≥ 1, требование заказчика: количество портов </w:t>
            </w:r>
            <w:proofErr w:type="spellStart"/>
            <w:r>
              <w:t>DisplayPort</w:t>
            </w:r>
            <w:proofErr w:type="spellEnd"/>
            <w:r>
              <w:t xml:space="preserve"> (Штука): ≥ 1; класс энергетической эффективности – не ниже А, требование заказчика: класс энергетической эффективности – не ниже А. Согласно инструкции по заполнению заявки на участие в электронном аукционе символ « ≥ » слева от числа означает, что показателю будет соответствовать значение больше указанного или равное ему. При наличии слов</w:t>
            </w:r>
            <w:r>
              <w:t xml:space="preserve"> «не ниже» участник закупки в заявке указывает конкретное значение показателей товара выше или равное требуемому, без указания слов «не ниже».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слов: «не ниже» и т.д. и символов. Участником закупки не указан конкретный показатель по данным характеристикам товара. Товар «Системный блок» с характеристиками: высота корпуса (Миллиметр): </w:t>
            </w:r>
            <w:proofErr w:type="gramStart"/>
            <w:r>
              <w:t xml:space="preserve">&lt; </w:t>
            </w:r>
            <w:r>
              <w:t>400</w:t>
            </w:r>
            <w:proofErr w:type="gramEnd"/>
            <w:r>
              <w:t xml:space="preserve">; длина корпуса (Миллиметр): </w:t>
            </w:r>
            <w:proofErr w:type="gramStart"/>
            <w:r>
              <w:t>&lt; 400</w:t>
            </w:r>
            <w:proofErr w:type="gramEnd"/>
            <w:r>
              <w:t xml:space="preserve">. Требования заказчика: высота корпуса (Миллиметр): </w:t>
            </w:r>
            <w:proofErr w:type="gramStart"/>
            <w:r>
              <w:t>&lt; 400</w:t>
            </w:r>
            <w:proofErr w:type="gramEnd"/>
            <w:r>
              <w:t xml:space="preserve">; длина корпуса (Миллиметр): </w:t>
            </w:r>
            <w:proofErr w:type="gramStart"/>
            <w:r>
              <w:t>&lt; 400</w:t>
            </w:r>
            <w:proofErr w:type="gramEnd"/>
            <w:r>
              <w:t xml:space="preserve">. Согласно инструкции по заполнению заявки на участие в электронном аукционе символ </w:t>
            </w:r>
            <w:proofErr w:type="gramStart"/>
            <w:r>
              <w:t>« ˂</w:t>
            </w:r>
            <w:proofErr w:type="gramEnd"/>
            <w:r>
              <w:t xml:space="preserve"> » слева от числа означает, что показателю будет соответствовать значение меньше указанного. </w:t>
            </w:r>
            <w:r>
              <w:lastRenderedPageBreak/>
              <w:t>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символов. Участником закупки</w:t>
            </w:r>
            <w:r>
              <w:t xml:space="preserve"> не указан конкретный показатель по данным характеристикам товара. </w:t>
            </w:r>
          </w:p>
        </w:tc>
      </w:tr>
      <w:tr w:rsidR="00304365" w14:paraId="7E5084D6" w14:textId="77777777">
        <w:tc>
          <w:tcPr>
            <w:tcW w:w="1350" w:type="dxa"/>
            <w:vMerge/>
            <w:vAlign w:val="center"/>
          </w:tcPr>
          <w:p w14:paraId="68DA85DD" w14:textId="77777777" w:rsidR="00304365" w:rsidRDefault="005D0D61">
            <w:pPr>
              <w:jc w:val="center"/>
            </w:pPr>
            <w:r>
              <w:lastRenderedPageBreak/>
              <w:t>2205438</w:t>
            </w:r>
          </w:p>
        </w:tc>
        <w:tc>
          <w:tcPr>
            <w:tcW w:w="1350" w:type="dxa"/>
            <w:vMerge/>
            <w:vAlign w:val="center"/>
          </w:tcPr>
          <w:p w14:paraId="224E5244" w14:textId="77777777" w:rsidR="00304365" w:rsidRDefault="005D0D61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31B6D285" w14:textId="77777777" w:rsidR="00304365" w:rsidRDefault="005D0D61">
            <w:pPr>
              <w:jc w:val="center"/>
            </w:pPr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в структурированной заявке предлагает к поставке товары: видеосервер с характеристикой: максимальная емкость подключаемых HDD (Терабайт): 18». Требование заказчика: максимальная емкость п</w:t>
            </w:r>
            <w:r>
              <w:t xml:space="preserve">одключаемых HDD (Терабайт): не менее 20»; сетевой интерфейс - Ethernet 10/100/1000Мбит/с (шт.) - не менее 2, требование заказчика: сетевой интерфейс - Ethernet 10/100/1000Мбит/с (шт.) - не менее 2»; объем установленных жестких дисков, </w:t>
            </w:r>
            <w:proofErr w:type="spellStart"/>
            <w:r>
              <w:t>Tb</w:t>
            </w:r>
            <w:proofErr w:type="spellEnd"/>
            <w:r>
              <w:t xml:space="preserve"> - не менее 12, требование заказчика: объем установленных жестких дисков, </w:t>
            </w:r>
            <w:proofErr w:type="spellStart"/>
            <w:r>
              <w:t>Tb</w:t>
            </w:r>
            <w:proofErr w:type="spellEnd"/>
            <w:r>
              <w:t xml:space="preserve"> - не менее 12; кол-во установленных жестких дисков - не менее 4, требование заказчика: кол-во установленных жестких дисков - не менее 4; максимальное количество удаленных подключений (шт.) - не мене</w:t>
            </w:r>
            <w:r>
              <w:t>е 100, требование заказчика: максимальное количество удаленных подключений (шт.) - не менее 100; максимальная потребляемая мощность (Вт.) - не более 600, требование заказчика: максимальная потребляемая мощность (Вт.) - не более 600; максимальная рабочая температура, ℃: ≥ +30; минимальная рабочая температура, ℃: ≤ +10, требование заказчика: максимальная рабочая температура, ℃: ≥ +30; минимальная рабочая температура, ℃: ≤ +10. Согласно инструкции по заполнению заявки на участие в электронном аукционе при нали</w:t>
            </w:r>
            <w:r>
              <w:t xml:space="preserve">чии слов «не менее» участник закупки в заявке указывает конкретное значение показателей товара большее или равное требуемому, без указания слов «не менее». При наличии слов «не более», участник закупки в заявке указывает конкретное значение показателей товара, меньше требуемого или равное требуемому, без указания слов «не более». Символ </w:t>
            </w:r>
            <w:proofErr w:type="gramStart"/>
            <w:r>
              <w:t>« ≥</w:t>
            </w:r>
            <w:proofErr w:type="gramEnd"/>
            <w:r>
              <w:t xml:space="preserve"> » слева от числа означает, что показателю будет соответствовать значение больше указанного или равное ему. Символ </w:t>
            </w:r>
            <w:proofErr w:type="gramStart"/>
            <w:r>
              <w:t>« ≤</w:t>
            </w:r>
            <w:proofErr w:type="gramEnd"/>
            <w:r>
              <w:t xml:space="preserve"> » слева от числа означает, что показателю будет соо</w:t>
            </w:r>
            <w:r>
              <w:t xml:space="preserve">тветствовать значение меньше указанного или равное ему.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следующих слов: «не менее», «не более» и т.д. и символов.  Участником закупки не указан конкретный показатель по данным характеристикам товара. Товары «Камера видеонаблюдения 1», «Камера видеонаблюдения </w:t>
            </w:r>
            <w:proofErr w:type="gramStart"/>
            <w:r>
              <w:t>2»  с</w:t>
            </w:r>
            <w:proofErr w:type="gramEnd"/>
            <w:r>
              <w:t xml:space="preserve"> характеристикой: разрешение основного видеопотока: ≥ 2560х1440. Требова</w:t>
            </w:r>
            <w:r>
              <w:t xml:space="preserve">ние заказчика: разрешение основного видеопотока: ≥ 2560х1440. Согласно инструкции по заполнению заявки на участие в электронном аукционе символ </w:t>
            </w:r>
            <w:proofErr w:type="gramStart"/>
            <w:r>
              <w:t>« ≥</w:t>
            </w:r>
            <w:proofErr w:type="gramEnd"/>
            <w:r>
              <w:t xml:space="preserve"> » слева от числа означает, что показателю будет соответствовать значение больше указанного или равное ему.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символов. Участником закупки не указан конкретный показатель по данным характерис</w:t>
            </w:r>
            <w:r>
              <w:t xml:space="preserve">тикам товара. Товар: монитор, подключаемый к компьютеру с характеристикой: количество портов </w:t>
            </w:r>
            <w:proofErr w:type="spellStart"/>
            <w:r>
              <w:t>DisplayPort</w:t>
            </w:r>
            <w:proofErr w:type="spellEnd"/>
            <w:r>
              <w:t xml:space="preserve"> (Штука): ≥ 1, требование заказчика: количество портов </w:t>
            </w:r>
            <w:proofErr w:type="spellStart"/>
            <w:r>
              <w:t>DisplayPort</w:t>
            </w:r>
            <w:proofErr w:type="spellEnd"/>
            <w:r>
              <w:t xml:space="preserve"> (Штука): ≥ 1; класс энергетической эффективности – не ниже А, требование заказчика: класс энергетической эффективности – не ниже А. Согласно инструкции по заполнению заявки на участие в электронном аукционе символ « ≥ » слева от числа означает, что показателю будет соответствовать значение больше указанного или равное ему. При наличии слов</w:t>
            </w:r>
            <w:r>
              <w:t xml:space="preserve"> «не ниже» участник закупки в заявке указывает конкретное значение показателей товара выше или равное требуемому, без указания слов «не ниже».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слов: «не ниже» и т.д. и символов. Участником закупки не указан конкретный показатель по данным характеристикам товара. Товар «Системный блок» с характеристиками: высота корпуса (Миллиметр): </w:t>
            </w:r>
            <w:proofErr w:type="gramStart"/>
            <w:r>
              <w:t xml:space="preserve">&lt; </w:t>
            </w:r>
            <w:r>
              <w:t>400</w:t>
            </w:r>
            <w:proofErr w:type="gramEnd"/>
            <w:r>
              <w:t xml:space="preserve">; длина корпуса (Миллиметр): </w:t>
            </w:r>
            <w:proofErr w:type="gramStart"/>
            <w:r>
              <w:t>&lt; 400</w:t>
            </w:r>
            <w:proofErr w:type="gramEnd"/>
            <w:r>
              <w:t xml:space="preserve">. Требования заказчика: высота корпуса (Миллиметр): </w:t>
            </w:r>
            <w:proofErr w:type="gramStart"/>
            <w:r>
              <w:t>&lt; 400</w:t>
            </w:r>
            <w:proofErr w:type="gramEnd"/>
            <w:r>
              <w:t xml:space="preserve">; длина корпуса (Миллиметр): </w:t>
            </w:r>
            <w:proofErr w:type="gramStart"/>
            <w:r>
              <w:t>&lt; 400</w:t>
            </w:r>
            <w:proofErr w:type="gramEnd"/>
            <w:r>
              <w:t xml:space="preserve">. Согласно инструкции по заполнению заявки на участие в электронном аукционе символ </w:t>
            </w:r>
            <w:proofErr w:type="gramStart"/>
            <w:r>
              <w:t>« ˂</w:t>
            </w:r>
            <w:proofErr w:type="gramEnd"/>
            <w:r>
              <w:t xml:space="preserve"> » слева от числа означает, что показателю будет соответствовать значение меньше указанного.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символов. Участником закупки</w:t>
            </w:r>
            <w:r>
              <w:t xml:space="preserve"> не указан конкретный показатель по данным характеристикам товара. </w:t>
            </w:r>
          </w:p>
        </w:tc>
        <w:tc>
          <w:tcPr>
            <w:tcW w:w="2250" w:type="dxa"/>
            <w:vAlign w:val="center"/>
          </w:tcPr>
          <w:p w14:paraId="4DB70DA9" w14:textId="77777777" w:rsidR="00304365" w:rsidRDefault="005D0D6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0293E1F7" w14:textId="77777777" w:rsidR="00304365" w:rsidRDefault="005D0D61">
            <w:pPr>
              <w:jc w:val="center"/>
            </w:pPr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в структурированной заявке предлагает к поставке товары: видеосервер с характеристикой: максимальная емкость подключаемых HDD (Терабайт): 18». Требование заказчика: максимальная емкость п</w:t>
            </w:r>
            <w:r>
              <w:t xml:space="preserve">одключаемых HDD (Терабайт): не менее 20»; сетевой интерфейс - Ethernet 10/100/1000Мбит/с (шт.) - не менее 2, требование заказчика: сетевой интерфейс - Ethernet 10/100/1000Мбит/с (шт.) - не менее 2»; объем установленных жестких дисков, </w:t>
            </w:r>
            <w:proofErr w:type="spellStart"/>
            <w:r>
              <w:t>Tb</w:t>
            </w:r>
            <w:proofErr w:type="spellEnd"/>
            <w:r>
              <w:t xml:space="preserve"> - не менее 12, требование заказчика: объем установленных жестких дисков, </w:t>
            </w:r>
            <w:proofErr w:type="spellStart"/>
            <w:r>
              <w:t>Tb</w:t>
            </w:r>
            <w:proofErr w:type="spellEnd"/>
            <w:r>
              <w:t xml:space="preserve"> - не менее 12; кол-во установленных жестких дисков - не менее 4, требование заказчика: кол-во установленных жестких дисков - не менее 4; максимальное количество удаленных подключений (шт.) - не мене</w:t>
            </w:r>
            <w:r>
              <w:t xml:space="preserve">е 100, требование заказчика: максимальное количество удаленных подключений (шт.) - не менее 100; максимальная потребляемая мощность (Вт.) - не более 600, требование заказчика: максимальная потребляемая мощность (Вт.) - не более 600; максимальная рабочая </w:t>
            </w:r>
            <w:r>
              <w:lastRenderedPageBreak/>
              <w:t>температура, ℃: ≥ +30; минимальная рабочая температура, ℃: ≤ +10, требование заказчика: максимальная рабочая температура, ℃: ≥ +30; минимальная рабочая температура, ℃: ≤ +10. Согласно инструкции по заполнению заявки на участие в электронном аукционе при нали</w:t>
            </w:r>
            <w:r>
              <w:t xml:space="preserve">чии слов «не менее» участник закупки в заявке указывает конкретное значение показателей товара большее или равное требуемому, без указания слов «не менее». При наличии слов «не более», участник закупки в заявке указывает конкретное значение показателей товара, меньше требуемого или равное требуемому, без указания слов «не более». Символ </w:t>
            </w:r>
            <w:proofErr w:type="gramStart"/>
            <w:r>
              <w:t>« ≥</w:t>
            </w:r>
            <w:proofErr w:type="gramEnd"/>
            <w:r>
              <w:t xml:space="preserve"> » слева от числа означает, что показателю будет соответствовать значение больше указанного или равное ему. Символ </w:t>
            </w:r>
            <w:proofErr w:type="gramStart"/>
            <w:r>
              <w:t>« ≤</w:t>
            </w:r>
            <w:proofErr w:type="gramEnd"/>
            <w:r>
              <w:t xml:space="preserve"> » слева от числа означает, что показателю будет соо</w:t>
            </w:r>
            <w:r>
              <w:t xml:space="preserve">тветствовать значение меньше указанного или равное ему.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следующих слов: «не менее», «не более» и т.д. и символов.  Участником закупки не указан конкретный показатель по данным характеристикам товара. Товары «Камера видеонаблюдения 1», «Камера видеонаблюдения </w:t>
            </w:r>
            <w:proofErr w:type="gramStart"/>
            <w:r>
              <w:t>2»  с</w:t>
            </w:r>
            <w:proofErr w:type="gramEnd"/>
            <w:r>
              <w:t xml:space="preserve"> характеристикой: разрешение основного видеопотока: ≥ 2560х1440. Требова</w:t>
            </w:r>
            <w:r>
              <w:t xml:space="preserve">ние заказчика: разрешение основного видеопотока: ≥ 2560х1440. Согласно инструкции по заполнению заявки на участие в электронном аукционе символ </w:t>
            </w:r>
            <w:proofErr w:type="gramStart"/>
            <w:r>
              <w:t>« ≥</w:t>
            </w:r>
            <w:proofErr w:type="gramEnd"/>
            <w:r>
              <w:t xml:space="preserve"> » слева от числа означает, что показателю будет соответствовать значение больше указанного или равное ему. Участник закупки при заполнении заявки на участие в электронном аукционе, должен указать в своей заявке на участие в </w:t>
            </w:r>
            <w:r>
              <w:lastRenderedPageBreak/>
              <w:t>электронном аукционе «Конкретные показатели», без указания символов. Участником закупки не указан конкретный показатель по данным характерис</w:t>
            </w:r>
            <w:r>
              <w:t xml:space="preserve">тикам товара. Товар: монитор, подключаемый к компьютеру с характеристикой: количество портов </w:t>
            </w:r>
            <w:proofErr w:type="spellStart"/>
            <w:r>
              <w:t>DisplayPort</w:t>
            </w:r>
            <w:proofErr w:type="spellEnd"/>
            <w:r>
              <w:t xml:space="preserve"> (Штука): ≥ 1, требование заказчика: количество портов </w:t>
            </w:r>
            <w:proofErr w:type="spellStart"/>
            <w:r>
              <w:t>DisplayPort</w:t>
            </w:r>
            <w:proofErr w:type="spellEnd"/>
            <w:r>
              <w:t xml:space="preserve"> (Штука): ≥ 1; класс энергетической эффективности – не ниже А, требование заказчика: класс энергетической эффективности – не ниже А. Согласно инструкции по заполнению заявки на участие в электронном аукционе символ « ≥ » слева от числа означает, что показателю будет соответствовать значение больше указанного или равное ему. При наличии слов</w:t>
            </w:r>
            <w:r>
              <w:t xml:space="preserve"> «не ниже» участник закупки в заявке указывает конкретное значение показателей товара выше или равное требуемому, без указания слов «не ниже».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слов: «не ниже» и т.д. и символов. Участником закупки не указан конкретный показатель по данным характеристикам товара. Товар «Системный блок» с характеристиками: высота корпуса (Миллиметр): </w:t>
            </w:r>
            <w:proofErr w:type="gramStart"/>
            <w:r>
              <w:t xml:space="preserve">&lt; </w:t>
            </w:r>
            <w:r>
              <w:t>400</w:t>
            </w:r>
            <w:proofErr w:type="gramEnd"/>
            <w:r>
              <w:t xml:space="preserve">; длина корпуса (Миллиметр): </w:t>
            </w:r>
            <w:proofErr w:type="gramStart"/>
            <w:r>
              <w:t>&lt; 400</w:t>
            </w:r>
            <w:proofErr w:type="gramEnd"/>
            <w:r>
              <w:t xml:space="preserve">. Требования заказчика: высота корпуса (Миллиметр): </w:t>
            </w:r>
            <w:proofErr w:type="gramStart"/>
            <w:r>
              <w:t>&lt; 400</w:t>
            </w:r>
            <w:proofErr w:type="gramEnd"/>
            <w:r>
              <w:t xml:space="preserve">; длина корпуса (Миллиметр): </w:t>
            </w:r>
            <w:proofErr w:type="gramStart"/>
            <w:r>
              <w:t>&lt; 400</w:t>
            </w:r>
            <w:proofErr w:type="gramEnd"/>
            <w:r>
              <w:t xml:space="preserve">. Согласно инструкции по заполнению заявки на участие в электронном аукционе символ </w:t>
            </w:r>
            <w:proofErr w:type="gramStart"/>
            <w:r>
              <w:t>« ˂</w:t>
            </w:r>
            <w:proofErr w:type="gramEnd"/>
            <w:r>
              <w:t xml:space="preserve"> » слева от числа означает, что показателю будет соответствовать значение меньше указанного. Участник закупки при заполнении заявки на участие в электронном аукционе, должен указать в своей заявке на участие в электронном аукционе «Конкретные показатели», без указания символов. </w:t>
            </w:r>
            <w:r>
              <w:lastRenderedPageBreak/>
              <w:t>Участником закупки</w:t>
            </w:r>
            <w:r>
              <w:t xml:space="preserve"> не указан конкретный показатель по данным характеристикам товара. </w:t>
            </w:r>
          </w:p>
        </w:tc>
      </w:tr>
    </w:tbl>
    <w:p w14:paraId="72050A37" w14:textId="77777777" w:rsidR="00304365" w:rsidRDefault="00304365"/>
    <w:p w14:paraId="4665D64B" w14:textId="77777777" w:rsidR="00304365" w:rsidRDefault="005D0D61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39156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519"/>
        <w:gridCol w:w="2439"/>
        <w:gridCol w:w="1769"/>
        <w:gridCol w:w="1749"/>
      </w:tblGrid>
      <w:tr w:rsidR="00304365" w14:paraId="796C20DC" w14:textId="77777777">
        <w:tc>
          <w:tcPr>
            <w:tcW w:w="1050" w:type="dxa"/>
            <w:vAlign w:val="center"/>
          </w:tcPr>
          <w:p w14:paraId="4BDACDE4" w14:textId="77777777" w:rsidR="00304365" w:rsidRDefault="005D0D61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14:paraId="24198B15" w14:textId="77777777" w:rsidR="00304365" w:rsidRDefault="005D0D61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14:paraId="02F963A6" w14:textId="77777777" w:rsidR="00304365" w:rsidRDefault="005D0D61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14:paraId="34708191" w14:textId="77777777" w:rsidR="00304365" w:rsidRDefault="005D0D61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14:paraId="5B275C3C" w14:textId="77777777" w:rsidR="00304365" w:rsidRDefault="005D0D61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14:paraId="100A625C" w14:textId="77777777" w:rsidR="00304365" w:rsidRDefault="005D0D61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304365" w14:paraId="3B6A21F4" w14:textId="77777777">
        <w:tc>
          <w:tcPr>
            <w:tcW w:w="1050" w:type="dxa"/>
            <w:vAlign w:val="center"/>
          </w:tcPr>
          <w:p w14:paraId="44359607" w14:textId="77777777" w:rsidR="00304365" w:rsidRDefault="005D0D61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14:paraId="56C958FE" w14:textId="77777777" w:rsidR="00304365" w:rsidRDefault="005D0D61">
            <w:pPr>
              <w:jc w:val="center"/>
            </w:pPr>
            <w:r>
              <w:t>№2189189</w:t>
            </w:r>
          </w:p>
        </w:tc>
        <w:tc>
          <w:tcPr>
            <w:tcW w:w="1600" w:type="dxa"/>
            <w:vAlign w:val="center"/>
          </w:tcPr>
          <w:p w14:paraId="0567E8EF" w14:textId="77777777" w:rsidR="00304365" w:rsidRDefault="005D0D61">
            <w:pPr>
              <w:jc w:val="center"/>
            </w:pPr>
            <w:r>
              <w:t>06.08.2025 12:23:03 (MCK +0)</w:t>
            </w:r>
          </w:p>
        </w:tc>
        <w:tc>
          <w:tcPr>
            <w:tcW w:w="2600" w:type="dxa"/>
            <w:vAlign w:val="center"/>
          </w:tcPr>
          <w:p w14:paraId="7E5FD86F" w14:textId="77777777" w:rsidR="00304365" w:rsidRDefault="005D0D61">
            <w:pPr>
              <w:jc w:val="center"/>
            </w:pPr>
            <w:r>
              <w:t>07.08.2025 10:30:20 (MCK +0)</w:t>
            </w:r>
          </w:p>
        </w:tc>
        <w:tc>
          <w:tcPr>
            <w:tcW w:w="1850" w:type="dxa"/>
            <w:vAlign w:val="center"/>
          </w:tcPr>
          <w:p w14:paraId="3DFF22B2" w14:textId="77777777" w:rsidR="00304365" w:rsidRDefault="005D0D61">
            <w:pPr>
              <w:jc w:val="center"/>
            </w:pPr>
            <w:r>
              <w:t>1 783 106,66</w:t>
            </w:r>
          </w:p>
        </w:tc>
        <w:tc>
          <w:tcPr>
            <w:tcW w:w="1850" w:type="dxa"/>
            <w:vAlign w:val="center"/>
          </w:tcPr>
          <w:p w14:paraId="7FE2D09D" w14:textId="77777777" w:rsidR="00304365" w:rsidRDefault="005D0D61">
            <w:pPr>
              <w:jc w:val="center"/>
            </w:pPr>
            <w:r>
              <w:t>0,50%</w:t>
            </w:r>
          </w:p>
        </w:tc>
      </w:tr>
    </w:tbl>
    <w:p w14:paraId="71A55E7C" w14:textId="77777777" w:rsidR="00304365" w:rsidRDefault="00304365"/>
    <w:p w14:paraId="7026BADF" w14:textId="77777777" w:rsidR="00304365" w:rsidRDefault="005D0D61">
      <w:pPr>
        <w:keepLines/>
        <w:numPr>
          <w:ilvl w:val="0"/>
          <w:numId w:val="1"/>
        </w:numPr>
        <w:spacing w:after="96"/>
        <w:jc w:val="both"/>
      </w:pPr>
      <w:r>
        <w:t>В связи с тем, что членами комиссии по осуществлению закупок принято решение о соответствии требованиям, установленным извещением об осуществлении закупки, только одной заявки на участие в ней, на основании пункта 2 части 1 статьи 52 Федерального закона от 05 апреля 2013 г. № 44-ФЗ, определение поставщика (подрядчика, исполнителя) признается несостоявшимся.</w:t>
      </w:r>
    </w:p>
    <w:p w14:paraId="18DBF8B9" w14:textId="77777777" w:rsidR="00304365" w:rsidRDefault="005D0D61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2189189 по цене контракта 1 783 106,66 руб. (Один миллион семьсот восемьдесят три тысячи сто шесть рублей 66 копеек) в соответствии с п. 25 ч. 1 ст. 93 Федерального закона №44-ФЗ в порядке, установленном настоящим Федеральным Законом.</w:t>
      </w:r>
    </w:p>
    <w:p w14:paraId="49E1807D" w14:textId="77777777" w:rsidR="00304365" w:rsidRDefault="005D0D61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sectPr w:rsidR="00304365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DAB8A"/>
    <w:multiLevelType w:val="multilevel"/>
    <w:tmpl w:val="E59C308E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483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65"/>
    <w:rsid w:val="00304365"/>
    <w:rsid w:val="005D0D61"/>
    <w:rsid w:val="0097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CDC7"/>
  <w15:docId w15:val="{C3958B9B-E008-4D7F-8B3B-31325C2D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7042">
    <w:name w:val="style5704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6304">
    <w:name w:val="style2630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9156">
    <w:name w:val="style3915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8976</Words>
  <Characters>51164</Characters>
  <Application>Microsoft Office Word</Application>
  <DocSecurity>0</DocSecurity>
  <Lines>426</Lines>
  <Paragraphs>120</Paragraphs>
  <ScaleCrop>false</ScaleCrop>
  <Manager/>
  <Company/>
  <LinksUpToDate>false</LinksUpToDate>
  <CharactersWithSpaces>60020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2025-08-11T13:44:00Z</cp:lastPrinted>
  <dcterms:created xsi:type="dcterms:W3CDTF">2025-08-11T13:46:00Z</dcterms:created>
  <dcterms:modified xsi:type="dcterms:W3CDTF">2025-08-11T13:46:00Z</dcterms:modified>
  <cp:category/>
</cp:coreProperties>
</file>