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CC" w:rsidRDefault="00CB3F66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0127100007725000042</w:t>
      </w:r>
    </w:p>
    <w:p w:rsidR="00FA55CC" w:rsidRDefault="00FA55CC"/>
    <w:p w:rsidR="00FA55CC" w:rsidRDefault="00CB3F66">
      <w:pPr>
        <w:jc w:val="right"/>
      </w:pPr>
      <w:r>
        <w:t>Дата подведения итогов определения поставщика (подрядчика, исполнителя): 07.08.2025г.</w:t>
      </w:r>
    </w:p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A55CC" w:rsidRDefault="00CB3F6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0127100007725000042</w:t>
      </w:r>
    </w:p>
    <w:p w:rsidR="00FA55CC" w:rsidRDefault="00CB3F6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A55CC" w:rsidRDefault="00CB3F66">
      <w:pPr>
        <w:jc w:val="both"/>
      </w:pPr>
      <w:r>
        <w:t>УПРАВЛЕНИЕ СУДЕБНОГО ДЕПАРТАМЕНТА В БРЯНСКОЙ ОБЛАСТИ</w:t>
      </w:r>
    </w:p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A55CC" w:rsidRDefault="00CB3F66">
      <w:pPr>
        <w:jc w:val="both"/>
      </w:pPr>
      <w:r>
        <w:t>УПРАВЛЕНИЕ СУДЕБНОГО ДЕПАРТАМЕНТА В БРЯНСКОЙ ОБЛАСТИ</w:t>
      </w:r>
    </w:p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251320100512432570100100500021723244</w:t>
      </w:r>
    </w:p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печатной продукции</w:t>
      </w:r>
    </w:p>
    <w:p w:rsidR="00FA55CC" w:rsidRDefault="00CB3F66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63 180,</w:t>
      </w:r>
      <w:r>
        <w:t>00 руб.</w:t>
      </w:r>
      <w:r>
        <w:br/>
        <w:t>Текущее снижение: 27,69%</w:t>
      </w:r>
    </w:p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июля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FA55CC" w:rsidRDefault="00CB3F66">
      <w:pPr>
        <w:keepLines/>
        <w:numPr>
          <w:ilvl w:val="0"/>
          <w:numId w:val="1"/>
        </w:numPr>
        <w:spacing w:after="96"/>
      </w:pPr>
      <w:r>
        <w:t>Н</w:t>
      </w:r>
      <w:r>
        <w:t>а заседании комиссии по осуществлению закупок присутствовали:</w:t>
      </w:r>
    </w:p>
    <w:tbl>
      <w:tblPr>
        <w:tblStyle w:val="style6212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  <w:tr w:rsidR="00FA55CC">
        <w:tc>
          <w:tcPr>
            <w:tcW w:w="600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A55CC" w:rsidRDefault="00CB3F66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A55CC" w:rsidRDefault="00CB3F66">
            <w:pPr>
              <w:jc w:val="center"/>
            </w:pPr>
            <w:r>
              <w:t>Да</w:t>
            </w:r>
          </w:p>
        </w:tc>
      </w:tr>
    </w:tbl>
    <w:p w:rsidR="00FA55CC" w:rsidRDefault="00FA55CC"/>
    <w:p w:rsidR="00FA55CC" w:rsidRDefault="00CB3F66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60887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A55CC">
        <w:tc>
          <w:tcPr>
            <w:tcW w:w="13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2209521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2209521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2209521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2209521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2209521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</w:t>
            </w:r>
            <w:r>
              <w:t xml:space="preserve">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lastRenderedPageBreak/>
              <w:t>2209521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</w:t>
            </w:r>
            <w:r>
              <w:t>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2198838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 xml:space="preserve">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2209079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2206167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2206167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</w:t>
            </w:r>
            <w:r>
              <w:t>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2206167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lastRenderedPageBreak/>
              <w:t>2206167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2206167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2206167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</w:t>
            </w:r>
            <w:r>
              <w:t>ксандра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Признать заявку соответствующей извещению об осуществлен</w:t>
            </w:r>
            <w:r>
              <w:t xml:space="preserve">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2203920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A55CC"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2208390</w:t>
            </w:r>
          </w:p>
        </w:tc>
        <w:tc>
          <w:tcPr>
            <w:tcW w:w="1350" w:type="dxa"/>
            <w:vMerge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>Зайцева Алекса</w:t>
            </w:r>
            <w:r>
              <w:t>ндра Николаевна</w:t>
            </w:r>
          </w:p>
        </w:tc>
        <w:tc>
          <w:tcPr>
            <w:tcW w:w="2250" w:type="dxa"/>
            <w:vAlign w:val="center"/>
          </w:tcPr>
          <w:p w:rsidR="00FA55CC" w:rsidRDefault="00CB3F66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0768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№2209521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05.08.2025 22:36:41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>06.08.2025 10:48:13 (MCK 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45 684,10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27,69%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№2198838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01.08.2025 14:25:46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 xml:space="preserve">06.08.2025 10:52:24 (MCK </w:t>
            </w:r>
            <w:r>
              <w:t>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45 684,10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27,69%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№2209079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05.08.2025 18:23:38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>06.08.2025 10:53:18 (MCK 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45 684,10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27,69%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№2206167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05.08.2025 09:50:54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>06.08.2025 10:32:33 (MCK 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59 389,20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6,00%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№2203920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04.08.2025 15:35:06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>04.08.2025 15:35:06 (MCK 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63 180,00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-</w:t>
            </w:r>
          </w:p>
        </w:tc>
      </w:tr>
      <w:tr w:rsidR="00FA55CC">
        <w:tc>
          <w:tcPr>
            <w:tcW w:w="1050" w:type="dxa"/>
            <w:vAlign w:val="center"/>
          </w:tcPr>
          <w:p w:rsidR="00FA55CC" w:rsidRDefault="00CB3F66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№2208390</w:t>
            </w:r>
          </w:p>
        </w:tc>
        <w:tc>
          <w:tcPr>
            <w:tcW w:w="1600" w:type="dxa"/>
            <w:vAlign w:val="center"/>
          </w:tcPr>
          <w:p w:rsidR="00FA55CC" w:rsidRDefault="00CB3F66">
            <w:pPr>
              <w:jc w:val="center"/>
            </w:pPr>
            <w:r>
              <w:t>05.08.2025 16:06:49 (MCK +0)</w:t>
            </w:r>
          </w:p>
        </w:tc>
        <w:tc>
          <w:tcPr>
            <w:tcW w:w="2600" w:type="dxa"/>
            <w:vAlign w:val="center"/>
          </w:tcPr>
          <w:p w:rsidR="00FA55CC" w:rsidRDefault="00CB3F66">
            <w:pPr>
              <w:jc w:val="center"/>
            </w:pPr>
            <w:r>
              <w:t>05.08.2025 16:06:49 (MCK +0)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63 180,00</w:t>
            </w:r>
          </w:p>
        </w:tc>
        <w:tc>
          <w:tcPr>
            <w:tcW w:w="1850" w:type="dxa"/>
            <w:vAlign w:val="center"/>
          </w:tcPr>
          <w:p w:rsidR="00FA55CC" w:rsidRDefault="00CB3F66">
            <w:pPr>
              <w:jc w:val="center"/>
            </w:pPr>
            <w:r>
              <w:t>-</w:t>
            </w:r>
          </w:p>
        </w:tc>
      </w:tr>
    </w:tbl>
    <w:p w:rsidR="00FA55CC" w:rsidRDefault="00FA55CC"/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2209521, предложивший цену контракта 45 684,10 руб. (Сорок пять тысяч шестьсот вос</w:t>
      </w:r>
      <w:r>
        <w:t>емьдесят четыре рубля 10 копеек).</w:t>
      </w:r>
    </w:p>
    <w:p w:rsidR="00FA55CC" w:rsidRDefault="00CB3F6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</w:t>
      </w:r>
      <w:r>
        <w:t xml:space="preserve">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823D64" w:rsidRDefault="00823D64"/>
    <w:p w:rsidR="00FA55CC" w:rsidRDefault="00CB3F66">
      <w:r>
        <w:t>Д</w:t>
      </w:r>
      <w:r>
        <w:t>окумент подписан электронной подписью</w:t>
      </w:r>
    </w:p>
    <w:p w:rsidR="00000000" w:rsidRDefault="00CB3F66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CDAC"/>
    <w:multiLevelType w:val="multilevel"/>
    <w:tmpl w:val="C588ADB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CC"/>
    <w:rsid w:val="00823D64"/>
    <w:rsid w:val="00CB3F66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212">
    <w:name w:val="style62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887">
    <w:name w:val="style608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0768">
    <w:name w:val="style107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F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212">
    <w:name w:val="style62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887">
    <w:name w:val="style608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0768">
    <w:name w:val="style107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F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2025-08-07T11:15:00Z</cp:lastPrinted>
  <dcterms:created xsi:type="dcterms:W3CDTF">2025-08-07T11:16:00Z</dcterms:created>
  <dcterms:modified xsi:type="dcterms:W3CDTF">2025-08-07T11:16:00Z</dcterms:modified>
</cp:coreProperties>
</file>