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F1B1" w14:textId="77777777" w:rsidR="0069311E" w:rsidRDefault="00C51DE2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0127100007725000040</w:t>
      </w:r>
    </w:p>
    <w:p w14:paraId="51F9CB1F" w14:textId="77777777" w:rsidR="0069311E" w:rsidRDefault="0069311E"/>
    <w:p w14:paraId="76F24A76" w14:textId="77777777" w:rsidR="0069311E" w:rsidRDefault="00C51DE2">
      <w:pPr>
        <w:jc w:val="right"/>
      </w:pPr>
      <w:r>
        <w:t>Дата подведения итогов определения поставщика (подрядчика, исполнителя): 26.06.2025г.</w:t>
      </w:r>
    </w:p>
    <w:p w14:paraId="481F87C7" w14:textId="77777777" w:rsidR="0069311E" w:rsidRDefault="0069311E"/>
    <w:p w14:paraId="7CA8C152" w14:textId="77777777" w:rsidR="0069311E" w:rsidRDefault="00C51DE2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710D536F" w14:textId="77777777" w:rsidR="0069311E" w:rsidRDefault="00C51DE2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0127100007725000040</w:t>
      </w:r>
    </w:p>
    <w:p w14:paraId="2746B1DA" w14:textId="77777777" w:rsidR="0069311E" w:rsidRDefault="00C51DE2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5E21BAA8" w14:textId="77777777" w:rsidR="0069311E" w:rsidRDefault="00C51DE2">
      <w:pPr>
        <w:jc w:val="both"/>
      </w:pPr>
      <w:r>
        <w:t>УПРАВЛЕНИЕ СУДЕБНОГО ДЕПАРТАМЕНТА В БРЯНСКОЙ ОБЛАСТИ</w:t>
      </w:r>
    </w:p>
    <w:p w14:paraId="4F029D4A" w14:textId="77777777" w:rsidR="0069311E" w:rsidRDefault="0069311E"/>
    <w:p w14:paraId="32590D0E" w14:textId="77777777" w:rsidR="0069311E" w:rsidRDefault="00C51DE2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1D569E84" w14:textId="77777777" w:rsidR="0069311E" w:rsidRDefault="00C51DE2">
      <w:pPr>
        <w:jc w:val="both"/>
      </w:pPr>
      <w:r>
        <w:t>УПРАВЛЕНИЕ СУДЕБНОГО ДЕПАРТАМЕНТА В БРЯНСКОЙ ОБЛАСТИ</w:t>
      </w:r>
    </w:p>
    <w:p w14:paraId="1F0BEBEC" w14:textId="77777777" w:rsidR="0069311E" w:rsidRDefault="0069311E"/>
    <w:p w14:paraId="27667887" w14:textId="77777777" w:rsidR="0069311E" w:rsidRDefault="00C51DE2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251320100512432570100100300040000244</w:t>
      </w:r>
    </w:p>
    <w:p w14:paraId="212AAAF0" w14:textId="77777777" w:rsidR="0069311E" w:rsidRDefault="00C51DE2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системы охранной, пожарной сигнализации и СОУЭ в помещениях второго, третьего и четвертого этажей здания Советского районного суда г. Брянска</w:t>
      </w:r>
    </w:p>
    <w:p w14:paraId="7CEC6F22" w14:textId="77777777" w:rsidR="0069311E" w:rsidRDefault="00C51DE2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1 835 000,00 руб.</w:t>
      </w:r>
      <w:r>
        <w:br/>
        <w:t>Текущее снижение: 11,50%</w:t>
      </w:r>
    </w:p>
    <w:p w14:paraId="1570632A" w14:textId="77777777" w:rsidR="0069311E" w:rsidRDefault="00C51DE2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«16» июня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139906D2" w14:textId="77777777" w:rsidR="0069311E" w:rsidRDefault="00C51DE2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0224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69311E" w14:paraId="47D6412F" w14:textId="77777777">
        <w:tc>
          <w:tcPr>
            <w:tcW w:w="6000" w:type="dxa"/>
            <w:vAlign w:val="center"/>
          </w:tcPr>
          <w:p w14:paraId="70A7617B" w14:textId="77777777" w:rsidR="0069311E" w:rsidRDefault="00C51DE2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6053988E" w14:textId="77777777" w:rsidR="0069311E" w:rsidRDefault="00C51DE2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02105695" w14:textId="77777777" w:rsidR="0069311E" w:rsidRDefault="00C51DE2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9311E" w14:paraId="3C83E471" w14:textId="77777777">
        <w:tc>
          <w:tcPr>
            <w:tcW w:w="6000" w:type="dxa"/>
            <w:vAlign w:val="center"/>
          </w:tcPr>
          <w:p w14:paraId="018F849E" w14:textId="77777777" w:rsidR="0069311E" w:rsidRDefault="00C51DE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79DF5206" w14:textId="77777777" w:rsidR="0069311E" w:rsidRDefault="00C51DE2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075AABF7" w14:textId="77777777" w:rsidR="0069311E" w:rsidRDefault="00C51DE2">
            <w:pPr>
              <w:jc w:val="center"/>
            </w:pPr>
            <w:r>
              <w:t>Да</w:t>
            </w:r>
          </w:p>
        </w:tc>
      </w:tr>
      <w:tr w:rsidR="0069311E" w14:paraId="57A55B13" w14:textId="77777777">
        <w:tc>
          <w:tcPr>
            <w:tcW w:w="6000" w:type="dxa"/>
            <w:vAlign w:val="center"/>
          </w:tcPr>
          <w:p w14:paraId="2ADFA85B" w14:textId="77777777" w:rsidR="0069311E" w:rsidRDefault="00C51DE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614A74B6" w14:textId="77777777" w:rsidR="0069311E" w:rsidRDefault="00C51DE2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006C592A" w14:textId="77777777" w:rsidR="0069311E" w:rsidRDefault="00C51DE2">
            <w:pPr>
              <w:jc w:val="center"/>
            </w:pPr>
            <w:r>
              <w:t>Да</w:t>
            </w:r>
          </w:p>
        </w:tc>
      </w:tr>
      <w:tr w:rsidR="0069311E" w14:paraId="1A260A9E" w14:textId="77777777">
        <w:tc>
          <w:tcPr>
            <w:tcW w:w="6000" w:type="dxa"/>
            <w:vAlign w:val="center"/>
          </w:tcPr>
          <w:p w14:paraId="7DA3D84B" w14:textId="77777777" w:rsidR="0069311E" w:rsidRDefault="00C51DE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11ADAC3C" w14:textId="77777777" w:rsidR="0069311E" w:rsidRDefault="00C51DE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4EB53E5B" w14:textId="77777777" w:rsidR="0069311E" w:rsidRDefault="00C51DE2">
            <w:pPr>
              <w:jc w:val="center"/>
            </w:pPr>
            <w:r>
              <w:t>Да</w:t>
            </w:r>
          </w:p>
        </w:tc>
      </w:tr>
      <w:tr w:rsidR="0069311E" w14:paraId="4EFDDD8D" w14:textId="77777777">
        <w:tc>
          <w:tcPr>
            <w:tcW w:w="6000" w:type="dxa"/>
            <w:vAlign w:val="center"/>
          </w:tcPr>
          <w:p w14:paraId="407215E8" w14:textId="77777777" w:rsidR="0069311E" w:rsidRDefault="00C51DE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73BF3C32" w14:textId="77777777" w:rsidR="0069311E" w:rsidRDefault="00C51DE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A753EFB" w14:textId="77777777" w:rsidR="0069311E" w:rsidRDefault="00C51DE2">
            <w:pPr>
              <w:jc w:val="center"/>
            </w:pPr>
            <w:r>
              <w:t>Да</w:t>
            </w:r>
          </w:p>
        </w:tc>
      </w:tr>
      <w:tr w:rsidR="0069311E" w14:paraId="225ED37E" w14:textId="77777777">
        <w:tc>
          <w:tcPr>
            <w:tcW w:w="6000" w:type="dxa"/>
            <w:vAlign w:val="center"/>
          </w:tcPr>
          <w:p w14:paraId="7C29572A" w14:textId="77777777" w:rsidR="0069311E" w:rsidRDefault="00C51DE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5901EA81" w14:textId="77777777" w:rsidR="0069311E" w:rsidRDefault="00C51DE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98E47A2" w14:textId="77777777" w:rsidR="0069311E" w:rsidRDefault="00C51DE2">
            <w:pPr>
              <w:jc w:val="center"/>
            </w:pPr>
            <w:r>
              <w:t>Да</w:t>
            </w:r>
          </w:p>
        </w:tc>
      </w:tr>
      <w:tr w:rsidR="0069311E" w14:paraId="6A573504" w14:textId="77777777">
        <w:tc>
          <w:tcPr>
            <w:tcW w:w="6000" w:type="dxa"/>
            <w:vAlign w:val="center"/>
          </w:tcPr>
          <w:p w14:paraId="2AE440BF" w14:textId="77777777" w:rsidR="0069311E" w:rsidRDefault="00C51DE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1194AD2A" w14:textId="77777777" w:rsidR="0069311E" w:rsidRDefault="00C51DE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FC3EC91" w14:textId="77777777" w:rsidR="0069311E" w:rsidRDefault="00C51DE2">
            <w:pPr>
              <w:jc w:val="center"/>
            </w:pPr>
            <w:r>
              <w:t>Да</w:t>
            </w:r>
          </w:p>
        </w:tc>
      </w:tr>
    </w:tbl>
    <w:p w14:paraId="2E99B917" w14:textId="77777777" w:rsidR="0069311E" w:rsidRDefault="0069311E"/>
    <w:p w14:paraId="5A5E6AA4" w14:textId="77777777" w:rsidR="0069311E" w:rsidRDefault="00C51DE2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732DF3C3" w14:textId="77777777" w:rsidR="0069311E" w:rsidRDefault="0069311E"/>
    <w:p w14:paraId="44ED660B" w14:textId="77777777" w:rsidR="0069311E" w:rsidRDefault="00C51DE2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1991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69311E" w14:paraId="53A403B9" w14:textId="77777777">
        <w:tc>
          <w:tcPr>
            <w:tcW w:w="1350" w:type="dxa"/>
            <w:vAlign w:val="center"/>
          </w:tcPr>
          <w:p w14:paraId="6270848B" w14:textId="77777777" w:rsidR="0069311E" w:rsidRDefault="00C51DE2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199AC74" w14:textId="77777777" w:rsidR="0069311E" w:rsidRDefault="00C51DE2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4F799D74" w14:textId="77777777" w:rsidR="0069311E" w:rsidRDefault="00C51DE2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079A57A4" w14:textId="77777777" w:rsidR="0069311E" w:rsidRDefault="00C51DE2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4720E2A7" w14:textId="77777777" w:rsidR="0069311E" w:rsidRDefault="00C51DE2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9311E" w14:paraId="6128DBD4" w14:textId="77777777">
        <w:tc>
          <w:tcPr>
            <w:tcW w:w="1350" w:type="dxa"/>
            <w:vMerge w:val="restart"/>
            <w:vAlign w:val="center"/>
          </w:tcPr>
          <w:p w14:paraId="562FAEFE" w14:textId="77777777" w:rsidR="0069311E" w:rsidRDefault="00C51DE2">
            <w:pPr>
              <w:jc w:val="center"/>
            </w:pPr>
            <w:r>
              <w:t>2068071</w:t>
            </w:r>
          </w:p>
        </w:tc>
        <w:tc>
          <w:tcPr>
            <w:tcW w:w="1350" w:type="dxa"/>
            <w:vMerge w:val="restart"/>
            <w:vAlign w:val="center"/>
          </w:tcPr>
          <w:p w14:paraId="7E59177E" w14:textId="77777777" w:rsidR="0069311E" w:rsidRDefault="00C51DE2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3AE73915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3859B4B" w14:textId="77777777" w:rsidR="0069311E" w:rsidRDefault="00C51DE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7A35CB8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02C681CA" w14:textId="77777777">
        <w:tc>
          <w:tcPr>
            <w:tcW w:w="1350" w:type="dxa"/>
            <w:vMerge/>
            <w:vAlign w:val="center"/>
          </w:tcPr>
          <w:p w14:paraId="77863DD0" w14:textId="77777777" w:rsidR="0069311E" w:rsidRDefault="00C51DE2">
            <w:pPr>
              <w:jc w:val="center"/>
            </w:pPr>
            <w:r>
              <w:t>2068071</w:t>
            </w:r>
          </w:p>
        </w:tc>
        <w:tc>
          <w:tcPr>
            <w:tcW w:w="1350" w:type="dxa"/>
            <w:vMerge/>
            <w:vAlign w:val="center"/>
          </w:tcPr>
          <w:p w14:paraId="73FE40AE" w14:textId="77777777" w:rsidR="0069311E" w:rsidRDefault="00C51DE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C04579B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DA1D403" w14:textId="77777777" w:rsidR="0069311E" w:rsidRDefault="00C51DE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44F56EC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3CD57B07" w14:textId="77777777">
        <w:tc>
          <w:tcPr>
            <w:tcW w:w="1350" w:type="dxa"/>
            <w:vMerge/>
            <w:vAlign w:val="center"/>
          </w:tcPr>
          <w:p w14:paraId="146DE4FF" w14:textId="77777777" w:rsidR="0069311E" w:rsidRDefault="00C51DE2">
            <w:pPr>
              <w:jc w:val="center"/>
            </w:pPr>
            <w:r>
              <w:t>2068071</w:t>
            </w:r>
          </w:p>
        </w:tc>
        <w:tc>
          <w:tcPr>
            <w:tcW w:w="1350" w:type="dxa"/>
            <w:vMerge/>
            <w:vAlign w:val="center"/>
          </w:tcPr>
          <w:p w14:paraId="56F6D079" w14:textId="77777777" w:rsidR="0069311E" w:rsidRDefault="00C51DE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5A88786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D640A27" w14:textId="77777777" w:rsidR="0069311E" w:rsidRDefault="00C51DE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1E65847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5F3F302F" w14:textId="77777777">
        <w:tc>
          <w:tcPr>
            <w:tcW w:w="1350" w:type="dxa"/>
            <w:vMerge/>
            <w:vAlign w:val="center"/>
          </w:tcPr>
          <w:p w14:paraId="64DD9036" w14:textId="77777777" w:rsidR="0069311E" w:rsidRDefault="00C51DE2">
            <w:pPr>
              <w:jc w:val="center"/>
            </w:pPr>
            <w:r>
              <w:t>2068071</w:t>
            </w:r>
          </w:p>
        </w:tc>
        <w:tc>
          <w:tcPr>
            <w:tcW w:w="1350" w:type="dxa"/>
            <w:vMerge/>
            <w:vAlign w:val="center"/>
          </w:tcPr>
          <w:p w14:paraId="22F24B33" w14:textId="77777777" w:rsidR="0069311E" w:rsidRDefault="00C51DE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43BA65D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F6A1886" w14:textId="77777777" w:rsidR="0069311E" w:rsidRDefault="00C51DE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43BA53E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0EAD65A0" w14:textId="77777777">
        <w:tc>
          <w:tcPr>
            <w:tcW w:w="1350" w:type="dxa"/>
            <w:vMerge/>
            <w:vAlign w:val="center"/>
          </w:tcPr>
          <w:p w14:paraId="16287429" w14:textId="77777777" w:rsidR="0069311E" w:rsidRDefault="00C51DE2">
            <w:pPr>
              <w:jc w:val="center"/>
            </w:pPr>
            <w:r>
              <w:t>2068071</w:t>
            </w:r>
          </w:p>
        </w:tc>
        <w:tc>
          <w:tcPr>
            <w:tcW w:w="1350" w:type="dxa"/>
            <w:vMerge/>
            <w:vAlign w:val="center"/>
          </w:tcPr>
          <w:p w14:paraId="28FD10C1" w14:textId="77777777" w:rsidR="0069311E" w:rsidRDefault="00C51DE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F787703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B7A58BA" w14:textId="77777777" w:rsidR="0069311E" w:rsidRDefault="00C51DE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FAA989C" w14:textId="77777777" w:rsidR="0069311E" w:rsidRDefault="00C51DE2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69311E" w14:paraId="37EE6C58" w14:textId="77777777">
        <w:tc>
          <w:tcPr>
            <w:tcW w:w="1350" w:type="dxa"/>
            <w:vMerge/>
            <w:vAlign w:val="center"/>
          </w:tcPr>
          <w:p w14:paraId="2D207382" w14:textId="77777777" w:rsidR="0069311E" w:rsidRDefault="00C51DE2">
            <w:pPr>
              <w:jc w:val="center"/>
            </w:pPr>
            <w:r>
              <w:lastRenderedPageBreak/>
              <w:t>2068071</w:t>
            </w:r>
          </w:p>
        </w:tc>
        <w:tc>
          <w:tcPr>
            <w:tcW w:w="1350" w:type="dxa"/>
            <w:vMerge/>
            <w:vAlign w:val="center"/>
          </w:tcPr>
          <w:p w14:paraId="50FC0789" w14:textId="77777777" w:rsidR="0069311E" w:rsidRDefault="00C51DE2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FB9ED48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AD0CD2E" w14:textId="77777777" w:rsidR="0069311E" w:rsidRDefault="00C51DE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75C3873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09E15A0E" w14:textId="77777777">
        <w:tc>
          <w:tcPr>
            <w:tcW w:w="1350" w:type="dxa"/>
            <w:vMerge w:val="restart"/>
            <w:vAlign w:val="center"/>
          </w:tcPr>
          <w:p w14:paraId="50BF3A45" w14:textId="77777777" w:rsidR="0069311E" w:rsidRDefault="00C51DE2">
            <w:pPr>
              <w:jc w:val="center"/>
            </w:pPr>
            <w:r>
              <w:t>2074746</w:t>
            </w:r>
          </w:p>
        </w:tc>
        <w:tc>
          <w:tcPr>
            <w:tcW w:w="1350" w:type="dxa"/>
            <w:vMerge w:val="restart"/>
            <w:vAlign w:val="center"/>
          </w:tcPr>
          <w:p w14:paraId="532B3BC9" w14:textId="77777777" w:rsidR="0069311E" w:rsidRDefault="00C51DE2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3CA17C3D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A28116B" w14:textId="77777777" w:rsidR="0069311E" w:rsidRDefault="00C51DE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E3106DF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0F95EC6A" w14:textId="77777777">
        <w:tc>
          <w:tcPr>
            <w:tcW w:w="1350" w:type="dxa"/>
            <w:vMerge/>
            <w:vAlign w:val="center"/>
          </w:tcPr>
          <w:p w14:paraId="254871AD" w14:textId="77777777" w:rsidR="0069311E" w:rsidRDefault="00C51DE2">
            <w:pPr>
              <w:jc w:val="center"/>
            </w:pPr>
            <w:r>
              <w:t>2074746</w:t>
            </w:r>
          </w:p>
        </w:tc>
        <w:tc>
          <w:tcPr>
            <w:tcW w:w="1350" w:type="dxa"/>
            <w:vMerge/>
            <w:vAlign w:val="center"/>
          </w:tcPr>
          <w:p w14:paraId="673DC23A" w14:textId="77777777" w:rsidR="0069311E" w:rsidRDefault="00C51DE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75116BE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CE2518A" w14:textId="77777777" w:rsidR="0069311E" w:rsidRDefault="00C51DE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15EDECB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37B32B98" w14:textId="77777777">
        <w:tc>
          <w:tcPr>
            <w:tcW w:w="1350" w:type="dxa"/>
            <w:vMerge/>
            <w:vAlign w:val="center"/>
          </w:tcPr>
          <w:p w14:paraId="059B49BF" w14:textId="77777777" w:rsidR="0069311E" w:rsidRDefault="00C51DE2">
            <w:pPr>
              <w:jc w:val="center"/>
            </w:pPr>
            <w:r>
              <w:t>2074746</w:t>
            </w:r>
          </w:p>
        </w:tc>
        <w:tc>
          <w:tcPr>
            <w:tcW w:w="1350" w:type="dxa"/>
            <w:vMerge/>
            <w:vAlign w:val="center"/>
          </w:tcPr>
          <w:p w14:paraId="3168D072" w14:textId="77777777" w:rsidR="0069311E" w:rsidRDefault="00C51DE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1D1177C3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22C3F38" w14:textId="77777777" w:rsidR="0069311E" w:rsidRDefault="00C51DE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368216D8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297FD048" w14:textId="77777777">
        <w:tc>
          <w:tcPr>
            <w:tcW w:w="1350" w:type="dxa"/>
            <w:vMerge/>
            <w:vAlign w:val="center"/>
          </w:tcPr>
          <w:p w14:paraId="6F9C38DD" w14:textId="77777777" w:rsidR="0069311E" w:rsidRDefault="00C51DE2">
            <w:pPr>
              <w:jc w:val="center"/>
            </w:pPr>
            <w:r>
              <w:t>2074746</w:t>
            </w:r>
          </w:p>
        </w:tc>
        <w:tc>
          <w:tcPr>
            <w:tcW w:w="1350" w:type="dxa"/>
            <w:vMerge/>
            <w:vAlign w:val="center"/>
          </w:tcPr>
          <w:p w14:paraId="573E5D89" w14:textId="77777777" w:rsidR="0069311E" w:rsidRDefault="00C51DE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0E97364D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A0AE02B" w14:textId="77777777" w:rsidR="0069311E" w:rsidRDefault="00C51DE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E46B44D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6EDF5D02" w14:textId="77777777">
        <w:tc>
          <w:tcPr>
            <w:tcW w:w="1350" w:type="dxa"/>
            <w:vMerge/>
            <w:vAlign w:val="center"/>
          </w:tcPr>
          <w:p w14:paraId="2766199F" w14:textId="77777777" w:rsidR="0069311E" w:rsidRDefault="00C51DE2">
            <w:pPr>
              <w:jc w:val="center"/>
            </w:pPr>
            <w:r>
              <w:t>2074746</w:t>
            </w:r>
          </w:p>
        </w:tc>
        <w:tc>
          <w:tcPr>
            <w:tcW w:w="1350" w:type="dxa"/>
            <w:vMerge/>
            <w:vAlign w:val="center"/>
          </w:tcPr>
          <w:p w14:paraId="12F1BCD6" w14:textId="77777777" w:rsidR="0069311E" w:rsidRDefault="00C51DE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EE60993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A0A3035" w14:textId="77777777" w:rsidR="0069311E" w:rsidRDefault="00C51DE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3E838FF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7B235BE5" w14:textId="77777777">
        <w:tc>
          <w:tcPr>
            <w:tcW w:w="1350" w:type="dxa"/>
            <w:vMerge/>
            <w:vAlign w:val="center"/>
          </w:tcPr>
          <w:p w14:paraId="0A0015C8" w14:textId="77777777" w:rsidR="0069311E" w:rsidRDefault="00C51DE2">
            <w:pPr>
              <w:jc w:val="center"/>
            </w:pPr>
            <w:r>
              <w:t>2074746</w:t>
            </w:r>
          </w:p>
        </w:tc>
        <w:tc>
          <w:tcPr>
            <w:tcW w:w="1350" w:type="dxa"/>
            <w:vMerge/>
            <w:vAlign w:val="center"/>
          </w:tcPr>
          <w:p w14:paraId="40505D77" w14:textId="77777777" w:rsidR="0069311E" w:rsidRDefault="00C51DE2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61E86D4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C2762BC" w14:textId="77777777" w:rsidR="0069311E" w:rsidRDefault="00C51DE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E039977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72B3FF1E" w14:textId="77777777">
        <w:tc>
          <w:tcPr>
            <w:tcW w:w="1350" w:type="dxa"/>
            <w:vMerge w:val="restart"/>
            <w:vAlign w:val="center"/>
          </w:tcPr>
          <w:p w14:paraId="16894F17" w14:textId="77777777" w:rsidR="0069311E" w:rsidRDefault="00C51DE2">
            <w:pPr>
              <w:jc w:val="center"/>
            </w:pPr>
            <w:r>
              <w:t>2067512</w:t>
            </w:r>
          </w:p>
        </w:tc>
        <w:tc>
          <w:tcPr>
            <w:tcW w:w="1350" w:type="dxa"/>
            <w:vMerge w:val="restart"/>
            <w:vAlign w:val="center"/>
          </w:tcPr>
          <w:p w14:paraId="2CABD23D" w14:textId="77777777" w:rsidR="0069311E" w:rsidRDefault="00C51DE2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56AD406E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F8DA6BC" w14:textId="77777777" w:rsidR="0069311E" w:rsidRDefault="00C51DE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8424DEC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6650CF99" w14:textId="77777777">
        <w:tc>
          <w:tcPr>
            <w:tcW w:w="1350" w:type="dxa"/>
            <w:vMerge/>
            <w:vAlign w:val="center"/>
          </w:tcPr>
          <w:p w14:paraId="7E4F1E6D" w14:textId="77777777" w:rsidR="0069311E" w:rsidRDefault="00C51DE2">
            <w:pPr>
              <w:jc w:val="center"/>
            </w:pPr>
            <w:r>
              <w:t>2067512</w:t>
            </w:r>
          </w:p>
        </w:tc>
        <w:tc>
          <w:tcPr>
            <w:tcW w:w="1350" w:type="dxa"/>
            <w:vMerge/>
            <w:vAlign w:val="center"/>
          </w:tcPr>
          <w:p w14:paraId="3C4F379B" w14:textId="77777777" w:rsidR="0069311E" w:rsidRDefault="00C51DE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6150076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EBF8FD3" w14:textId="77777777" w:rsidR="0069311E" w:rsidRDefault="00C51DE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05FD6D25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6C3EBD0C" w14:textId="77777777">
        <w:tc>
          <w:tcPr>
            <w:tcW w:w="1350" w:type="dxa"/>
            <w:vMerge/>
            <w:vAlign w:val="center"/>
          </w:tcPr>
          <w:p w14:paraId="45391266" w14:textId="77777777" w:rsidR="0069311E" w:rsidRDefault="00C51DE2">
            <w:pPr>
              <w:jc w:val="center"/>
            </w:pPr>
            <w:r>
              <w:t>2067512</w:t>
            </w:r>
          </w:p>
        </w:tc>
        <w:tc>
          <w:tcPr>
            <w:tcW w:w="1350" w:type="dxa"/>
            <w:vMerge/>
            <w:vAlign w:val="center"/>
          </w:tcPr>
          <w:p w14:paraId="3983A986" w14:textId="77777777" w:rsidR="0069311E" w:rsidRDefault="00C51DE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0B0B44B0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A56C098" w14:textId="77777777" w:rsidR="0069311E" w:rsidRDefault="00C51DE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D276AF2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5BB0FF52" w14:textId="77777777">
        <w:tc>
          <w:tcPr>
            <w:tcW w:w="1350" w:type="dxa"/>
            <w:vMerge/>
            <w:vAlign w:val="center"/>
          </w:tcPr>
          <w:p w14:paraId="3DE76E5E" w14:textId="77777777" w:rsidR="0069311E" w:rsidRDefault="00C51DE2">
            <w:pPr>
              <w:jc w:val="center"/>
            </w:pPr>
            <w:r>
              <w:t>2067512</w:t>
            </w:r>
          </w:p>
        </w:tc>
        <w:tc>
          <w:tcPr>
            <w:tcW w:w="1350" w:type="dxa"/>
            <w:vMerge/>
            <w:vAlign w:val="center"/>
          </w:tcPr>
          <w:p w14:paraId="7281F379" w14:textId="77777777" w:rsidR="0069311E" w:rsidRDefault="00C51DE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7E66554D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6E35DFD" w14:textId="77777777" w:rsidR="0069311E" w:rsidRDefault="00C51DE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B9985DB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1655D43C" w14:textId="77777777">
        <w:tc>
          <w:tcPr>
            <w:tcW w:w="1350" w:type="dxa"/>
            <w:vMerge/>
            <w:vAlign w:val="center"/>
          </w:tcPr>
          <w:p w14:paraId="303FC1AF" w14:textId="77777777" w:rsidR="0069311E" w:rsidRDefault="00C51DE2">
            <w:pPr>
              <w:jc w:val="center"/>
            </w:pPr>
            <w:r>
              <w:t>2067512</w:t>
            </w:r>
          </w:p>
        </w:tc>
        <w:tc>
          <w:tcPr>
            <w:tcW w:w="1350" w:type="dxa"/>
            <w:vMerge/>
            <w:vAlign w:val="center"/>
          </w:tcPr>
          <w:p w14:paraId="18F628B3" w14:textId="77777777" w:rsidR="0069311E" w:rsidRDefault="00C51DE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36841180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3A0375E" w14:textId="77777777" w:rsidR="0069311E" w:rsidRDefault="00C51DE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478B8C9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9311E" w14:paraId="0F719517" w14:textId="77777777">
        <w:tc>
          <w:tcPr>
            <w:tcW w:w="1350" w:type="dxa"/>
            <w:vMerge/>
            <w:vAlign w:val="center"/>
          </w:tcPr>
          <w:p w14:paraId="75BBB3C5" w14:textId="77777777" w:rsidR="0069311E" w:rsidRDefault="00C51DE2">
            <w:pPr>
              <w:jc w:val="center"/>
            </w:pPr>
            <w:r>
              <w:t>2067512</w:t>
            </w:r>
          </w:p>
        </w:tc>
        <w:tc>
          <w:tcPr>
            <w:tcW w:w="1350" w:type="dxa"/>
            <w:vMerge/>
            <w:vAlign w:val="center"/>
          </w:tcPr>
          <w:p w14:paraId="3CEC92B0" w14:textId="77777777" w:rsidR="0069311E" w:rsidRDefault="00C51DE2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5AC4492C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737F1A7" w14:textId="77777777" w:rsidR="0069311E" w:rsidRDefault="00C51DE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83E773F" w14:textId="77777777" w:rsidR="0069311E" w:rsidRDefault="00C51DE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137147BC" w14:textId="77777777" w:rsidR="0069311E" w:rsidRDefault="0069311E"/>
    <w:p w14:paraId="7BD9A97F" w14:textId="77777777" w:rsidR="0069311E" w:rsidRDefault="00C51DE2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40752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69311E" w14:paraId="13DA10F1" w14:textId="77777777">
        <w:tc>
          <w:tcPr>
            <w:tcW w:w="1050" w:type="dxa"/>
            <w:vAlign w:val="center"/>
          </w:tcPr>
          <w:p w14:paraId="684861CC" w14:textId="77777777" w:rsidR="0069311E" w:rsidRDefault="00C51DE2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3BDCC845" w14:textId="77777777" w:rsidR="0069311E" w:rsidRDefault="00C51DE2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1FFBCDE5" w14:textId="77777777" w:rsidR="0069311E" w:rsidRDefault="00C51DE2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1A1680F7" w14:textId="77777777" w:rsidR="0069311E" w:rsidRDefault="00C51DE2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6C5E551A" w14:textId="77777777" w:rsidR="0069311E" w:rsidRDefault="00C51DE2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79F3AA52" w14:textId="77777777" w:rsidR="0069311E" w:rsidRDefault="00C51DE2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9311E" w14:paraId="46A5E052" w14:textId="77777777">
        <w:tc>
          <w:tcPr>
            <w:tcW w:w="1050" w:type="dxa"/>
            <w:vAlign w:val="center"/>
          </w:tcPr>
          <w:p w14:paraId="2FC8987C" w14:textId="77777777" w:rsidR="0069311E" w:rsidRDefault="00C51DE2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0" w:type="dxa"/>
            <w:vAlign w:val="center"/>
          </w:tcPr>
          <w:p w14:paraId="3D8EA9F5" w14:textId="77777777" w:rsidR="0069311E" w:rsidRDefault="00C51DE2">
            <w:pPr>
              <w:jc w:val="center"/>
            </w:pPr>
            <w:r>
              <w:t>№2068071</w:t>
            </w:r>
          </w:p>
        </w:tc>
        <w:tc>
          <w:tcPr>
            <w:tcW w:w="1600" w:type="dxa"/>
            <w:vAlign w:val="center"/>
          </w:tcPr>
          <w:p w14:paraId="251AFED6" w14:textId="77777777" w:rsidR="0069311E" w:rsidRDefault="00C51DE2">
            <w:pPr>
              <w:jc w:val="center"/>
            </w:pPr>
            <w:r>
              <w:t>23.06.2025 11:51:49 (MCK +0)</w:t>
            </w:r>
          </w:p>
        </w:tc>
        <w:tc>
          <w:tcPr>
            <w:tcW w:w="2600" w:type="dxa"/>
            <w:vAlign w:val="center"/>
          </w:tcPr>
          <w:p w14:paraId="17AF21A0" w14:textId="77777777" w:rsidR="0069311E" w:rsidRDefault="00C51DE2">
            <w:pPr>
              <w:jc w:val="center"/>
            </w:pPr>
            <w:r>
              <w:t>25.06.2025 10:40:44 (MCK +0)</w:t>
            </w:r>
          </w:p>
        </w:tc>
        <w:tc>
          <w:tcPr>
            <w:tcW w:w="1850" w:type="dxa"/>
            <w:vAlign w:val="center"/>
          </w:tcPr>
          <w:p w14:paraId="34A9AE59" w14:textId="77777777" w:rsidR="0069311E" w:rsidRDefault="00C51DE2">
            <w:pPr>
              <w:jc w:val="center"/>
            </w:pPr>
            <w:r>
              <w:t>1 623 975,00</w:t>
            </w:r>
          </w:p>
        </w:tc>
        <w:tc>
          <w:tcPr>
            <w:tcW w:w="1850" w:type="dxa"/>
            <w:vAlign w:val="center"/>
          </w:tcPr>
          <w:p w14:paraId="6C926126" w14:textId="77777777" w:rsidR="0069311E" w:rsidRDefault="00C51DE2">
            <w:pPr>
              <w:jc w:val="center"/>
            </w:pPr>
            <w:r>
              <w:t>11,50%</w:t>
            </w:r>
          </w:p>
        </w:tc>
      </w:tr>
      <w:tr w:rsidR="0069311E" w14:paraId="3062C1CC" w14:textId="77777777">
        <w:tc>
          <w:tcPr>
            <w:tcW w:w="1050" w:type="dxa"/>
            <w:vAlign w:val="center"/>
          </w:tcPr>
          <w:p w14:paraId="649B8AD2" w14:textId="77777777" w:rsidR="0069311E" w:rsidRDefault="00C51DE2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3E297CBF" w14:textId="77777777" w:rsidR="0069311E" w:rsidRDefault="00C51DE2">
            <w:pPr>
              <w:jc w:val="center"/>
            </w:pPr>
            <w:r>
              <w:t>№2074746</w:t>
            </w:r>
          </w:p>
        </w:tc>
        <w:tc>
          <w:tcPr>
            <w:tcW w:w="1600" w:type="dxa"/>
            <w:vAlign w:val="center"/>
          </w:tcPr>
          <w:p w14:paraId="58A378C9" w14:textId="77777777" w:rsidR="0069311E" w:rsidRDefault="00C51DE2">
            <w:pPr>
              <w:jc w:val="center"/>
            </w:pPr>
            <w:r>
              <w:t>24.06.2025 17:46:24 (MCK +0)</w:t>
            </w:r>
          </w:p>
        </w:tc>
        <w:tc>
          <w:tcPr>
            <w:tcW w:w="2600" w:type="dxa"/>
            <w:vAlign w:val="center"/>
          </w:tcPr>
          <w:p w14:paraId="125DA937" w14:textId="77777777" w:rsidR="0069311E" w:rsidRDefault="00C51DE2">
            <w:pPr>
              <w:jc w:val="center"/>
            </w:pPr>
            <w:r>
              <w:t>25.06.2025 10:40:29 (MCK +0)</w:t>
            </w:r>
          </w:p>
        </w:tc>
        <w:tc>
          <w:tcPr>
            <w:tcW w:w="1850" w:type="dxa"/>
            <w:vAlign w:val="center"/>
          </w:tcPr>
          <w:p w14:paraId="2E314F90" w14:textId="77777777" w:rsidR="0069311E" w:rsidRDefault="00C51DE2">
            <w:pPr>
              <w:jc w:val="center"/>
            </w:pPr>
            <w:r>
              <w:t>1 633 150,00</w:t>
            </w:r>
          </w:p>
        </w:tc>
        <w:tc>
          <w:tcPr>
            <w:tcW w:w="1850" w:type="dxa"/>
            <w:vAlign w:val="center"/>
          </w:tcPr>
          <w:p w14:paraId="34C62413" w14:textId="77777777" w:rsidR="0069311E" w:rsidRDefault="00C51DE2">
            <w:pPr>
              <w:jc w:val="center"/>
            </w:pPr>
            <w:r>
              <w:t>11,00%</w:t>
            </w:r>
          </w:p>
        </w:tc>
      </w:tr>
      <w:tr w:rsidR="0069311E" w14:paraId="40548811" w14:textId="77777777">
        <w:tc>
          <w:tcPr>
            <w:tcW w:w="1050" w:type="dxa"/>
            <w:vAlign w:val="center"/>
          </w:tcPr>
          <w:p w14:paraId="57B1813B" w14:textId="77777777" w:rsidR="0069311E" w:rsidRDefault="00C51DE2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4FB79145" w14:textId="77777777" w:rsidR="0069311E" w:rsidRDefault="00C51DE2">
            <w:pPr>
              <w:jc w:val="center"/>
            </w:pPr>
            <w:r>
              <w:t>№2067512</w:t>
            </w:r>
          </w:p>
        </w:tc>
        <w:tc>
          <w:tcPr>
            <w:tcW w:w="1600" w:type="dxa"/>
            <w:vAlign w:val="center"/>
          </w:tcPr>
          <w:p w14:paraId="504CDFEE" w14:textId="77777777" w:rsidR="0069311E" w:rsidRDefault="00C51DE2">
            <w:pPr>
              <w:jc w:val="center"/>
            </w:pPr>
            <w:r>
              <w:t>23.06.2025 10:11:42 (MCK +0)</w:t>
            </w:r>
          </w:p>
        </w:tc>
        <w:tc>
          <w:tcPr>
            <w:tcW w:w="2600" w:type="dxa"/>
            <w:vAlign w:val="center"/>
          </w:tcPr>
          <w:p w14:paraId="30377B76" w14:textId="77777777" w:rsidR="0069311E" w:rsidRDefault="00C51DE2">
            <w:pPr>
              <w:jc w:val="center"/>
            </w:pPr>
            <w:r>
              <w:t>25.06.2025 10:30:19 (MCK +0)</w:t>
            </w:r>
          </w:p>
        </w:tc>
        <w:tc>
          <w:tcPr>
            <w:tcW w:w="1850" w:type="dxa"/>
            <w:vAlign w:val="center"/>
          </w:tcPr>
          <w:p w14:paraId="5B883B14" w14:textId="77777777" w:rsidR="0069311E" w:rsidRDefault="00C51DE2">
            <w:pPr>
              <w:jc w:val="center"/>
            </w:pPr>
            <w:r>
              <w:t>1 825 825,00</w:t>
            </w:r>
          </w:p>
        </w:tc>
        <w:tc>
          <w:tcPr>
            <w:tcW w:w="1850" w:type="dxa"/>
            <w:vAlign w:val="center"/>
          </w:tcPr>
          <w:p w14:paraId="144F469C" w14:textId="77777777" w:rsidR="0069311E" w:rsidRDefault="00C51DE2">
            <w:pPr>
              <w:jc w:val="center"/>
            </w:pPr>
            <w:r>
              <w:t>0,50%</w:t>
            </w:r>
          </w:p>
        </w:tc>
      </w:tr>
    </w:tbl>
    <w:p w14:paraId="05F4D343" w14:textId="77777777" w:rsidR="0069311E" w:rsidRDefault="0069311E"/>
    <w:p w14:paraId="1C597813" w14:textId="77777777" w:rsidR="0069311E" w:rsidRDefault="00C51DE2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2068071, предложивший цену контракта 1 623 975,00 руб. (Один миллион шестьсот двадцать три тысячи девятьсот семьдесят пять рублей 00 копеек).</w:t>
      </w:r>
    </w:p>
    <w:p w14:paraId="2F60365D" w14:textId="77777777" w:rsidR="0069311E" w:rsidRDefault="00C51DE2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6E8EFFCA" w14:textId="77777777" w:rsidR="0069311E" w:rsidRDefault="00C51DE2">
      <w:r>
        <w:br/>
      </w:r>
      <w:r>
        <w:br/>
      </w:r>
      <w:r>
        <w:t>Документ подписан электронной подписью</w:t>
      </w:r>
    </w:p>
    <w:p w14:paraId="7EF7EA28" w14:textId="77777777" w:rsidR="0069311E" w:rsidRDefault="00C51DE2">
      <w:r>
        <w:br/>
      </w:r>
    </w:p>
    <w:sectPr w:rsidR="0069311E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4DA503"/>
    <w:multiLevelType w:val="multilevel"/>
    <w:tmpl w:val="7E34394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272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1E"/>
    <w:rsid w:val="0069311E"/>
    <w:rsid w:val="00915AF3"/>
    <w:rsid w:val="00C5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380E"/>
  <w15:docId w15:val="{5BB52F0A-43A9-4E45-A917-FA388175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0224">
    <w:name w:val="style4022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9910">
    <w:name w:val="style199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0752">
    <w:name w:val="style4075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6099</Characters>
  <Application>Microsoft Office Word</Application>
  <DocSecurity>0</DocSecurity>
  <Lines>50</Lines>
  <Paragraphs>14</Paragraphs>
  <ScaleCrop>false</ScaleCrop>
  <Manager/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2025-06-26T07:47:00Z</cp:lastPrinted>
  <dcterms:created xsi:type="dcterms:W3CDTF">2025-06-26T07:49:00Z</dcterms:created>
  <dcterms:modified xsi:type="dcterms:W3CDTF">2025-06-26T07:49:00Z</dcterms:modified>
  <cp:category/>
</cp:coreProperties>
</file>