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5A" w:rsidRDefault="0078569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0127100007725000039</w:t>
      </w:r>
    </w:p>
    <w:p w:rsidR="00D5355A" w:rsidRDefault="00D5355A"/>
    <w:p w:rsidR="00D5355A" w:rsidRDefault="00785695">
      <w:pPr>
        <w:jc w:val="right"/>
      </w:pPr>
      <w:r>
        <w:t>Дата подведения итогов определения поставщика (подрядчика, исполнителя): 23.06.2025г.</w:t>
      </w:r>
    </w:p>
    <w:p w:rsidR="00D5355A" w:rsidRDefault="00D5355A"/>
    <w:p w:rsidR="00D5355A" w:rsidRDefault="0078569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5355A" w:rsidRDefault="0078569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0127100007725000039</w:t>
      </w:r>
    </w:p>
    <w:p w:rsidR="00D5355A" w:rsidRDefault="0078569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5355A" w:rsidRDefault="00785695">
      <w:pPr>
        <w:jc w:val="both"/>
      </w:pPr>
      <w:r>
        <w:t>УПРАВЛЕНИЕ СУДЕБНОГО ДЕПАРТАМЕНТА В БРЯНСКОЙ ОБЛАСТИ</w:t>
      </w:r>
    </w:p>
    <w:p w:rsidR="00D5355A" w:rsidRDefault="00D5355A"/>
    <w:p w:rsidR="00D5355A" w:rsidRDefault="0078569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5355A" w:rsidRDefault="00785695">
      <w:pPr>
        <w:jc w:val="both"/>
      </w:pPr>
      <w:r>
        <w:t>УПРАВЛЕНИЕ СУДЕБНОГО ДЕПАРТАМЕНТА В БРЯНСКОЙ ОБЛАСТИ</w:t>
      </w:r>
    </w:p>
    <w:p w:rsidR="00D5355A" w:rsidRDefault="00D5355A"/>
    <w:p w:rsidR="00D5355A" w:rsidRDefault="00785695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251320100512432570100100300020000244</w:t>
      </w:r>
    </w:p>
    <w:p w:rsidR="00D5355A" w:rsidRDefault="00785695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с установкой автоматической системы пожаротушения (АСПТ) в помещениях здания </w:t>
      </w:r>
      <w:proofErr w:type="spellStart"/>
      <w:r>
        <w:t>Выгон</w:t>
      </w:r>
      <w:r>
        <w:t>ичского</w:t>
      </w:r>
      <w:proofErr w:type="spellEnd"/>
      <w:r>
        <w:t xml:space="preserve"> районного суда Брянской области, расположенного по адресу: Брянская область, </w:t>
      </w:r>
      <w:proofErr w:type="spellStart"/>
      <w:r>
        <w:t>Жирятинский</w:t>
      </w:r>
      <w:proofErr w:type="spellEnd"/>
      <w:r>
        <w:t xml:space="preserve"> район, с. Жирятино, ул. Мира, д. 12</w:t>
      </w:r>
    </w:p>
    <w:p w:rsidR="00D5355A" w:rsidRDefault="0078569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2 019 200,00 руб.</w:t>
      </w:r>
      <w:r>
        <w:br/>
        <w:t>Текущее снижение: 11,50%</w:t>
      </w:r>
    </w:p>
    <w:p w:rsidR="00D5355A" w:rsidRDefault="0078569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</w:t>
      </w:r>
      <w:r>
        <w:t>ещено «10» июня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D5355A" w:rsidRDefault="00785695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89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D5355A">
        <w:tc>
          <w:tcPr>
            <w:tcW w:w="600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Состав ком</w:t>
            </w:r>
            <w:r>
              <w:rPr>
                <w:b/>
                <w:bCs/>
              </w:rPr>
              <w:t>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5355A">
        <w:tc>
          <w:tcPr>
            <w:tcW w:w="6000" w:type="dxa"/>
            <w:vAlign w:val="center"/>
          </w:tcPr>
          <w:p w:rsidR="00D5355A" w:rsidRDefault="0078569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5355A" w:rsidRDefault="0078569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5355A" w:rsidRDefault="00785695">
            <w:pPr>
              <w:jc w:val="center"/>
            </w:pPr>
            <w:r>
              <w:t>Да</w:t>
            </w:r>
          </w:p>
        </w:tc>
      </w:tr>
      <w:tr w:rsidR="00D5355A">
        <w:tc>
          <w:tcPr>
            <w:tcW w:w="6000" w:type="dxa"/>
            <w:vAlign w:val="center"/>
          </w:tcPr>
          <w:p w:rsidR="00D5355A" w:rsidRDefault="0078569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D5355A" w:rsidRDefault="0078569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D5355A" w:rsidRDefault="00785695">
            <w:pPr>
              <w:jc w:val="center"/>
            </w:pPr>
            <w:r>
              <w:t>Да</w:t>
            </w:r>
          </w:p>
        </w:tc>
      </w:tr>
      <w:tr w:rsidR="00D5355A">
        <w:tc>
          <w:tcPr>
            <w:tcW w:w="6000" w:type="dxa"/>
            <w:vAlign w:val="center"/>
          </w:tcPr>
          <w:p w:rsidR="00D5355A" w:rsidRDefault="0078569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5355A" w:rsidRDefault="0078569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5355A" w:rsidRDefault="00785695">
            <w:pPr>
              <w:jc w:val="center"/>
            </w:pPr>
            <w:r>
              <w:t>Да</w:t>
            </w:r>
          </w:p>
        </w:tc>
      </w:tr>
      <w:tr w:rsidR="00D5355A">
        <w:tc>
          <w:tcPr>
            <w:tcW w:w="6000" w:type="dxa"/>
            <w:vAlign w:val="center"/>
          </w:tcPr>
          <w:p w:rsidR="00D5355A" w:rsidRDefault="0078569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5355A" w:rsidRDefault="0078569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5355A" w:rsidRDefault="00785695">
            <w:pPr>
              <w:jc w:val="center"/>
            </w:pPr>
            <w:r>
              <w:t>Да</w:t>
            </w:r>
          </w:p>
        </w:tc>
      </w:tr>
    </w:tbl>
    <w:p w:rsidR="00D5355A" w:rsidRDefault="00D5355A"/>
    <w:p w:rsidR="00D5355A" w:rsidRDefault="0078569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5355A" w:rsidRDefault="00D5355A"/>
    <w:p w:rsidR="00D5355A" w:rsidRDefault="0078569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</w:t>
      </w:r>
      <w:r>
        <w:t>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</w:t>
      </w:r>
      <w:r>
        <w:t>кон № 44-ФЗ) и приняли решение:</w:t>
      </w:r>
      <w:proofErr w:type="gramEnd"/>
    </w:p>
    <w:tbl>
      <w:tblPr>
        <w:tblStyle w:val="style7640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78"/>
        <w:gridCol w:w="2885"/>
        <w:gridCol w:w="1910"/>
        <w:gridCol w:w="2046"/>
      </w:tblGrid>
      <w:tr w:rsidR="00D5355A">
        <w:tc>
          <w:tcPr>
            <w:tcW w:w="13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5355A">
        <w:tc>
          <w:tcPr>
            <w:tcW w:w="1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t>2059855</w:t>
            </w:r>
          </w:p>
        </w:tc>
        <w:tc>
          <w:tcPr>
            <w:tcW w:w="1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t>Признать заявку с</w:t>
            </w:r>
            <w:r>
              <w:t xml:space="preserve">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2059855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2059855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2059855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355A">
        <w:tc>
          <w:tcPr>
            <w:tcW w:w="1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t>2063144</w:t>
            </w:r>
          </w:p>
        </w:tc>
        <w:tc>
          <w:tcPr>
            <w:tcW w:w="1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</w:t>
            </w:r>
            <w:r>
              <w:t xml:space="preserve">ние информации и документов, предусмотренных </w:t>
            </w:r>
            <w:r>
              <w:lastRenderedPageBreak/>
              <w:t>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</w:t>
            </w:r>
            <w:r>
              <w:t xml:space="preserve">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эквивалент) с характеристиками: «Напряжение в дежурном режиме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ребование заказчика: «Напряжение в дежурном режиме ≥19 и &lt;24»; «Электрические параметры выходов</w:t>
            </w:r>
            <w:r>
              <w:t xml:space="preserve">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на замыкание с контролем цепей ≥22 и &lt;26В»; «Электрические параметры выходов источника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</w:t>
            </w:r>
            <w:r>
              <w:t>метры выходов источника постоянного тока ≥22 и &lt;26В». Прибор «Блок индикации системы пожаротушения С2000-ПТ (или эквивалент)» с характеристикой «Напряжение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В», требование заказчика: «Напряжение питания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</w:t>
            </w:r>
            <w:r>
              <w:t>льно-пусковой С2000-КПБ (или эквивалент)» с характеристикой: коммутируемое напряжение (от источника питания блока) 10,2 В и  28,4 В, требование заказчика: «Коммутируемое напряжение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≤ 28,4 В». Согласно инструкции по з</w:t>
            </w:r>
            <w:r>
              <w:t>аполнению заявки на участие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</w:t>
            </w:r>
            <w:r>
              <w:t xml:space="preserve">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«Аккумулятор 12В-17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участник закупки указывает характеристики: высота 200 мм., длина 170 и 200 мм., ш</w:t>
            </w:r>
            <w:r>
              <w:t>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>длина ≥ 170 и &lt; 200 мм., ширина &lt; 100 мм. Согласно инструкции по заполнению заявки на участие в электронном аукционе, символ «&lt;» слева от числа означает, что показателю будет соответствовать значение ме</w:t>
            </w:r>
            <w:r>
              <w:t xml:space="preserve">ньше </w:t>
            </w:r>
            <w:r>
              <w:lastRenderedPageBreak/>
              <w:t xml:space="preserve">указанного.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</w:t>
            </w:r>
            <w:proofErr w:type="spellStart"/>
            <w:r>
              <w:t>Из</w:t>
            </w:r>
            <w:r>
              <w:t>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указывает характеристики: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30». Требование заказчика: «Расстояние</w:t>
            </w:r>
            <w:r>
              <w:t xml:space="preserve">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&lt; 30». Согласно инструкции по заполнению заявки на участие в электронном аукционе символ « ˃ » слева от числа означает, что показателю будет соответствовать значение бол</w:t>
            </w:r>
            <w:r>
              <w:t>ьше указанного, участником закупки не указан конкретный показатель. Символ « ˂ » слева от числа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</w:t>
            </w:r>
            <w:r>
              <w:t xml:space="preserve">ать в своей заявке на участие в электронном аукционе  «Конкретные показатели» без указания символов.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"Порошок уходи"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 (табло) Молн</w:t>
            </w:r>
            <w:r>
              <w:t>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– «Автоматика отключена»  (или эквивалент)» участник закупки указывает характеристики:</w:t>
            </w:r>
            <w:proofErr w:type="gramEnd"/>
            <w:r>
              <w:t xml:space="preserve"> «Рабочий диапазон температур:  -30 и +55 °C», требование заказчика</w:t>
            </w:r>
            <w:r>
              <w:t>: «Рабочий диапазон температур: ≥ -30 и &lt;+55 °C». Согласно инструкции по заполнению заявки на участие в электронном аукционе символ « ˂ » слева от числа означает, что показателю будет соответствовать значение меньше указанного. Прибор «Автоматический выклю</w:t>
            </w:r>
            <w:r>
              <w:t xml:space="preserve">чатель ВА 47-29 1P 6А (или эквивалент)» участник закупки указывает характеристики: «Номинальное напряжение, В: 230/400», требование заказчика: «Номинальное напряжение, В: </w:t>
            </w:r>
            <w:r>
              <w:lastRenderedPageBreak/>
              <w:t>230/400.». Согласно инструкции по заполнению заявки на участие в электронном аукционе</w:t>
            </w:r>
            <w:r>
              <w:t xml:space="preserve">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</w:t>
            </w:r>
            <w:r>
              <w:t>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оптико-электронный точечный ИП-212-45 (или эквивалент)» участник закупки указывает характеристики: «Сопротивление: внутреннее, в режиме "ПОЖАР", Ом, не более 1 000». Требование </w:t>
            </w:r>
            <w:r>
              <w:t>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пожарный ручной ИПР 513-10 (или эквивалент)» участник закупки указывает характеристики: «Ток потребления, мА: в дежурном режиме не более 0.05», требование заказчика: </w:t>
            </w:r>
            <w:r>
              <w:t>«Ток потребления, мА: в дежурном режиме не более 0.05». «Источник питания 12В резервный РИП 12 исп. 01 (или эквивалент)» участник закупки указывает характеристики: «Величина пульсаций выходного напряжения при номинальном токе нагрузки, мВ: не более 120», т</w:t>
            </w:r>
            <w:r>
              <w:t xml:space="preserve">ребование заказчика: «Величина пульсаций выходного напряжения при номинальном токе нагрузки, мВ: не более 120». В приборе «Источник вторичного </w:t>
            </w:r>
            <w:proofErr w:type="gramStart"/>
            <w:r>
              <w:t>электропитания</w:t>
            </w:r>
            <w:proofErr w:type="gramEnd"/>
            <w:r>
              <w:t xml:space="preserve"> резервированный ББП-30 исп.1 (или эквивалент)» участник закупки указывает характеристики: «Величин</w:t>
            </w:r>
            <w:r>
              <w:t>а пульсаций выходного напряжения при номинальном токе нагрузки, мВ, не более 30». Согласно инструкции по заполнению заявки на участие в электронном аукционе, при наличии слов «не более», участник закупки в заявке указывает конкретное значение показателей т</w:t>
            </w:r>
            <w:r>
              <w:t>овара, меньше требуемого или равное требуемому, без указания слов «не более», участником закупки не указан конкретный показатель. Прибор «Модуль порошкового пожаротушения с комбинированным запуском Буран-2,5(2С) (или эквивалент)» участник закупки указывает</w:t>
            </w:r>
            <w:r>
              <w:t xml:space="preserve"> характеристики: «Масса огнетушащего вещества, кг.: 1.95±0.05», «Продолжительность подачи огнетушащего порошка, с, не более 0,5», «Защищаемая </w:t>
            </w:r>
            <w:r>
              <w:lastRenderedPageBreak/>
              <w:t>площадь, м²,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7, класса В: не менее 7. Защищаемый объем,</w:t>
            </w:r>
            <w:r>
              <w:t xml:space="preserve"> м³,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 xml:space="preserve">: не менее 18, класса В: не менее 16. Параметры пусковой цепи: длительность пускового импульса,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инструкции по заполнению заявки на уч</w:t>
            </w:r>
            <w:r>
              <w:t>астие в электронном аукционе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показатели», без указания следующих слов: (за исключением случаев, когда про</w:t>
            </w:r>
            <w:r>
              <w:t xml:space="preserve">изводителем не 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При наличии слов «не более», участник закупки в заявке указывает конкретное значение показателей товара, меньше требуемого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</w:t>
            </w:r>
            <w:r>
              <w:t xml:space="preserve">в «не более». При наличии слов «не менее»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менее». Символ «±» означает, что показателю будет соответствовать значение равное указ</w:t>
            </w:r>
            <w:r>
              <w:t>анному или с отклонением в большую или меньшую сторону в пределах указанного предельного отклонения. Участником закупки не указаны конкретные показатели предлагаемого к поставке товара.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 xml:space="preserve">Отклонить заявку на участие в закупке по  </w:t>
            </w:r>
            <w:r>
              <w:t xml:space="preserve">п.1 ч.12 ст.48 №44-ФЗ «Непредставление </w:t>
            </w:r>
            <w:r>
              <w:lastRenderedPageBreak/>
              <w:t>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</w:t>
            </w:r>
            <w:r>
              <w:t>бованиям» Участник закупки в заявке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эквивалент) с характеристиками: «Напряжение в дежурном режиме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ребование заказчика: «Напряжение в дежурном режиме ≥19 и &lt;24</w:t>
            </w:r>
            <w:r>
              <w:t>»; «Электрические параметры выходов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на замыкание с контролем цепей ≥22 и &lt;26В»; «Электрические параметры выходов источника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</w:t>
            </w:r>
            <w:r>
              <w:t>ание заказчика: «Электрические параметры выходов источника постоянного тока ≥22 и &lt;26В». Прибор «Блок индикации системы пожаротушения С2000-ПТ (или эквивалент)» с характеристикой «Напряжение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В», требование заказчика: «Напряжение питан</w:t>
            </w:r>
            <w:r>
              <w:t>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контрольно-пусковой С2000-КПБ (или эквивалент)» с характеристикой: коммутируемое напряжение (от источника питания блока) 10,2 В и  28,4 В, требование заказчика: «Коммутируемое напряжение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</w:t>
            </w:r>
            <w:r>
              <w:t xml:space="preserve">≤ 28,4 </w:t>
            </w:r>
            <w:r>
              <w:lastRenderedPageBreak/>
              <w:t>В». Согласно инструкции по заполнению заявки на участие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</w:t>
            </w:r>
            <w:r>
              <w:t xml:space="preserve">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«Аккумулятор 12В-17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участник закупки указывает характеристики: выс</w:t>
            </w:r>
            <w:r>
              <w:t>ота 200 мм., длина 170 и 200 мм., ширина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>длина ≥ 170 и &lt; 200 мм., ширина &lt; 100 мм. Согласно инструкции по заполнению заявки на участие в электронном аукционе, символ «&lt;» слева от числа означает, что показател</w:t>
            </w:r>
            <w:r>
              <w:t xml:space="preserve">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</w:t>
            </w:r>
            <w:proofErr w:type="spellStart"/>
            <w:r>
              <w:t>Извещатель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указывает характеристики: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30»</w:t>
            </w:r>
            <w:r>
              <w:t xml:space="preserve">. Требование заказчика: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 xml:space="preserve">: при размыкании контактов &gt; 65, при замыкании </w:t>
            </w:r>
            <w:r>
              <w:lastRenderedPageBreak/>
              <w:t>контактов &lt; 30». Согласно инструкции по заполнению заявки на участие в электронном аукционе символ « ˃ » слева от числа означает, что показателю</w:t>
            </w:r>
            <w:r>
              <w:t xml:space="preserve"> будет соответствовать значение больше указанного, участником закупки не указан конкретный показатель. Символ « ˂ » слева от числа означает, что показателю будет соответствовать значение меньше указанного. Участник закупки при заполнении заявки на участие </w:t>
            </w:r>
            <w:r>
              <w:t xml:space="preserve">в электронном аукционе, должен указать в своей заявке на участие в электронном аукционе  «Конкретные показатели» без указания символов.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"Порошок уходи"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</w:t>
            </w:r>
            <w:r>
              <w:t>нно-пожарный световой  (табло) Молния-24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– «Автоматика отключена»  (или эквивалент)» участник закупки указывает характеристики:</w:t>
            </w:r>
            <w:proofErr w:type="gramEnd"/>
            <w:r>
              <w:t xml:space="preserve"> «Рабочий диапазон температур:  </w:t>
            </w:r>
            <w:r>
              <w:t>-30 и +55 °C», требование заказчика: «Рабочий диапазон температур: ≥ -30 и &lt;+55 °C». Согласно инструкции по заполнению заявки на участие в электронном аукционе символ « ˂ » слева от числа означает, что показателю будет соответствовать значение меньше указа</w:t>
            </w:r>
            <w:r>
              <w:t xml:space="preserve">нного. Прибор «Автоматический выключатель ВА 47-29 1P 6А (или эквивалент)» участник закупки указывает характеристики: «Номинальное напряжение, В: 230/400», требование заказчика: </w:t>
            </w:r>
            <w:r>
              <w:lastRenderedPageBreak/>
              <w:t>«Номинальное напряжение, В: 230/400.». Согласно инструкции по заполнению заявк</w:t>
            </w:r>
            <w:r>
              <w:t xml:space="preserve">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</w:t>
            </w:r>
            <w:r>
              <w:t>ных подобным образом. Участником закупки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оптико-электронный точечный ИП-212-45 (или эквивалент)» участник закупки указывает характеристики: «Сопротивление: внутреннее, в режиме "ПОЖАР</w:t>
            </w:r>
            <w:r>
              <w:t>", Ом, не более 1 000». Требование 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пожарный ручной ИПР 513-10 (или эквивалент)» участник закупки указывает характеристики: «Ток потребления, мА: в дежурном режиме не </w:t>
            </w:r>
            <w:r>
              <w:t xml:space="preserve">более 0.05», требование заказчика: «Ток потребления, мА: в дежурном режиме не более 0.05». «Источник питания 12В резервный РИП 12 исп. 01 (или эквивалент)» участник закупки указывает характеристики: «Величина пульсаций выходного напряжения при номинальном </w:t>
            </w:r>
            <w:r>
              <w:t xml:space="preserve">токе нагрузки, мВ: не более 120», требование заказчика: «Величина пульсаций выходного напряжения при номинальном токе нагрузки, мВ: не более 120». В приборе </w:t>
            </w:r>
            <w:r>
              <w:lastRenderedPageBreak/>
              <w:t xml:space="preserve">«Источник вторичного </w:t>
            </w:r>
            <w:proofErr w:type="gramStart"/>
            <w:r>
              <w:t>электропитания</w:t>
            </w:r>
            <w:proofErr w:type="gramEnd"/>
            <w:r>
              <w:t xml:space="preserve"> резервированный ББП-30 исп.1 (или эквивалент)» участник закупки</w:t>
            </w:r>
            <w:r>
              <w:t xml:space="preserve"> указывает характеристики: «Величина пульсаций выходного напряжения при номинальном токе нагрузки, мВ, не более 30». Согласно инструкции по заполнению заявки на участие в электронном аукционе, при наличии слов «не более», участник закупки в заявке указывае</w:t>
            </w:r>
            <w:r>
              <w:t>т конкретное значение показателей товара, меньше требуемого или равное требуемому, без указания слов «не более», участником закупки не указан конкретный показатель. Прибор «Модуль порошкового пожаротушения с комбинированным запуском Буран-2,5(2С) (или экви</w:t>
            </w:r>
            <w:r>
              <w:t>валент)» участник закупки указывает характеристики: «Масса огнетушащего вещества, кг.: 1.95±0.05», «Продолжительность подачи огнетушащего порошка, с, не более 0,5», «Защищаемая площадь, м²,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7, клас</w:t>
            </w:r>
            <w:r>
              <w:t>са В: не менее 7. Защищаемый объем, м³,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 xml:space="preserve">: не менее 18, класса В: не менее 16. Параметры пусковой цепи: длительность пускового импульса,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</w:t>
            </w:r>
            <w:r>
              <w:t xml:space="preserve">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</w:t>
            </w:r>
            <w:r>
              <w:lastRenderedPageBreak/>
              <w:t>показатели», без указания следующих слов:</w:t>
            </w:r>
            <w:r>
              <w:t xml:space="preserve"> (за исключением случаев, когда производителем не 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При наличии слов «не более», участник закупки в заявке указывает конкретное значение показателей товара, меньше требуемого или </w:t>
            </w:r>
            <w:r>
              <w:t xml:space="preserve">равное </w:t>
            </w:r>
            <w:proofErr w:type="gramStart"/>
            <w:r>
              <w:t>требуемому</w:t>
            </w:r>
            <w:proofErr w:type="gramEnd"/>
            <w:r>
              <w:t xml:space="preserve">, без указания слов «не более». При наличии слов «не менее»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менее». Символ «±» означает, что показателю будет с</w:t>
            </w:r>
            <w:r>
              <w:t>оответствовать значение равное указанному или с отклонением в большую или меньшую сторону в пределах указанного предельного отклонения. Участником закупки не указаны конкретные показатели предлагаемого к поставке товара.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lastRenderedPageBreak/>
              <w:t>2063144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эквивалент) с характеристиками: «Напряжение в дежурном режиме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ребование заказчик</w:t>
            </w:r>
            <w:r>
              <w:t>а: «Напряжение в дежурном режиме ≥19 и &lt;24»; «Электрические параметры выходов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на замыкание с контролем цепей ≥22 и &lt;26В»; «Электрические параметры выходов ист</w:t>
            </w:r>
            <w:r>
              <w:t>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источника постоянного тока ≥22 и &lt;26В». Прибор «Блок индикации системы пожаротушения С2000-ПТ (или эквивалент)» с характеристикой «Напряжение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</w:t>
            </w:r>
            <w:r>
              <w:t>», требование заказчика: «Напряжение питания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контрольно-пусковой С2000-КПБ (или эквивалент)» с характеристикой: коммутируемое напряжение (от источника питания блока) 10,2 В и  28,4 В, требование заказчика: «Коммутируемое напряжени</w:t>
            </w:r>
            <w:r>
              <w:t>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≤ 28,4 В». Согласно инструкции по заполнению заявки на участие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</w:t>
            </w:r>
            <w:r>
              <w:t xml:space="preserve">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«Аккумулятор 12В-17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</w:t>
            </w:r>
            <w:r>
              <w:t>тник закупки указывает характеристики: высота 200 мм., длина 170 и 200 мм., ширина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 xml:space="preserve">длина ≥ 170 и &lt; 200 мм., ширина &lt; 100 мм. Согласно инструкции по заполнению заявки на участие в электронном аукционе, символ </w:t>
            </w:r>
            <w:r>
              <w:t>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</w:t>
            </w:r>
            <w:r>
              <w:t xml:space="preserve">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</w:t>
            </w:r>
            <w:proofErr w:type="spellStart"/>
            <w:r>
              <w:t>Извещатель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указывает характеристики: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</w:t>
            </w:r>
            <w:r>
              <w:t xml:space="preserve">онтактов &gt; 65, при замыкании контактов 30». Требование заказчика: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&lt; 30». Согласно инструкции по заполнению заявки на участие в электронном аукционе символ « ˃</w:t>
            </w:r>
            <w:r>
              <w:t xml:space="preserve"> » слева от числа означает, что показателю будет соответствовать значение больше указанного, участником закупки не указан конкретный показатель. Символ « ˂ » слева от числа означает, что показателю будет соответствовать значение меньше указанного. Участник</w:t>
            </w:r>
            <w:r>
              <w:t xml:space="preserve">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 без указания символов.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"Порошок у</w:t>
            </w:r>
            <w:r>
              <w:t>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 (табло) Молния-24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– «Автоматика отключена»  (или эквивалент)» участник закупки указывает харак</w:t>
            </w:r>
            <w:r>
              <w:t>теристики:</w:t>
            </w:r>
            <w:proofErr w:type="gramEnd"/>
            <w:r>
              <w:t xml:space="preserve"> «Рабочий диапазон температур:  -30 и +55 °C», требование заказчика: «Рабочий диапазон температур: ≥ -30 и &lt;+55 °C». Согласно инструкции по заполнению заявки на участие в электронном аукционе символ « ˂ » слева от числа означает, что показателю б</w:t>
            </w:r>
            <w:r>
              <w:t>удет соответствовать значение меньше указанного. Прибор «Автоматический выключатель ВА 47-29 1P 6А (или эквивалент)» участник закупки указывает характеристики: «Номинальное напряжение, В: 230/400», требование заказчика: «Номинальное напряжение, В: 230/400.</w:t>
            </w:r>
            <w:r>
              <w:t xml:space="preserve">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>), являются однородными, определяющими многообразие вариантов, при этом участнику закупки необходимо указать одну хара</w:t>
            </w:r>
            <w:r>
              <w:t xml:space="preserve">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оптико-электронный точечный ИП-212-45 (или эквивалент)» участник закупки указывает характеристики: «</w:t>
            </w:r>
            <w:r>
              <w:t>Сопротивление: внутреннее, в режиме "ПОЖАР", Ом, не более 1 000». Требование 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пожарный ручной ИПР 513-10 (или эквивалент)» участник закупки указывает характеристики: «</w:t>
            </w:r>
            <w:r>
              <w:t>Ток потребления, мА: в дежурном режиме не более 0.05», требование заказчика: «Ток потребления, мА: в дежурном режиме не более 0.05». «Источник питания 12В резервный РИП 12 исп. 01 (или эквивалент)» участник закупки указывает характеристики: «Величина пульс</w:t>
            </w:r>
            <w:r>
              <w:t xml:space="preserve">аций выходного напряжения при номинальном токе нагрузки, мВ: не более 120», требование заказчика: «Величина пульсаций выходного напряжения при номинальном токе нагрузки, мВ: не более 120». В приборе «Источник вторичного </w:t>
            </w:r>
            <w:proofErr w:type="gramStart"/>
            <w:r>
              <w:t>электропитания</w:t>
            </w:r>
            <w:proofErr w:type="gramEnd"/>
            <w:r>
              <w:t xml:space="preserve"> резервированный ББП-3</w:t>
            </w:r>
            <w:r>
              <w:t xml:space="preserve">0 исп.1 (или эквивалент)» участник закупки указывает характеристики: «Величина пульсаций выходного напряжения при номинальном токе нагрузки, мВ, не более 30». Согласно инструкции по заполнению заявки на участие в электронном аукционе, при наличии слов «не </w:t>
            </w:r>
            <w:r>
              <w:t>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более», участником закупки не указан конкретный показатель. Прибор «Модуль порошкового пожаротушения с комбин</w:t>
            </w:r>
            <w:r>
              <w:t>ированным запуском Буран-2,5(2С) (или эквивалент)» участник закупки указывает характеристики: «Масса огнетушащего вещества, кг.: 1.95±0.05», «Продолжительность подачи огнетушащего порошка, с, не более 0,5», «Защищаемая площадь, м², при тушении модельного о</w:t>
            </w:r>
            <w:r>
              <w:t>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7, класса В: не менее 7. Защищаемый объем, м³,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 xml:space="preserve">: не менее 18, класса В: не менее 16. Параметры пусковой цепи: длительность пускового импульса,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</w:t>
            </w:r>
            <w:r>
              <w:t xml:space="preserve">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участие в электронном аукционе  «Конкретные</w:t>
            </w:r>
            <w:r>
              <w:t xml:space="preserve"> показатели», без указания следующих слов: (за исключением случаев, когда производителем не 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При наличии слов «не более», участник закупки в заявке указывает конкретное значение </w:t>
            </w:r>
            <w:r>
              <w:t xml:space="preserve">показателей товара, меньше требуемого или равное </w:t>
            </w:r>
            <w:proofErr w:type="gramStart"/>
            <w:r>
              <w:t>требуемому</w:t>
            </w:r>
            <w:proofErr w:type="gramEnd"/>
            <w:r>
              <w:t xml:space="preserve">, без указания слов «не более». При наличии слов «не менее»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менее». С</w:t>
            </w:r>
            <w:r>
              <w:t>имвол «±» означает,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отклонения. Участником закупки не указаны конкретные показатели предлагаемого к поставке т</w:t>
            </w:r>
            <w:r>
              <w:t>овара.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</w:t>
            </w:r>
            <w:r>
              <w:t>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эквивалент) с характеристиками: «Напряжение в дежурном режи</w:t>
            </w:r>
            <w:r>
              <w:t>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ребование </w:t>
            </w:r>
            <w:r>
              <w:lastRenderedPageBreak/>
              <w:t>заказчика: «Напряжение в дежурном режиме ≥19 и &lt;24»; «Электрические параметры выходов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на замыкание с контролем цепей ≥22 и &lt;26В»; «Эле</w:t>
            </w:r>
            <w:r>
              <w:t>ктрические параметры выходов источника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источника постоянного тока ≥22 и &lt;26В». Прибор «Блок индикации системы пожаротушения С2000-ПТ (или эквивалент)» с характеристикой «На</w:t>
            </w:r>
            <w:r>
              <w:t>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В», требование заказчика: «Напряжение питания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контрольно-пусковой С2000-КПБ (или эквивалент)» с характеристикой: коммутируемое напряжение (от источника питания блока) 10,2 В и  28,4 В, требование зак</w:t>
            </w:r>
            <w:r>
              <w:t>азчика: «Коммутируемое напряжение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≤ 28,4 В». Согласно инструкции по заполнению заявки на участие в электронном аукционе, символ «&lt;» слева от числа означает, что показателю будет соответствовать значение меньше указан</w:t>
            </w:r>
            <w:r>
              <w:t xml:space="preserve">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«Аккумулятор 1</w:t>
            </w:r>
            <w:r>
              <w:t>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участник закупки указывает характеристики: высота </w:t>
            </w:r>
            <w:r>
              <w:lastRenderedPageBreak/>
              <w:t>200 мм., длина 170 и 200 мм., ширина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>длина ≥ 170 и &lt; 200 мм., ширина &lt; 100 мм. Согласно инструкции по заполнению заявки на участие</w:t>
            </w:r>
            <w:r>
              <w:t xml:space="preserve">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максимальных), участнику в сво</w:t>
            </w:r>
            <w:r>
              <w:t xml:space="preserve">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</w:t>
            </w:r>
            <w:proofErr w:type="spellStart"/>
            <w:r>
              <w:t>Извещатель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указывает характеристики: «Расстояние между магнитом </w:t>
            </w:r>
            <w:r>
              <w:t xml:space="preserve">и герконом, </w:t>
            </w:r>
            <w:proofErr w:type="gramStart"/>
            <w:r>
              <w:t>мм</w:t>
            </w:r>
            <w:proofErr w:type="gramEnd"/>
            <w:r>
              <w:t xml:space="preserve">: при размыкании контактов &gt; 65, при замыкании контактов 30». Требование заказчика: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&lt; 30». Согласно инструкции по заполнению заявки на участие в</w:t>
            </w:r>
            <w:r>
              <w:t xml:space="preserve"> электронном аукционе символ « ˃ » слева от числа означает, что показателю будет соответствовать значение больше указанного, участником закупки не указан конкретный показатель. Символ « ˂ » слева от числа означает, что показателю будет соответствовать знач</w:t>
            </w:r>
            <w:r>
              <w:t xml:space="preserve">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 без указания </w:t>
            </w:r>
            <w:r>
              <w:lastRenderedPageBreak/>
              <w:t xml:space="preserve">символов.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</w:t>
            </w:r>
            <w:r>
              <w:t>вой (табло) Молния-24 "Порошок уходи"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 (табло) Молния-24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– «Автоматика отключена»  (или эквивалент)» </w:t>
            </w:r>
            <w:r>
              <w:t>участник закупки указывает характеристики:</w:t>
            </w:r>
            <w:proofErr w:type="gramEnd"/>
            <w:r>
              <w:t xml:space="preserve"> «Рабочий диапазон температур:  -30 и +55 °C», требование заказчика: «Рабочий диапазон температур: ≥ -30 и &lt;+55 °C». Согласно инструкции по заполнению заявки на участие в электронном аукционе символ « ˂ » слева от </w:t>
            </w:r>
            <w:r>
              <w:t>числа означает, что показателю будет соответствовать значение меньше указанного. Прибор «Автоматический выключатель ВА 47-29 1P 6А (или эквивалент)» участник закупки указывает характеристики: «Номинальное напряжение, В: 230/400», требование заказчика: «Ном</w:t>
            </w:r>
            <w:r>
              <w:t xml:space="preserve">инальное напряжение, В: 230/400.».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>), являются однородными, определяющими многообразие вариантов, при этом участнику заку</w:t>
            </w:r>
            <w:r>
              <w:t xml:space="preserve">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</w:t>
            </w:r>
            <w:r>
              <w:lastRenderedPageBreak/>
              <w:t>оптико-электронный точечный ИП-212-45 (или эквивалент)» участник зак</w:t>
            </w:r>
            <w:r>
              <w:t>упки указывает характеристики: «Сопротивление: внутреннее, в режиме "ПОЖАР", Ом, не более 1 000». Требование 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пожарный ручной ИПР 513-10 (или эквивалент)» участник зак</w:t>
            </w:r>
            <w:r>
              <w:t>упки указывает характеристики: «Ток потребления, мА: в дежурном режиме не более 0.05», требование заказчика: «Ток потребления, мА: в дежурном режиме не более 0.05». «Источник питания 12В резервный РИП 12 исп. 01 (или эквивалент)» участник закупки указывает</w:t>
            </w:r>
            <w:r>
              <w:t xml:space="preserve"> характеристики: «Величина пульсаций выходного напряжения при номинальном токе нагрузки, мВ: не более 120», требование заказчика: «Величина пульсаций выходного напряжения при номинальном токе нагрузки, мВ: не более 120». В приборе «Источник вторичного </w:t>
            </w:r>
            <w:proofErr w:type="gramStart"/>
            <w:r>
              <w:t>элек</w:t>
            </w:r>
            <w:r>
              <w:t>тропитания</w:t>
            </w:r>
            <w:proofErr w:type="gramEnd"/>
            <w:r>
              <w:t xml:space="preserve"> резервированный ББП-30 исп.1 (или эквивалент)» участник закупки указывает характеристики: «Величина пульсаций выходного напряжения при номинальном токе нагрузки, мВ, не более 30». Согласно инструкции по заполнению заявки на участие в электронном</w:t>
            </w:r>
            <w:r>
              <w:t xml:space="preserve"> аукционе,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более», </w:t>
            </w:r>
            <w:r>
              <w:lastRenderedPageBreak/>
              <w:t>участником закупки не указан конкретный показатель. Прибор «Модуль по</w:t>
            </w:r>
            <w:r>
              <w:t>рошкового пожаротушения с комбинированным запуском Буран-2,5(2С) (или эквивалент)» участник закупки указывает характеристики: «Масса огнетушащего вещества, кг.: 1.95±0.05», «Продолжительность подачи огнетушащего порошка, с, не более 0,5», «Защищаемая площа</w:t>
            </w:r>
            <w:r>
              <w:t>дь, м²,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7, класса В: не менее 7. Защищаемый объем, м³,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18, класса В: не менее 16. Параметры пусковой цепи: длительность пускового импульса</w:t>
            </w:r>
            <w:r>
              <w:t xml:space="preserve">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участие в э</w:t>
            </w:r>
            <w:r>
              <w:t xml:space="preserve">лектронном аукционе  «Конкретные показатели», без указания следующих слов: (за исключением случаев, когда производителем не 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При наличии слов «не более», участник закупки в заявк</w:t>
            </w:r>
            <w:r>
              <w:t xml:space="preserve">е указывает конкретное значение показателей товара, меньше требуемого или равное </w:t>
            </w:r>
            <w:proofErr w:type="gramStart"/>
            <w:r>
              <w:t>требуемому</w:t>
            </w:r>
            <w:proofErr w:type="gramEnd"/>
            <w:r>
              <w:t xml:space="preserve">, без указания слов «не более». При наличии слов «не менее»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</w:t>
            </w:r>
            <w:r>
              <w:t xml:space="preserve"> без указания </w:t>
            </w:r>
            <w:r>
              <w:lastRenderedPageBreak/>
              <w:t>слов «не менее». Символ «±» означает,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отклонения. Участником закупки не указаны конкретные показ</w:t>
            </w:r>
            <w:r>
              <w:t>атели предлагаемого к поставке товара.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lastRenderedPageBreak/>
              <w:t>2063144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</w:t>
            </w:r>
            <w:r>
              <w:t>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эквивалент) с характеристиками: «Напряжен</w:t>
            </w:r>
            <w:r>
              <w:t>ие в дежурном режиме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ребование заказчика: «Напряжение в дежурном режиме ≥19 и &lt;24»; «Электрические параметры выходов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на замыкание с контролем цепей</w:t>
            </w:r>
            <w:r>
              <w:t xml:space="preserve"> ≥22 и &lt;26В»; «Электрические параметры выходов источника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источника постоянного тока ≥22 и &lt;26В». Прибор «Блок индикации системы пожаротушения С2000-ПТ (или эквивалент)» с х</w:t>
            </w:r>
            <w:r>
              <w:t>арактеристикой «Напряжение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В», требование заказчика: «Напряжение питания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контрольно-пусковой С2000-КПБ (или эквивалент)» с характеристикой: коммутируемое напряжение (от источника питания блока) 10,2 В и  28,4</w:t>
            </w:r>
            <w:r>
              <w:t xml:space="preserve"> В, требование заказчика: «Коммутируемое напряжение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≤ 28,4 В». Согласно инструкции по заполнению заявки на участие в электронном аукционе, символ «&lt;» слева от числа означает, что показателю будет соответствовать знач</w:t>
            </w:r>
            <w:r>
              <w:t xml:space="preserve">ение меньше указанного.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</w:t>
            </w:r>
            <w:r>
              <w:t>бор «Аккумулятор 12В-17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участник закупки указывает характеристики: высота 200 мм., длина 170 и 200 мм., ширина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>длина ≥ 170 и &lt; 200 мм., ширина &lt; 100 мм. Согласно инструкции по заполнению</w:t>
            </w:r>
            <w:r>
              <w:t xml:space="preserve"> заявки на участие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максимальных</w:t>
            </w:r>
            <w:r>
              <w:t xml:space="preserve">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</w:t>
            </w:r>
            <w:proofErr w:type="spellStart"/>
            <w:r>
              <w:t>Извещатель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указывает характеристики: «Расстоян</w:t>
            </w:r>
            <w:r>
              <w:t xml:space="preserve">ие между магнитом и герконом, </w:t>
            </w:r>
            <w:proofErr w:type="gramStart"/>
            <w:r>
              <w:t>мм</w:t>
            </w:r>
            <w:proofErr w:type="gramEnd"/>
            <w:r>
              <w:t xml:space="preserve">: при размыкании контактов &gt; 65, при замыкании контактов 30». Требование заказчика: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&lt; 30». Согласно инструкции по заполнению з</w:t>
            </w:r>
            <w:r>
              <w:t>аявки на участие в электронном аукционе символ « ˃ » слева от числа означает, что показателю будет соответствовать значение больше указанного, участником закупки не указан конкретный показатель. Символ « ˂ » слева от числа означает, что показателю будет со</w:t>
            </w:r>
            <w:r>
              <w:t xml:space="preserve">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 без указания символов.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</w:t>
            </w:r>
            <w:r>
              <w:t>нно-пожарный световой (табло) Молния-24 "Порошок уходи"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 (табло) Молния-24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– «Автоматика отключена»  </w:t>
            </w:r>
            <w:r>
              <w:t>(или эквивалент)» участник закупки указывает характеристики:</w:t>
            </w:r>
            <w:proofErr w:type="gramEnd"/>
            <w:r>
              <w:t xml:space="preserve"> «Рабочий диапазон температур:  -30 и +55 °C», требование заказчика: «Рабочий диапазон температур: ≥ -30 и &lt;+55 °C». Согласно инструкции по заполнению заявки на участие в электронном аукционе симв</w:t>
            </w:r>
            <w:r>
              <w:t>ол « ˂ » слева от числа означает, что показателю будет соответствовать значение меньше указанного. Прибор «Автоматический выключатель ВА 47-29 1P 6А (или эквивалент)» участник закупки указывает характеристики: «Номинальное напряжение, В: 230/400», требован</w:t>
            </w:r>
            <w:r>
              <w:t xml:space="preserve">ие заказчика: «Номинальное напряжение, В: 230/400.».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>), являются однородными, определяющими многообразие вариантов, при э</w:t>
            </w:r>
            <w:r>
              <w:t xml:space="preserve">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оптико-электронный точечный ИП-212-45 (или эквивал</w:t>
            </w:r>
            <w:r>
              <w:t>ент)» участник закупки указывает характеристики: «Сопротивление: внутреннее, в режиме "ПОЖАР", Ом, не более 1 000». Требование 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пожарный ручной ИПР 513-10 (или эквивал</w:t>
            </w:r>
            <w:r>
              <w:t>ент)» участник закупки указывает характеристики: «Ток потребления, мА: в дежурном режиме не более 0.05», требование заказчика: «Ток потребления, мА: в дежурном режиме не более 0.05». «Источник питания 12В резервный РИП 12 исп. 01 (или эквивалент)» участник</w:t>
            </w:r>
            <w:r>
              <w:t xml:space="preserve"> закупки указывает характеристики: «Величина пульсаций выходного напряжения при номинальном токе нагрузки, мВ: не более 120», требование заказчика: «Величина пульсаций выходного напряжения при номинальном токе нагрузки, мВ: не более 120». В приборе «Источн</w:t>
            </w:r>
            <w:r>
              <w:t xml:space="preserve">ик вторичного </w:t>
            </w:r>
            <w:proofErr w:type="gramStart"/>
            <w:r>
              <w:t>электропитания</w:t>
            </w:r>
            <w:proofErr w:type="gramEnd"/>
            <w:r>
              <w:t xml:space="preserve"> резервированный ББП-30 исп.1 (или эквивалент)» участник закупки указывает характеристики: «Величина пульсаций выходного напряжения при номинальном токе нагрузки, мВ, не более 30». Согласно инструкции по заполнению заявки на уча</w:t>
            </w:r>
            <w:r>
              <w:t>стие в электронном аукционе,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более», участником закупки не указан конкретный показатель.</w:t>
            </w:r>
            <w:r>
              <w:t xml:space="preserve"> Прибор «Модуль порошкового пожаротушения с комбинированным запуском Буран-2,5(2С) (или эквивалент)» участник закупки указывает характеристики: «Масса огнетушащего вещества, кг.: 1.95±0.05», «Продолжительность подачи огнетушащего порошка, с, не более 0,5»,</w:t>
            </w:r>
            <w:r>
              <w:t xml:space="preserve"> «Защищаемая площадь, м²,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7, класса В: не менее 7. Защищаемый объем, м³,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 xml:space="preserve">: не менее 18, класса В: не менее 16. Параметры пусковой цепи: длительность </w:t>
            </w:r>
            <w:r>
              <w:t xml:space="preserve">пускового импульса,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</w:t>
            </w:r>
            <w:r>
              <w:t xml:space="preserve">вке на участие в электронном аукционе  «Конкретные показатели», без указания следующих слов: (за исключением случаев, когда производителем не 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При наличии слов «не более», участн</w:t>
            </w:r>
            <w:r>
              <w:t xml:space="preserve">ик закупки в заявке указывает конкретное значение показателей товара, меньше требуемого или равное </w:t>
            </w:r>
            <w:proofErr w:type="gramStart"/>
            <w:r>
              <w:t>требуемому</w:t>
            </w:r>
            <w:proofErr w:type="gramEnd"/>
            <w:r>
              <w:t xml:space="preserve">, без указания слов «не более». При наличии слов «не менее» участник закупки в заявке указывает конкретное значение показателей товара большее или </w:t>
            </w:r>
            <w:r>
              <w:t xml:space="preserve">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менее». Символ «±» означает,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отклонения. Участником закупки не указан</w:t>
            </w:r>
            <w:r>
              <w:t>ы конкретные показатели предлагаемого к поставке товара.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</w:t>
            </w:r>
            <w:r>
              <w:t>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</w:t>
            </w:r>
            <w:r>
              <w:t>ент) с характеристиками: «Напряжение в дежурном режиме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ребование заказчика: «Напряжение в дежурном режиме ≥19 и &lt;24»; «Электрические параметры выходов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</w:t>
            </w:r>
            <w:r>
              <w:t>дов на замыкание с контролем цепей ≥22 и &lt;26В»; «Электрические параметры выходов источника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источника постоянного тока ≥22 и &lt;26В». Прибор «Блок индикации системы пожаротуше</w:t>
            </w:r>
            <w:r>
              <w:t xml:space="preserve">ния С2000-ПТ (или эквивалент)» с </w:t>
            </w:r>
            <w:r>
              <w:lastRenderedPageBreak/>
              <w:t>характеристикой «Напряжение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В», требование заказчика: «Напряжение питания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контрольно-пусковой С2000-КПБ (или эквивалент)» с характеристикой: коммутируемое напряжение (от источ</w:t>
            </w:r>
            <w:r>
              <w:t>ника питания блока) 10,2 В и  28,4 В, требование заказчика: «Коммутируемое напряжение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≤ 28,4 В». Согласно инструкции по заполнению заявки на участие в электронном аукционе, символ «&lt;» слева от числа означает, что пок</w:t>
            </w:r>
            <w:r>
              <w:t>азателю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</w:t>
            </w:r>
            <w:r>
              <w:t xml:space="preserve">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«Аккумулятор 12В-17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участник закупки указывает характеристики: высота 200 мм., длина 170 и 200 мм., ширина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>длина ≥ 170 и &lt; 200 мм., ширина &lt; 100 мм.</w:t>
            </w:r>
            <w:r>
              <w:t xml:space="preserve"> Согласно инструкции по заполнению заявки на участие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показателей</w:t>
            </w:r>
            <w:r>
              <w:t xml:space="preserve">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r>
              <w:lastRenderedPageBreak/>
              <w:t>требуемых заказчиком. Прибор «</w:t>
            </w:r>
            <w:proofErr w:type="spellStart"/>
            <w:r>
              <w:t>Извещатель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</w:t>
            </w:r>
            <w:r>
              <w:t xml:space="preserve">казывает характеристики: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 xml:space="preserve">: при размыкании контактов &gt; 65, при замыкании контактов 30». Требование заказчика: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&lt; 30». С</w:t>
            </w:r>
            <w:r>
              <w:t>огласно инструкции по заполнению заявки на участие в электронном аукционе символ « ˃ » слева от числа означает, что показателю будет соответствовать значение больше указанного, участником закупки не указан конкретный показатель. Символ « ˂ » слева от числа</w:t>
            </w:r>
            <w:r>
              <w:t xml:space="preserve"> означает, что показателю будет соответствовать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 без указания симв</w:t>
            </w:r>
            <w:r>
              <w:t xml:space="preserve">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"Порошок уходи"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 (табло) Молния-24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</w:t>
            </w:r>
            <w:r>
              <w:t>лния-24 – «Автоматика отключена»  (или эквивалент)» участник закупки указывает характеристики:</w:t>
            </w:r>
            <w:proofErr w:type="gramEnd"/>
            <w:r>
              <w:t xml:space="preserve"> «Рабочий диапазон температур:  -30 и +55 °C», требование заказчика: «Рабочий диапазон температур: ≥ -</w:t>
            </w:r>
            <w:r>
              <w:lastRenderedPageBreak/>
              <w:t>30 и &lt;+55 °C». Согласно инструкции по заполнению заявки на у</w:t>
            </w:r>
            <w:r>
              <w:t>частие в электронном аукционе символ « ˂ » слева от числа означает, что показателю будет соответствовать значение меньше указанного. Прибор «Автоматический выключатель ВА 47-29 1P 6А (или эквивалент)» участник закупки указывает характеристики: «Номинальное</w:t>
            </w:r>
            <w:r>
              <w:t xml:space="preserve"> напряжение, В: 230/400», требование заказчика: «Номинальное напряжение, В: 230/400.».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>), являются однородными, определяю</w:t>
            </w:r>
            <w:r>
              <w:t xml:space="preserve">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оптико-электронн</w:t>
            </w:r>
            <w:r>
              <w:t>ый точечный ИП-212-45 (или эквивалент)» участник закупки указывает характеристики: «Сопротивление: внутреннее, в режиме "ПОЖАР", Ом, не более 1 000». Требование 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</w:t>
            </w:r>
            <w:r>
              <w:t xml:space="preserve">ный ручной ИПР 513-10 (или эквивалент)» участник закупки указывает характеристики: «Ток потребления, мА: в дежурном режиме не более 0.05», требование заказчика: «Ток </w:t>
            </w:r>
            <w:r>
              <w:lastRenderedPageBreak/>
              <w:t xml:space="preserve">потребления, мА: в дежурном режиме не более 0.05». «Источник питания 12В резервный РИП 12 </w:t>
            </w:r>
            <w:r>
              <w:t>исп. 01 (или эквивалент)» участник закупки указывает характеристики: «Величина пульсаций выходного напряжения при номинальном токе нагрузки, мВ: не более 120», требование заказчика: «Величина пульсаций выходного напряжения при номинальном токе нагрузки, мВ</w:t>
            </w:r>
            <w:r>
              <w:t xml:space="preserve">: не более 120». В приборе «Источник вторичного </w:t>
            </w:r>
            <w:proofErr w:type="gramStart"/>
            <w:r>
              <w:t>электропитания</w:t>
            </w:r>
            <w:proofErr w:type="gramEnd"/>
            <w:r>
              <w:t xml:space="preserve"> резервированный ББП-30 исп.1 (или эквивалент)» участник закупки указывает характеристики: «Величина пульсаций выходного напряжения при номинальном токе нагрузки, мВ, не более 30». Согласно инст</w:t>
            </w:r>
            <w:r>
              <w:t>рукции по заполнению заявки на участие в электронном аукционе,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более», участником закупк</w:t>
            </w:r>
            <w:r>
              <w:t>и не указан конкретный показатель. Прибор «Модуль порошкового пожаротушения с комбинированным запуском Буран-2,5(2С) (или эквивалент)» участник закупки указывает характеристики: «Масса огнетушащего вещества, кг.: 1.95±0.05», «Продолжительность подачи огнет</w:t>
            </w:r>
            <w:r>
              <w:t>ушащего порошка, с, не более 0,5», «Защищаемая площадь, м²,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 xml:space="preserve">: не менее 7, класса В: не менее 7. Защищаемый объем, м³, при тушении модельного очага </w:t>
            </w:r>
            <w:r>
              <w:lastRenderedPageBreak/>
              <w:t>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18, класса В: не менее 16. Пара</w:t>
            </w:r>
            <w:r>
              <w:t xml:space="preserve">метры пусковой цепи: длительность пускового импульса,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</w:t>
            </w:r>
            <w:r>
              <w:t xml:space="preserve">кционе, должен указать в своей заявке на участие в электронном аукционе  «Конкретные показатели», без указания следующих слов: (за исключением случаев, когда производителем не 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</w:t>
            </w:r>
            <w:r>
              <w:t xml:space="preserve">ри наличии слов «не более», участник закупки в заявке указывает конкретное значение показателей товара, меньше требуемого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более». При наличии слов «не менее» участник закупки в заявке указывает конкретное значен</w:t>
            </w:r>
            <w:r>
              <w:t xml:space="preserve">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менее». Символ «±» означает,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</w:t>
            </w:r>
            <w:r>
              <w:t>ения. Участником закупки не указаны конкретные показатели предлагаемого к поставке товара.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lastRenderedPageBreak/>
              <w:t>2063144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эквивалент) с характеристиками: «Напряжение в дежурном режиме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ребование заказчик</w:t>
            </w:r>
            <w:r>
              <w:t>а: «Напряжение в дежурном режиме ≥19 и &lt;24»; «Электрические параметры выходов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на замыкание с контролем цепей ≥22 и &lt;26В»; «Электрические параметры выходов ист</w:t>
            </w:r>
            <w:r>
              <w:t>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источника постоянного тока ≥22 и &lt;26В». Прибор «Блок индикации системы пожаротушения С2000-ПТ (или эквивалент)» с характеристикой «Напряжение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</w:t>
            </w:r>
            <w:r>
              <w:t>», требование заказчика: «Напряжение питания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контрольно-пусковой С2000-КПБ (или эквивалент)» с характеристикой: коммутируемое напряжение (от источника питания блока) 10,2 В и  28,4 В, требование заказчика: «Коммутируемое напряжени</w:t>
            </w:r>
            <w:r>
              <w:t>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≤ 28,4 В». Согласно инструкции по заполнению заявки на участие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</w:t>
            </w:r>
            <w:r>
              <w:t xml:space="preserve">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«Аккумулятор 12В-17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</w:t>
            </w:r>
            <w:r>
              <w:t>тник закупки указывает характеристики: высота 200 мм., длина 170 и 200 мм., ширина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 xml:space="preserve">длина ≥ 170 и &lt; 200 мм., ширина &lt; 100 мм. Согласно инструкции по заполнению заявки на участие в электронном аукционе, символ </w:t>
            </w:r>
            <w:r>
              <w:t>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</w:t>
            </w:r>
            <w:r>
              <w:t xml:space="preserve">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</w:t>
            </w:r>
            <w:proofErr w:type="spellStart"/>
            <w:r>
              <w:t>Извещатель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указывает характеристики: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</w:t>
            </w:r>
            <w:r>
              <w:t xml:space="preserve">онтактов &gt; 65, при замыкании контактов 30». Требование заказчика: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&lt; 30». Согласно инструкции по заполнению заявки на участие в электронном аукционе символ « ˃</w:t>
            </w:r>
            <w:r>
              <w:t xml:space="preserve"> » слева от числа означает, что показателю будет соответствовать значение больше указанного, участником закупки не указан конкретный показатель. Символ « ˂ » слева от числа означает, что показателю будет соответствовать значение меньше указанного. Участник</w:t>
            </w:r>
            <w:r>
              <w:t xml:space="preserve">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 без указания символов.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"Порошок у</w:t>
            </w:r>
            <w:r>
              <w:t>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 (табло) Молния-24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– «Автоматика отключена»  (или эквивалент)» участник закупки указывает харак</w:t>
            </w:r>
            <w:r>
              <w:t>теристики:</w:t>
            </w:r>
            <w:proofErr w:type="gramEnd"/>
            <w:r>
              <w:t xml:space="preserve"> «Рабочий диапазон температур:  -30 и +55 °C», требование заказчика: «Рабочий диапазон температур: ≥ -30 и &lt;+55 °C». Согласно инструкции по заполнению заявки на участие в электронном аукционе символ « ˂ » слева от числа означает, что показателю б</w:t>
            </w:r>
            <w:r>
              <w:t>удет соответствовать значение меньше указанного. Прибор «Автоматический выключатель ВА 47-29 1P 6А (или эквивалент)» участник закупки указывает характеристики: «Номинальное напряжение, В: 230/400», требование заказчика: «Номинальное напряжение, В: 230/400.</w:t>
            </w:r>
            <w:r>
              <w:t xml:space="preserve">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>), являются однородными, определяющими многообразие вариантов, при этом участнику закупки необходимо указать одну хара</w:t>
            </w:r>
            <w:r>
              <w:t xml:space="preserve">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оптико-электронный точечный ИП-212-45 (или эквивалент)» участник закупки указывает характеристики: «</w:t>
            </w:r>
            <w:r>
              <w:t>Сопротивление: внутреннее, в режиме "ПОЖАР", Ом, не более 1 000». Требование 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пожарный ручной ИПР 513-10 (или эквивалент)» участник закупки указывает характеристики: «</w:t>
            </w:r>
            <w:r>
              <w:t>Ток потребления, мА: в дежурном режиме не более 0.05», требование заказчика: «Ток потребления, мА: в дежурном режиме не более 0.05». «Источник питания 12В резервный РИП 12 исп. 01 (или эквивалент)» участник закупки указывает характеристики: «Величина пульс</w:t>
            </w:r>
            <w:r>
              <w:t xml:space="preserve">аций выходного напряжения при номинальном токе нагрузки, мВ: не более 120», требование заказчика: «Величина пульсаций выходного напряжения при номинальном токе нагрузки, мВ: не более 120». В приборе «Источник вторичного </w:t>
            </w:r>
            <w:proofErr w:type="gramStart"/>
            <w:r>
              <w:t>электропитания</w:t>
            </w:r>
            <w:proofErr w:type="gramEnd"/>
            <w:r>
              <w:t xml:space="preserve"> резервированный ББП-3</w:t>
            </w:r>
            <w:r>
              <w:t xml:space="preserve">0 исп.1 (или эквивалент)» участник закупки указывает характеристики: «Величина пульсаций выходного напряжения при номинальном токе нагрузки, мВ, не более 30». Согласно инструкции по заполнению заявки на участие в электронном аукционе, при наличии слов «не </w:t>
            </w:r>
            <w:r>
              <w:t>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более», участником закупки не указан конкретный показатель. Прибор «Модуль порошкового пожаротушения с комбин</w:t>
            </w:r>
            <w:r>
              <w:t>ированным запуском Буран-2,5(2С) (или эквивалент)» участник закупки указывает характеристики: «Масса огнетушащего вещества, кг.: 1.95±0.05», «Продолжительность подачи огнетушащего порошка, с, не более 0,5», «Защищаемая площадь, м², при тушении модельного о</w:t>
            </w:r>
            <w:r>
              <w:t>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7, класса В: не менее 7. Защищаемый объем, м³,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 xml:space="preserve">: не менее 18, класса В: не менее 16. Параметры пусковой цепи: длительность пускового импульса,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</w:t>
            </w:r>
            <w:r>
              <w:t xml:space="preserve">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участие в электронном аукционе  «Конкретные</w:t>
            </w:r>
            <w:r>
              <w:t xml:space="preserve"> показатели», без указания следующих слов: (за исключением случаев, когда производителем не 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При наличии слов «не более», участник закупки в заявке указывает конкретное значение </w:t>
            </w:r>
            <w:r>
              <w:t xml:space="preserve">показателей товара, меньше требуемого или равное </w:t>
            </w:r>
            <w:proofErr w:type="gramStart"/>
            <w:r>
              <w:t>требуемому</w:t>
            </w:r>
            <w:proofErr w:type="gramEnd"/>
            <w:r>
              <w:t xml:space="preserve">, без указания слов «не более». При наличии слов «не менее»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требуемому</w:t>
            </w:r>
            <w:proofErr w:type="gramEnd"/>
            <w:r>
              <w:t>, без указания слов «не менее». С</w:t>
            </w:r>
            <w:r>
              <w:t>имвол «±» означает,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отклонения. Участником закупки не указаны конкретные показатели предлагаемого к поставке т</w:t>
            </w:r>
            <w:r>
              <w:t>овара.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proofErr w:type="gramStart"/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</w:t>
            </w:r>
            <w:r>
              <w:lastRenderedPageBreak/>
              <w:t>(за исключением информации и документов, предусмотренных п. 2</w:t>
            </w:r>
            <w:r>
              <w:t>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«Прибор приемно-контрольный и управления С2000-АСПТ (или эквивалент) с характеристиками: «Напряжение в дежурном</w:t>
            </w:r>
            <w:r>
              <w:t xml:space="preserve"> режиме 19 и 24»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ребование заказчика: «Напряжение в дежурном режиме ≥19 и &lt;24»; «Электрические параметры выходов на замыкание с контролем цепей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на замыкание с контролем цепей ≥22 и &lt;26В»;</w:t>
            </w:r>
            <w:r>
              <w:t xml:space="preserve"> «Электрические параметры выходов источника постоянного тока 22 и 26</w:t>
            </w:r>
            <w:proofErr w:type="gramStart"/>
            <w:r>
              <w:t xml:space="preserve"> В</w:t>
            </w:r>
            <w:proofErr w:type="gramEnd"/>
            <w:r>
              <w:t>», требование заказчика: «Электрические параметры выходов источника постоянного тока ≥22 и &lt;26В». Прибор «Блок индикации системы пожаротушения С2000-ПТ (или эквивалент)» с характеристико</w:t>
            </w:r>
            <w:r>
              <w:t>й «Напряжение питания 10,2</w:t>
            </w:r>
            <w:proofErr w:type="gramStart"/>
            <w:r>
              <w:t xml:space="preserve"> В</w:t>
            </w:r>
            <w:proofErr w:type="gramEnd"/>
            <w:r>
              <w:t xml:space="preserve"> и 28,4 В», требование заказчика: «Напряжение питания ≥10,2</w:t>
            </w:r>
            <w:proofErr w:type="gramStart"/>
            <w:r>
              <w:t xml:space="preserve"> В</w:t>
            </w:r>
            <w:proofErr w:type="gramEnd"/>
            <w:r>
              <w:t xml:space="preserve"> и &lt;28,4 В»; «Блок контрольно-пусковой С2000-КПБ (или эквивалент)» с характеристикой: коммутируемое напряжение (от источника питания блока) 10,2 В и  28,4 В, требовани</w:t>
            </w:r>
            <w:r>
              <w:t>е заказчика: «Коммутируемое напряжение (от источника питания блока) &gt; 10,2</w:t>
            </w:r>
            <w:proofErr w:type="gramStart"/>
            <w:r>
              <w:t xml:space="preserve"> В</w:t>
            </w:r>
            <w:proofErr w:type="gramEnd"/>
            <w:r>
              <w:t xml:space="preserve"> и ≤ 28,4 В». Согласно инструкции по заполнению заявки на участие в электронном аукционе, символ «&lt;» слева от числа означает, </w:t>
            </w:r>
            <w:r>
              <w:lastRenderedPageBreak/>
              <w:t>что показателю будет соответствовать значение меньше у</w:t>
            </w:r>
            <w:r>
              <w:t xml:space="preserve">казанного. В случае указания в описании объекта закупки неконкретных значений показателей (минимальных и (или) максимальных), участнику 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«Аккумуля</w:t>
            </w:r>
            <w:r>
              <w:t>тор 12В-17 А/</w:t>
            </w:r>
            <w:proofErr w:type="gramStart"/>
            <w:r>
              <w:t>ч</w:t>
            </w:r>
            <w:proofErr w:type="gramEnd"/>
            <w:r>
              <w:t xml:space="preserve"> (или эквивалент)» участник закупки указывает характеристики: высота 200 мм., длина 170 и 200 мм., ширина 100 мм. Требования заказчика: высота &lt; 200 мм</w:t>
            </w:r>
            <w:proofErr w:type="gramStart"/>
            <w:r>
              <w:t xml:space="preserve">., </w:t>
            </w:r>
            <w:proofErr w:type="gramEnd"/>
            <w:r>
              <w:t>длина ≥ 170 и &lt; 200 мм., ширина &lt; 100 мм. Согласно инструкции по заполнению заявки на уч</w:t>
            </w:r>
            <w:r>
              <w:t xml:space="preserve">астие в электронном аукционе, символ «&lt;» слева от числа означает, что показателю будет соответствовать значение меньше указанного. В случае указания в описании объекта закупки неконкретных значений показателей (минимальных и (или) максимальных), участнику </w:t>
            </w:r>
            <w:r>
              <w:t xml:space="preserve">в своей заявке необходимо указывать только одно конкретное значение показателя </w:t>
            </w:r>
            <w:proofErr w:type="gramStart"/>
            <w:r>
              <w:t>из</w:t>
            </w:r>
            <w:proofErr w:type="gramEnd"/>
            <w:r>
              <w:t xml:space="preserve"> требуемых заказчиком. Прибор «</w:t>
            </w:r>
            <w:proofErr w:type="spellStart"/>
            <w:r>
              <w:t>Извещатель</w:t>
            </w:r>
            <w:proofErr w:type="spellEnd"/>
            <w:r>
              <w:t xml:space="preserve"> охранный точечный </w:t>
            </w:r>
            <w:proofErr w:type="spellStart"/>
            <w:r>
              <w:t>магнитоконтактный</w:t>
            </w:r>
            <w:proofErr w:type="spellEnd"/>
            <w:r>
              <w:t xml:space="preserve"> ИО 102-20 Б2П (или эквивалент)» участник закупки указывает характеристики: «Расстояние между магн</w:t>
            </w:r>
            <w:r>
              <w:t xml:space="preserve">итом и герконом, </w:t>
            </w:r>
            <w:proofErr w:type="gramStart"/>
            <w:r>
              <w:t>мм</w:t>
            </w:r>
            <w:proofErr w:type="gramEnd"/>
            <w:r>
              <w:t xml:space="preserve">: при размыкании контактов &gt; 65, при замыкании контактов 30». Требование заказчика: «Расстояние между магнитом и герконом, </w:t>
            </w:r>
            <w:proofErr w:type="gramStart"/>
            <w:r>
              <w:t>мм</w:t>
            </w:r>
            <w:proofErr w:type="gramEnd"/>
            <w:r>
              <w:t>: при размыкании контактов &gt; 65, при замыкании контактов &lt; 30». Согласно инструкции по заполнению заявки на учас</w:t>
            </w:r>
            <w:r>
              <w:t xml:space="preserve">тие в электронном аукционе символ « ˃ » </w:t>
            </w:r>
            <w:r>
              <w:lastRenderedPageBreak/>
              <w:t>слева от числа означает, что показателю будет соответствовать значение больше указанного, участником закупки не указан конкретный показатель. Символ « ˂ » слева от числа означает, что показателю будет соответствовать</w:t>
            </w:r>
            <w:r>
              <w:t xml:space="preserve"> значение меньше указанного. Участник закупки при заполнении заявки на участие в электронном аукционе, должен указать в своей заявке на участие в электронном аукционе  «Конкретные показатели» без указания символов. </w:t>
            </w:r>
            <w:proofErr w:type="gramStart"/>
            <w:r>
              <w:t>В приборах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</w:t>
            </w:r>
            <w:r>
              <w:t>световой (табло) Молния-24 "Порошок уходи"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 (табло) Молния-24 – «Порошок не входи» (или эквивалент)», «</w:t>
            </w:r>
            <w:proofErr w:type="spellStart"/>
            <w:r>
              <w:t>Оповещатель</w:t>
            </w:r>
            <w:proofErr w:type="spellEnd"/>
            <w:r>
              <w:t xml:space="preserve"> охранно-пожарный световой (табло) Молния-24 – «Автоматика отключена»  (или эквивале</w:t>
            </w:r>
            <w:r>
              <w:t>нт)» участник закупки указывает характеристики:</w:t>
            </w:r>
            <w:proofErr w:type="gramEnd"/>
            <w:r>
              <w:t xml:space="preserve"> «Рабочий диапазон температур:  -30 и +55 °C», требование заказчика: «Рабочий диапазон температур: ≥ -30 и &lt;+55 °C». Согласно инструкции по заполнению заявки на участие в электронном аукционе символ « ˂ » слев</w:t>
            </w:r>
            <w:r>
              <w:t>а от числа означает, что показателю будет соответствовать значение меньше указанного. Прибор «Автоматический выключатель ВА 47-29 1P 6А (или эквивалент)» участник закупки указывает характеристики: «Номинальное напряжение, В: 230/400», требование заказчика:</w:t>
            </w:r>
            <w:r>
              <w:t xml:space="preserve"> «Номинальное напряжение, В: 230/400.». Согласно инструкции по заполнению заявки на </w:t>
            </w:r>
            <w:r>
              <w:lastRenderedPageBreak/>
              <w:t xml:space="preserve">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>), являются однородными, определяющими многообразие вариантов, при этом участнику</w:t>
            </w:r>
            <w:r>
              <w:t xml:space="preserve">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 В приборах «</w:t>
            </w:r>
            <w:proofErr w:type="spellStart"/>
            <w:r>
              <w:t>Извещатель</w:t>
            </w:r>
            <w:proofErr w:type="spellEnd"/>
            <w:r>
              <w:t xml:space="preserve"> пожарный дымовой оптико-электронный точечный ИП-212-45 (или эквивалент)» участни</w:t>
            </w:r>
            <w:r>
              <w:t>к закупки указывает характеристики: «Сопротивление: внутреннее, в режиме "ПОЖАР", Ом, не более 1 000». Требование заказчика: «Сопротивление: внутреннее, в режиме "ПОЖАР", Ом, не более 1 000»; «</w:t>
            </w:r>
            <w:proofErr w:type="spellStart"/>
            <w:r>
              <w:t>Извещатель</w:t>
            </w:r>
            <w:proofErr w:type="spellEnd"/>
            <w:r>
              <w:t xml:space="preserve"> пожарный ручной ИПР 513-10 (или эквивалент)» участни</w:t>
            </w:r>
            <w:r>
              <w:t>к закупки указывает характеристики: «Ток потребления, мА: в дежурном режиме не более 0.05», требование заказчика: «Ток потребления, мА: в дежурном режиме не более 0.05». «Источник питания 12В резервный РИП 12 исп. 01 (или эквивалент)» участник закупки указ</w:t>
            </w:r>
            <w:r>
              <w:t>ывает характеристики: «Величина пульсаций выходного напряжения при номинальном токе нагрузки, мВ: не более 120», требование заказчика: «Величина пульсаций выходного напряжения при номинальном токе нагрузки, мВ: не более 120». В приборе «Источник вторичного</w:t>
            </w:r>
            <w:r>
              <w:t xml:space="preserve"> </w:t>
            </w:r>
            <w:proofErr w:type="gramStart"/>
            <w:r>
              <w:t>электропитания</w:t>
            </w:r>
            <w:proofErr w:type="gramEnd"/>
            <w:r>
              <w:t xml:space="preserve"> резервированный ББП-30 исп.1 (или эквивалент)» участник закупки </w:t>
            </w:r>
            <w:r>
              <w:lastRenderedPageBreak/>
              <w:t>указывает характеристики: «Величина пульсаций выходного напряжения при номинальном токе нагрузки, мВ, не более 30». Согласно инструкции по заполнению заявки на участие в электр</w:t>
            </w:r>
            <w:r>
              <w:t>онном аукционе, при наличии слов «не более», участник закупки в заявке указывает конкретное значение показателей товара, меньше требуемого или равное требуемому, без указания слов «не более», участником закупки не указан конкретный показатель. Прибор «Моду</w:t>
            </w:r>
            <w:r>
              <w:t xml:space="preserve">ль порошкового пожаротушения с комбинированным запуском Буран-2,5(2С) (или эквивалент)» участник закупки указывает характеристики: «Масса огнетушащего вещества, кг.: 1.95±0.05», «Продолжительность подачи огнетушащего порошка, с, не более 0,5», «Защищаемая </w:t>
            </w:r>
            <w:r>
              <w:t>площадь, м²,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7, класса В: не менее 7. Защищаемый объем, м³, при тушении модельного очага загораний: класса</w:t>
            </w:r>
            <w:proofErr w:type="gramStart"/>
            <w:r>
              <w:t xml:space="preserve"> А</w:t>
            </w:r>
            <w:proofErr w:type="gramEnd"/>
            <w:r>
              <w:t>: не менее 18, класса В: не менее 16. Параметры пусковой цепи: длительность пускового имп</w:t>
            </w:r>
            <w:r>
              <w:t xml:space="preserve">ульса, </w:t>
            </w:r>
            <w:proofErr w:type="gramStart"/>
            <w:r>
              <w:t>с</w:t>
            </w:r>
            <w:proofErr w:type="gramEnd"/>
            <w:r>
              <w:t xml:space="preserve">, не более 0.5. Масса модуля полная, </w:t>
            </w:r>
            <w:proofErr w:type="gramStart"/>
            <w:r>
              <w:t>кг</w:t>
            </w:r>
            <w:proofErr w:type="gramEnd"/>
            <w:r>
              <w:t xml:space="preserve">, не более 3.0±0.1». </w:t>
            </w:r>
            <w:proofErr w:type="gramStart"/>
            <w:r>
              <w:t>Согласно инструкции по заполнению заявки на участие в электронном аукционе участник закупки при заполнении заявки на участие в электронном аукционе, должен указать в своей заявке на участи</w:t>
            </w:r>
            <w:r>
              <w:t xml:space="preserve">е в электронном аукционе  «Конкретные показатели», без указания следующих слов: (за исключением случаев, когда производителем не </w:t>
            </w:r>
            <w:r>
              <w:lastRenderedPageBreak/>
              <w:t xml:space="preserve">предусмотрен конкретный показатель): «не более», «не менее» </w:t>
            </w:r>
            <w:proofErr w:type="spellStart"/>
            <w:r>
              <w:t>и.т.д</w:t>
            </w:r>
            <w:proofErr w:type="spellEnd"/>
            <w:r>
              <w:t>. и символов.</w:t>
            </w:r>
            <w:proofErr w:type="gramEnd"/>
            <w:r>
              <w:t xml:space="preserve"> При наличии слов «не более», участник закупки в </w:t>
            </w:r>
            <w:r>
              <w:t xml:space="preserve">заявке указывает конкретное значение показателей товара, меньше требуемого или равное </w:t>
            </w:r>
            <w:proofErr w:type="gramStart"/>
            <w:r>
              <w:t>требуемому</w:t>
            </w:r>
            <w:proofErr w:type="gramEnd"/>
            <w:r>
              <w:t xml:space="preserve">, без указания слов «не более». При наличии слов «не менее» участник закупки в заявке указывает конкретное значение показателей товара большее или равное </w:t>
            </w:r>
            <w:proofErr w:type="gramStart"/>
            <w:r>
              <w:t>требуе</w:t>
            </w:r>
            <w:r>
              <w:t>мому</w:t>
            </w:r>
            <w:proofErr w:type="gramEnd"/>
            <w:r>
              <w:t xml:space="preserve">, без указания слов «не менее». Символ «±» означает,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отклонения. Участником закупки не указаны конкретные </w:t>
            </w:r>
            <w:r>
              <w:t>показатели предлагаемого к поставке товара.</w:t>
            </w:r>
          </w:p>
        </w:tc>
      </w:tr>
      <w:tr w:rsidR="00D5355A">
        <w:tc>
          <w:tcPr>
            <w:tcW w:w="1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lastRenderedPageBreak/>
              <w:t>2055942</w:t>
            </w:r>
          </w:p>
        </w:tc>
        <w:tc>
          <w:tcPr>
            <w:tcW w:w="1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2055942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r>
              <w:t>Признать заявку соответс</w:t>
            </w:r>
            <w:r>
              <w:t xml:space="preserve">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2055942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355A"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2055942</w:t>
            </w:r>
          </w:p>
        </w:tc>
        <w:tc>
          <w:tcPr>
            <w:tcW w:w="1350" w:type="dxa"/>
            <w:vMerge/>
            <w:vAlign w:val="center"/>
          </w:tcPr>
          <w:p w:rsidR="00D5355A" w:rsidRDefault="0078569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5355A" w:rsidRDefault="0078569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5355A" w:rsidRDefault="00D5355A"/>
    <w:p w:rsidR="00D5355A" w:rsidRDefault="00785695">
      <w:pPr>
        <w:keepLines/>
        <w:numPr>
          <w:ilvl w:val="0"/>
          <w:numId w:val="1"/>
        </w:numPr>
        <w:spacing w:after="96"/>
        <w:jc w:val="both"/>
      </w:pPr>
      <w:r>
        <w:t>В соот</w:t>
      </w:r>
      <w:r>
        <w:t xml:space="preserve">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</w:t>
      </w:r>
      <w:r>
        <w:t>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6904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D5355A">
        <w:tc>
          <w:tcPr>
            <w:tcW w:w="10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D5355A" w:rsidRDefault="0078569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5355A">
        <w:tc>
          <w:tcPr>
            <w:tcW w:w="1050" w:type="dxa"/>
            <w:vAlign w:val="center"/>
          </w:tcPr>
          <w:p w:rsidR="00D5355A" w:rsidRDefault="0078569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D5355A" w:rsidRDefault="00785695">
            <w:pPr>
              <w:jc w:val="center"/>
            </w:pPr>
            <w:r>
              <w:t>№2059855</w:t>
            </w:r>
          </w:p>
        </w:tc>
        <w:tc>
          <w:tcPr>
            <w:tcW w:w="1600" w:type="dxa"/>
            <w:vAlign w:val="center"/>
          </w:tcPr>
          <w:p w:rsidR="00D5355A" w:rsidRDefault="00785695">
            <w:pPr>
              <w:jc w:val="center"/>
            </w:pPr>
            <w:r>
              <w:t>19.06.2025 10:07:35 (MCK +0)</w:t>
            </w:r>
          </w:p>
        </w:tc>
        <w:tc>
          <w:tcPr>
            <w:tcW w:w="2600" w:type="dxa"/>
            <w:vAlign w:val="center"/>
          </w:tcPr>
          <w:p w:rsidR="00D5355A" w:rsidRDefault="00785695">
            <w:pPr>
              <w:jc w:val="center"/>
            </w:pPr>
            <w:r>
              <w:t>20.06.2025 11:06:08 (MCK +0)</w:t>
            </w:r>
          </w:p>
        </w:tc>
        <w:tc>
          <w:tcPr>
            <w:tcW w:w="1850" w:type="dxa"/>
            <w:vAlign w:val="center"/>
          </w:tcPr>
          <w:p w:rsidR="00D5355A" w:rsidRDefault="00785695">
            <w:pPr>
              <w:jc w:val="center"/>
            </w:pPr>
            <w:r>
              <w:t>1 786 992,00</w:t>
            </w:r>
          </w:p>
        </w:tc>
        <w:tc>
          <w:tcPr>
            <w:tcW w:w="1850" w:type="dxa"/>
            <w:vAlign w:val="center"/>
          </w:tcPr>
          <w:p w:rsidR="00D5355A" w:rsidRDefault="00785695">
            <w:pPr>
              <w:jc w:val="center"/>
            </w:pPr>
            <w:r>
              <w:t>11,50%</w:t>
            </w:r>
          </w:p>
        </w:tc>
      </w:tr>
      <w:tr w:rsidR="00D5355A">
        <w:tc>
          <w:tcPr>
            <w:tcW w:w="1050" w:type="dxa"/>
            <w:vAlign w:val="center"/>
          </w:tcPr>
          <w:p w:rsidR="00D5355A" w:rsidRDefault="00785695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D5355A" w:rsidRDefault="00785695">
            <w:pPr>
              <w:jc w:val="center"/>
            </w:pPr>
            <w:r>
              <w:t>№2055942</w:t>
            </w:r>
          </w:p>
        </w:tc>
        <w:tc>
          <w:tcPr>
            <w:tcW w:w="1600" w:type="dxa"/>
            <w:vAlign w:val="center"/>
          </w:tcPr>
          <w:p w:rsidR="00D5355A" w:rsidRDefault="00785695">
            <w:pPr>
              <w:jc w:val="center"/>
            </w:pPr>
            <w:r>
              <w:t>18.06.2025 12:38:44 (MCK +0)</w:t>
            </w:r>
          </w:p>
        </w:tc>
        <w:tc>
          <w:tcPr>
            <w:tcW w:w="2600" w:type="dxa"/>
            <w:vAlign w:val="center"/>
          </w:tcPr>
          <w:p w:rsidR="00D5355A" w:rsidRDefault="00785695">
            <w:pPr>
              <w:jc w:val="center"/>
            </w:pPr>
            <w:r>
              <w:t>18.06.2025 12:38:44 (MCK +0)</w:t>
            </w:r>
          </w:p>
        </w:tc>
        <w:tc>
          <w:tcPr>
            <w:tcW w:w="1850" w:type="dxa"/>
            <w:vAlign w:val="center"/>
          </w:tcPr>
          <w:p w:rsidR="00D5355A" w:rsidRDefault="00785695">
            <w:pPr>
              <w:jc w:val="center"/>
            </w:pPr>
            <w:r>
              <w:t>2 019 200,00</w:t>
            </w:r>
          </w:p>
        </w:tc>
        <w:tc>
          <w:tcPr>
            <w:tcW w:w="1850" w:type="dxa"/>
            <w:vAlign w:val="center"/>
          </w:tcPr>
          <w:p w:rsidR="00D5355A" w:rsidRDefault="00785695">
            <w:pPr>
              <w:jc w:val="center"/>
            </w:pPr>
            <w:r>
              <w:t>-</w:t>
            </w:r>
          </w:p>
        </w:tc>
      </w:tr>
    </w:tbl>
    <w:p w:rsidR="00D5355A" w:rsidRDefault="00D5355A"/>
    <w:p w:rsidR="00D5355A" w:rsidRDefault="0078569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2059855, предложивший цену контракта 1 786 992,00 руб. (Один мил</w:t>
      </w:r>
      <w:r>
        <w:t>лион семьсот восемьдесят шесть тысяч девятьсот девяносто два рубля 00 копеек).</w:t>
      </w:r>
    </w:p>
    <w:p w:rsidR="0029262D" w:rsidRDefault="00785695" w:rsidP="0029262D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</w:t>
      </w:r>
      <w:r>
        <w:t xml:space="preserve">правлен оператору электронной площадки АО «ЕЭТП» по адресу в сети «Интернет»: </w:t>
      </w:r>
      <w:hyperlink r:id="rId6" w:history="1">
        <w:r w:rsidR="0029262D" w:rsidRPr="0075006D">
          <w:rPr>
            <w:rStyle w:val="a4"/>
          </w:rPr>
          <w:t>http://roseltorg.ru</w:t>
        </w:r>
      </w:hyperlink>
      <w:r>
        <w:t>.</w:t>
      </w:r>
    </w:p>
    <w:p w:rsidR="00D5355A" w:rsidRDefault="00785695" w:rsidP="0029262D">
      <w:pPr>
        <w:keepLines/>
        <w:spacing w:after="96"/>
        <w:jc w:val="both"/>
      </w:pPr>
      <w:bookmarkStart w:id="0" w:name="_GoBack"/>
      <w:bookmarkEnd w:id="0"/>
      <w:r>
        <w:br/>
      </w:r>
      <w:r>
        <w:br/>
      </w:r>
      <w:r>
        <w:t>Документ подписан электронной подписью</w:t>
      </w:r>
    </w:p>
    <w:p w:rsidR="00D5355A" w:rsidRDefault="00785695">
      <w:r>
        <w:br/>
      </w:r>
    </w:p>
    <w:p w:rsidR="00000000" w:rsidRDefault="00785695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B971"/>
    <w:multiLevelType w:val="multilevel"/>
    <w:tmpl w:val="3D08BA3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5A"/>
    <w:rsid w:val="0029262D"/>
    <w:rsid w:val="00785695"/>
    <w:rsid w:val="00D5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892">
    <w:name w:val="style58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409">
    <w:name w:val="style764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904">
    <w:name w:val="style569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2926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5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892">
    <w:name w:val="style58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409">
    <w:name w:val="style764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904">
    <w:name w:val="style569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2926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5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9693</Words>
  <Characters>55251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2025-06-23T13:30:00Z</cp:lastPrinted>
  <dcterms:created xsi:type="dcterms:W3CDTF">2025-06-23T13:31:00Z</dcterms:created>
  <dcterms:modified xsi:type="dcterms:W3CDTF">2025-06-23T13:31:00Z</dcterms:modified>
</cp:coreProperties>
</file>