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C202" w14:textId="77777777" w:rsidR="00982B28" w:rsidRDefault="00633BE1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0127100007725000016</w:t>
      </w:r>
    </w:p>
    <w:p w14:paraId="6A708E9E" w14:textId="77777777" w:rsidR="00982B28" w:rsidRDefault="00982B28"/>
    <w:p w14:paraId="7B1C3B51" w14:textId="77777777" w:rsidR="00982B28" w:rsidRDefault="00633BE1">
      <w:pPr>
        <w:jc w:val="right"/>
      </w:pPr>
      <w:r>
        <w:t>Дата подведения итогов определения поставщика (подрядчика, исполнителя): 31.03.2025г.</w:t>
      </w:r>
    </w:p>
    <w:p w14:paraId="051C9AF3" w14:textId="77777777" w:rsidR="00982B28" w:rsidRDefault="00982B28"/>
    <w:p w14:paraId="35710DF5" w14:textId="77777777" w:rsidR="00982B28" w:rsidRDefault="00633BE1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4D3133E3" w14:textId="77777777" w:rsidR="00982B28" w:rsidRDefault="00633BE1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0127100007725000016</w:t>
      </w:r>
    </w:p>
    <w:p w14:paraId="73A07B08" w14:textId="77777777" w:rsidR="00982B28" w:rsidRDefault="00633BE1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6E9CCD80" w14:textId="77777777" w:rsidR="00982B28" w:rsidRDefault="00633BE1">
      <w:pPr>
        <w:jc w:val="both"/>
      </w:pPr>
      <w:r>
        <w:t>УПРАВЛЕНИЕ СУДЕБНОГО ДЕПАРТАМЕНТА В БРЯНСКОЙ ОБЛАСТИ</w:t>
      </w:r>
    </w:p>
    <w:p w14:paraId="1084A169" w14:textId="77777777" w:rsidR="00982B28" w:rsidRDefault="00982B28"/>
    <w:p w14:paraId="4B310100" w14:textId="77777777" w:rsidR="00982B28" w:rsidRDefault="00633BE1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32003E42" w14:textId="77777777" w:rsidR="00982B28" w:rsidRDefault="00633BE1">
      <w:pPr>
        <w:jc w:val="both"/>
      </w:pPr>
      <w:r>
        <w:t>УПРАВЛЕНИЕ СУДЕБНОГО ДЕПАРТАМЕНТА В БРЯНСКОЙ ОБЛАСТИ</w:t>
      </w:r>
    </w:p>
    <w:p w14:paraId="4E613AF9" w14:textId="77777777" w:rsidR="00982B28" w:rsidRDefault="00982B28"/>
    <w:p w14:paraId="032049DD" w14:textId="77777777" w:rsidR="00982B28" w:rsidRDefault="00633BE1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251320100512432570100100450010000244</w:t>
      </w:r>
    </w:p>
    <w:p w14:paraId="08BE49E0" w14:textId="77777777" w:rsidR="00982B28" w:rsidRDefault="00633BE1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испытанию качества огнезащитной обработки деревянных конструкций крыш, пожарных лестниц и металлических ограждений крыш зданий районных (городских) судов Брянской области и Управления Судебного департамента в Брянской области</w:t>
      </w:r>
    </w:p>
    <w:p w14:paraId="0724DEC3" w14:textId="77777777" w:rsidR="00982B28" w:rsidRDefault="00633BE1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202 240,00 руб.</w:t>
      </w:r>
      <w:r>
        <w:br/>
        <w:t>Текущее снижение: 27,81%</w:t>
      </w:r>
    </w:p>
    <w:p w14:paraId="2C8294C8" w14:textId="77777777" w:rsidR="00982B28" w:rsidRDefault="00633BE1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«20» марта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28927ED9" w14:textId="77777777" w:rsidR="00982B28" w:rsidRDefault="00633BE1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2631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982B28" w14:paraId="764A4791" w14:textId="77777777">
        <w:tc>
          <w:tcPr>
            <w:tcW w:w="6000" w:type="dxa"/>
            <w:vAlign w:val="center"/>
          </w:tcPr>
          <w:p w14:paraId="171914A4" w14:textId="77777777" w:rsidR="00982B28" w:rsidRDefault="00633BE1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383987D5" w14:textId="77777777" w:rsidR="00982B28" w:rsidRDefault="00633BE1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121CCF52" w14:textId="77777777" w:rsidR="00982B28" w:rsidRDefault="00633BE1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982B28" w14:paraId="127D1FDD" w14:textId="77777777">
        <w:tc>
          <w:tcPr>
            <w:tcW w:w="6000" w:type="dxa"/>
            <w:vAlign w:val="center"/>
          </w:tcPr>
          <w:p w14:paraId="1AA86A28" w14:textId="77777777" w:rsidR="00982B28" w:rsidRDefault="00633BE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49FD4A56" w14:textId="77777777" w:rsidR="00982B28" w:rsidRDefault="00633BE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5199BDD" w14:textId="77777777" w:rsidR="00982B28" w:rsidRDefault="00633BE1">
            <w:pPr>
              <w:jc w:val="center"/>
            </w:pPr>
            <w:r>
              <w:t>Да</w:t>
            </w:r>
          </w:p>
        </w:tc>
      </w:tr>
      <w:tr w:rsidR="00982B28" w14:paraId="03006A79" w14:textId="77777777">
        <w:tc>
          <w:tcPr>
            <w:tcW w:w="6000" w:type="dxa"/>
            <w:vAlign w:val="center"/>
          </w:tcPr>
          <w:p w14:paraId="653C2C10" w14:textId="77777777" w:rsidR="00982B28" w:rsidRDefault="00633BE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5073464A" w14:textId="77777777" w:rsidR="00982B28" w:rsidRDefault="00633BE1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715C74F9" w14:textId="77777777" w:rsidR="00982B28" w:rsidRDefault="00633BE1">
            <w:pPr>
              <w:jc w:val="center"/>
            </w:pPr>
            <w:r>
              <w:t>Да</w:t>
            </w:r>
          </w:p>
        </w:tc>
      </w:tr>
      <w:tr w:rsidR="00982B28" w14:paraId="058FE9FE" w14:textId="77777777">
        <w:tc>
          <w:tcPr>
            <w:tcW w:w="6000" w:type="dxa"/>
            <w:vAlign w:val="center"/>
          </w:tcPr>
          <w:p w14:paraId="42015ABB" w14:textId="77777777" w:rsidR="00982B28" w:rsidRDefault="00633BE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4902894F" w14:textId="77777777" w:rsidR="00982B28" w:rsidRDefault="00633BE1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015A7039" w14:textId="77777777" w:rsidR="00982B28" w:rsidRDefault="00633BE1">
            <w:pPr>
              <w:jc w:val="center"/>
            </w:pPr>
            <w:r>
              <w:t>Да</w:t>
            </w:r>
          </w:p>
        </w:tc>
      </w:tr>
      <w:tr w:rsidR="00982B28" w14:paraId="7E336CE8" w14:textId="77777777">
        <w:tc>
          <w:tcPr>
            <w:tcW w:w="6000" w:type="dxa"/>
            <w:vAlign w:val="center"/>
          </w:tcPr>
          <w:p w14:paraId="7D1059FC" w14:textId="77777777" w:rsidR="00982B28" w:rsidRDefault="00633BE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77592465" w14:textId="77777777" w:rsidR="00982B28" w:rsidRDefault="00633BE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31D61D6B" w14:textId="77777777" w:rsidR="00982B28" w:rsidRDefault="00633BE1">
            <w:pPr>
              <w:jc w:val="center"/>
            </w:pPr>
            <w:r>
              <w:t>Да</w:t>
            </w:r>
          </w:p>
        </w:tc>
      </w:tr>
      <w:tr w:rsidR="00982B28" w14:paraId="00FFC1F9" w14:textId="77777777">
        <w:tc>
          <w:tcPr>
            <w:tcW w:w="6000" w:type="dxa"/>
            <w:vAlign w:val="center"/>
          </w:tcPr>
          <w:p w14:paraId="15E5F4B9" w14:textId="77777777" w:rsidR="00982B28" w:rsidRDefault="00633BE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31EA1B2D" w14:textId="77777777" w:rsidR="00982B28" w:rsidRDefault="00633BE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7D214923" w14:textId="77777777" w:rsidR="00982B28" w:rsidRDefault="00633BE1">
            <w:pPr>
              <w:jc w:val="center"/>
            </w:pPr>
            <w:r>
              <w:t>Да</w:t>
            </w:r>
          </w:p>
        </w:tc>
      </w:tr>
      <w:tr w:rsidR="00982B28" w14:paraId="2C87EB40" w14:textId="77777777">
        <w:tc>
          <w:tcPr>
            <w:tcW w:w="6000" w:type="dxa"/>
            <w:vAlign w:val="center"/>
          </w:tcPr>
          <w:p w14:paraId="6EC1237A" w14:textId="77777777" w:rsidR="00982B28" w:rsidRDefault="00633BE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027AFE1B" w14:textId="77777777" w:rsidR="00982B28" w:rsidRDefault="00633BE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4372F759" w14:textId="77777777" w:rsidR="00982B28" w:rsidRDefault="00633BE1">
            <w:pPr>
              <w:jc w:val="center"/>
            </w:pPr>
            <w:r>
              <w:t>Да</w:t>
            </w:r>
          </w:p>
        </w:tc>
      </w:tr>
      <w:tr w:rsidR="00982B28" w14:paraId="4191E71C" w14:textId="77777777">
        <w:tc>
          <w:tcPr>
            <w:tcW w:w="6000" w:type="dxa"/>
            <w:vAlign w:val="center"/>
          </w:tcPr>
          <w:p w14:paraId="7558BF87" w14:textId="77777777" w:rsidR="00982B28" w:rsidRDefault="00633BE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68B8909B" w14:textId="77777777" w:rsidR="00982B28" w:rsidRDefault="00633BE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0B90802D" w14:textId="77777777" w:rsidR="00982B28" w:rsidRDefault="00633BE1">
            <w:pPr>
              <w:jc w:val="center"/>
            </w:pPr>
            <w:r>
              <w:t>Да</w:t>
            </w:r>
          </w:p>
        </w:tc>
      </w:tr>
    </w:tbl>
    <w:p w14:paraId="155BEFD2" w14:textId="77777777" w:rsidR="00982B28" w:rsidRDefault="00982B28"/>
    <w:p w14:paraId="030C0C2E" w14:textId="77777777" w:rsidR="00982B28" w:rsidRDefault="00633BE1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003BFFBB" w14:textId="77777777" w:rsidR="00982B28" w:rsidRDefault="00982B28"/>
    <w:p w14:paraId="18CE5333" w14:textId="77777777" w:rsidR="00982B28" w:rsidRDefault="00633BE1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814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982B28" w14:paraId="4140FBC8" w14:textId="77777777">
        <w:tc>
          <w:tcPr>
            <w:tcW w:w="1350" w:type="dxa"/>
            <w:vAlign w:val="center"/>
          </w:tcPr>
          <w:p w14:paraId="3E5A80B9" w14:textId="77777777" w:rsidR="00982B28" w:rsidRDefault="00633BE1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31090170" w14:textId="77777777" w:rsidR="00982B28" w:rsidRDefault="00633BE1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4189036C" w14:textId="77777777" w:rsidR="00982B28" w:rsidRDefault="00633BE1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405528FD" w14:textId="77777777" w:rsidR="00982B28" w:rsidRDefault="00633BE1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1E125B30" w14:textId="77777777" w:rsidR="00982B28" w:rsidRDefault="00633BE1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982B28" w14:paraId="04066ABA" w14:textId="77777777">
        <w:tc>
          <w:tcPr>
            <w:tcW w:w="1350" w:type="dxa"/>
            <w:vMerge w:val="restart"/>
            <w:vAlign w:val="center"/>
          </w:tcPr>
          <w:p w14:paraId="7507FC19" w14:textId="77777777" w:rsidR="00982B28" w:rsidRDefault="00633BE1">
            <w:pPr>
              <w:jc w:val="center"/>
            </w:pPr>
            <w:r>
              <w:t>1727509</w:t>
            </w:r>
          </w:p>
        </w:tc>
        <w:tc>
          <w:tcPr>
            <w:tcW w:w="1350" w:type="dxa"/>
            <w:vMerge w:val="restart"/>
            <w:vAlign w:val="center"/>
          </w:tcPr>
          <w:p w14:paraId="4E5F401F" w14:textId="77777777" w:rsidR="00982B28" w:rsidRDefault="00633BE1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372BB49D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2BCAC3A" w14:textId="77777777" w:rsidR="00982B28" w:rsidRDefault="00633BE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3B27E198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3DA2ABB4" w14:textId="77777777">
        <w:tc>
          <w:tcPr>
            <w:tcW w:w="1350" w:type="dxa"/>
            <w:vMerge/>
            <w:vAlign w:val="center"/>
          </w:tcPr>
          <w:p w14:paraId="05390145" w14:textId="77777777" w:rsidR="00982B28" w:rsidRDefault="00633BE1">
            <w:pPr>
              <w:jc w:val="center"/>
            </w:pPr>
            <w:r>
              <w:t>1727509</w:t>
            </w:r>
          </w:p>
        </w:tc>
        <w:tc>
          <w:tcPr>
            <w:tcW w:w="1350" w:type="dxa"/>
            <w:vMerge/>
            <w:vAlign w:val="center"/>
          </w:tcPr>
          <w:p w14:paraId="76F2612C" w14:textId="77777777" w:rsidR="00982B28" w:rsidRDefault="00633BE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B86BC29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AED4F62" w14:textId="77777777" w:rsidR="00982B28" w:rsidRDefault="00633BE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4D0B17F3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2A310C47" w14:textId="77777777">
        <w:tc>
          <w:tcPr>
            <w:tcW w:w="1350" w:type="dxa"/>
            <w:vMerge/>
            <w:vAlign w:val="center"/>
          </w:tcPr>
          <w:p w14:paraId="24A1FDD8" w14:textId="77777777" w:rsidR="00982B28" w:rsidRDefault="00633BE1">
            <w:pPr>
              <w:jc w:val="center"/>
            </w:pPr>
            <w:r>
              <w:t>1727509</w:t>
            </w:r>
          </w:p>
        </w:tc>
        <w:tc>
          <w:tcPr>
            <w:tcW w:w="1350" w:type="dxa"/>
            <w:vMerge/>
            <w:vAlign w:val="center"/>
          </w:tcPr>
          <w:p w14:paraId="75941F0F" w14:textId="77777777" w:rsidR="00982B28" w:rsidRDefault="00633BE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E786940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C6A9E2E" w14:textId="77777777" w:rsidR="00982B28" w:rsidRDefault="00633BE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21433410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5010035D" w14:textId="77777777">
        <w:tc>
          <w:tcPr>
            <w:tcW w:w="1350" w:type="dxa"/>
            <w:vMerge/>
            <w:vAlign w:val="center"/>
          </w:tcPr>
          <w:p w14:paraId="36B0B7B1" w14:textId="77777777" w:rsidR="00982B28" w:rsidRDefault="00633BE1">
            <w:pPr>
              <w:jc w:val="center"/>
            </w:pPr>
            <w:r>
              <w:t>1727509</w:t>
            </w:r>
          </w:p>
        </w:tc>
        <w:tc>
          <w:tcPr>
            <w:tcW w:w="1350" w:type="dxa"/>
            <w:vMerge/>
            <w:vAlign w:val="center"/>
          </w:tcPr>
          <w:p w14:paraId="3483C81C" w14:textId="77777777" w:rsidR="00982B28" w:rsidRDefault="00633BE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EA0A699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4241FE9" w14:textId="77777777" w:rsidR="00982B28" w:rsidRDefault="00633BE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68E90FCC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0429090C" w14:textId="77777777">
        <w:tc>
          <w:tcPr>
            <w:tcW w:w="1350" w:type="dxa"/>
            <w:vMerge/>
            <w:vAlign w:val="center"/>
          </w:tcPr>
          <w:p w14:paraId="115DE31A" w14:textId="77777777" w:rsidR="00982B28" w:rsidRDefault="00633BE1">
            <w:pPr>
              <w:jc w:val="center"/>
            </w:pPr>
            <w:r>
              <w:t>1727509</w:t>
            </w:r>
          </w:p>
        </w:tc>
        <w:tc>
          <w:tcPr>
            <w:tcW w:w="1350" w:type="dxa"/>
            <w:vMerge/>
            <w:vAlign w:val="center"/>
          </w:tcPr>
          <w:p w14:paraId="59DE0787" w14:textId="77777777" w:rsidR="00982B28" w:rsidRDefault="00633BE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5D3B0E4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535F56B" w14:textId="77777777" w:rsidR="00982B28" w:rsidRDefault="00633BE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5214D480" w14:textId="77777777" w:rsidR="00982B28" w:rsidRDefault="00633BE1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982B28" w14:paraId="037DE5F3" w14:textId="77777777">
        <w:tc>
          <w:tcPr>
            <w:tcW w:w="1350" w:type="dxa"/>
            <w:vMerge/>
            <w:vAlign w:val="center"/>
          </w:tcPr>
          <w:p w14:paraId="354CBCF8" w14:textId="77777777" w:rsidR="00982B28" w:rsidRDefault="00633BE1">
            <w:pPr>
              <w:jc w:val="center"/>
            </w:pPr>
            <w:r>
              <w:lastRenderedPageBreak/>
              <w:t>1727509</w:t>
            </w:r>
          </w:p>
        </w:tc>
        <w:tc>
          <w:tcPr>
            <w:tcW w:w="1350" w:type="dxa"/>
            <w:vMerge/>
            <w:vAlign w:val="center"/>
          </w:tcPr>
          <w:p w14:paraId="5BFA44FE" w14:textId="77777777" w:rsidR="00982B28" w:rsidRDefault="00633BE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B35A861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4895E7D" w14:textId="77777777" w:rsidR="00982B28" w:rsidRDefault="00633BE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64FAC5AA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23CD2DF8" w14:textId="77777777">
        <w:tc>
          <w:tcPr>
            <w:tcW w:w="1350" w:type="dxa"/>
            <w:vMerge/>
            <w:vAlign w:val="center"/>
          </w:tcPr>
          <w:p w14:paraId="0FEB50EE" w14:textId="77777777" w:rsidR="00982B28" w:rsidRDefault="00633BE1">
            <w:pPr>
              <w:jc w:val="center"/>
            </w:pPr>
            <w:r>
              <w:t>1727509</w:t>
            </w:r>
          </w:p>
        </w:tc>
        <w:tc>
          <w:tcPr>
            <w:tcW w:w="1350" w:type="dxa"/>
            <w:vMerge/>
            <w:vAlign w:val="center"/>
          </w:tcPr>
          <w:p w14:paraId="518C7009" w14:textId="77777777" w:rsidR="00982B28" w:rsidRDefault="00633BE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3B2DE3E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004A340" w14:textId="77777777" w:rsidR="00982B28" w:rsidRDefault="00633BE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CF7A6F7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3BB7CE51" w14:textId="77777777">
        <w:tc>
          <w:tcPr>
            <w:tcW w:w="1350" w:type="dxa"/>
            <w:vMerge w:val="restart"/>
            <w:vAlign w:val="center"/>
          </w:tcPr>
          <w:p w14:paraId="11694D93" w14:textId="77777777" w:rsidR="00982B28" w:rsidRDefault="00633BE1">
            <w:pPr>
              <w:jc w:val="center"/>
            </w:pPr>
            <w:r>
              <w:t>1718589</w:t>
            </w:r>
          </w:p>
        </w:tc>
        <w:tc>
          <w:tcPr>
            <w:tcW w:w="1350" w:type="dxa"/>
            <w:vMerge w:val="restart"/>
            <w:vAlign w:val="center"/>
          </w:tcPr>
          <w:p w14:paraId="0FD1C903" w14:textId="77777777" w:rsidR="00982B28" w:rsidRDefault="00633BE1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7E192BF0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6B78AB4" w14:textId="77777777" w:rsidR="00982B28" w:rsidRDefault="00633BE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6A50E03F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73E2C7AA" w14:textId="77777777">
        <w:tc>
          <w:tcPr>
            <w:tcW w:w="1350" w:type="dxa"/>
            <w:vMerge/>
            <w:vAlign w:val="center"/>
          </w:tcPr>
          <w:p w14:paraId="1572D5D1" w14:textId="77777777" w:rsidR="00982B28" w:rsidRDefault="00633BE1">
            <w:pPr>
              <w:jc w:val="center"/>
            </w:pPr>
            <w:r>
              <w:t>1718589</w:t>
            </w:r>
          </w:p>
        </w:tc>
        <w:tc>
          <w:tcPr>
            <w:tcW w:w="1350" w:type="dxa"/>
            <w:vMerge/>
            <w:vAlign w:val="center"/>
          </w:tcPr>
          <w:p w14:paraId="718164FA" w14:textId="77777777" w:rsidR="00982B28" w:rsidRDefault="00633BE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0C0BB18D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7A722E6" w14:textId="77777777" w:rsidR="00982B28" w:rsidRDefault="00633BE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1F29FA2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5C9F663A" w14:textId="77777777">
        <w:tc>
          <w:tcPr>
            <w:tcW w:w="1350" w:type="dxa"/>
            <w:vMerge/>
            <w:vAlign w:val="center"/>
          </w:tcPr>
          <w:p w14:paraId="5E12BF57" w14:textId="77777777" w:rsidR="00982B28" w:rsidRDefault="00633BE1">
            <w:pPr>
              <w:jc w:val="center"/>
            </w:pPr>
            <w:r>
              <w:t>1718589</w:t>
            </w:r>
          </w:p>
        </w:tc>
        <w:tc>
          <w:tcPr>
            <w:tcW w:w="1350" w:type="dxa"/>
            <w:vMerge/>
            <w:vAlign w:val="center"/>
          </w:tcPr>
          <w:p w14:paraId="10434CBE" w14:textId="77777777" w:rsidR="00982B28" w:rsidRDefault="00633BE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00E3CA3A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DD1C533" w14:textId="77777777" w:rsidR="00982B28" w:rsidRDefault="00633BE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3386FCDD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220971BF" w14:textId="77777777">
        <w:tc>
          <w:tcPr>
            <w:tcW w:w="1350" w:type="dxa"/>
            <w:vMerge/>
            <w:vAlign w:val="center"/>
          </w:tcPr>
          <w:p w14:paraId="6A21A4E5" w14:textId="77777777" w:rsidR="00982B28" w:rsidRDefault="00633BE1">
            <w:pPr>
              <w:jc w:val="center"/>
            </w:pPr>
            <w:r>
              <w:t>1718589</w:t>
            </w:r>
          </w:p>
        </w:tc>
        <w:tc>
          <w:tcPr>
            <w:tcW w:w="1350" w:type="dxa"/>
            <w:vMerge/>
            <w:vAlign w:val="center"/>
          </w:tcPr>
          <w:p w14:paraId="27BFDFA0" w14:textId="77777777" w:rsidR="00982B28" w:rsidRDefault="00633BE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06F2CF53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C086098" w14:textId="77777777" w:rsidR="00982B28" w:rsidRDefault="00633BE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586E7EF5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6D9D7ADD" w14:textId="77777777">
        <w:tc>
          <w:tcPr>
            <w:tcW w:w="1350" w:type="dxa"/>
            <w:vMerge/>
            <w:vAlign w:val="center"/>
          </w:tcPr>
          <w:p w14:paraId="5F5D5FB6" w14:textId="77777777" w:rsidR="00982B28" w:rsidRDefault="00633BE1">
            <w:pPr>
              <w:jc w:val="center"/>
            </w:pPr>
            <w:r>
              <w:t>1718589</w:t>
            </w:r>
          </w:p>
        </w:tc>
        <w:tc>
          <w:tcPr>
            <w:tcW w:w="1350" w:type="dxa"/>
            <w:vMerge/>
            <w:vAlign w:val="center"/>
          </w:tcPr>
          <w:p w14:paraId="1C2DB338" w14:textId="77777777" w:rsidR="00982B28" w:rsidRDefault="00633BE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2041269D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E732282" w14:textId="77777777" w:rsidR="00982B28" w:rsidRDefault="00633BE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21FFCE63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571CE2D0" w14:textId="77777777">
        <w:tc>
          <w:tcPr>
            <w:tcW w:w="1350" w:type="dxa"/>
            <w:vMerge/>
            <w:vAlign w:val="center"/>
          </w:tcPr>
          <w:p w14:paraId="4D7F5464" w14:textId="77777777" w:rsidR="00982B28" w:rsidRDefault="00633BE1">
            <w:pPr>
              <w:jc w:val="center"/>
            </w:pPr>
            <w:r>
              <w:t>1718589</w:t>
            </w:r>
          </w:p>
        </w:tc>
        <w:tc>
          <w:tcPr>
            <w:tcW w:w="1350" w:type="dxa"/>
            <w:vMerge/>
            <w:vAlign w:val="center"/>
          </w:tcPr>
          <w:p w14:paraId="28D54D95" w14:textId="77777777" w:rsidR="00982B28" w:rsidRDefault="00633BE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1A0E0B06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7C99A02" w14:textId="77777777" w:rsidR="00982B28" w:rsidRDefault="00633BE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7C25F45F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75F7F158" w14:textId="77777777">
        <w:tc>
          <w:tcPr>
            <w:tcW w:w="1350" w:type="dxa"/>
            <w:vMerge/>
            <w:vAlign w:val="center"/>
          </w:tcPr>
          <w:p w14:paraId="0A361A9C" w14:textId="77777777" w:rsidR="00982B28" w:rsidRDefault="00633BE1">
            <w:pPr>
              <w:jc w:val="center"/>
            </w:pPr>
            <w:r>
              <w:t>1718589</w:t>
            </w:r>
          </w:p>
        </w:tc>
        <w:tc>
          <w:tcPr>
            <w:tcW w:w="1350" w:type="dxa"/>
            <w:vMerge/>
            <w:vAlign w:val="center"/>
          </w:tcPr>
          <w:p w14:paraId="58A78C5E" w14:textId="77777777" w:rsidR="00982B28" w:rsidRDefault="00633BE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2EC0C6BE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49543A3" w14:textId="77777777" w:rsidR="00982B28" w:rsidRDefault="00633BE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D508B2C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4A86154D" w14:textId="77777777">
        <w:tc>
          <w:tcPr>
            <w:tcW w:w="1350" w:type="dxa"/>
            <w:vMerge w:val="restart"/>
            <w:vAlign w:val="center"/>
          </w:tcPr>
          <w:p w14:paraId="43F2BF6B" w14:textId="77777777" w:rsidR="00982B28" w:rsidRDefault="00633BE1">
            <w:pPr>
              <w:jc w:val="center"/>
            </w:pPr>
            <w:r>
              <w:t>1744218</w:t>
            </w:r>
          </w:p>
        </w:tc>
        <w:tc>
          <w:tcPr>
            <w:tcW w:w="1350" w:type="dxa"/>
            <w:vMerge w:val="restart"/>
            <w:vAlign w:val="center"/>
          </w:tcPr>
          <w:p w14:paraId="52A64EDA" w14:textId="77777777" w:rsidR="00982B28" w:rsidRDefault="00633BE1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512BD903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A311D70" w14:textId="77777777" w:rsidR="00982B28" w:rsidRDefault="00633BE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694300E4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438A0F3C" w14:textId="77777777">
        <w:tc>
          <w:tcPr>
            <w:tcW w:w="1350" w:type="dxa"/>
            <w:vMerge/>
            <w:vAlign w:val="center"/>
          </w:tcPr>
          <w:p w14:paraId="14EC0916" w14:textId="77777777" w:rsidR="00982B28" w:rsidRDefault="00633BE1">
            <w:pPr>
              <w:jc w:val="center"/>
            </w:pPr>
            <w:r>
              <w:t>1744218</w:t>
            </w:r>
          </w:p>
        </w:tc>
        <w:tc>
          <w:tcPr>
            <w:tcW w:w="1350" w:type="dxa"/>
            <w:vMerge/>
            <w:vAlign w:val="center"/>
          </w:tcPr>
          <w:p w14:paraId="3E2549DD" w14:textId="77777777" w:rsidR="00982B28" w:rsidRDefault="00633BE1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378F77F4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5F9AF39" w14:textId="77777777" w:rsidR="00982B28" w:rsidRDefault="00633BE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6C3E08C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2F9B5080" w14:textId="77777777">
        <w:tc>
          <w:tcPr>
            <w:tcW w:w="1350" w:type="dxa"/>
            <w:vMerge/>
            <w:vAlign w:val="center"/>
          </w:tcPr>
          <w:p w14:paraId="2277495D" w14:textId="77777777" w:rsidR="00982B28" w:rsidRDefault="00633BE1">
            <w:pPr>
              <w:jc w:val="center"/>
            </w:pPr>
            <w:r>
              <w:t>1744218</w:t>
            </w:r>
          </w:p>
        </w:tc>
        <w:tc>
          <w:tcPr>
            <w:tcW w:w="1350" w:type="dxa"/>
            <w:vMerge/>
            <w:vAlign w:val="center"/>
          </w:tcPr>
          <w:p w14:paraId="55464316" w14:textId="77777777" w:rsidR="00982B28" w:rsidRDefault="00633BE1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038875B8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518B557" w14:textId="77777777" w:rsidR="00982B28" w:rsidRDefault="00633BE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3FF18580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7ECA99C1" w14:textId="77777777">
        <w:tc>
          <w:tcPr>
            <w:tcW w:w="1350" w:type="dxa"/>
            <w:vMerge/>
            <w:vAlign w:val="center"/>
          </w:tcPr>
          <w:p w14:paraId="746BFF89" w14:textId="77777777" w:rsidR="00982B28" w:rsidRDefault="00633BE1">
            <w:pPr>
              <w:jc w:val="center"/>
            </w:pPr>
            <w:r>
              <w:t>1744218</w:t>
            </w:r>
          </w:p>
        </w:tc>
        <w:tc>
          <w:tcPr>
            <w:tcW w:w="1350" w:type="dxa"/>
            <w:vMerge/>
            <w:vAlign w:val="center"/>
          </w:tcPr>
          <w:p w14:paraId="6E371E15" w14:textId="77777777" w:rsidR="00982B28" w:rsidRDefault="00633BE1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5389FA72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F59DA20" w14:textId="77777777" w:rsidR="00982B28" w:rsidRDefault="00633BE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65120159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37972E03" w14:textId="77777777">
        <w:tc>
          <w:tcPr>
            <w:tcW w:w="1350" w:type="dxa"/>
            <w:vMerge/>
            <w:vAlign w:val="center"/>
          </w:tcPr>
          <w:p w14:paraId="3D798CEE" w14:textId="77777777" w:rsidR="00982B28" w:rsidRDefault="00633BE1">
            <w:pPr>
              <w:jc w:val="center"/>
            </w:pPr>
            <w:r>
              <w:t>1744218</w:t>
            </w:r>
          </w:p>
        </w:tc>
        <w:tc>
          <w:tcPr>
            <w:tcW w:w="1350" w:type="dxa"/>
            <w:vMerge/>
            <w:vAlign w:val="center"/>
          </w:tcPr>
          <w:p w14:paraId="7B205E33" w14:textId="77777777" w:rsidR="00982B28" w:rsidRDefault="00633BE1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23CABF45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4186D8B" w14:textId="77777777" w:rsidR="00982B28" w:rsidRDefault="00633BE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282F3F2B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14B4C4A0" w14:textId="77777777">
        <w:tc>
          <w:tcPr>
            <w:tcW w:w="1350" w:type="dxa"/>
            <w:vMerge/>
            <w:vAlign w:val="center"/>
          </w:tcPr>
          <w:p w14:paraId="3DCCF751" w14:textId="77777777" w:rsidR="00982B28" w:rsidRDefault="00633BE1">
            <w:pPr>
              <w:jc w:val="center"/>
            </w:pPr>
            <w:r>
              <w:t>1744218</w:t>
            </w:r>
          </w:p>
        </w:tc>
        <w:tc>
          <w:tcPr>
            <w:tcW w:w="1350" w:type="dxa"/>
            <w:vMerge/>
            <w:vAlign w:val="center"/>
          </w:tcPr>
          <w:p w14:paraId="7B38AA2D" w14:textId="77777777" w:rsidR="00982B28" w:rsidRDefault="00633BE1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47E572B0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86DAAF8" w14:textId="77777777" w:rsidR="00982B28" w:rsidRDefault="00633BE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244CE8D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2C85E91D" w14:textId="77777777">
        <w:tc>
          <w:tcPr>
            <w:tcW w:w="1350" w:type="dxa"/>
            <w:vMerge/>
            <w:vAlign w:val="center"/>
          </w:tcPr>
          <w:p w14:paraId="75E7F9F3" w14:textId="77777777" w:rsidR="00982B28" w:rsidRDefault="00633BE1">
            <w:pPr>
              <w:jc w:val="center"/>
            </w:pPr>
            <w:r>
              <w:t>1744218</w:t>
            </w:r>
          </w:p>
        </w:tc>
        <w:tc>
          <w:tcPr>
            <w:tcW w:w="1350" w:type="dxa"/>
            <w:vMerge/>
            <w:vAlign w:val="center"/>
          </w:tcPr>
          <w:p w14:paraId="5F6CD896" w14:textId="77777777" w:rsidR="00982B28" w:rsidRDefault="00633BE1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6DBDCF53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5C7A561" w14:textId="77777777" w:rsidR="00982B28" w:rsidRDefault="00633BE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7204863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982B28" w14:paraId="2AC864DB" w14:textId="77777777">
        <w:tc>
          <w:tcPr>
            <w:tcW w:w="1350" w:type="dxa"/>
            <w:vMerge w:val="restart"/>
            <w:vAlign w:val="center"/>
          </w:tcPr>
          <w:p w14:paraId="284CCDC9" w14:textId="77777777" w:rsidR="00982B28" w:rsidRDefault="00633BE1">
            <w:pPr>
              <w:jc w:val="center"/>
            </w:pPr>
            <w:r>
              <w:lastRenderedPageBreak/>
              <w:t>1712976</w:t>
            </w:r>
          </w:p>
        </w:tc>
        <w:tc>
          <w:tcPr>
            <w:tcW w:w="1350" w:type="dxa"/>
            <w:vMerge w:val="restart"/>
            <w:vAlign w:val="center"/>
          </w:tcPr>
          <w:p w14:paraId="257F601A" w14:textId="77777777" w:rsidR="00982B28" w:rsidRDefault="00633BE1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14:paraId="2296953F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5E85686" w14:textId="77777777" w:rsidR="00982B28" w:rsidRDefault="00633BE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3D4C14D8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4B192B5B" w14:textId="77777777">
        <w:tc>
          <w:tcPr>
            <w:tcW w:w="1350" w:type="dxa"/>
            <w:vMerge/>
            <w:vAlign w:val="center"/>
          </w:tcPr>
          <w:p w14:paraId="64D1FCD9" w14:textId="77777777" w:rsidR="00982B28" w:rsidRDefault="00633BE1">
            <w:pPr>
              <w:jc w:val="center"/>
            </w:pPr>
            <w:r>
              <w:t>1712976</w:t>
            </w:r>
          </w:p>
        </w:tc>
        <w:tc>
          <w:tcPr>
            <w:tcW w:w="1350" w:type="dxa"/>
            <w:vMerge/>
            <w:vAlign w:val="center"/>
          </w:tcPr>
          <w:p w14:paraId="66DE021F" w14:textId="77777777" w:rsidR="00982B28" w:rsidRDefault="00633BE1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6E0451AD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6BE41B3" w14:textId="77777777" w:rsidR="00982B28" w:rsidRDefault="00633BE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3BEB4093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0176BBE6" w14:textId="77777777">
        <w:tc>
          <w:tcPr>
            <w:tcW w:w="1350" w:type="dxa"/>
            <w:vMerge/>
            <w:vAlign w:val="center"/>
          </w:tcPr>
          <w:p w14:paraId="1FA127BD" w14:textId="77777777" w:rsidR="00982B28" w:rsidRDefault="00633BE1">
            <w:pPr>
              <w:jc w:val="center"/>
            </w:pPr>
            <w:r>
              <w:t>1712976</w:t>
            </w:r>
          </w:p>
        </w:tc>
        <w:tc>
          <w:tcPr>
            <w:tcW w:w="1350" w:type="dxa"/>
            <w:vMerge/>
            <w:vAlign w:val="center"/>
          </w:tcPr>
          <w:p w14:paraId="047E43CC" w14:textId="77777777" w:rsidR="00982B28" w:rsidRDefault="00633BE1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7AFB9D2E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1C9F722" w14:textId="77777777" w:rsidR="00982B28" w:rsidRDefault="00633BE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C1A8BEC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5E7E8697" w14:textId="77777777">
        <w:tc>
          <w:tcPr>
            <w:tcW w:w="1350" w:type="dxa"/>
            <w:vMerge/>
            <w:vAlign w:val="center"/>
          </w:tcPr>
          <w:p w14:paraId="43130DE4" w14:textId="77777777" w:rsidR="00982B28" w:rsidRDefault="00633BE1">
            <w:pPr>
              <w:jc w:val="center"/>
            </w:pPr>
            <w:r>
              <w:t>1712976</w:t>
            </w:r>
          </w:p>
        </w:tc>
        <w:tc>
          <w:tcPr>
            <w:tcW w:w="1350" w:type="dxa"/>
            <w:vMerge/>
            <w:vAlign w:val="center"/>
          </w:tcPr>
          <w:p w14:paraId="4D08CB88" w14:textId="77777777" w:rsidR="00982B28" w:rsidRDefault="00633BE1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6574EE54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1E8091F" w14:textId="77777777" w:rsidR="00982B28" w:rsidRDefault="00633BE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4DB2C6B9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5E42EDD9" w14:textId="77777777">
        <w:tc>
          <w:tcPr>
            <w:tcW w:w="1350" w:type="dxa"/>
            <w:vMerge/>
            <w:vAlign w:val="center"/>
          </w:tcPr>
          <w:p w14:paraId="36FE3176" w14:textId="77777777" w:rsidR="00982B28" w:rsidRDefault="00633BE1">
            <w:pPr>
              <w:jc w:val="center"/>
            </w:pPr>
            <w:r>
              <w:t>1712976</w:t>
            </w:r>
          </w:p>
        </w:tc>
        <w:tc>
          <w:tcPr>
            <w:tcW w:w="1350" w:type="dxa"/>
            <w:vMerge/>
            <w:vAlign w:val="center"/>
          </w:tcPr>
          <w:p w14:paraId="50BC5734" w14:textId="77777777" w:rsidR="00982B28" w:rsidRDefault="00633BE1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646A4FD6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D85BECD" w14:textId="77777777" w:rsidR="00982B28" w:rsidRDefault="00633BE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EF59430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4C64E1FF" w14:textId="77777777">
        <w:tc>
          <w:tcPr>
            <w:tcW w:w="1350" w:type="dxa"/>
            <w:vMerge/>
            <w:vAlign w:val="center"/>
          </w:tcPr>
          <w:p w14:paraId="48AB73C6" w14:textId="77777777" w:rsidR="00982B28" w:rsidRDefault="00633BE1">
            <w:pPr>
              <w:jc w:val="center"/>
            </w:pPr>
            <w:r>
              <w:t>1712976</w:t>
            </w:r>
          </w:p>
        </w:tc>
        <w:tc>
          <w:tcPr>
            <w:tcW w:w="1350" w:type="dxa"/>
            <w:vMerge/>
            <w:vAlign w:val="center"/>
          </w:tcPr>
          <w:p w14:paraId="748559E1" w14:textId="77777777" w:rsidR="00982B28" w:rsidRDefault="00633BE1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3AD5FC9B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E48A77E" w14:textId="77777777" w:rsidR="00982B28" w:rsidRDefault="00633BE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44E56CE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82B28" w14:paraId="7B9D8482" w14:textId="77777777">
        <w:tc>
          <w:tcPr>
            <w:tcW w:w="1350" w:type="dxa"/>
            <w:vMerge/>
            <w:vAlign w:val="center"/>
          </w:tcPr>
          <w:p w14:paraId="553EC036" w14:textId="77777777" w:rsidR="00982B28" w:rsidRDefault="00633BE1">
            <w:pPr>
              <w:jc w:val="center"/>
            </w:pPr>
            <w:r>
              <w:t>1712976</w:t>
            </w:r>
          </w:p>
        </w:tc>
        <w:tc>
          <w:tcPr>
            <w:tcW w:w="1350" w:type="dxa"/>
            <w:vMerge/>
            <w:vAlign w:val="center"/>
          </w:tcPr>
          <w:p w14:paraId="6360C9E2" w14:textId="77777777" w:rsidR="00982B28" w:rsidRDefault="00633BE1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132DBD05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CB91B18" w14:textId="77777777" w:rsidR="00982B28" w:rsidRDefault="00633BE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44513CFD" w14:textId="77777777" w:rsidR="00982B28" w:rsidRDefault="00633BE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64F15DD2" w14:textId="77777777" w:rsidR="00982B28" w:rsidRDefault="00982B28"/>
    <w:p w14:paraId="1AA91F07" w14:textId="77777777" w:rsidR="00982B28" w:rsidRDefault="00633BE1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43696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10"/>
        <w:gridCol w:w="2224"/>
        <w:gridCol w:w="1661"/>
        <w:gridCol w:w="1615"/>
      </w:tblGrid>
      <w:tr w:rsidR="00982B28" w14:paraId="51DDB61D" w14:textId="77777777">
        <w:tc>
          <w:tcPr>
            <w:tcW w:w="1050" w:type="dxa"/>
            <w:vAlign w:val="center"/>
          </w:tcPr>
          <w:p w14:paraId="65180BEF" w14:textId="77777777" w:rsidR="00982B28" w:rsidRDefault="00633BE1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668EB919" w14:textId="77777777" w:rsidR="00982B28" w:rsidRDefault="00633BE1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0C5FD5CB" w14:textId="77777777" w:rsidR="00982B28" w:rsidRDefault="00633BE1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53997AD3" w14:textId="77777777" w:rsidR="00982B28" w:rsidRDefault="00633BE1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4209E5B1" w14:textId="77777777" w:rsidR="00982B28" w:rsidRDefault="00633BE1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10BD8681" w14:textId="77777777" w:rsidR="00982B28" w:rsidRDefault="00633BE1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982B28" w14:paraId="35B5F4C6" w14:textId="77777777">
        <w:tc>
          <w:tcPr>
            <w:tcW w:w="1050" w:type="dxa"/>
            <w:vAlign w:val="center"/>
          </w:tcPr>
          <w:p w14:paraId="41A059AA" w14:textId="77777777" w:rsidR="00982B28" w:rsidRDefault="00633BE1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3F9CB483" w14:textId="77777777" w:rsidR="00982B28" w:rsidRDefault="00633BE1">
            <w:pPr>
              <w:jc w:val="center"/>
            </w:pPr>
            <w:r>
              <w:t>№1727509</w:t>
            </w:r>
          </w:p>
        </w:tc>
        <w:tc>
          <w:tcPr>
            <w:tcW w:w="1600" w:type="dxa"/>
            <w:vAlign w:val="center"/>
          </w:tcPr>
          <w:p w14:paraId="79C5D2B0" w14:textId="77777777" w:rsidR="00982B28" w:rsidRDefault="00633BE1">
            <w:pPr>
              <w:jc w:val="center"/>
            </w:pPr>
            <w:r>
              <w:t>25.03.2025 13:15:03 (MCK +0)</w:t>
            </w:r>
          </w:p>
        </w:tc>
        <w:tc>
          <w:tcPr>
            <w:tcW w:w="2600" w:type="dxa"/>
            <w:vAlign w:val="center"/>
          </w:tcPr>
          <w:p w14:paraId="3530A69F" w14:textId="77777777" w:rsidR="00982B28" w:rsidRDefault="00633BE1">
            <w:pPr>
              <w:jc w:val="center"/>
            </w:pPr>
            <w:r>
              <w:t>28.03.2025 10:34:01 (MCK +0)</w:t>
            </w:r>
          </w:p>
        </w:tc>
        <w:tc>
          <w:tcPr>
            <w:tcW w:w="1850" w:type="dxa"/>
            <w:vAlign w:val="center"/>
          </w:tcPr>
          <w:p w14:paraId="2674DED5" w14:textId="77777777" w:rsidR="00982B28" w:rsidRDefault="00633BE1">
            <w:pPr>
              <w:jc w:val="center"/>
            </w:pPr>
            <w:r>
              <w:t>145 977,60</w:t>
            </w:r>
          </w:p>
        </w:tc>
        <w:tc>
          <w:tcPr>
            <w:tcW w:w="1850" w:type="dxa"/>
            <w:vAlign w:val="center"/>
          </w:tcPr>
          <w:p w14:paraId="6C954647" w14:textId="77777777" w:rsidR="00982B28" w:rsidRDefault="00633BE1">
            <w:pPr>
              <w:jc w:val="center"/>
            </w:pPr>
            <w:r>
              <w:t>27,81%</w:t>
            </w:r>
          </w:p>
        </w:tc>
      </w:tr>
      <w:tr w:rsidR="00982B28" w14:paraId="6920A878" w14:textId="77777777">
        <w:tc>
          <w:tcPr>
            <w:tcW w:w="1050" w:type="dxa"/>
            <w:vAlign w:val="center"/>
          </w:tcPr>
          <w:p w14:paraId="207C27D3" w14:textId="77777777" w:rsidR="00982B28" w:rsidRDefault="00633BE1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56107F9A" w14:textId="77777777" w:rsidR="00982B28" w:rsidRDefault="00633BE1">
            <w:pPr>
              <w:jc w:val="center"/>
            </w:pPr>
            <w:r>
              <w:t>№1718589</w:t>
            </w:r>
          </w:p>
        </w:tc>
        <w:tc>
          <w:tcPr>
            <w:tcW w:w="1600" w:type="dxa"/>
            <w:vAlign w:val="center"/>
          </w:tcPr>
          <w:p w14:paraId="51FC0864" w14:textId="77777777" w:rsidR="00982B28" w:rsidRDefault="00633BE1">
            <w:pPr>
              <w:jc w:val="center"/>
            </w:pPr>
            <w:r>
              <w:t>24.03.2025 08:18:16 (MCK +0)</w:t>
            </w:r>
          </w:p>
        </w:tc>
        <w:tc>
          <w:tcPr>
            <w:tcW w:w="2600" w:type="dxa"/>
            <w:vAlign w:val="center"/>
          </w:tcPr>
          <w:p w14:paraId="4CDACF2D" w14:textId="77777777" w:rsidR="00982B28" w:rsidRDefault="00633BE1">
            <w:pPr>
              <w:jc w:val="center"/>
            </w:pPr>
            <w:r>
              <w:t>28.03.2025 10:33:45 (MCK +0)</w:t>
            </w:r>
          </w:p>
        </w:tc>
        <w:tc>
          <w:tcPr>
            <w:tcW w:w="1850" w:type="dxa"/>
            <w:vAlign w:val="center"/>
          </w:tcPr>
          <w:p w14:paraId="014ACBF1" w14:textId="77777777" w:rsidR="00982B28" w:rsidRDefault="00633BE1">
            <w:pPr>
              <w:jc w:val="center"/>
            </w:pPr>
            <w:r>
              <w:t>146 988,80</w:t>
            </w:r>
          </w:p>
        </w:tc>
        <w:tc>
          <w:tcPr>
            <w:tcW w:w="1850" w:type="dxa"/>
            <w:vAlign w:val="center"/>
          </w:tcPr>
          <w:p w14:paraId="2D7E80D1" w14:textId="77777777" w:rsidR="00982B28" w:rsidRDefault="00633BE1">
            <w:pPr>
              <w:jc w:val="center"/>
            </w:pPr>
            <w:r>
              <w:t>27,31%</w:t>
            </w:r>
          </w:p>
        </w:tc>
      </w:tr>
      <w:tr w:rsidR="00982B28" w14:paraId="16AC1E20" w14:textId="77777777">
        <w:tc>
          <w:tcPr>
            <w:tcW w:w="1050" w:type="dxa"/>
            <w:vAlign w:val="center"/>
          </w:tcPr>
          <w:p w14:paraId="24EBE112" w14:textId="77777777" w:rsidR="00982B28" w:rsidRDefault="00633BE1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082626B1" w14:textId="77777777" w:rsidR="00982B28" w:rsidRDefault="00633BE1">
            <w:pPr>
              <w:jc w:val="center"/>
            </w:pPr>
            <w:r>
              <w:t>№1744218</w:t>
            </w:r>
          </w:p>
        </w:tc>
        <w:tc>
          <w:tcPr>
            <w:tcW w:w="1600" w:type="dxa"/>
            <w:vAlign w:val="center"/>
          </w:tcPr>
          <w:p w14:paraId="3AA6FBCA" w14:textId="77777777" w:rsidR="00982B28" w:rsidRDefault="00633BE1">
            <w:pPr>
              <w:jc w:val="center"/>
            </w:pPr>
            <w:r>
              <w:t>28.03.2025 07:52:13 (MCK +0)</w:t>
            </w:r>
          </w:p>
        </w:tc>
        <w:tc>
          <w:tcPr>
            <w:tcW w:w="2600" w:type="dxa"/>
            <w:vAlign w:val="center"/>
          </w:tcPr>
          <w:p w14:paraId="331643A8" w14:textId="77777777" w:rsidR="00982B28" w:rsidRDefault="00633BE1">
            <w:pPr>
              <w:jc w:val="center"/>
            </w:pPr>
            <w:r>
              <w:t>28.03.2025 10:30:53 (MCK +0)</w:t>
            </w:r>
          </w:p>
        </w:tc>
        <w:tc>
          <w:tcPr>
            <w:tcW w:w="1850" w:type="dxa"/>
            <w:vAlign w:val="center"/>
          </w:tcPr>
          <w:p w14:paraId="782E649C" w14:textId="77777777" w:rsidR="00982B28" w:rsidRDefault="00633BE1">
            <w:pPr>
              <w:jc w:val="center"/>
            </w:pPr>
            <w:r>
              <w:t>189 094,40</w:t>
            </w:r>
          </w:p>
        </w:tc>
        <w:tc>
          <w:tcPr>
            <w:tcW w:w="1850" w:type="dxa"/>
            <w:vAlign w:val="center"/>
          </w:tcPr>
          <w:p w14:paraId="26D6BA0C" w14:textId="77777777" w:rsidR="00982B28" w:rsidRDefault="00633BE1">
            <w:pPr>
              <w:jc w:val="center"/>
            </w:pPr>
            <w:r>
              <w:t>6,50%</w:t>
            </w:r>
          </w:p>
        </w:tc>
      </w:tr>
      <w:tr w:rsidR="00982B28" w14:paraId="1699755A" w14:textId="77777777">
        <w:tc>
          <w:tcPr>
            <w:tcW w:w="1050" w:type="dxa"/>
            <w:vAlign w:val="center"/>
          </w:tcPr>
          <w:p w14:paraId="640C7B34" w14:textId="77777777" w:rsidR="00982B28" w:rsidRDefault="00633BE1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14:paraId="4DDF61F7" w14:textId="77777777" w:rsidR="00982B28" w:rsidRDefault="00633BE1">
            <w:pPr>
              <w:jc w:val="center"/>
            </w:pPr>
            <w:r>
              <w:t>№1712976</w:t>
            </w:r>
          </w:p>
        </w:tc>
        <w:tc>
          <w:tcPr>
            <w:tcW w:w="1600" w:type="dxa"/>
            <w:vAlign w:val="center"/>
          </w:tcPr>
          <w:p w14:paraId="0DBE2609" w14:textId="77777777" w:rsidR="00982B28" w:rsidRDefault="00633BE1">
            <w:pPr>
              <w:jc w:val="center"/>
            </w:pPr>
            <w:r>
              <w:t>21.03.2025 12:13:44 (MCK +0)</w:t>
            </w:r>
          </w:p>
        </w:tc>
        <w:tc>
          <w:tcPr>
            <w:tcW w:w="2600" w:type="dxa"/>
            <w:vAlign w:val="center"/>
          </w:tcPr>
          <w:p w14:paraId="52C5F0EC" w14:textId="77777777" w:rsidR="00982B28" w:rsidRDefault="00633BE1">
            <w:pPr>
              <w:jc w:val="center"/>
            </w:pPr>
            <w:r>
              <w:t>28.03.2025 10:30:37 (MCK +0)</w:t>
            </w:r>
          </w:p>
        </w:tc>
        <w:tc>
          <w:tcPr>
            <w:tcW w:w="1850" w:type="dxa"/>
            <w:vAlign w:val="center"/>
          </w:tcPr>
          <w:p w14:paraId="0EB87CC8" w14:textId="77777777" w:rsidR="00982B28" w:rsidRDefault="00633BE1">
            <w:pPr>
              <w:jc w:val="center"/>
            </w:pPr>
            <w:r>
              <w:t>199 206,40</w:t>
            </w:r>
          </w:p>
        </w:tc>
        <w:tc>
          <w:tcPr>
            <w:tcW w:w="1850" w:type="dxa"/>
            <w:vAlign w:val="center"/>
          </w:tcPr>
          <w:p w14:paraId="5697BF79" w14:textId="77777777" w:rsidR="00982B28" w:rsidRDefault="00633BE1">
            <w:pPr>
              <w:jc w:val="center"/>
            </w:pPr>
            <w:r>
              <w:t>1,50%</w:t>
            </w:r>
          </w:p>
        </w:tc>
      </w:tr>
    </w:tbl>
    <w:p w14:paraId="1837C2DB" w14:textId="77777777" w:rsidR="00982B28" w:rsidRDefault="00982B28"/>
    <w:p w14:paraId="2E3B1823" w14:textId="77777777" w:rsidR="00982B28" w:rsidRDefault="00633BE1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1727509, предложивший цену контракта 145 977,60 руб. (Сто сорок пять тысяч девятьсот семьдесят семь рублей 60 копеек).</w:t>
      </w:r>
    </w:p>
    <w:p w14:paraId="2C19C29E" w14:textId="77777777" w:rsidR="00982B28" w:rsidRDefault="00633BE1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45DB32B4" w14:textId="553011C7" w:rsidR="00982B28" w:rsidRDefault="00633BE1">
      <w:r>
        <w:br/>
      </w:r>
      <w:r>
        <w:t>Документ подписан электронной подписью</w:t>
      </w:r>
    </w:p>
    <w:sectPr w:rsidR="00982B28" w:rsidSect="00633BE1">
      <w:pgSz w:w="11905" w:h="16837"/>
      <w:pgMar w:top="993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655834"/>
    <w:multiLevelType w:val="multilevel"/>
    <w:tmpl w:val="EBD4EC0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499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28"/>
    <w:rsid w:val="00633BE1"/>
    <w:rsid w:val="007D6D64"/>
    <w:rsid w:val="0098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007E"/>
  <w15:docId w15:val="{9757D437-F1C4-4D9C-BDD3-4878C9B8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631">
    <w:name w:val="style263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147">
    <w:name w:val="style814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3696">
    <w:name w:val="style4369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1357</Words>
  <Characters>7738</Characters>
  <Application>Microsoft Office Word</Application>
  <DocSecurity>0</DocSecurity>
  <Lines>64</Lines>
  <Paragraphs>18</Paragraphs>
  <ScaleCrop>false</ScaleCrop>
  <Manager/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2025-03-31T07:47:00Z</cp:lastPrinted>
  <dcterms:created xsi:type="dcterms:W3CDTF">2025-03-31T07:47:00Z</dcterms:created>
  <dcterms:modified xsi:type="dcterms:W3CDTF">2025-03-31T07:47:00Z</dcterms:modified>
  <cp:category/>
</cp:coreProperties>
</file>