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ECBC" w14:textId="77777777" w:rsidR="00E920B4" w:rsidRDefault="002543F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0127100007725000015</w:t>
      </w:r>
    </w:p>
    <w:p w14:paraId="2C7AD46B" w14:textId="77777777" w:rsidR="00E920B4" w:rsidRDefault="00E920B4"/>
    <w:p w14:paraId="7F33EAD4" w14:textId="77777777" w:rsidR="00E920B4" w:rsidRDefault="002543F6">
      <w:pPr>
        <w:jc w:val="right"/>
      </w:pPr>
      <w:r>
        <w:t>Дата подведения итогов определения поставщика (подрядчика, исполнителя): 27.03.2025г.</w:t>
      </w:r>
    </w:p>
    <w:p w14:paraId="05C4BEAE" w14:textId="77777777" w:rsidR="00E920B4" w:rsidRDefault="00E920B4"/>
    <w:p w14:paraId="67D3CFD5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3D9082E" w14:textId="77777777" w:rsidR="00E920B4" w:rsidRDefault="002543F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0127100007725000015</w:t>
      </w:r>
    </w:p>
    <w:p w14:paraId="781B9277" w14:textId="77777777" w:rsidR="00E920B4" w:rsidRDefault="002543F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4CEE38E" w14:textId="77777777" w:rsidR="00E920B4" w:rsidRDefault="002543F6">
      <w:pPr>
        <w:jc w:val="both"/>
      </w:pPr>
      <w:r>
        <w:t>УПРАВЛЕНИЕ СУДЕБНОГО ДЕПАРТАМЕНТА В БРЯНСКОЙ ОБЛАСТИ</w:t>
      </w:r>
    </w:p>
    <w:p w14:paraId="1FFC9009" w14:textId="77777777" w:rsidR="00E920B4" w:rsidRDefault="00E920B4"/>
    <w:p w14:paraId="372E6DC1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B355FB5" w14:textId="77777777" w:rsidR="00E920B4" w:rsidRDefault="002543F6">
      <w:pPr>
        <w:jc w:val="both"/>
      </w:pPr>
      <w:r>
        <w:t>УПРАВЛЕНИЕ СУДЕБНОГО ДЕПАРТАМЕНТА В БРЯНСКОЙ ОБЛАСТИ</w:t>
      </w:r>
    </w:p>
    <w:p w14:paraId="19A54706" w14:textId="77777777" w:rsidR="00E920B4" w:rsidRDefault="00E920B4"/>
    <w:p w14:paraId="74A2615B" w14:textId="77777777" w:rsidR="00E920B4" w:rsidRDefault="002543F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251320100512432570100100440017120244</w:t>
      </w:r>
    </w:p>
    <w:p w14:paraId="147DD865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испытанию внутреннего противопожарного водопровода и перекатке пожарных рукавов на новое ребро в зданиях районных (городских) судов г. Брянска и Брянской области, Брянского гарнизонного военного суда</w:t>
      </w:r>
    </w:p>
    <w:p w14:paraId="3AE369BE" w14:textId="77777777" w:rsidR="00E920B4" w:rsidRDefault="002543F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103 400,00 руб.</w:t>
      </w:r>
      <w:r>
        <w:br/>
        <w:t>Текущее снижение: 9,50%</w:t>
      </w:r>
    </w:p>
    <w:p w14:paraId="415C69B4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14FE367" w14:textId="77777777" w:rsidR="00E920B4" w:rsidRDefault="002543F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965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E920B4" w14:paraId="69B3D348" w14:textId="77777777">
        <w:tc>
          <w:tcPr>
            <w:tcW w:w="6000" w:type="dxa"/>
            <w:vAlign w:val="center"/>
          </w:tcPr>
          <w:p w14:paraId="40D3A50F" w14:textId="77777777" w:rsidR="00E920B4" w:rsidRDefault="002543F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12700499" w14:textId="77777777" w:rsidR="00E920B4" w:rsidRDefault="002543F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E6D1462" w14:textId="77777777" w:rsidR="00E920B4" w:rsidRDefault="002543F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920B4" w14:paraId="4AB56DF0" w14:textId="77777777">
        <w:tc>
          <w:tcPr>
            <w:tcW w:w="6000" w:type="dxa"/>
            <w:vAlign w:val="center"/>
          </w:tcPr>
          <w:p w14:paraId="32BD6FB6" w14:textId="77777777" w:rsidR="00E920B4" w:rsidRDefault="002543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28736AF1" w14:textId="77777777" w:rsidR="00E920B4" w:rsidRDefault="002543F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EDA6083" w14:textId="77777777" w:rsidR="00E920B4" w:rsidRDefault="002543F6">
            <w:pPr>
              <w:jc w:val="center"/>
            </w:pPr>
            <w:r>
              <w:t>Да</w:t>
            </w:r>
          </w:p>
        </w:tc>
      </w:tr>
      <w:tr w:rsidR="00E920B4" w14:paraId="76B5A20C" w14:textId="77777777">
        <w:tc>
          <w:tcPr>
            <w:tcW w:w="6000" w:type="dxa"/>
            <w:vAlign w:val="center"/>
          </w:tcPr>
          <w:p w14:paraId="2D475CD7" w14:textId="77777777" w:rsidR="00E920B4" w:rsidRDefault="002543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25C176FA" w14:textId="77777777" w:rsidR="00E920B4" w:rsidRDefault="002543F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09FE2A9E" w14:textId="77777777" w:rsidR="00E920B4" w:rsidRDefault="002543F6">
            <w:pPr>
              <w:jc w:val="center"/>
            </w:pPr>
            <w:r>
              <w:t>Да</w:t>
            </w:r>
          </w:p>
        </w:tc>
      </w:tr>
      <w:tr w:rsidR="00E920B4" w14:paraId="10839068" w14:textId="77777777">
        <w:tc>
          <w:tcPr>
            <w:tcW w:w="6000" w:type="dxa"/>
            <w:vAlign w:val="center"/>
          </w:tcPr>
          <w:p w14:paraId="31169E78" w14:textId="77777777" w:rsidR="00E920B4" w:rsidRDefault="002543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BCA4207" w14:textId="77777777" w:rsidR="00E920B4" w:rsidRDefault="002543F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953D79E" w14:textId="77777777" w:rsidR="00E920B4" w:rsidRDefault="002543F6">
            <w:pPr>
              <w:jc w:val="center"/>
            </w:pPr>
            <w:r>
              <w:t>Да</w:t>
            </w:r>
          </w:p>
        </w:tc>
      </w:tr>
      <w:tr w:rsidR="00E920B4" w14:paraId="06AA13AE" w14:textId="77777777">
        <w:tc>
          <w:tcPr>
            <w:tcW w:w="6000" w:type="dxa"/>
            <w:vAlign w:val="center"/>
          </w:tcPr>
          <w:p w14:paraId="2247AE9D" w14:textId="77777777" w:rsidR="00E920B4" w:rsidRDefault="002543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330285CB" w14:textId="77777777" w:rsidR="00E920B4" w:rsidRDefault="002543F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02D37E8A" w14:textId="77777777" w:rsidR="00E920B4" w:rsidRDefault="002543F6">
            <w:pPr>
              <w:jc w:val="center"/>
            </w:pPr>
            <w:r>
              <w:t>Да</w:t>
            </w:r>
          </w:p>
        </w:tc>
      </w:tr>
    </w:tbl>
    <w:p w14:paraId="45C1BFBF" w14:textId="77777777" w:rsidR="00E920B4" w:rsidRDefault="00E920B4"/>
    <w:p w14:paraId="34E5E270" w14:textId="77777777" w:rsidR="00E920B4" w:rsidRDefault="002543F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22CA7FE" w14:textId="77777777" w:rsidR="00E920B4" w:rsidRDefault="00E920B4"/>
    <w:p w14:paraId="3635BC27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3059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E920B4" w14:paraId="1182388E" w14:textId="77777777">
        <w:tc>
          <w:tcPr>
            <w:tcW w:w="1350" w:type="dxa"/>
            <w:vAlign w:val="center"/>
          </w:tcPr>
          <w:p w14:paraId="467FE7D4" w14:textId="77777777" w:rsidR="00E920B4" w:rsidRDefault="002543F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33ED8AAE" w14:textId="77777777" w:rsidR="00E920B4" w:rsidRDefault="002543F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AEE06CF" w14:textId="77777777" w:rsidR="00E920B4" w:rsidRDefault="002543F6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888059F" w14:textId="77777777" w:rsidR="00E920B4" w:rsidRDefault="002543F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54C771B" w14:textId="77777777" w:rsidR="00E920B4" w:rsidRDefault="002543F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920B4" w14:paraId="49F51B0B" w14:textId="77777777">
        <w:tc>
          <w:tcPr>
            <w:tcW w:w="1350" w:type="dxa"/>
            <w:vMerge w:val="restart"/>
            <w:vAlign w:val="center"/>
          </w:tcPr>
          <w:p w14:paraId="4BC048DF" w14:textId="77777777" w:rsidR="00E920B4" w:rsidRDefault="002543F6">
            <w:pPr>
              <w:jc w:val="center"/>
            </w:pPr>
            <w:r>
              <w:t>1731336</w:t>
            </w:r>
          </w:p>
        </w:tc>
        <w:tc>
          <w:tcPr>
            <w:tcW w:w="1350" w:type="dxa"/>
            <w:vMerge w:val="restart"/>
            <w:vAlign w:val="center"/>
          </w:tcPr>
          <w:p w14:paraId="2AB87013" w14:textId="77777777" w:rsidR="00E920B4" w:rsidRDefault="002543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00B0534F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778BF57" w14:textId="77777777" w:rsidR="00E920B4" w:rsidRDefault="002543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E512494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2768E7C6" w14:textId="77777777">
        <w:tc>
          <w:tcPr>
            <w:tcW w:w="1350" w:type="dxa"/>
            <w:vMerge/>
            <w:vAlign w:val="center"/>
          </w:tcPr>
          <w:p w14:paraId="5B1B4BE9" w14:textId="77777777" w:rsidR="00E920B4" w:rsidRDefault="002543F6">
            <w:pPr>
              <w:jc w:val="center"/>
            </w:pPr>
            <w:r>
              <w:t>1731336</w:t>
            </w:r>
          </w:p>
        </w:tc>
        <w:tc>
          <w:tcPr>
            <w:tcW w:w="1350" w:type="dxa"/>
            <w:vMerge/>
            <w:vAlign w:val="center"/>
          </w:tcPr>
          <w:p w14:paraId="413C1E75" w14:textId="77777777" w:rsidR="00E920B4" w:rsidRDefault="002543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A694F29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50EBDDE" w14:textId="77777777" w:rsidR="00E920B4" w:rsidRDefault="002543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196F604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72235F67" w14:textId="77777777">
        <w:tc>
          <w:tcPr>
            <w:tcW w:w="1350" w:type="dxa"/>
            <w:vMerge/>
            <w:vAlign w:val="center"/>
          </w:tcPr>
          <w:p w14:paraId="7E90551E" w14:textId="77777777" w:rsidR="00E920B4" w:rsidRDefault="002543F6">
            <w:pPr>
              <w:jc w:val="center"/>
            </w:pPr>
            <w:r>
              <w:t>1731336</w:t>
            </w:r>
          </w:p>
        </w:tc>
        <w:tc>
          <w:tcPr>
            <w:tcW w:w="1350" w:type="dxa"/>
            <w:vMerge/>
            <w:vAlign w:val="center"/>
          </w:tcPr>
          <w:p w14:paraId="021E56F7" w14:textId="77777777" w:rsidR="00E920B4" w:rsidRDefault="002543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0FAE6F8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47B9C81" w14:textId="77777777" w:rsidR="00E920B4" w:rsidRDefault="002543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52FB443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2EF1249F" w14:textId="77777777">
        <w:tc>
          <w:tcPr>
            <w:tcW w:w="1350" w:type="dxa"/>
            <w:vMerge/>
            <w:vAlign w:val="center"/>
          </w:tcPr>
          <w:p w14:paraId="520FF64A" w14:textId="77777777" w:rsidR="00E920B4" w:rsidRDefault="002543F6">
            <w:pPr>
              <w:jc w:val="center"/>
            </w:pPr>
            <w:r>
              <w:t>1731336</w:t>
            </w:r>
          </w:p>
        </w:tc>
        <w:tc>
          <w:tcPr>
            <w:tcW w:w="1350" w:type="dxa"/>
            <w:vMerge/>
            <w:vAlign w:val="center"/>
          </w:tcPr>
          <w:p w14:paraId="49686919" w14:textId="77777777" w:rsidR="00E920B4" w:rsidRDefault="002543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594B35B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4B18AA3" w14:textId="77777777" w:rsidR="00E920B4" w:rsidRDefault="002543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A209496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61E3E214" w14:textId="77777777">
        <w:tc>
          <w:tcPr>
            <w:tcW w:w="1350" w:type="dxa"/>
            <w:vMerge w:val="restart"/>
            <w:vAlign w:val="center"/>
          </w:tcPr>
          <w:p w14:paraId="7416B157" w14:textId="77777777" w:rsidR="00E920B4" w:rsidRDefault="002543F6">
            <w:pPr>
              <w:jc w:val="center"/>
            </w:pPr>
            <w:r>
              <w:t>1731384</w:t>
            </w:r>
          </w:p>
        </w:tc>
        <w:tc>
          <w:tcPr>
            <w:tcW w:w="1350" w:type="dxa"/>
            <w:vMerge w:val="restart"/>
            <w:vAlign w:val="center"/>
          </w:tcPr>
          <w:p w14:paraId="259E3EAF" w14:textId="77777777" w:rsidR="00E920B4" w:rsidRDefault="002543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42D77E97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020377A" w14:textId="77777777" w:rsidR="00E920B4" w:rsidRDefault="002543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EFD2E3E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702EFAFA" w14:textId="77777777">
        <w:tc>
          <w:tcPr>
            <w:tcW w:w="1350" w:type="dxa"/>
            <w:vMerge/>
            <w:vAlign w:val="center"/>
          </w:tcPr>
          <w:p w14:paraId="7E650622" w14:textId="77777777" w:rsidR="00E920B4" w:rsidRDefault="002543F6">
            <w:pPr>
              <w:jc w:val="center"/>
            </w:pPr>
            <w:r>
              <w:lastRenderedPageBreak/>
              <w:t>1731384</w:t>
            </w:r>
          </w:p>
        </w:tc>
        <w:tc>
          <w:tcPr>
            <w:tcW w:w="1350" w:type="dxa"/>
            <w:vMerge/>
            <w:vAlign w:val="center"/>
          </w:tcPr>
          <w:p w14:paraId="04A943A3" w14:textId="77777777" w:rsidR="00E920B4" w:rsidRDefault="002543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C946C4D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50BA6A2" w14:textId="77777777" w:rsidR="00E920B4" w:rsidRDefault="002543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B04549D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0F170CBE" w14:textId="77777777">
        <w:tc>
          <w:tcPr>
            <w:tcW w:w="1350" w:type="dxa"/>
            <w:vMerge/>
            <w:vAlign w:val="center"/>
          </w:tcPr>
          <w:p w14:paraId="555F310B" w14:textId="77777777" w:rsidR="00E920B4" w:rsidRDefault="002543F6">
            <w:pPr>
              <w:jc w:val="center"/>
            </w:pPr>
            <w:r>
              <w:t>1731384</w:t>
            </w:r>
          </w:p>
        </w:tc>
        <w:tc>
          <w:tcPr>
            <w:tcW w:w="1350" w:type="dxa"/>
            <w:vMerge/>
            <w:vAlign w:val="center"/>
          </w:tcPr>
          <w:p w14:paraId="3FE96650" w14:textId="77777777" w:rsidR="00E920B4" w:rsidRDefault="002543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806D371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EA81B9" w14:textId="77777777" w:rsidR="00E920B4" w:rsidRDefault="002543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77F70CC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920B4" w14:paraId="3A08AFED" w14:textId="77777777">
        <w:tc>
          <w:tcPr>
            <w:tcW w:w="1350" w:type="dxa"/>
            <w:vMerge/>
            <w:vAlign w:val="center"/>
          </w:tcPr>
          <w:p w14:paraId="02508535" w14:textId="77777777" w:rsidR="00E920B4" w:rsidRDefault="002543F6">
            <w:pPr>
              <w:jc w:val="center"/>
            </w:pPr>
            <w:r>
              <w:t>1731384</w:t>
            </w:r>
          </w:p>
        </w:tc>
        <w:tc>
          <w:tcPr>
            <w:tcW w:w="1350" w:type="dxa"/>
            <w:vMerge/>
            <w:vAlign w:val="center"/>
          </w:tcPr>
          <w:p w14:paraId="6612EDDC" w14:textId="77777777" w:rsidR="00E920B4" w:rsidRDefault="002543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F3C062F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CC6342F" w14:textId="77777777" w:rsidR="00E920B4" w:rsidRDefault="002543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ACCB356" w14:textId="77777777" w:rsidR="00E920B4" w:rsidRDefault="002543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7A51EE16" w14:textId="77777777" w:rsidR="00E920B4" w:rsidRDefault="00E920B4"/>
    <w:p w14:paraId="3427BDC6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5115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E920B4" w14:paraId="41C55DC8" w14:textId="77777777">
        <w:tc>
          <w:tcPr>
            <w:tcW w:w="1050" w:type="dxa"/>
            <w:vAlign w:val="center"/>
          </w:tcPr>
          <w:p w14:paraId="73A83177" w14:textId="77777777" w:rsidR="00E920B4" w:rsidRDefault="002543F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167E8896" w14:textId="77777777" w:rsidR="00E920B4" w:rsidRDefault="002543F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0F4A9AC4" w14:textId="77777777" w:rsidR="00E920B4" w:rsidRDefault="002543F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3C20147D" w14:textId="77777777" w:rsidR="00E920B4" w:rsidRDefault="002543F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35BEDD99" w14:textId="77777777" w:rsidR="00E920B4" w:rsidRDefault="002543F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7647F66B" w14:textId="77777777" w:rsidR="00E920B4" w:rsidRDefault="002543F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920B4" w14:paraId="5DED7CA7" w14:textId="77777777">
        <w:tc>
          <w:tcPr>
            <w:tcW w:w="1050" w:type="dxa"/>
            <w:vAlign w:val="center"/>
          </w:tcPr>
          <w:p w14:paraId="4BABA5AF" w14:textId="77777777" w:rsidR="00E920B4" w:rsidRDefault="002543F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13001739" w14:textId="77777777" w:rsidR="00E920B4" w:rsidRDefault="002543F6">
            <w:pPr>
              <w:jc w:val="center"/>
            </w:pPr>
            <w:r>
              <w:t>№1731336</w:t>
            </w:r>
          </w:p>
        </w:tc>
        <w:tc>
          <w:tcPr>
            <w:tcW w:w="1600" w:type="dxa"/>
            <w:vAlign w:val="center"/>
          </w:tcPr>
          <w:p w14:paraId="0587A7B9" w14:textId="77777777" w:rsidR="00E920B4" w:rsidRDefault="002543F6">
            <w:pPr>
              <w:jc w:val="center"/>
            </w:pPr>
            <w:r>
              <w:t>26.03.2025 02:14:36 (MCK +0)</w:t>
            </w:r>
          </w:p>
        </w:tc>
        <w:tc>
          <w:tcPr>
            <w:tcW w:w="2600" w:type="dxa"/>
            <w:vAlign w:val="center"/>
          </w:tcPr>
          <w:p w14:paraId="403A18A8" w14:textId="77777777" w:rsidR="00E920B4" w:rsidRDefault="002543F6">
            <w:pPr>
              <w:jc w:val="center"/>
            </w:pPr>
            <w:r>
              <w:t>26.03.2025 10:34:41 (MCK +0)</w:t>
            </w:r>
          </w:p>
        </w:tc>
        <w:tc>
          <w:tcPr>
            <w:tcW w:w="1850" w:type="dxa"/>
            <w:vAlign w:val="center"/>
          </w:tcPr>
          <w:p w14:paraId="0FD0C491" w14:textId="77777777" w:rsidR="00E920B4" w:rsidRDefault="002543F6">
            <w:pPr>
              <w:jc w:val="center"/>
            </w:pPr>
            <w:r>
              <w:t>93 577,00</w:t>
            </w:r>
          </w:p>
        </w:tc>
        <w:tc>
          <w:tcPr>
            <w:tcW w:w="1850" w:type="dxa"/>
            <w:vAlign w:val="center"/>
          </w:tcPr>
          <w:p w14:paraId="5711B8DB" w14:textId="77777777" w:rsidR="00E920B4" w:rsidRDefault="002543F6">
            <w:pPr>
              <w:jc w:val="center"/>
            </w:pPr>
            <w:r>
              <w:t>9,50%</w:t>
            </w:r>
          </w:p>
        </w:tc>
      </w:tr>
      <w:tr w:rsidR="00E920B4" w14:paraId="06167B11" w14:textId="77777777">
        <w:tc>
          <w:tcPr>
            <w:tcW w:w="1050" w:type="dxa"/>
            <w:vAlign w:val="center"/>
          </w:tcPr>
          <w:p w14:paraId="7AD3FD5D" w14:textId="77777777" w:rsidR="00E920B4" w:rsidRDefault="002543F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31ABCBCD" w14:textId="77777777" w:rsidR="00E920B4" w:rsidRDefault="002543F6">
            <w:pPr>
              <w:jc w:val="center"/>
            </w:pPr>
            <w:r>
              <w:t>№1731384</w:t>
            </w:r>
          </w:p>
        </w:tc>
        <w:tc>
          <w:tcPr>
            <w:tcW w:w="1600" w:type="dxa"/>
            <w:vAlign w:val="center"/>
          </w:tcPr>
          <w:p w14:paraId="26B64A6C" w14:textId="77777777" w:rsidR="00E920B4" w:rsidRDefault="002543F6">
            <w:pPr>
              <w:jc w:val="center"/>
            </w:pPr>
            <w:r>
              <w:t>26.03.2025 04:09:36 (MCK +0)</w:t>
            </w:r>
          </w:p>
        </w:tc>
        <w:tc>
          <w:tcPr>
            <w:tcW w:w="2600" w:type="dxa"/>
            <w:vAlign w:val="center"/>
          </w:tcPr>
          <w:p w14:paraId="3A51C7A2" w14:textId="77777777" w:rsidR="00E920B4" w:rsidRDefault="002543F6">
            <w:pPr>
              <w:jc w:val="center"/>
            </w:pPr>
            <w:r>
              <w:t>26.03.2025 10:34:28 (MCK +0)</w:t>
            </w:r>
          </w:p>
        </w:tc>
        <w:tc>
          <w:tcPr>
            <w:tcW w:w="1850" w:type="dxa"/>
            <w:vAlign w:val="center"/>
          </w:tcPr>
          <w:p w14:paraId="6E6466BE" w14:textId="77777777" w:rsidR="00E920B4" w:rsidRDefault="002543F6">
            <w:pPr>
              <w:jc w:val="center"/>
            </w:pPr>
            <w:r>
              <w:t>94 094,00</w:t>
            </w:r>
          </w:p>
        </w:tc>
        <w:tc>
          <w:tcPr>
            <w:tcW w:w="1850" w:type="dxa"/>
            <w:vAlign w:val="center"/>
          </w:tcPr>
          <w:p w14:paraId="1CC67F83" w14:textId="77777777" w:rsidR="00E920B4" w:rsidRDefault="002543F6">
            <w:pPr>
              <w:jc w:val="center"/>
            </w:pPr>
            <w:r>
              <w:t>9,00%</w:t>
            </w:r>
          </w:p>
        </w:tc>
      </w:tr>
    </w:tbl>
    <w:p w14:paraId="277BF0AD" w14:textId="77777777" w:rsidR="00E920B4" w:rsidRDefault="00E920B4"/>
    <w:p w14:paraId="58CCEAD9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1731336, предложивший цену контракта 93 577,00 руб. (Девяносто три тысячи пятьсот семьдесят семь рублей 00 копеек).</w:t>
      </w:r>
    </w:p>
    <w:p w14:paraId="485A640B" w14:textId="77777777" w:rsidR="00E920B4" w:rsidRDefault="002543F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CDE0D00" w14:textId="25CAB5B6" w:rsidR="00E920B4" w:rsidRDefault="002543F6">
      <w:r>
        <w:br/>
      </w:r>
      <w:r>
        <w:t>Документ подписан электронной подписью</w:t>
      </w:r>
    </w:p>
    <w:p w14:paraId="2DA59816" w14:textId="77777777" w:rsidR="00E920B4" w:rsidRDefault="002543F6">
      <w:r>
        <w:br/>
      </w:r>
    </w:p>
    <w:sectPr w:rsidR="00E920B4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E8D088"/>
    <w:multiLevelType w:val="multilevel"/>
    <w:tmpl w:val="1188EA3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32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4"/>
    <w:rsid w:val="002543F6"/>
    <w:rsid w:val="00DF1B23"/>
    <w:rsid w:val="00E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3610"/>
  <w15:docId w15:val="{FE239192-D594-4239-83C7-E75C4038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9654">
    <w:name w:val="style196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592">
    <w:name w:val="style305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115">
    <w:name w:val="style551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4467</Characters>
  <Application>Microsoft Office Word</Application>
  <DocSecurity>0</DocSecurity>
  <Lines>37</Lines>
  <Paragraphs>10</Paragraphs>
  <ScaleCrop>false</ScaleCrop>
  <Manager/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2025-03-27T11:22:00Z</cp:lastPrinted>
  <dcterms:created xsi:type="dcterms:W3CDTF">2025-03-27T11:23:00Z</dcterms:created>
  <dcterms:modified xsi:type="dcterms:W3CDTF">2025-03-27T11:23:00Z</dcterms:modified>
  <cp:category/>
</cp:coreProperties>
</file>