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5144" w14:textId="77777777" w:rsidR="005A4000" w:rsidRDefault="006B6DBC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0127100007725000013</w:t>
      </w:r>
    </w:p>
    <w:p w14:paraId="746A6A34" w14:textId="77777777" w:rsidR="005A4000" w:rsidRDefault="005A4000"/>
    <w:p w14:paraId="31793830" w14:textId="77777777" w:rsidR="005A4000" w:rsidRDefault="006B6DBC">
      <w:pPr>
        <w:jc w:val="right"/>
      </w:pPr>
      <w:r>
        <w:t>Дата подведения итогов определения поставщика (подрядчика, исполнителя): 24.03.2025г.</w:t>
      </w:r>
    </w:p>
    <w:p w14:paraId="126D677A" w14:textId="77777777" w:rsidR="005A4000" w:rsidRDefault="005A4000"/>
    <w:p w14:paraId="0A27653A" w14:textId="77777777" w:rsidR="005A4000" w:rsidRDefault="006B6DBC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24631480" w14:textId="77777777" w:rsidR="005A4000" w:rsidRDefault="006B6DBC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0127100007725000013</w:t>
      </w:r>
    </w:p>
    <w:p w14:paraId="08162F58" w14:textId="77777777" w:rsidR="005A4000" w:rsidRDefault="006B6DBC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56230953" w14:textId="77777777" w:rsidR="005A4000" w:rsidRDefault="006B6DBC">
      <w:pPr>
        <w:jc w:val="both"/>
      </w:pPr>
      <w:r>
        <w:t>УПРАВЛЕНИЕ СУДЕБНОГО ДЕПАРТАМЕНТА В БРЯНСКОЙ ОБЛАСТИ</w:t>
      </w:r>
    </w:p>
    <w:p w14:paraId="1929A480" w14:textId="77777777" w:rsidR="005A4000" w:rsidRDefault="005A4000"/>
    <w:p w14:paraId="6D9872D4" w14:textId="77777777" w:rsidR="005A4000" w:rsidRDefault="006B6DBC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0C7A0EED" w14:textId="77777777" w:rsidR="005A4000" w:rsidRDefault="006B6DBC">
      <w:pPr>
        <w:jc w:val="both"/>
      </w:pPr>
      <w:r>
        <w:t>УПРАВЛЕНИЕ СУДЕБНОГО ДЕПАРТАМЕНТА В БРЯНСКОЙ ОБЛАСТИ</w:t>
      </w:r>
    </w:p>
    <w:p w14:paraId="419B60C1" w14:textId="77777777" w:rsidR="005A4000" w:rsidRDefault="005A4000"/>
    <w:p w14:paraId="00DBB0F9" w14:textId="77777777" w:rsidR="005A4000" w:rsidRDefault="006B6DBC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251320100512432570100100430018122244</w:t>
      </w:r>
    </w:p>
    <w:p w14:paraId="0720E04E" w14:textId="77777777" w:rsidR="005A4000" w:rsidRDefault="006B6DBC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Оказание услуг по периодическому обследованию вентиляционных и </w:t>
      </w:r>
      <w:proofErr w:type="spellStart"/>
      <w:r>
        <w:t>дымоотводящих</w:t>
      </w:r>
      <w:proofErr w:type="spellEnd"/>
      <w:r>
        <w:t xml:space="preserve"> систем котельных Управления Судебного департамента в Брянской области</w:t>
      </w:r>
    </w:p>
    <w:p w14:paraId="1349CB62" w14:textId="77777777" w:rsidR="005A4000" w:rsidRDefault="006B6DBC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43 980,00 руб.</w:t>
      </w:r>
      <w:r>
        <w:br/>
        <w:t>Текущее снижение: 0,50%</w:t>
      </w:r>
    </w:p>
    <w:p w14:paraId="110C32AD" w14:textId="77777777" w:rsidR="005A4000" w:rsidRDefault="006B6DBC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«13» марта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1C00DE4B" w14:textId="77777777" w:rsidR="005A4000" w:rsidRDefault="006B6DBC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0030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5A4000" w14:paraId="70AFA55C" w14:textId="77777777">
        <w:tc>
          <w:tcPr>
            <w:tcW w:w="6000" w:type="dxa"/>
            <w:vAlign w:val="center"/>
          </w:tcPr>
          <w:p w14:paraId="685CB15B" w14:textId="77777777" w:rsidR="005A4000" w:rsidRDefault="006B6DBC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470CEAE7" w14:textId="77777777" w:rsidR="005A4000" w:rsidRDefault="006B6DBC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559C8538" w14:textId="77777777" w:rsidR="005A4000" w:rsidRDefault="006B6DBC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5A4000" w14:paraId="2E29F613" w14:textId="77777777">
        <w:tc>
          <w:tcPr>
            <w:tcW w:w="6000" w:type="dxa"/>
            <w:vAlign w:val="center"/>
          </w:tcPr>
          <w:p w14:paraId="1D67A978" w14:textId="77777777" w:rsidR="005A4000" w:rsidRDefault="006B6DB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2CDD1B90" w14:textId="77777777" w:rsidR="005A4000" w:rsidRDefault="006B6DB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9773B47" w14:textId="77777777" w:rsidR="005A4000" w:rsidRDefault="006B6DBC">
            <w:pPr>
              <w:jc w:val="center"/>
            </w:pPr>
            <w:r>
              <w:t>Да</w:t>
            </w:r>
          </w:p>
        </w:tc>
      </w:tr>
      <w:tr w:rsidR="005A4000" w14:paraId="072DAD74" w14:textId="77777777">
        <w:tc>
          <w:tcPr>
            <w:tcW w:w="6000" w:type="dxa"/>
            <w:vAlign w:val="center"/>
          </w:tcPr>
          <w:p w14:paraId="1AD2043B" w14:textId="77777777" w:rsidR="005A4000" w:rsidRDefault="006B6DBC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05F9104C" w14:textId="77777777" w:rsidR="005A4000" w:rsidRDefault="006B6DBC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3EF2E450" w14:textId="77777777" w:rsidR="005A4000" w:rsidRDefault="006B6DBC">
            <w:pPr>
              <w:jc w:val="center"/>
            </w:pPr>
            <w:r>
              <w:t>Да</w:t>
            </w:r>
          </w:p>
        </w:tc>
      </w:tr>
      <w:tr w:rsidR="005A4000" w14:paraId="361F40B5" w14:textId="77777777">
        <w:tc>
          <w:tcPr>
            <w:tcW w:w="6000" w:type="dxa"/>
            <w:vAlign w:val="center"/>
          </w:tcPr>
          <w:p w14:paraId="7E63ED30" w14:textId="77777777" w:rsidR="005A4000" w:rsidRDefault="006B6DB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5A8F5787" w14:textId="77777777" w:rsidR="005A4000" w:rsidRDefault="006B6DBC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481DB115" w14:textId="77777777" w:rsidR="005A4000" w:rsidRDefault="006B6DBC">
            <w:pPr>
              <w:jc w:val="center"/>
            </w:pPr>
            <w:r>
              <w:t>Да</w:t>
            </w:r>
          </w:p>
        </w:tc>
      </w:tr>
      <w:tr w:rsidR="005A4000" w14:paraId="6201EFBC" w14:textId="77777777">
        <w:tc>
          <w:tcPr>
            <w:tcW w:w="6000" w:type="dxa"/>
            <w:vAlign w:val="center"/>
          </w:tcPr>
          <w:p w14:paraId="68021D91" w14:textId="77777777" w:rsidR="005A4000" w:rsidRDefault="006B6DB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34353E42" w14:textId="77777777" w:rsidR="005A4000" w:rsidRDefault="006B6DB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79A24A1B" w14:textId="77777777" w:rsidR="005A4000" w:rsidRDefault="006B6DBC">
            <w:pPr>
              <w:jc w:val="center"/>
            </w:pPr>
            <w:r>
              <w:t>Да</w:t>
            </w:r>
          </w:p>
        </w:tc>
      </w:tr>
    </w:tbl>
    <w:p w14:paraId="7F56D7EF" w14:textId="77777777" w:rsidR="005A4000" w:rsidRDefault="005A4000"/>
    <w:p w14:paraId="41A6E775" w14:textId="77777777" w:rsidR="005A4000" w:rsidRDefault="006B6DBC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3B0A4241" w14:textId="77777777" w:rsidR="005A4000" w:rsidRDefault="005A4000"/>
    <w:p w14:paraId="139C8DC9" w14:textId="77777777" w:rsidR="005A4000" w:rsidRDefault="006B6DBC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78288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5A4000" w14:paraId="404E8138" w14:textId="77777777">
        <w:tc>
          <w:tcPr>
            <w:tcW w:w="1350" w:type="dxa"/>
            <w:vAlign w:val="center"/>
          </w:tcPr>
          <w:p w14:paraId="77F80725" w14:textId="77777777" w:rsidR="005A4000" w:rsidRDefault="006B6DBC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01372050" w14:textId="77777777" w:rsidR="005A4000" w:rsidRDefault="006B6DBC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3ADF58EE" w14:textId="77777777" w:rsidR="005A4000" w:rsidRDefault="006B6DBC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25638153" w14:textId="77777777" w:rsidR="005A4000" w:rsidRDefault="006B6DBC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75650A71" w14:textId="77777777" w:rsidR="005A4000" w:rsidRDefault="006B6DBC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5A4000" w14:paraId="7156A971" w14:textId="77777777">
        <w:tc>
          <w:tcPr>
            <w:tcW w:w="1350" w:type="dxa"/>
            <w:vMerge w:val="restart"/>
            <w:vAlign w:val="center"/>
          </w:tcPr>
          <w:p w14:paraId="1EC0180A" w14:textId="77777777" w:rsidR="005A4000" w:rsidRDefault="006B6DBC">
            <w:pPr>
              <w:jc w:val="center"/>
            </w:pPr>
            <w:r>
              <w:t>1678569</w:t>
            </w:r>
          </w:p>
        </w:tc>
        <w:tc>
          <w:tcPr>
            <w:tcW w:w="1350" w:type="dxa"/>
            <w:vMerge w:val="restart"/>
            <w:vAlign w:val="center"/>
          </w:tcPr>
          <w:p w14:paraId="4A66F12D" w14:textId="77777777" w:rsidR="005A4000" w:rsidRDefault="006B6DBC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6A3F385E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6625301" w14:textId="77777777" w:rsidR="005A4000" w:rsidRDefault="006B6DBC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55171392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A4000" w14:paraId="79122D6E" w14:textId="77777777">
        <w:tc>
          <w:tcPr>
            <w:tcW w:w="1350" w:type="dxa"/>
            <w:vMerge/>
            <w:vAlign w:val="center"/>
          </w:tcPr>
          <w:p w14:paraId="24AF595A" w14:textId="77777777" w:rsidR="005A4000" w:rsidRDefault="006B6DBC">
            <w:pPr>
              <w:jc w:val="center"/>
            </w:pPr>
            <w:r>
              <w:t>1678569</w:t>
            </w:r>
          </w:p>
        </w:tc>
        <w:tc>
          <w:tcPr>
            <w:tcW w:w="1350" w:type="dxa"/>
            <w:vMerge/>
            <w:vAlign w:val="center"/>
          </w:tcPr>
          <w:p w14:paraId="76038A90" w14:textId="77777777" w:rsidR="005A4000" w:rsidRDefault="006B6DB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0E7B159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38B60B3" w14:textId="77777777" w:rsidR="005A4000" w:rsidRDefault="006B6DB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50983CE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A4000" w14:paraId="6ED03112" w14:textId="77777777">
        <w:tc>
          <w:tcPr>
            <w:tcW w:w="1350" w:type="dxa"/>
            <w:vMerge/>
            <w:vAlign w:val="center"/>
          </w:tcPr>
          <w:p w14:paraId="4965CC9F" w14:textId="77777777" w:rsidR="005A4000" w:rsidRDefault="006B6DBC">
            <w:pPr>
              <w:jc w:val="center"/>
            </w:pPr>
            <w:r>
              <w:t>1678569</w:t>
            </w:r>
          </w:p>
        </w:tc>
        <w:tc>
          <w:tcPr>
            <w:tcW w:w="1350" w:type="dxa"/>
            <w:vMerge/>
            <w:vAlign w:val="center"/>
          </w:tcPr>
          <w:p w14:paraId="6167CCBF" w14:textId="77777777" w:rsidR="005A4000" w:rsidRDefault="006B6DB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626A52F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39BE831" w14:textId="77777777" w:rsidR="005A4000" w:rsidRDefault="006B6DB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F27A420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A4000" w14:paraId="0FD9F24F" w14:textId="77777777">
        <w:tc>
          <w:tcPr>
            <w:tcW w:w="1350" w:type="dxa"/>
            <w:vMerge/>
            <w:vAlign w:val="center"/>
          </w:tcPr>
          <w:p w14:paraId="43F76A63" w14:textId="77777777" w:rsidR="005A4000" w:rsidRDefault="006B6DBC">
            <w:pPr>
              <w:jc w:val="center"/>
            </w:pPr>
            <w:r>
              <w:t>1678569</w:t>
            </w:r>
          </w:p>
        </w:tc>
        <w:tc>
          <w:tcPr>
            <w:tcW w:w="1350" w:type="dxa"/>
            <w:vMerge/>
            <w:vAlign w:val="center"/>
          </w:tcPr>
          <w:p w14:paraId="05B932B5" w14:textId="77777777" w:rsidR="005A4000" w:rsidRDefault="006B6DB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CDAFBF5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800B44D" w14:textId="77777777" w:rsidR="005A4000" w:rsidRDefault="006B6DB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E11E70E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A4000" w14:paraId="7525987A" w14:textId="77777777">
        <w:tc>
          <w:tcPr>
            <w:tcW w:w="1350" w:type="dxa"/>
            <w:vMerge w:val="restart"/>
            <w:vAlign w:val="center"/>
          </w:tcPr>
          <w:p w14:paraId="37317BAB" w14:textId="77777777" w:rsidR="005A4000" w:rsidRDefault="006B6DBC">
            <w:pPr>
              <w:jc w:val="center"/>
            </w:pPr>
            <w:r>
              <w:t>1698313</w:t>
            </w:r>
          </w:p>
        </w:tc>
        <w:tc>
          <w:tcPr>
            <w:tcW w:w="1350" w:type="dxa"/>
            <w:vMerge w:val="restart"/>
            <w:vAlign w:val="center"/>
          </w:tcPr>
          <w:p w14:paraId="00622717" w14:textId="77777777" w:rsidR="005A4000" w:rsidRDefault="006B6DBC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50825A46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3CDFCC2" w14:textId="77777777" w:rsidR="005A4000" w:rsidRDefault="006B6DBC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006671BA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A4000" w14:paraId="54D7F808" w14:textId="77777777">
        <w:tc>
          <w:tcPr>
            <w:tcW w:w="1350" w:type="dxa"/>
            <w:vMerge/>
            <w:vAlign w:val="center"/>
          </w:tcPr>
          <w:p w14:paraId="3E576B18" w14:textId="77777777" w:rsidR="005A4000" w:rsidRDefault="006B6DBC">
            <w:pPr>
              <w:jc w:val="center"/>
            </w:pPr>
            <w:r>
              <w:lastRenderedPageBreak/>
              <w:t>1698313</w:t>
            </w:r>
          </w:p>
        </w:tc>
        <w:tc>
          <w:tcPr>
            <w:tcW w:w="1350" w:type="dxa"/>
            <w:vMerge/>
            <w:vAlign w:val="center"/>
          </w:tcPr>
          <w:p w14:paraId="3AB459CD" w14:textId="77777777" w:rsidR="005A4000" w:rsidRDefault="006B6DBC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33E5DE65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491A921" w14:textId="77777777" w:rsidR="005A4000" w:rsidRDefault="006B6DB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31201B3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A4000" w14:paraId="1B480A5F" w14:textId="77777777">
        <w:tc>
          <w:tcPr>
            <w:tcW w:w="1350" w:type="dxa"/>
            <w:vMerge/>
            <w:vAlign w:val="center"/>
          </w:tcPr>
          <w:p w14:paraId="7C533A19" w14:textId="77777777" w:rsidR="005A4000" w:rsidRDefault="006B6DBC">
            <w:pPr>
              <w:jc w:val="center"/>
            </w:pPr>
            <w:r>
              <w:t>1698313</w:t>
            </w:r>
          </w:p>
        </w:tc>
        <w:tc>
          <w:tcPr>
            <w:tcW w:w="1350" w:type="dxa"/>
            <w:vMerge/>
            <w:vAlign w:val="center"/>
          </w:tcPr>
          <w:p w14:paraId="1FE8C034" w14:textId="77777777" w:rsidR="005A4000" w:rsidRDefault="006B6DBC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3F224CC1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1E754FE" w14:textId="77777777" w:rsidR="005A4000" w:rsidRDefault="006B6DB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2B455B0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A4000" w14:paraId="1E41F3DB" w14:textId="77777777">
        <w:tc>
          <w:tcPr>
            <w:tcW w:w="1350" w:type="dxa"/>
            <w:vMerge/>
            <w:vAlign w:val="center"/>
          </w:tcPr>
          <w:p w14:paraId="35C2924A" w14:textId="77777777" w:rsidR="005A4000" w:rsidRDefault="006B6DBC">
            <w:pPr>
              <w:jc w:val="center"/>
            </w:pPr>
            <w:r>
              <w:t>1698313</w:t>
            </w:r>
          </w:p>
        </w:tc>
        <w:tc>
          <w:tcPr>
            <w:tcW w:w="1350" w:type="dxa"/>
            <w:vMerge/>
            <w:vAlign w:val="center"/>
          </w:tcPr>
          <w:p w14:paraId="0472E812" w14:textId="77777777" w:rsidR="005A4000" w:rsidRDefault="006B6DBC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473D9D15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1BFFE5B" w14:textId="77777777" w:rsidR="005A4000" w:rsidRDefault="006B6DB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D8DA6B9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A4000" w14:paraId="3DF69314" w14:textId="77777777">
        <w:tc>
          <w:tcPr>
            <w:tcW w:w="1350" w:type="dxa"/>
            <w:vMerge w:val="restart"/>
            <w:vAlign w:val="center"/>
          </w:tcPr>
          <w:p w14:paraId="6334DA92" w14:textId="77777777" w:rsidR="005A4000" w:rsidRDefault="006B6DBC">
            <w:pPr>
              <w:jc w:val="center"/>
            </w:pPr>
            <w:r>
              <w:t>1706797</w:t>
            </w:r>
          </w:p>
        </w:tc>
        <w:tc>
          <w:tcPr>
            <w:tcW w:w="1350" w:type="dxa"/>
            <w:vMerge w:val="restart"/>
            <w:vAlign w:val="center"/>
          </w:tcPr>
          <w:p w14:paraId="7DB1EDD9" w14:textId="77777777" w:rsidR="005A4000" w:rsidRDefault="006B6DBC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2DFEA3BB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CDC0731" w14:textId="77777777" w:rsidR="005A4000" w:rsidRDefault="006B6DBC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400C9680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A4000" w14:paraId="610770FF" w14:textId="77777777">
        <w:tc>
          <w:tcPr>
            <w:tcW w:w="1350" w:type="dxa"/>
            <w:vMerge/>
            <w:vAlign w:val="center"/>
          </w:tcPr>
          <w:p w14:paraId="3775334B" w14:textId="77777777" w:rsidR="005A4000" w:rsidRDefault="006B6DBC">
            <w:pPr>
              <w:jc w:val="center"/>
            </w:pPr>
            <w:r>
              <w:t>1706797</w:t>
            </w:r>
          </w:p>
        </w:tc>
        <w:tc>
          <w:tcPr>
            <w:tcW w:w="1350" w:type="dxa"/>
            <w:vMerge/>
            <w:vAlign w:val="center"/>
          </w:tcPr>
          <w:p w14:paraId="263D9399" w14:textId="77777777" w:rsidR="005A4000" w:rsidRDefault="006B6DBC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235415C6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BD40174" w14:textId="77777777" w:rsidR="005A4000" w:rsidRDefault="006B6DB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F48A5A5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A4000" w14:paraId="333FA734" w14:textId="77777777">
        <w:tc>
          <w:tcPr>
            <w:tcW w:w="1350" w:type="dxa"/>
            <w:vMerge/>
            <w:vAlign w:val="center"/>
          </w:tcPr>
          <w:p w14:paraId="7586E078" w14:textId="77777777" w:rsidR="005A4000" w:rsidRDefault="006B6DBC">
            <w:pPr>
              <w:jc w:val="center"/>
            </w:pPr>
            <w:r>
              <w:t>1706797</w:t>
            </w:r>
          </w:p>
        </w:tc>
        <w:tc>
          <w:tcPr>
            <w:tcW w:w="1350" w:type="dxa"/>
            <w:vMerge/>
            <w:vAlign w:val="center"/>
          </w:tcPr>
          <w:p w14:paraId="525E42C5" w14:textId="77777777" w:rsidR="005A4000" w:rsidRDefault="006B6DBC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05345E0E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508F46F" w14:textId="77777777" w:rsidR="005A4000" w:rsidRDefault="006B6DB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3962CC1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A4000" w14:paraId="0A774203" w14:textId="77777777">
        <w:tc>
          <w:tcPr>
            <w:tcW w:w="1350" w:type="dxa"/>
            <w:vMerge/>
            <w:vAlign w:val="center"/>
          </w:tcPr>
          <w:p w14:paraId="2BFE4D7C" w14:textId="77777777" w:rsidR="005A4000" w:rsidRDefault="006B6DBC">
            <w:pPr>
              <w:jc w:val="center"/>
            </w:pPr>
            <w:r>
              <w:t>1706797</w:t>
            </w:r>
          </w:p>
        </w:tc>
        <w:tc>
          <w:tcPr>
            <w:tcW w:w="1350" w:type="dxa"/>
            <w:vMerge/>
            <w:vAlign w:val="center"/>
          </w:tcPr>
          <w:p w14:paraId="55EF4E7C" w14:textId="77777777" w:rsidR="005A4000" w:rsidRDefault="006B6DBC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58A2CCFA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89E7C2B" w14:textId="77777777" w:rsidR="005A4000" w:rsidRDefault="006B6DB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30E664B" w14:textId="77777777" w:rsidR="005A4000" w:rsidRDefault="006B6DB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1C2C1CD2" w14:textId="77777777" w:rsidR="005A4000" w:rsidRDefault="005A4000"/>
    <w:p w14:paraId="635A72D0" w14:textId="77777777" w:rsidR="005A4000" w:rsidRDefault="006B6DBC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21083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5A4000" w14:paraId="0089B5BA" w14:textId="77777777">
        <w:tc>
          <w:tcPr>
            <w:tcW w:w="1050" w:type="dxa"/>
            <w:vAlign w:val="center"/>
          </w:tcPr>
          <w:p w14:paraId="1FF37D31" w14:textId="77777777" w:rsidR="005A4000" w:rsidRDefault="006B6DBC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5B167C4B" w14:textId="77777777" w:rsidR="005A4000" w:rsidRDefault="006B6DBC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08AB2BA1" w14:textId="77777777" w:rsidR="005A4000" w:rsidRDefault="006B6DBC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29B585EC" w14:textId="77777777" w:rsidR="005A4000" w:rsidRDefault="006B6DBC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33DF7EAF" w14:textId="77777777" w:rsidR="005A4000" w:rsidRDefault="006B6DBC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200BD226" w14:textId="77777777" w:rsidR="005A4000" w:rsidRDefault="006B6DBC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5A4000" w14:paraId="3BBA7507" w14:textId="77777777">
        <w:tc>
          <w:tcPr>
            <w:tcW w:w="1050" w:type="dxa"/>
            <w:vAlign w:val="center"/>
          </w:tcPr>
          <w:p w14:paraId="3E0D63B5" w14:textId="77777777" w:rsidR="005A4000" w:rsidRDefault="006B6DBC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22B6E701" w14:textId="77777777" w:rsidR="005A4000" w:rsidRDefault="006B6DBC">
            <w:pPr>
              <w:jc w:val="center"/>
            </w:pPr>
            <w:r>
              <w:t>№1678569</w:t>
            </w:r>
          </w:p>
        </w:tc>
        <w:tc>
          <w:tcPr>
            <w:tcW w:w="1600" w:type="dxa"/>
            <w:vAlign w:val="center"/>
          </w:tcPr>
          <w:p w14:paraId="5DC8E4E8" w14:textId="77777777" w:rsidR="005A4000" w:rsidRDefault="006B6DBC">
            <w:pPr>
              <w:jc w:val="center"/>
            </w:pPr>
            <w:r>
              <w:t>14.03.2025 11:08:22 (MCK +0)</w:t>
            </w:r>
          </w:p>
        </w:tc>
        <w:tc>
          <w:tcPr>
            <w:tcW w:w="2600" w:type="dxa"/>
            <w:vAlign w:val="center"/>
          </w:tcPr>
          <w:p w14:paraId="7F02866C" w14:textId="77777777" w:rsidR="005A4000" w:rsidRDefault="006B6DBC">
            <w:pPr>
              <w:jc w:val="center"/>
            </w:pPr>
            <w:r>
              <w:t>21.03.2025 10:30:31 (MCK +0)</w:t>
            </w:r>
          </w:p>
        </w:tc>
        <w:tc>
          <w:tcPr>
            <w:tcW w:w="1850" w:type="dxa"/>
            <w:vAlign w:val="center"/>
          </w:tcPr>
          <w:p w14:paraId="1EEBDDE3" w14:textId="77777777" w:rsidR="005A4000" w:rsidRDefault="006B6DBC">
            <w:pPr>
              <w:jc w:val="center"/>
            </w:pPr>
            <w:r>
              <w:t>43 760,10</w:t>
            </w:r>
          </w:p>
        </w:tc>
        <w:tc>
          <w:tcPr>
            <w:tcW w:w="1850" w:type="dxa"/>
            <w:vAlign w:val="center"/>
          </w:tcPr>
          <w:p w14:paraId="59AC22A8" w14:textId="77777777" w:rsidR="005A4000" w:rsidRDefault="006B6DBC">
            <w:pPr>
              <w:jc w:val="center"/>
            </w:pPr>
            <w:r>
              <w:t>0,50%</w:t>
            </w:r>
          </w:p>
        </w:tc>
      </w:tr>
      <w:tr w:rsidR="005A4000" w14:paraId="575953C0" w14:textId="77777777">
        <w:tc>
          <w:tcPr>
            <w:tcW w:w="1050" w:type="dxa"/>
            <w:vAlign w:val="center"/>
          </w:tcPr>
          <w:p w14:paraId="7B2859E4" w14:textId="77777777" w:rsidR="005A4000" w:rsidRDefault="006B6DBC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560D838D" w14:textId="77777777" w:rsidR="005A4000" w:rsidRDefault="006B6DBC">
            <w:pPr>
              <w:jc w:val="center"/>
            </w:pPr>
            <w:r>
              <w:t>№1698313</w:t>
            </w:r>
          </w:p>
        </w:tc>
        <w:tc>
          <w:tcPr>
            <w:tcW w:w="1600" w:type="dxa"/>
            <w:vAlign w:val="center"/>
          </w:tcPr>
          <w:p w14:paraId="5F7C9EA6" w14:textId="77777777" w:rsidR="005A4000" w:rsidRDefault="006B6DBC">
            <w:pPr>
              <w:jc w:val="center"/>
            </w:pPr>
            <w:r>
              <w:t>19.03.2025 08:25:45 (MCK +0)</w:t>
            </w:r>
          </w:p>
        </w:tc>
        <w:tc>
          <w:tcPr>
            <w:tcW w:w="2600" w:type="dxa"/>
            <w:vAlign w:val="center"/>
          </w:tcPr>
          <w:p w14:paraId="4ADF2BC2" w14:textId="77777777" w:rsidR="005A4000" w:rsidRDefault="006B6DBC">
            <w:pPr>
              <w:jc w:val="center"/>
            </w:pPr>
            <w:r>
              <w:t>19.03.2025 08:25:45 (MCK +0)</w:t>
            </w:r>
          </w:p>
        </w:tc>
        <w:tc>
          <w:tcPr>
            <w:tcW w:w="1850" w:type="dxa"/>
            <w:vAlign w:val="center"/>
          </w:tcPr>
          <w:p w14:paraId="6E9E8911" w14:textId="77777777" w:rsidR="005A4000" w:rsidRDefault="006B6DBC">
            <w:pPr>
              <w:jc w:val="center"/>
            </w:pPr>
            <w:r>
              <w:t>43 980,00</w:t>
            </w:r>
          </w:p>
        </w:tc>
        <w:tc>
          <w:tcPr>
            <w:tcW w:w="1850" w:type="dxa"/>
            <w:vAlign w:val="center"/>
          </w:tcPr>
          <w:p w14:paraId="52FD37FA" w14:textId="77777777" w:rsidR="005A4000" w:rsidRDefault="006B6DBC">
            <w:pPr>
              <w:jc w:val="center"/>
            </w:pPr>
            <w:r>
              <w:t>-</w:t>
            </w:r>
          </w:p>
        </w:tc>
      </w:tr>
      <w:tr w:rsidR="005A4000" w14:paraId="10FFE6DC" w14:textId="77777777">
        <w:tc>
          <w:tcPr>
            <w:tcW w:w="1050" w:type="dxa"/>
            <w:vAlign w:val="center"/>
          </w:tcPr>
          <w:p w14:paraId="18EED61A" w14:textId="77777777" w:rsidR="005A4000" w:rsidRDefault="006B6DBC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1D9865C2" w14:textId="77777777" w:rsidR="005A4000" w:rsidRDefault="006B6DBC">
            <w:pPr>
              <w:jc w:val="center"/>
            </w:pPr>
            <w:r>
              <w:t>№1706797</w:t>
            </w:r>
          </w:p>
        </w:tc>
        <w:tc>
          <w:tcPr>
            <w:tcW w:w="1600" w:type="dxa"/>
            <w:vAlign w:val="center"/>
          </w:tcPr>
          <w:p w14:paraId="7A8493CC" w14:textId="77777777" w:rsidR="005A4000" w:rsidRDefault="006B6DBC">
            <w:pPr>
              <w:jc w:val="center"/>
            </w:pPr>
            <w:r>
              <w:t>20.03.2025 12:26:21 (MCK +0)</w:t>
            </w:r>
          </w:p>
        </w:tc>
        <w:tc>
          <w:tcPr>
            <w:tcW w:w="2600" w:type="dxa"/>
            <w:vAlign w:val="center"/>
          </w:tcPr>
          <w:p w14:paraId="4B26EE86" w14:textId="77777777" w:rsidR="005A4000" w:rsidRDefault="006B6DBC">
            <w:pPr>
              <w:jc w:val="center"/>
            </w:pPr>
            <w:r>
              <w:t>20.03.2025 12:26:21 (MCK +0)</w:t>
            </w:r>
          </w:p>
        </w:tc>
        <w:tc>
          <w:tcPr>
            <w:tcW w:w="1850" w:type="dxa"/>
            <w:vAlign w:val="center"/>
          </w:tcPr>
          <w:p w14:paraId="2F99566F" w14:textId="77777777" w:rsidR="005A4000" w:rsidRDefault="006B6DBC">
            <w:pPr>
              <w:jc w:val="center"/>
            </w:pPr>
            <w:r>
              <w:t>43 980,00</w:t>
            </w:r>
          </w:p>
        </w:tc>
        <w:tc>
          <w:tcPr>
            <w:tcW w:w="1850" w:type="dxa"/>
            <w:vAlign w:val="center"/>
          </w:tcPr>
          <w:p w14:paraId="2895AC4E" w14:textId="77777777" w:rsidR="005A4000" w:rsidRDefault="006B6DBC">
            <w:pPr>
              <w:jc w:val="center"/>
            </w:pPr>
            <w:r>
              <w:t>-</w:t>
            </w:r>
          </w:p>
        </w:tc>
      </w:tr>
    </w:tbl>
    <w:p w14:paraId="44483414" w14:textId="77777777" w:rsidR="005A4000" w:rsidRDefault="005A4000"/>
    <w:p w14:paraId="2102B8E9" w14:textId="77777777" w:rsidR="005A4000" w:rsidRDefault="006B6DBC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1678569, предложивший цену контракта 43 760,10 руб. (Сорок три тысячи семьсот шестьдесят рублей 10 копеек).</w:t>
      </w:r>
    </w:p>
    <w:p w14:paraId="007C8DBA" w14:textId="77777777" w:rsidR="005A4000" w:rsidRDefault="006B6DBC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078779C7" w14:textId="5EF8AAB8" w:rsidR="005A4000" w:rsidRDefault="006B6DBC">
      <w:r>
        <w:br/>
      </w:r>
      <w:r>
        <w:br/>
        <w:t>Документ подписан электронной подписью</w:t>
      </w:r>
    </w:p>
    <w:sectPr w:rsidR="005A4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FB17E7"/>
    <w:multiLevelType w:val="multilevel"/>
    <w:tmpl w:val="46627F7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343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00"/>
    <w:rsid w:val="0020605C"/>
    <w:rsid w:val="005A4000"/>
    <w:rsid w:val="006B6DBC"/>
    <w:rsid w:val="00A77E69"/>
    <w:rsid w:val="00E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0BE1"/>
  <w15:docId w15:val="{5F3E6866-FB25-4556-B6DE-2AB05FF8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0030">
    <w:name w:val="style5003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8288">
    <w:name w:val="style7828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1083">
    <w:name w:val="style2108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887</Words>
  <Characters>5061</Characters>
  <Application>Microsoft Office Word</Application>
  <DocSecurity>0</DocSecurity>
  <Lines>42</Lines>
  <Paragraphs>11</Paragraphs>
  <ScaleCrop>false</ScaleCrop>
  <Manager/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3</cp:revision>
  <cp:lastPrinted>2025-03-24T10:55:00Z</cp:lastPrinted>
  <dcterms:created xsi:type="dcterms:W3CDTF">2025-03-24T10:52:00Z</dcterms:created>
  <dcterms:modified xsi:type="dcterms:W3CDTF">2025-03-24T10:56:00Z</dcterms:modified>
  <cp:category/>
</cp:coreProperties>
</file>