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F0" w:rsidRDefault="009B78DD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0127100007724000053</w:t>
      </w:r>
    </w:p>
    <w:p w:rsidR="009062F0" w:rsidRDefault="009062F0"/>
    <w:p w:rsidR="009062F0" w:rsidRDefault="009B78DD">
      <w:pPr>
        <w:jc w:val="right"/>
      </w:pPr>
      <w:r>
        <w:t>Дата подведения итогов определения поставщика (подрядчика, исполнителя): 08.10.2024г.</w:t>
      </w:r>
    </w:p>
    <w:p w:rsidR="009062F0" w:rsidRDefault="009062F0"/>
    <w:p w:rsidR="009062F0" w:rsidRDefault="009B78DD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9062F0" w:rsidRDefault="009B78DD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0127100007724000053</w:t>
      </w:r>
    </w:p>
    <w:p w:rsidR="009062F0" w:rsidRDefault="009B78DD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9062F0" w:rsidRDefault="009B78DD">
      <w:pPr>
        <w:jc w:val="both"/>
      </w:pPr>
      <w:r>
        <w:t>УПРАВЛЕНИЕ СУДЕБНОГО ДЕПАРТАМЕНТА В БРЯНСКОЙ ОБЛАСТИ</w:t>
      </w:r>
    </w:p>
    <w:p w:rsidR="009062F0" w:rsidRDefault="009062F0"/>
    <w:p w:rsidR="009062F0" w:rsidRDefault="009B78DD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9062F0" w:rsidRDefault="009B78DD">
      <w:pPr>
        <w:jc w:val="both"/>
      </w:pPr>
      <w:r>
        <w:t>УПРАВЛЕНИЕ СУДЕБНОГО ДЕПАРТАМЕНТА В БРЯНСКОЙ ОБЛАСТИ</w:t>
      </w:r>
    </w:p>
    <w:p w:rsidR="009062F0" w:rsidRDefault="009062F0"/>
    <w:p w:rsidR="009062F0" w:rsidRDefault="009B78DD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241320100512432570100100050020000244</w:t>
      </w:r>
    </w:p>
    <w:p w:rsidR="009062F0" w:rsidRDefault="009B78DD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техническому обслуживанию и ремонту кондиционеров в зданиях районных (гор</w:t>
      </w:r>
      <w:r>
        <w:t>одских) судов г. Брянска и Брянской области, Управления Судебного департамента в Брянской области</w:t>
      </w:r>
    </w:p>
    <w:p w:rsidR="009062F0" w:rsidRDefault="009B78DD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170 500,00 руб.</w:t>
      </w:r>
      <w:r>
        <w:br/>
        <w:t>Начальная сумма цен единиц товара, работы, услуги: 236 710, руб.</w:t>
      </w:r>
      <w:r>
        <w:br/>
        <w:t>Текущее снижение: 27,00%</w:t>
      </w:r>
    </w:p>
    <w:p w:rsidR="009062F0" w:rsidRDefault="009B78DD">
      <w:pPr>
        <w:keepLines/>
        <w:numPr>
          <w:ilvl w:val="0"/>
          <w:numId w:val="1"/>
        </w:numPr>
        <w:spacing w:after="96"/>
        <w:jc w:val="both"/>
      </w:pPr>
      <w:r>
        <w:t>Извещение об о</w:t>
      </w:r>
      <w:r>
        <w:t>существлении закупки размещено «26» сентября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9062F0" w:rsidRDefault="009B78DD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</w:t>
      </w:r>
      <w:r>
        <w:t>ок присутствовали:</w:t>
      </w:r>
    </w:p>
    <w:tbl>
      <w:tblPr>
        <w:tblStyle w:val="style9490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9062F0">
        <w:tc>
          <w:tcPr>
            <w:tcW w:w="6000" w:type="dxa"/>
            <w:vAlign w:val="center"/>
          </w:tcPr>
          <w:p w:rsidR="009062F0" w:rsidRDefault="009B78DD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9062F0" w:rsidRDefault="009B78DD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9062F0" w:rsidRDefault="009B78DD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9062F0">
        <w:tc>
          <w:tcPr>
            <w:tcW w:w="6000" w:type="dxa"/>
            <w:vAlign w:val="center"/>
          </w:tcPr>
          <w:p w:rsidR="009062F0" w:rsidRDefault="009B78D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9062F0" w:rsidRDefault="009B78DD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9062F0" w:rsidRDefault="009B78DD">
            <w:pPr>
              <w:jc w:val="center"/>
            </w:pPr>
            <w:r>
              <w:t>Да</w:t>
            </w:r>
          </w:p>
        </w:tc>
      </w:tr>
      <w:tr w:rsidR="009062F0">
        <w:tc>
          <w:tcPr>
            <w:tcW w:w="6000" w:type="dxa"/>
            <w:vAlign w:val="center"/>
          </w:tcPr>
          <w:p w:rsidR="009062F0" w:rsidRDefault="009B78D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9062F0" w:rsidRDefault="009B78DD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9062F0" w:rsidRDefault="009B78DD">
            <w:pPr>
              <w:jc w:val="center"/>
            </w:pPr>
            <w:r>
              <w:t>Да</w:t>
            </w:r>
          </w:p>
        </w:tc>
      </w:tr>
      <w:tr w:rsidR="009062F0">
        <w:tc>
          <w:tcPr>
            <w:tcW w:w="6000" w:type="dxa"/>
            <w:vAlign w:val="center"/>
          </w:tcPr>
          <w:p w:rsidR="009062F0" w:rsidRDefault="009B78D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9062F0" w:rsidRDefault="009B78D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062F0" w:rsidRDefault="009B78DD">
            <w:pPr>
              <w:jc w:val="center"/>
            </w:pPr>
            <w:r>
              <w:t>Да</w:t>
            </w:r>
          </w:p>
        </w:tc>
      </w:tr>
      <w:tr w:rsidR="009062F0">
        <w:tc>
          <w:tcPr>
            <w:tcW w:w="6000" w:type="dxa"/>
            <w:vAlign w:val="center"/>
          </w:tcPr>
          <w:p w:rsidR="009062F0" w:rsidRDefault="009B78D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9062F0" w:rsidRDefault="009B78D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062F0" w:rsidRDefault="009B78DD">
            <w:pPr>
              <w:jc w:val="center"/>
            </w:pPr>
            <w:r>
              <w:t>Да</w:t>
            </w:r>
          </w:p>
        </w:tc>
      </w:tr>
      <w:tr w:rsidR="009062F0">
        <w:tc>
          <w:tcPr>
            <w:tcW w:w="6000" w:type="dxa"/>
            <w:vAlign w:val="center"/>
          </w:tcPr>
          <w:p w:rsidR="009062F0" w:rsidRDefault="009B78D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9062F0" w:rsidRDefault="009B78D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062F0" w:rsidRDefault="009B78DD">
            <w:pPr>
              <w:jc w:val="center"/>
            </w:pPr>
            <w:r>
              <w:t>Да</w:t>
            </w:r>
          </w:p>
        </w:tc>
      </w:tr>
      <w:tr w:rsidR="009062F0">
        <w:tc>
          <w:tcPr>
            <w:tcW w:w="6000" w:type="dxa"/>
            <w:vAlign w:val="center"/>
          </w:tcPr>
          <w:p w:rsidR="009062F0" w:rsidRDefault="009B78D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9062F0" w:rsidRDefault="009B78D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062F0" w:rsidRDefault="009B78DD">
            <w:pPr>
              <w:jc w:val="center"/>
            </w:pPr>
            <w:r>
              <w:t>Да</w:t>
            </w:r>
          </w:p>
        </w:tc>
      </w:tr>
    </w:tbl>
    <w:p w:rsidR="009062F0" w:rsidRDefault="009062F0"/>
    <w:p w:rsidR="009062F0" w:rsidRDefault="009B78DD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9062F0" w:rsidRDefault="009062F0"/>
    <w:p w:rsidR="009062F0" w:rsidRDefault="009B78DD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</w:t>
      </w:r>
      <w:r>
        <w:t>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42417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9062F0">
        <w:tc>
          <w:tcPr>
            <w:tcW w:w="1350" w:type="dxa"/>
            <w:vAlign w:val="center"/>
          </w:tcPr>
          <w:p w:rsidR="009062F0" w:rsidRDefault="009B78DD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9062F0" w:rsidRDefault="009B78DD">
            <w:pPr>
              <w:jc w:val="center"/>
            </w:pPr>
            <w:r>
              <w:rPr>
                <w:b/>
                <w:bCs/>
              </w:rPr>
              <w:t>Порядковый номер заявки, присвоен</w:t>
            </w:r>
            <w:r>
              <w:rPr>
                <w:b/>
                <w:bCs/>
              </w:rPr>
              <w:t>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9062F0" w:rsidRDefault="009B78DD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rPr>
                <w:b/>
                <w:bCs/>
              </w:rPr>
              <w:t xml:space="preserve">Решение члена комиссии по осуществлению </w:t>
            </w:r>
            <w:r>
              <w:rPr>
                <w:b/>
                <w:bCs/>
              </w:rPr>
              <w:t>закупок</w:t>
            </w:r>
          </w:p>
        </w:tc>
      </w:tr>
      <w:tr w:rsidR="009062F0">
        <w:tc>
          <w:tcPr>
            <w:tcW w:w="1350" w:type="dxa"/>
            <w:vMerge w:val="restart"/>
            <w:vAlign w:val="center"/>
          </w:tcPr>
          <w:p w:rsidR="009062F0" w:rsidRDefault="009B78DD">
            <w:pPr>
              <w:jc w:val="center"/>
            </w:pPr>
            <w:r>
              <w:t>1126990</w:t>
            </w:r>
          </w:p>
        </w:tc>
        <w:tc>
          <w:tcPr>
            <w:tcW w:w="1350" w:type="dxa"/>
            <w:vMerge w:val="restart"/>
            <w:vAlign w:val="center"/>
          </w:tcPr>
          <w:p w:rsidR="009062F0" w:rsidRDefault="009B78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062F0"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1126990</w:t>
            </w:r>
          </w:p>
        </w:tc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062F0"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1126990</w:t>
            </w:r>
          </w:p>
        </w:tc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</w:t>
            </w:r>
            <w:r>
              <w:t>толий Николаевич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062F0"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1126990</w:t>
            </w:r>
          </w:p>
        </w:tc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062F0"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1126990</w:t>
            </w:r>
          </w:p>
        </w:tc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 xml:space="preserve">Пронина Ольга </w:t>
            </w:r>
            <w:r>
              <w:lastRenderedPageBreak/>
              <w:t>Александровна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9062F0"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lastRenderedPageBreak/>
              <w:t>1126990</w:t>
            </w:r>
          </w:p>
        </w:tc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062F0">
        <w:tc>
          <w:tcPr>
            <w:tcW w:w="1350" w:type="dxa"/>
            <w:vMerge w:val="restart"/>
            <w:vAlign w:val="center"/>
          </w:tcPr>
          <w:p w:rsidR="009062F0" w:rsidRDefault="009B78DD">
            <w:pPr>
              <w:jc w:val="center"/>
            </w:pPr>
            <w:r>
              <w:t>1127534</w:t>
            </w:r>
          </w:p>
        </w:tc>
        <w:tc>
          <w:tcPr>
            <w:tcW w:w="1350" w:type="dxa"/>
            <w:vMerge w:val="restart"/>
            <w:vAlign w:val="center"/>
          </w:tcPr>
          <w:p w:rsidR="009062F0" w:rsidRDefault="009B78DD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062F0"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1127534</w:t>
            </w:r>
          </w:p>
        </w:tc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>Признать заявку соответствующей извещению об осуществл</w:t>
            </w:r>
            <w:r>
              <w:t xml:space="preserve">ении закупки. </w:t>
            </w:r>
          </w:p>
        </w:tc>
      </w:tr>
      <w:tr w:rsidR="009062F0"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1127534</w:t>
            </w:r>
          </w:p>
        </w:tc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062F0"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1127534</w:t>
            </w:r>
          </w:p>
        </w:tc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062F0"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1127534</w:t>
            </w:r>
          </w:p>
        </w:tc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 xml:space="preserve">Пронина Ольга </w:t>
            </w:r>
            <w:r>
              <w:t>Александровна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062F0"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1127534</w:t>
            </w:r>
          </w:p>
        </w:tc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062F0">
        <w:tc>
          <w:tcPr>
            <w:tcW w:w="1350" w:type="dxa"/>
            <w:vMerge w:val="restart"/>
            <w:vAlign w:val="center"/>
          </w:tcPr>
          <w:p w:rsidR="009062F0" w:rsidRDefault="009B78DD">
            <w:pPr>
              <w:jc w:val="center"/>
            </w:pPr>
            <w:r>
              <w:t>1097382</w:t>
            </w:r>
          </w:p>
        </w:tc>
        <w:tc>
          <w:tcPr>
            <w:tcW w:w="1350" w:type="dxa"/>
            <w:vMerge w:val="restart"/>
            <w:vAlign w:val="center"/>
          </w:tcPr>
          <w:p w:rsidR="009062F0" w:rsidRDefault="009B78DD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062F0"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1097382</w:t>
            </w:r>
          </w:p>
        </w:tc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062F0"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1097382</w:t>
            </w:r>
          </w:p>
        </w:tc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</w:t>
            </w:r>
            <w:r>
              <w:t>толий Николаевич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062F0"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1097382</w:t>
            </w:r>
          </w:p>
        </w:tc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062F0"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1097382</w:t>
            </w:r>
          </w:p>
        </w:tc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062F0"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1097382</w:t>
            </w:r>
          </w:p>
        </w:tc>
        <w:tc>
          <w:tcPr>
            <w:tcW w:w="1350" w:type="dxa"/>
            <w:vMerge/>
            <w:vAlign w:val="center"/>
          </w:tcPr>
          <w:p w:rsidR="009062F0" w:rsidRDefault="009B78DD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9062F0" w:rsidRDefault="009B78D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9062F0" w:rsidRDefault="009062F0"/>
    <w:p w:rsidR="009062F0" w:rsidRDefault="009B78DD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В соответствии с подпунктом «б» пункта 1 части 5 статьи 49 Федерального закона от 05 апреля 2013 г. № 44-ФЗ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</w:t>
      </w:r>
      <w:r>
        <w:t>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88608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9062F0">
        <w:tc>
          <w:tcPr>
            <w:tcW w:w="1050" w:type="dxa"/>
            <w:vAlign w:val="center"/>
          </w:tcPr>
          <w:p w:rsidR="009062F0" w:rsidRDefault="009B78DD">
            <w:pPr>
              <w:jc w:val="center"/>
            </w:pPr>
            <w:r>
              <w:rPr>
                <w:b/>
                <w:bCs/>
              </w:rPr>
              <w:t>Порядковы</w:t>
            </w:r>
            <w:r>
              <w:rPr>
                <w:b/>
                <w:bCs/>
              </w:rPr>
              <w:t xml:space="preserve">й номер, </w:t>
            </w:r>
            <w:r>
              <w:rPr>
                <w:b/>
                <w:bCs/>
              </w:rPr>
              <w:lastRenderedPageBreak/>
              <w:t>присвоенный комиссией</w:t>
            </w:r>
          </w:p>
        </w:tc>
        <w:tc>
          <w:tcPr>
            <w:tcW w:w="1600" w:type="dxa"/>
            <w:vAlign w:val="center"/>
          </w:tcPr>
          <w:p w:rsidR="009062F0" w:rsidRDefault="009B78DD">
            <w:pPr>
              <w:jc w:val="center"/>
            </w:pPr>
            <w:r>
              <w:rPr>
                <w:b/>
                <w:bCs/>
              </w:rPr>
              <w:lastRenderedPageBreak/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9062F0" w:rsidRDefault="009B78DD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9062F0" w:rsidRDefault="009B78DD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9062F0" w:rsidRDefault="009B78DD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9062F0" w:rsidRDefault="009B78DD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9062F0">
        <w:tc>
          <w:tcPr>
            <w:tcW w:w="1050" w:type="dxa"/>
            <w:vAlign w:val="center"/>
          </w:tcPr>
          <w:p w:rsidR="009062F0" w:rsidRDefault="009B78DD">
            <w:pPr>
              <w:jc w:val="center"/>
            </w:pPr>
            <w:r>
              <w:lastRenderedPageBreak/>
              <w:t>1</w:t>
            </w:r>
          </w:p>
        </w:tc>
        <w:tc>
          <w:tcPr>
            <w:tcW w:w="1600" w:type="dxa"/>
            <w:vAlign w:val="center"/>
          </w:tcPr>
          <w:p w:rsidR="009062F0" w:rsidRDefault="009B78DD">
            <w:pPr>
              <w:jc w:val="center"/>
            </w:pPr>
            <w:r>
              <w:t>№1126990</w:t>
            </w:r>
          </w:p>
        </w:tc>
        <w:tc>
          <w:tcPr>
            <w:tcW w:w="1600" w:type="dxa"/>
            <w:vAlign w:val="center"/>
          </w:tcPr>
          <w:p w:rsidR="009062F0" w:rsidRDefault="009B78DD">
            <w:pPr>
              <w:jc w:val="center"/>
            </w:pPr>
            <w:r>
              <w:t>06.10.2024 22:34:56 (MCK +0)</w:t>
            </w:r>
          </w:p>
        </w:tc>
        <w:tc>
          <w:tcPr>
            <w:tcW w:w="2600" w:type="dxa"/>
            <w:vAlign w:val="center"/>
          </w:tcPr>
          <w:p w:rsidR="009062F0" w:rsidRDefault="009B78DD">
            <w:pPr>
              <w:jc w:val="center"/>
            </w:pPr>
            <w:r>
              <w:t>07.10.2024 10:43:01 (MCK +0)</w:t>
            </w:r>
          </w:p>
        </w:tc>
        <w:tc>
          <w:tcPr>
            <w:tcW w:w="1850" w:type="dxa"/>
            <w:vAlign w:val="center"/>
          </w:tcPr>
          <w:p w:rsidR="009062F0" w:rsidRDefault="009B78DD">
            <w:pPr>
              <w:jc w:val="center"/>
            </w:pPr>
            <w:r>
              <w:t>172 798,30</w:t>
            </w:r>
          </w:p>
        </w:tc>
        <w:tc>
          <w:tcPr>
            <w:tcW w:w="1850" w:type="dxa"/>
            <w:vAlign w:val="center"/>
          </w:tcPr>
          <w:p w:rsidR="009062F0" w:rsidRDefault="009B78DD">
            <w:pPr>
              <w:jc w:val="center"/>
            </w:pPr>
            <w:r>
              <w:t>27,00%</w:t>
            </w:r>
          </w:p>
        </w:tc>
      </w:tr>
      <w:tr w:rsidR="009062F0">
        <w:tc>
          <w:tcPr>
            <w:tcW w:w="1050" w:type="dxa"/>
            <w:vAlign w:val="center"/>
          </w:tcPr>
          <w:p w:rsidR="009062F0" w:rsidRDefault="009B78DD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9062F0" w:rsidRDefault="009B78DD">
            <w:pPr>
              <w:jc w:val="center"/>
            </w:pPr>
            <w:r>
              <w:t>№11275</w:t>
            </w:r>
            <w:r>
              <w:t>34</w:t>
            </w:r>
          </w:p>
        </w:tc>
        <w:tc>
          <w:tcPr>
            <w:tcW w:w="1600" w:type="dxa"/>
            <w:vAlign w:val="center"/>
          </w:tcPr>
          <w:p w:rsidR="009062F0" w:rsidRDefault="009B78DD">
            <w:pPr>
              <w:jc w:val="center"/>
            </w:pPr>
            <w:r>
              <w:t>07.10.2024 08:01:01 (MCK +0)</w:t>
            </w:r>
          </w:p>
        </w:tc>
        <w:tc>
          <w:tcPr>
            <w:tcW w:w="2600" w:type="dxa"/>
            <w:vAlign w:val="center"/>
          </w:tcPr>
          <w:p w:rsidR="009062F0" w:rsidRDefault="009B78DD">
            <w:pPr>
              <w:jc w:val="center"/>
            </w:pPr>
            <w:r>
              <w:t>07.10.2024 10:41:43 (MCK +0)</w:t>
            </w:r>
          </w:p>
        </w:tc>
        <w:tc>
          <w:tcPr>
            <w:tcW w:w="1850" w:type="dxa"/>
            <w:vAlign w:val="center"/>
          </w:tcPr>
          <w:p w:rsidR="009062F0" w:rsidRDefault="009B78DD">
            <w:pPr>
              <w:jc w:val="center"/>
            </w:pPr>
            <w:r>
              <w:t>184 633,80</w:t>
            </w:r>
          </w:p>
        </w:tc>
        <w:tc>
          <w:tcPr>
            <w:tcW w:w="1850" w:type="dxa"/>
            <w:vAlign w:val="center"/>
          </w:tcPr>
          <w:p w:rsidR="009062F0" w:rsidRDefault="009B78DD">
            <w:pPr>
              <w:jc w:val="center"/>
            </w:pPr>
            <w:r>
              <w:t>22,00%</w:t>
            </w:r>
          </w:p>
        </w:tc>
      </w:tr>
      <w:tr w:rsidR="009062F0">
        <w:tc>
          <w:tcPr>
            <w:tcW w:w="1050" w:type="dxa"/>
            <w:vAlign w:val="center"/>
          </w:tcPr>
          <w:p w:rsidR="009062F0" w:rsidRDefault="009B78DD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9062F0" w:rsidRDefault="009B78DD">
            <w:pPr>
              <w:jc w:val="center"/>
            </w:pPr>
            <w:r>
              <w:t>№1097382</w:t>
            </w:r>
          </w:p>
        </w:tc>
        <w:tc>
          <w:tcPr>
            <w:tcW w:w="1600" w:type="dxa"/>
            <w:vAlign w:val="center"/>
          </w:tcPr>
          <w:p w:rsidR="009062F0" w:rsidRDefault="009B78DD">
            <w:pPr>
              <w:jc w:val="center"/>
            </w:pPr>
            <w:r>
              <w:t>26.09.2024 15:12:43 (MCK +0)</w:t>
            </w:r>
          </w:p>
        </w:tc>
        <w:tc>
          <w:tcPr>
            <w:tcW w:w="2600" w:type="dxa"/>
            <w:vAlign w:val="center"/>
          </w:tcPr>
          <w:p w:rsidR="009062F0" w:rsidRDefault="009B78DD">
            <w:pPr>
              <w:jc w:val="center"/>
            </w:pPr>
            <w:r>
              <w:t>26.09.2024 15:12:43 (MCK +0)</w:t>
            </w:r>
          </w:p>
        </w:tc>
        <w:tc>
          <w:tcPr>
            <w:tcW w:w="1850" w:type="dxa"/>
            <w:vAlign w:val="center"/>
          </w:tcPr>
          <w:p w:rsidR="009062F0" w:rsidRDefault="009B78DD">
            <w:pPr>
              <w:jc w:val="center"/>
            </w:pPr>
            <w:r>
              <w:t>236 710,00</w:t>
            </w:r>
          </w:p>
        </w:tc>
        <w:tc>
          <w:tcPr>
            <w:tcW w:w="1850" w:type="dxa"/>
            <w:vAlign w:val="center"/>
          </w:tcPr>
          <w:p w:rsidR="009062F0" w:rsidRDefault="009B78DD">
            <w:pPr>
              <w:jc w:val="center"/>
            </w:pPr>
            <w:r>
              <w:t>-</w:t>
            </w:r>
          </w:p>
        </w:tc>
      </w:tr>
    </w:tbl>
    <w:p w:rsidR="009062F0" w:rsidRDefault="009062F0"/>
    <w:p w:rsidR="009062F0" w:rsidRDefault="009B78DD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1126990, предложивший сумму цен единиц товара, работы, услуги 172 798,30 руб. (Сто</w:t>
      </w:r>
      <w:r>
        <w:t xml:space="preserve"> семьдесят две тысячи семьсот девяносто восемь рублей 30 копеек).</w:t>
      </w:r>
    </w:p>
    <w:p w:rsidR="009062F0" w:rsidRDefault="009B78DD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</w:t>
      </w:r>
      <w:r>
        <w:t xml:space="preserve">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9062F0" w:rsidRDefault="009B78DD">
      <w:r>
        <w:br w:type="page"/>
      </w:r>
    </w:p>
    <w:p w:rsidR="009062F0" w:rsidRDefault="009B78DD">
      <w:r>
        <w:lastRenderedPageBreak/>
        <w:br/>
      </w:r>
      <w:r>
        <w:br/>
      </w:r>
      <w:r>
        <w:t>Документ подписан электронной подписью</w:t>
      </w:r>
    </w:p>
    <w:p w:rsidR="009062F0" w:rsidRDefault="009B78DD">
      <w:r>
        <w:br/>
      </w:r>
    </w:p>
    <w:p w:rsidR="00000000" w:rsidRDefault="009B78DD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1B68AC"/>
    <w:multiLevelType w:val="multilevel"/>
    <w:tmpl w:val="4C2A39A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F0"/>
    <w:rsid w:val="009062F0"/>
    <w:rsid w:val="009B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490">
    <w:name w:val="style949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2417">
    <w:name w:val="style4241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8608">
    <w:name w:val="style8860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490">
    <w:name w:val="style949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2417">
    <w:name w:val="style4241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8608">
    <w:name w:val="style8860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2024-10-08T08:41:00Z</cp:lastPrinted>
  <dcterms:created xsi:type="dcterms:W3CDTF">2024-10-08T08:42:00Z</dcterms:created>
  <dcterms:modified xsi:type="dcterms:W3CDTF">2024-10-08T08:42:00Z</dcterms:modified>
</cp:coreProperties>
</file>