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B5" w:rsidRDefault="0092248B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0127100007724000050</w:t>
      </w:r>
    </w:p>
    <w:p w:rsidR="00C77DB5" w:rsidRDefault="00C77DB5"/>
    <w:p w:rsidR="00C77DB5" w:rsidRDefault="0092248B">
      <w:pPr>
        <w:jc w:val="right"/>
      </w:pPr>
      <w:r>
        <w:t>Дата подведения итогов определения поставщика (подрядчика, исполнителя): 07.10.2024г.</w:t>
      </w:r>
    </w:p>
    <w:p w:rsidR="00C77DB5" w:rsidRDefault="00C77DB5"/>
    <w:p w:rsidR="00C77DB5" w:rsidRDefault="0092248B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C77DB5" w:rsidRDefault="0092248B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0127100007724000050</w:t>
      </w:r>
    </w:p>
    <w:p w:rsidR="00C77DB5" w:rsidRDefault="0092248B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C77DB5" w:rsidRDefault="0092248B">
      <w:pPr>
        <w:jc w:val="both"/>
      </w:pPr>
      <w:r>
        <w:t>УПРАВЛЕНИЕ СУДЕБНОГО ДЕПАРТАМЕНТА В БРЯНСКОЙ ОБЛАСТИ</w:t>
      </w:r>
    </w:p>
    <w:p w:rsidR="00C77DB5" w:rsidRDefault="00C77DB5"/>
    <w:p w:rsidR="00C77DB5" w:rsidRDefault="0092248B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C77DB5" w:rsidRDefault="0092248B">
      <w:pPr>
        <w:jc w:val="both"/>
      </w:pPr>
      <w:r>
        <w:t>УПРАВЛЕНИЕ СУДЕБНОГО ДЕПАРТАМЕНТА В БРЯНСКОЙ ОБЛАСТИ</w:t>
      </w:r>
    </w:p>
    <w:p w:rsidR="00C77DB5" w:rsidRDefault="00C77DB5"/>
    <w:p w:rsidR="00C77DB5" w:rsidRDefault="0092248B">
      <w:pPr>
        <w:keepLines/>
        <w:numPr>
          <w:ilvl w:val="0"/>
          <w:numId w:val="1"/>
        </w:numPr>
        <w:spacing w:after="96"/>
      </w:pPr>
      <w:r>
        <w:t>Идентификационный код закупки: 241320100512432570100100670011723244</w:t>
      </w:r>
    </w:p>
    <w:p w:rsidR="00C77DB5" w:rsidRDefault="0092248B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Поставка конвертов почтовых бумажных</w:t>
      </w:r>
    </w:p>
    <w:p w:rsidR="00C77DB5" w:rsidRDefault="0092248B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115 500,00 руб.</w:t>
      </w:r>
      <w:r>
        <w:br/>
        <w:t>Текущее снижение: 18,78%</w:t>
      </w:r>
    </w:p>
    <w:p w:rsidR="00C77DB5" w:rsidRDefault="0092248B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«24» сентября 2024г.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:rsidR="00C77DB5" w:rsidRDefault="0092248B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58572"/>
        <w:tblW w:w="0" w:type="auto"/>
        <w:tblInd w:w="0" w:type="dxa"/>
        <w:tblLook w:val="04A0" w:firstRow="1" w:lastRow="0" w:firstColumn="1" w:lastColumn="0" w:noHBand="0" w:noVBand="1"/>
      </w:tblPr>
      <w:tblGrid>
        <w:gridCol w:w="5641"/>
        <w:gridCol w:w="2901"/>
        <w:gridCol w:w="1430"/>
      </w:tblGrid>
      <w:tr w:rsidR="00C77DB5">
        <w:tc>
          <w:tcPr>
            <w:tcW w:w="600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C77DB5">
        <w:tc>
          <w:tcPr>
            <w:tcW w:w="6000" w:type="dxa"/>
            <w:vAlign w:val="center"/>
          </w:tcPr>
          <w:p w:rsidR="00C77DB5" w:rsidRDefault="0092248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:rsidR="00C77DB5" w:rsidRDefault="0092248B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Да</w:t>
            </w:r>
          </w:p>
        </w:tc>
      </w:tr>
      <w:tr w:rsidR="00C77DB5">
        <w:tc>
          <w:tcPr>
            <w:tcW w:w="600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C77DB5" w:rsidRDefault="0092248B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Да</w:t>
            </w:r>
          </w:p>
        </w:tc>
      </w:tr>
      <w:tr w:rsidR="00C77DB5">
        <w:tc>
          <w:tcPr>
            <w:tcW w:w="600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C77DB5" w:rsidRDefault="009224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Да</w:t>
            </w:r>
          </w:p>
        </w:tc>
      </w:tr>
      <w:tr w:rsidR="00C77DB5">
        <w:tc>
          <w:tcPr>
            <w:tcW w:w="6000" w:type="dxa"/>
            <w:vAlign w:val="center"/>
          </w:tcPr>
          <w:p w:rsidR="00C77DB5" w:rsidRDefault="009224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C77DB5" w:rsidRDefault="009224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Да</w:t>
            </w:r>
          </w:p>
        </w:tc>
      </w:tr>
      <w:tr w:rsidR="00C77DB5">
        <w:tc>
          <w:tcPr>
            <w:tcW w:w="6000" w:type="dxa"/>
            <w:vAlign w:val="center"/>
          </w:tcPr>
          <w:p w:rsidR="00C77DB5" w:rsidRDefault="009224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C77DB5" w:rsidRDefault="0092248B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Да</w:t>
            </w:r>
          </w:p>
        </w:tc>
      </w:tr>
    </w:tbl>
    <w:p w:rsidR="00C77DB5" w:rsidRDefault="00C77DB5"/>
    <w:p w:rsidR="00C77DB5" w:rsidRDefault="0092248B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C77DB5" w:rsidRDefault="00C77DB5"/>
    <w:p w:rsidR="00C77DB5" w:rsidRDefault="0092248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20969"/>
        <w:tblW w:w="0" w:type="auto"/>
        <w:tblInd w:w="0" w:type="dxa"/>
        <w:tblLook w:val="04A0" w:firstRow="1" w:lastRow="0" w:firstColumn="1" w:lastColumn="0" w:noHBand="0" w:noVBand="1"/>
      </w:tblPr>
      <w:tblGrid>
        <w:gridCol w:w="1828"/>
        <w:gridCol w:w="1286"/>
        <w:gridCol w:w="2937"/>
        <w:gridCol w:w="1947"/>
        <w:gridCol w:w="1974"/>
      </w:tblGrid>
      <w:tr w:rsidR="00C77DB5">
        <w:tc>
          <w:tcPr>
            <w:tcW w:w="135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C77DB5"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1095603</w:t>
            </w:r>
          </w:p>
        </w:tc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1095603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1095603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1095603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1095603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lastRenderedPageBreak/>
              <w:t>1112971</w:t>
            </w:r>
          </w:p>
        </w:tc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1112971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1112971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1112971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1112971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2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1112174</w:t>
            </w:r>
          </w:p>
        </w:tc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1112174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1112174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1112174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1112174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3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1121920</w:t>
            </w:r>
          </w:p>
        </w:tc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1121920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1121920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1121920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1121920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4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1100753</w:t>
            </w:r>
          </w:p>
        </w:tc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5</w:t>
            </w:r>
          </w:p>
        </w:tc>
        <w:tc>
          <w:tcPr>
            <w:tcW w:w="3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</w:t>
            </w:r>
            <w:r>
              <w:lastRenderedPageBreak/>
              <w:t xml:space="preserve">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lastRenderedPageBreak/>
              <w:t>1100753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1100753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1100753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1100753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5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1120633</w:t>
            </w:r>
          </w:p>
        </w:tc>
        <w:tc>
          <w:tcPr>
            <w:tcW w:w="1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>6</w:t>
            </w:r>
          </w:p>
        </w:tc>
        <w:tc>
          <w:tcPr>
            <w:tcW w:w="3350" w:type="dxa"/>
            <w:vMerge w:val="restart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1120633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1120633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1120633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C77DB5"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1120633</w:t>
            </w:r>
          </w:p>
        </w:tc>
        <w:tc>
          <w:tcPr>
            <w:tcW w:w="1350" w:type="dxa"/>
            <w:vMerge/>
            <w:vAlign w:val="center"/>
          </w:tcPr>
          <w:p w:rsidR="00C77DB5" w:rsidRDefault="0092248B">
            <w:pPr>
              <w:jc w:val="center"/>
            </w:pPr>
            <w:r>
              <w:t>6</w:t>
            </w:r>
          </w:p>
        </w:tc>
        <w:tc>
          <w:tcPr>
            <w:tcW w:w="3350" w:type="dxa"/>
            <w:vMerge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C77DB5" w:rsidRDefault="0092248B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C77DB5" w:rsidRDefault="00C77DB5"/>
    <w:p w:rsidR="00C77DB5" w:rsidRDefault="0092248B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В соответствии с подпунктом «б» пункта 1 части 5 статьи 49 Федерального закона от 05 апреля 2013 г. № 44-ФЗ на основании информации, содержащейся в протоколе подачи ценовых предложений, а также результатов рассмотрения заявок участников, члены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</w:t>
      </w:r>
      <w:proofErr w:type="gramEnd"/>
      <w:r>
        <w:t xml:space="preserve"> участника закупки, подавшего такую заявку:</w:t>
      </w:r>
    </w:p>
    <w:tbl>
      <w:tblPr>
        <w:tblStyle w:val="style49158"/>
        <w:tblW w:w="0" w:type="auto"/>
        <w:tblInd w:w="0" w:type="dxa"/>
        <w:tblLook w:val="04A0" w:firstRow="1" w:lastRow="0" w:firstColumn="1" w:lastColumn="0" w:noHBand="0" w:noVBand="1"/>
      </w:tblPr>
      <w:tblGrid>
        <w:gridCol w:w="1157"/>
        <w:gridCol w:w="1828"/>
        <w:gridCol w:w="1334"/>
        <w:gridCol w:w="1431"/>
        <w:gridCol w:w="1425"/>
        <w:gridCol w:w="1438"/>
        <w:gridCol w:w="1359"/>
      </w:tblGrid>
      <w:tr w:rsidR="00C77DB5">
        <w:tc>
          <w:tcPr>
            <w:tcW w:w="105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Предложение о цене с учетом преимуществ по ст.28, 29 №44-ФЗ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C77DB5">
        <w:tc>
          <w:tcPr>
            <w:tcW w:w="1050" w:type="dxa"/>
            <w:vAlign w:val="center"/>
          </w:tcPr>
          <w:p w:rsidR="00C77DB5" w:rsidRDefault="0092248B">
            <w:pPr>
              <w:jc w:val="center"/>
            </w:pPr>
            <w:r>
              <w:t>1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№1095603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26.09.2024 10:03:13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04.10.2024 10:38:50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93 802,50</w:t>
            </w:r>
          </w:p>
        </w:tc>
        <w:tc>
          <w:tcPr>
            <w:tcW w:w="1600" w:type="dxa"/>
            <w:vAlign w:val="center"/>
          </w:tcPr>
          <w:p w:rsidR="00C77DB5" w:rsidRDefault="00C77DB5">
            <w:pPr>
              <w:jc w:val="center"/>
            </w:pP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18,78%</w:t>
            </w:r>
          </w:p>
        </w:tc>
      </w:tr>
      <w:tr w:rsidR="00C77DB5">
        <w:tc>
          <w:tcPr>
            <w:tcW w:w="1050" w:type="dxa"/>
            <w:vAlign w:val="center"/>
          </w:tcPr>
          <w:p w:rsidR="00C77DB5" w:rsidRDefault="0092248B">
            <w:pPr>
              <w:jc w:val="center"/>
            </w:pPr>
            <w:r>
              <w:t>2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№1112971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01.10.2024 21:57:59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04.10.2024 10:35:26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94 380,00</w:t>
            </w:r>
          </w:p>
        </w:tc>
        <w:tc>
          <w:tcPr>
            <w:tcW w:w="1600" w:type="dxa"/>
            <w:vAlign w:val="center"/>
          </w:tcPr>
          <w:p w:rsidR="00C77DB5" w:rsidRDefault="00C77DB5">
            <w:pPr>
              <w:jc w:val="center"/>
            </w:pP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18,28%</w:t>
            </w:r>
          </w:p>
        </w:tc>
      </w:tr>
      <w:tr w:rsidR="00C77DB5">
        <w:tc>
          <w:tcPr>
            <w:tcW w:w="1050" w:type="dxa"/>
            <w:vAlign w:val="center"/>
          </w:tcPr>
          <w:p w:rsidR="00C77DB5" w:rsidRDefault="0092248B">
            <w:pPr>
              <w:jc w:val="center"/>
            </w:pPr>
            <w:r>
              <w:t>3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№1112174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01.10.2024 17:10:38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04.10.2024 10:35:09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94 957,50</w:t>
            </w:r>
          </w:p>
        </w:tc>
        <w:tc>
          <w:tcPr>
            <w:tcW w:w="1600" w:type="dxa"/>
            <w:vAlign w:val="center"/>
          </w:tcPr>
          <w:p w:rsidR="00C77DB5" w:rsidRDefault="00C77DB5">
            <w:pPr>
              <w:jc w:val="center"/>
            </w:pP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17,78%</w:t>
            </w:r>
          </w:p>
        </w:tc>
      </w:tr>
      <w:tr w:rsidR="00C77DB5">
        <w:tc>
          <w:tcPr>
            <w:tcW w:w="1050" w:type="dxa"/>
            <w:vAlign w:val="center"/>
          </w:tcPr>
          <w:p w:rsidR="00C77DB5" w:rsidRDefault="0092248B">
            <w:pPr>
              <w:jc w:val="center"/>
            </w:pPr>
            <w:r>
              <w:t>4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№1121920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03.10.2024 21:36:54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04.10.2024 10:34:42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95 535,00</w:t>
            </w:r>
          </w:p>
        </w:tc>
        <w:tc>
          <w:tcPr>
            <w:tcW w:w="1600" w:type="dxa"/>
            <w:vAlign w:val="center"/>
          </w:tcPr>
          <w:p w:rsidR="00C77DB5" w:rsidRDefault="00C77DB5">
            <w:pPr>
              <w:jc w:val="center"/>
            </w:pP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17,28%</w:t>
            </w:r>
          </w:p>
        </w:tc>
      </w:tr>
      <w:tr w:rsidR="00C77DB5">
        <w:tc>
          <w:tcPr>
            <w:tcW w:w="1050" w:type="dxa"/>
            <w:vAlign w:val="center"/>
          </w:tcPr>
          <w:p w:rsidR="00C77DB5" w:rsidRDefault="0092248B">
            <w:pPr>
              <w:jc w:val="center"/>
            </w:pPr>
            <w:r>
              <w:t>5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№1100753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27.09.2024 12:46:50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04.10.2024 10:33:12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98 752,50</w:t>
            </w:r>
          </w:p>
        </w:tc>
        <w:tc>
          <w:tcPr>
            <w:tcW w:w="1600" w:type="dxa"/>
            <w:vAlign w:val="center"/>
          </w:tcPr>
          <w:p w:rsidR="00C77DB5" w:rsidRDefault="00C77DB5">
            <w:pPr>
              <w:jc w:val="center"/>
            </w:pP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14,50%</w:t>
            </w:r>
          </w:p>
        </w:tc>
      </w:tr>
      <w:tr w:rsidR="00C77DB5">
        <w:tc>
          <w:tcPr>
            <w:tcW w:w="1050" w:type="dxa"/>
            <w:vAlign w:val="center"/>
          </w:tcPr>
          <w:p w:rsidR="00C77DB5" w:rsidRDefault="0092248B">
            <w:pPr>
              <w:jc w:val="center"/>
            </w:pPr>
            <w:r>
              <w:lastRenderedPageBreak/>
              <w:t>6</w:t>
            </w:r>
          </w:p>
        </w:tc>
        <w:tc>
          <w:tcPr>
            <w:tcW w:w="1500" w:type="dxa"/>
            <w:vAlign w:val="center"/>
          </w:tcPr>
          <w:p w:rsidR="00C77DB5" w:rsidRDefault="0092248B">
            <w:pPr>
              <w:jc w:val="center"/>
            </w:pPr>
            <w:r>
              <w:t>№1120633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03.10.2024 15:36:10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03.10.2024 15:36:10 (MCK +0)</w:t>
            </w: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115 500,00</w:t>
            </w:r>
          </w:p>
        </w:tc>
        <w:tc>
          <w:tcPr>
            <w:tcW w:w="1600" w:type="dxa"/>
            <w:vAlign w:val="center"/>
          </w:tcPr>
          <w:p w:rsidR="00C77DB5" w:rsidRDefault="00C77DB5">
            <w:pPr>
              <w:jc w:val="center"/>
            </w:pPr>
          </w:p>
        </w:tc>
        <w:tc>
          <w:tcPr>
            <w:tcW w:w="1600" w:type="dxa"/>
            <w:vAlign w:val="center"/>
          </w:tcPr>
          <w:p w:rsidR="00C77DB5" w:rsidRDefault="0092248B">
            <w:pPr>
              <w:jc w:val="center"/>
            </w:pPr>
            <w:r>
              <w:t>-</w:t>
            </w:r>
          </w:p>
        </w:tc>
      </w:tr>
    </w:tbl>
    <w:p w:rsidR="00C77DB5" w:rsidRDefault="00C77DB5"/>
    <w:p w:rsidR="00C77DB5" w:rsidRDefault="0092248B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1095603, предложивший цену контракта 93 802,50 руб. (Девяносто три тысячи восемьсот два рубля 50 копеек).</w:t>
      </w:r>
    </w:p>
    <w:p w:rsidR="00C77DB5" w:rsidRDefault="0092248B">
      <w:pPr>
        <w:keepLines/>
        <w:numPr>
          <w:ilvl w:val="0"/>
          <w:numId w:val="1"/>
        </w:numPr>
        <w:spacing w:after="96"/>
        <w:jc w:val="both"/>
      </w:pPr>
      <w:r>
        <w:t xml:space="preserve"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http://roseltorg.ru.</w:t>
      </w:r>
    </w:p>
    <w:p w:rsidR="00C77DB5" w:rsidRDefault="0092248B">
      <w:r>
        <w:br/>
        <w:t>Документ подписан электронной подписью</w:t>
      </w:r>
    </w:p>
    <w:p w:rsidR="00C77DB5" w:rsidRDefault="0092248B">
      <w:r>
        <w:br/>
      </w:r>
      <w:bookmarkStart w:id="0" w:name="_GoBack"/>
      <w:bookmarkEnd w:id="0"/>
    </w:p>
    <w:sectPr w:rsidR="00C77DB5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C60B2"/>
    <w:multiLevelType w:val="multilevel"/>
    <w:tmpl w:val="2A24EB5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DB5"/>
    <w:rsid w:val="00024D40"/>
    <w:rsid w:val="0092248B"/>
    <w:rsid w:val="009C3EFD"/>
    <w:rsid w:val="00C7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8572">
    <w:name w:val="style585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969">
    <w:name w:val="style209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158">
    <w:name w:val="style491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58572">
    <w:name w:val="style585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20969">
    <w:name w:val="style2096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49158">
    <w:name w:val="style4915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Radchenko</dc:creator>
  <cp:lastModifiedBy>Radchenko</cp:lastModifiedBy>
  <cp:revision>3</cp:revision>
  <cp:lastPrinted>2024-10-07T08:23:00Z</cp:lastPrinted>
  <dcterms:created xsi:type="dcterms:W3CDTF">2024-10-07T08:25:00Z</dcterms:created>
  <dcterms:modified xsi:type="dcterms:W3CDTF">2024-10-07T08:26:00Z</dcterms:modified>
</cp:coreProperties>
</file>