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7C" w:rsidRDefault="0037544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0127100007724000026</w:t>
      </w:r>
    </w:p>
    <w:p w:rsidR="00FB387C" w:rsidRDefault="00FB387C"/>
    <w:p w:rsidR="00FB387C" w:rsidRDefault="0037544E">
      <w:pPr>
        <w:jc w:val="right"/>
      </w:pPr>
      <w:r>
        <w:t>Дата подведения итогов определения поставщика (подрядчика, исполнителя): 06.06.2024г.</w:t>
      </w:r>
    </w:p>
    <w:p w:rsidR="00FB387C" w:rsidRDefault="00FB387C"/>
    <w:p w:rsidR="00FB387C" w:rsidRDefault="0037544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B387C" w:rsidRDefault="0037544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0127100007724000026</w:t>
      </w:r>
    </w:p>
    <w:p w:rsidR="00FB387C" w:rsidRDefault="0037544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B387C" w:rsidRDefault="0037544E">
      <w:pPr>
        <w:jc w:val="both"/>
      </w:pPr>
      <w:r>
        <w:t>УПРАВЛЕНИЕ СУДЕБНОГО ДЕПАРТАМЕНТА В БРЯНСКОЙ ОБЛАСТИ</w:t>
      </w:r>
    </w:p>
    <w:p w:rsidR="00FB387C" w:rsidRDefault="00FB387C"/>
    <w:p w:rsidR="00FB387C" w:rsidRDefault="0037544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B387C" w:rsidRDefault="0037544E">
      <w:pPr>
        <w:jc w:val="both"/>
      </w:pPr>
      <w:r>
        <w:t>УПРАВЛЕНИЕ СУДЕБНОГО ДЕПАРТАМЕНТА В БРЯНСКОЙ ОБЛАСТИ</w:t>
      </w:r>
    </w:p>
    <w:p w:rsidR="00FB387C" w:rsidRDefault="00FB387C"/>
    <w:p w:rsidR="00FB387C" w:rsidRDefault="0037544E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241320100512432570100100280024339244</w:t>
      </w:r>
    </w:p>
    <w:p w:rsidR="00FB387C" w:rsidRDefault="0037544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крылец зданий судов Брянской области</w:t>
      </w:r>
    </w:p>
    <w:p w:rsidR="00FB387C" w:rsidRDefault="0037544E">
      <w:pPr>
        <w:keepLines/>
        <w:numPr>
          <w:ilvl w:val="0"/>
          <w:numId w:val="1"/>
        </w:numPr>
        <w:spacing w:after="96"/>
      </w:pPr>
      <w:r>
        <w:t>Начальная (максим</w:t>
      </w:r>
      <w:r>
        <w:t>альная) цена контракта: 508 162,84 руб.</w:t>
      </w:r>
    </w:p>
    <w:p w:rsidR="00FB387C" w:rsidRDefault="0037544E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«27» мая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FB387C" w:rsidRDefault="0037544E">
      <w:pPr>
        <w:keepLines/>
        <w:numPr>
          <w:ilvl w:val="0"/>
          <w:numId w:val="1"/>
        </w:numPr>
        <w:spacing w:after="96"/>
      </w:pPr>
      <w:r>
        <w:t>На заседании комисси</w:t>
      </w:r>
      <w:r>
        <w:t>и по осуществлению закупок присутствовали:</w:t>
      </w:r>
    </w:p>
    <w:tbl>
      <w:tblPr>
        <w:tblStyle w:val="style84217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B387C">
        <w:tc>
          <w:tcPr>
            <w:tcW w:w="600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B387C">
        <w:tc>
          <w:tcPr>
            <w:tcW w:w="6000" w:type="dxa"/>
            <w:vAlign w:val="center"/>
          </w:tcPr>
          <w:p w:rsidR="00FB387C" w:rsidRDefault="0037544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B387C" w:rsidRDefault="0037544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B387C" w:rsidRDefault="0037544E">
            <w:pPr>
              <w:jc w:val="center"/>
            </w:pPr>
            <w:r>
              <w:t>Да</w:t>
            </w:r>
          </w:p>
        </w:tc>
      </w:tr>
      <w:tr w:rsidR="00FB387C">
        <w:tc>
          <w:tcPr>
            <w:tcW w:w="6000" w:type="dxa"/>
            <w:vAlign w:val="center"/>
          </w:tcPr>
          <w:p w:rsidR="00FB387C" w:rsidRDefault="0037544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FB387C" w:rsidRDefault="0037544E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B387C" w:rsidRDefault="0037544E">
            <w:pPr>
              <w:jc w:val="center"/>
            </w:pPr>
            <w:r>
              <w:t>Да</w:t>
            </w:r>
          </w:p>
        </w:tc>
      </w:tr>
      <w:tr w:rsidR="00FB387C">
        <w:tc>
          <w:tcPr>
            <w:tcW w:w="6000" w:type="dxa"/>
            <w:vAlign w:val="center"/>
          </w:tcPr>
          <w:p w:rsidR="00FB387C" w:rsidRDefault="0037544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B387C" w:rsidRDefault="0037544E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B387C" w:rsidRDefault="0037544E">
            <w:pPr>
              <w:jc w:val="center"/>
            </w:pPr>
            <w:r>
              <w:t>Да</w:t>
            </w:r>
          </w:p>
        </w:tc>
      </w:tr>
      <w:tr w:rsidR="00FB387C">
        <w:tc>
          <w:tcPr>
            <w:tcW w:w="6000" w:type="dxa"/>
            <w:vAlign w:val="center"/>
          </w:tcPr>
          <w:p w:rsidR="00FB387C" w:rsidRDefault="0037544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FB387C" w:rsidRDefault="0037544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FB387C" w:rsidRDefault="0037544E">
            <w:pPr>
              <w:jc w:val="center"/>
            </w:pPr>
            <w:r>
              <w:t>Да</w:t>
            </w:r>
          </w:p>
        </w:tc>
      </w:tr>
      <w:tr w:rsidR="00FB387C">
        <w:tc>
          <w:tcPr>
            <w:tcW w:w="6000" w:type="dxa"/>
            <w:vAlign w:val="center"/>
          </w:tcPr>
          <w:p w:rsidR="00FB387C" w:rsidRDefault="0037544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FB387C" w:rsidRDefault="0037544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B387C" w:rsidRDefault="0037544E">
            <w:pPr>
              <w:jc w:val="center"/>
            </w:pPr>
            <w:r>
              <w:t>Да</w:t>
            </w:r>
          </w:p>
        </w:tc>
      </w:tr>
      <w:tr w:rsidR="00FB387C">
        <w:tc>
          <w:tcPr>
            <w:tcW w:w="6000" w:type="dxa"/>
            <w:vAlign w:val="center"/>
          </w:tcPr>
          <w:p w:rsidR="00FB387C" w:rsidRDefault="0037544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B387C" w:rsidRDefault="0037544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B387C" w:rsidRDefault="0037544E">
            <w:pPr>
              <w:jc w:val="center"/>
            </w:pPr>
            <w:r>
              <w:t>Да</w:t>
            </w:r>
          </w:p>
        </w:tc>
      </w:tr>
    </w:tbl>
    <w:p w:rsidR="00FB387C" w:rsidRDefault="00FB387C"/>
    <w:p w:rsidR="00FB387C" w:rsidRDefault="0037544E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FB387C" w:rsidRDefault="00FB387C"/>
    <w:p w:rsidR="00FB387C" w:rsidRDefault="0037544E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</w:t>
      </w:r>
      <w:r>
        <w:t xml:space="preserve">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FB387C" w:rsidRDefault="0037544E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</w:t>
      </w:r>
      <w:r>
        <w:t>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4242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B387C">
        <w:tc>
          <w:tcPr>
            <w:tcW w:w="135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</w:t>
            </w:r>
            <w:r>
              <w:rPr>
                <w:b/>
                <w:bCs/>
              </w:rPr>
              <w:t xml:space="preserve">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Член комиссии</w:t>
            </w:r>
            <w:r>
              <w:rPr>
                <w:b/>
                <w:bCs/>
              </w:rPr>
              <w:t xml:space="preserve"> по осуществлению закупок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B387C">
        <w:tc>
          <w:tcPr>
            <w:tcW w:w="1350" w:type="dxa"/>
            <w:vMerge w:val="restart"/>
            <w:vAlign w:val="center"/>
          </w:tcPr>
          <w:p w:rsidR="00FB387C" w:rsidRDefault="0037544E">
            <w:pPr>
              <w:jc w:val="center"/>
            </w:pPr>
            <w:r>
              <w:t>763222</w:t>
            </w:r>
          </w:p>
        </w:tc>
        <w:tc>
          <w:tcPr>
            <w:tcW w:w="1350" w:type="dxa"/>
            <w:vMerge w:val="restart"/>
            <w:vAlign w:val="center"/>
          </w:tcPr>
          <w:p w:rsidR="00FB387C" w:rsidRDefault="0037544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B387C" w:rsidRDefault="0037544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FB387C"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763222</w:t>
            </w:r>
          </w:p>
        </w:tc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B387C" w:rsidRDefault="0037544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FB387C"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763222</w:t>
            </w:r>
          </w:p>
        </w:tc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B387C" w:rsidRDefault="0037544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FB387C"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763222</w:t>
            </w:r>
          </w:p>
        </w:tc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B387C" w:rsidRDefault="0037544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закупки.</w:t>
            </w:r>
          </w:p>
        </w:tc>
      </w:tr>
      <w:tr w:rsidR="00FB387C"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763222</w:t>
            </w:r>
          </w:p>
        </w:tc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B387C" w:rsidRDefault="0037544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закупки.</w:t>
            </w:r>
          </w:p>
        </w:tc>
      </w:tr>
      <w:tr w:rsidR="00FB387C"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lastRenderedPageBreak/>
              <w:t>763222</w:t>
            </w:r>
          </w:p>
        </w:tc>
        <w:tc>
          <w:tcPr>
            <w:tcW w:w="1350" w:type="dxa"/>
            <w:vMerge/>
            <w:vAlign w:val="center"/>
          </w:tcPr>
          <w:p w:rsidR="00FB387C" w:rsidRDefault="0037544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B387C" w:rsidRDefault="0037544E">
            <w:pPr>
              <w:jc w:val="center"/>
            </w:pPr>
            <w:r>
              <w:t>Признать заявку соответствующей извещению об осуществлении закуп</w:t>
            </w:r>
            <w:r>
              <w:t xml:space="preserve">ки. 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B387C" w:rsidRDefault="0037544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FB387C" w:rsidRDefault="00FB387C"/>
    <w:p w:rsidR="00FB387C" w:rsidRDefault="0037544E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24907"/>
        <w:tblW w:w="0" w:type="auto"/>
        <w:tblInd w:w="25" w:type="dxa"/>
        <w:tblLook w:val="04A0" w:firstRow="1" w:lastRow="0" w:firstColumn="1" w:lastColumn="0" w:noHBand="0" w:noVBand="1"/>
      </w:tblPr>
      <w:tblGrid>
        <w:gridCol w:w="1993"/>
        <w:gridCol w:w="2069"/>
        <w:gridCol w:w="2936"/>
        <w:gridCol w:w="2949"/>
      </w:tblGrid>
      <w:tr w:rsidR="00FB387C">
        <w:tc>
          <w:tcPr>
            <w:tcW w:w="210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FB387C" w:rsidRDefault="0037544E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FB387C">
        <w:tc>
          <w:tcPr>
            <w:tcW w:w="2100" w:type="dxa"/>
            <w:vAlign w:val="center"/>
          </w:tcPr>
          <w:p w:rsidR="00FB387C" w:rsidRDefault="0037544E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FB387C" w:rsidRDefault="0037544E">
            <w:pPr>
              <w:jc w:val="center"/>
            </w:pPr>
            <w:r>
              <w:t>763222</w:t>
            </w:r>
          </w:p>
        </w:tc>
        <w:tc>
          <w:tcPr>
            <w:tcW w:w="3200" w:type="dxa"/>
            <w:vAlign w:val="center"/>
          </w:tcPr>
          <w:p w:rsidR="00FB387C" w:rsidRDefault="0037544E">
            <w:pPr>
              <w:jc w:val="center"/>
            </w:pPr>
            <w:r>
              <w:t>02.06.2024 10:03:16 (MCK +0)</w:t>
            </w:r>
          </w:p>
        </w:tc>
        <w:tc>
          <w:tcPr>
            <w:tcW w:w="3150" w:type="dxa"/>
            <w:vAlign w:val="center"/>
          </w:tcPr>
          <w:p w:rsidR="00FB387C" w:rsidRDefault="0037544E">
            <w:pPr>
              <w:jc w:val="center"/>
            </w:pPr>
            <w:r>
              <w:t>508 162,84</w:t>
            </w:r>
          </w:p>
        </w:tc>
      </w:tr>
    </w:tbl>
    <w:p w:rsidR="00FB387C" w:rsidRDefault="00FB387C"/>
    <w:p w:rsidR="00FB387C" w:rsidRDefault="0037544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</w:t>
      </w:r>
      <w:r>
        <w:t>ся с участником закупки идентификационный № 763222, по начальной (максимальной) цене контракта 508 162,84 руб. (Пятьсот восемь тысяч сто шестьдесят два рубля 84 копейки) в соответствии с пунктом 25 части 1 статьи 93 настоящего Федерального закона от 05 апр</w:t>
      </w:r>
      <w:r>
        <w:t>еля 2013 г. № 44-ФЗ в порядке, установленном Федеральным законом.</w:t>
      </w:r>
      <w:proofErr w:type="gramEnd"/>
    </w:p>
    <w:p w:rsidR="00FB387C" w:rsidRDefault="0037544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</w:t>
      </w:r>
      <w:r>
        <w:t xml:space="preserve">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FB387C" w:rsidRDefault="0037544E">
      <w:r>
        <w:br w:type="page"/>
      </w:r>
    </w:p>
    <w:p w:rsidR="00FB387C" w:rsidRDefault="0037544E">
      <w:r>
        <w:lastRenderedPageBreak/>
        <w:br/>
      </w:r>
      <w:r>
        <w:br/>
      </w:r>
      <w:r>
        <w:t>Документ подписан электронной подписью</w:t>
      </w:r>
    </w:p>
    <w:p w:rsidR="00FB387C" w:rsidRDefault="0037544E">
      <w:r>
        <w:br/>
      </w:r>
    </w:p>
    <w:p w:rsidR="00000000" w:rsidRDefault="0037544E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B1678"/>
    <w:multiLevelType w:val="multilevel"/>
    <w:tmpl w:val="419E98F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7C"/>
    <w:rsid w:val="0037544E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4217">
    <w:name w:val="style842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426">
    <w:name w:val="style4242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4907">
    <w:name w:val="style249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4217">
    <w:name w:val="style842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426">
    <w:name w:val="style4242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4907">
    <w:name w:val="style249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2024-06-06T08:11:00Z</cp:lastPrinted>
  <dcterms:created xsi:type="dcterms:W3CDTF">2024-06-06T08:12:00Z</dcterms:created>
  <dcterms:modified xsi:type="dcterms:W3CDTF">2024-06-06T08:12:00Z</dcterms:modified>
</cp:coreProperties>
</file>