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B7" w:rsidRDefault="006B4EF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0127100007724000003</w:t>
      </w:r>
    </w:p>
    <w:p w:rsidR="004D13B7" w:rsidRDefault="004D13B7"/>
    <w:p w:rsidR="004D13B7" w:rsidRDefault="006B4EF6">
      <w:pPr>
        <w:jc w:val="right"/>
      </w:pPr>
      <w:r>
        <w:t>Дата подведения итогов определения поставщика (подрядчика, исполнителя): 21.02.2024</w:t>
      </w:r>
    </w:p>
    <w:p w:rsidR="004D13B7" w:rsidRDefault="004D13B7"/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4D13B7" w:rsidRDefault="006B4EF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0127100007724000003</w:t>
      </w:r>
    </w:p>
    <w:p w:rsidR="004D13B7" w:rsidRDefault="006B4EF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D13B7" w:rsidRDefault="006B4EF6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4D13B7" w:rsidRDefault="004D13B7"/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D13B7" w:rsidRDefault="006B4EF6">
      <w:pPr>
        <w:jc w:val="both"/>
      </w:pPr>
      <w:r>
        <w:t>УПРАВЛЕНИЕ СУДЕБНОГО ДЕПАРТАМЕНТА В БРЯНСКОЙ ОБЛАСТИ</w:t>
      </w:r>
    </w:p>
    <w:p w:rsidR="004D13B7" w:rsidRDefault="004D13B7"/>
    <w:p w:rsidR="004D13B7" w:rsidRDefault="006B4EF6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241320100512432570100100020010000244</w:t>
      </w:r>
    </w:p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низкозамерзающей </w:t>
      </w:r>
      <w:proofErr w:type="spellStart"/>
      <w:r>
        <w:t>стеклоомывающей</w:t>
      </w:r>
      <w:proofErr w:type="spellEnd"/>
      <w:r>
        <w:t xml:space="preserve"> жидкости для автомобилей</w:t>
      </w:r>
    </w:p>
    <w:p w:rsidR="004D13B7" w:rsidRDefault="006B4EF6">
      <w:pPr>
        <w:keepLines/>
        <w:numPr>
          <w:ilvl w:val="0"/>
          <w:numId w:val="1"/>
        </w:numPr>
        <w:spacing w:after="96"/>
      </w:pPr>
      <w:r>
        <w:t>Начальн</w:t>
      </w:r>
      <w:r>
        <w:t>ая (максимальная) цена контракта: 49 840,00 руб.</w:t>
      </w:r>
    </w:p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«12» февраля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4D13B7" w:rsidRDefault="006B4EF6">
      <w:pPr>
        <w:keepLines/>
        <w:numPr>
          <w:ilvl w:val="0"/>
          <w:numId w:val="1"/>
        </w:numPr>
        <w:spacing w:after="96"/>
      </w:pPr>
      <w:r>
        <w:t>На засе</w:t>
      </w:r>
      <w:r>
        <w:t>дании комиссии по осуществлению закупок присутствовали:</w:t>
      </w:r>
    </w:p>
    <w:tbl>
      <w:tblPr>
        <w:tblStyle w:val="style14957"/>
        <w:tblW w:w="0" w:type="auto"/>
        <w:tblInd w:w="0" w:type="dxa"/>
        <w:tblLook w:val="04A0" w:firstRow="1" w:lastRow="0" w:firstColumn="1" w:lastColumn="0" w:noHBand="0" w:noVBand="1"/>
      </w:tblPr>
      <w:tblGrid>
        <w:gridCol w:w="6992"/>
        <w:gridCol w:w="3547"/>
      </w:tblGrid>
      <w:tr w:rsidR="004D13B7">
        <w:tc>
          <w:tcPr>
            <w:tcW w:w="700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5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</w:tr>
      <w:tr w:rsidR="004D13B7">
        <w:tc>
          <w:tcPr>
            <w:tcW w:w="7000" w:type="dxa"/>
            <w:vAlign w:val="center"/>
          </w:tcPr>
          <w:p w:rsidR="004D13B7" w:rsidRDefault="006B4E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550" w:type="dxa"/>
            <w:vAlign w:val="center"/>
          </w:tcPr>
          <w:p w:rsidR="004D13B7" w:rsidRDefault="006B4EF6">
            <w:pPr>
              <w:jc w:val="center"/>
            </w:pPr>
            <w:r>
              <w:t>Член комиссии</w:t>
            </w:r>
          </w:p>
        </w:tc>
      </w:tr>
      <w:tr w:rsidR="004D13B7">
        <w:tc>
          <w:tcPr>
            <w:tcW w:w="7000" w:type="dxa"/>
            <w:vAlign w:val="center"/>
          </w:tcPr>
          <w:p w:rsidR="004D13B7" w:rsidRDefault="006B4E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550" w:type="dxa"/>
            <w:vAlign w:val="center"/>
          </w:tcPr>
          <w:p w:rsidR="004D13B7" w:rsidRDefault="006B4EF6">
            <w:pPr>
              <w:jc w:val="center"/>
            </w:pPr>
            <w:r>
              <w:t>Секретарь комиссии</w:t>
            </w:r>
          </w:p>
        </w:tc>
      </w:tr>
      <w:tr w:rsidR="004D13B7">
        <w:tc>
          <w:tcPr>
            <w:tcW w:w="7000" w:type="dxa"/>
            <w:vAlign w:val="center"/>
          </w:tcPr>
          <w:p w:rsidR="004D13B7" w:rsidRDefault="006B4E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550" w:type="dxa"/>
            <w:vAlign w:val="center"/>
          </w:tcPr>
          <w:p w:rsidR="004D13B7" w:rsidRDefault="006B4EF6">
            <w:pPr>
              <w:jc w:val="center"/>
            </w:pPr>
            <w:r>
              <w:t>Председатель комиссии</w:t>
            </w:r>
          </w:p>
        </w:tc>
      </w:tr>
      <w:tr w:rsidR="004D13B7">
        <w:tc>
          <w:tcPr>
            <w:tcW w:w="7000" w:type="dxa"/>
            <w:vAlign w:val="center"/>
          </w:tcPr>
          <w:p w:rsidR="004D13B7" w:rsidRDefault="006B4E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550" w:type="dxa"/>
            <w:vAlign w:val="center"/>
          </w:tcPr>
          <w:p w:rsidR="004D13B7" w:rsidRDefault="006B4EF6">
            <w:pPr>
              <w:jc w:val="center"/>
            </w:pPr>
            <w:r>
              <w:t>Зам. председателя комиссии</w:t>
            </w:r>
          </w:p>
        </w:tc>
      </w:tr>
    </w:tbl>
    <w:p w:rsidR="004D13B7" w:rsidRDefault="004D13B7"/>
    <w:p w:rsidR="004D13B7" w:rsidRDefault="006B4EF6">
      <w:r>
        <w:t>Всего на заседании присутствовало 4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4D13B7" w:rsidRDefault="004D13B7"/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 xml:space="preserve">Члены комиссии по осуществлению закупок рассмотрели заявку на участие в закупке, а </w:t>
      </w:r>
      <w:r>
        <w:t>также информацию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99854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320"/>
        <w:gridCol w:w="3155"/>
        <w:gridCol w:w="2107"/>
        <w:gridCol w:w="2129"/>
      </w:tblGrid>
      <w:tr w:rsidR="004D13B7">
        <w:tc>
          <w:tcPr>
            <w:tcW w:w="13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Идентификационный номер заявки, пр</w:t>
            </w:r>
            <w:r>
              <w:rPr>
                <w:b/>
                <w:bCs/>
              </w:rPr>
              <w:t>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D13B7"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450485</w:t>
            </w:r>
          </w:p>
        </w:tc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</w:t>
            </w:r>
            <w:r>
              <w:t xml:space="preserve">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</w:t>
            </w:r>
            <w:r>
              <w:t>«Тара - пластиковая канистра или бутылка</w:t>
            </w:r>
            <w:proofErr w:type="gramEnd"/>
            <w:r>
              <w:t>" при этом, не указывая конкретное значение характеристики.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</w:t>
            </w:r>
            <w:r>
              <w:t xml:space="preserve"> только одно значение характеристики. Согласно инструкции по заполнению заявки на участие в электронном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</w:t>
            </w:r>
            <w:r>
              <w:t xml:space="preserve">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</w:t>
            </w:r>
          </w:p>
          <w:p w:rsidR="004D13B7" w:rsidRDefault="004D13B7">
            <w:pPr>
              <w:jc w:val="center"/>
            </w:pP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</w:t>
            </w:r>
            <w:r>
              <w:t>ем информации и документов, предусмотренных п. 2, 3 ч. 6 ст. 43 Закона 44-ФЗ), несоответствие таких информации и документов требованиям»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450485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</w:t>
            </w:r>
            <w:r>
              <w:t>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«Низкозамерз</w:t>
            </w:r>
            <w:r>
              <w:t xml:space="preserve">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бутылка</w:t>
            </w:r>
            <w:proofErr w:type="gramEnd"/>
            <w:r>
              <w:t>" при этом, не указывая конкретное значение характеристики. Заказчиком при размещении извещения в инструкции по заполнению заявки было указано, в наименовании характе</w:t>
            </w:r>
            <w:r>
              <w:t>ристики "Тара" участник закупки указывает в заявке только одно значение характеристики. Согласно инструкции по заполнению заявки на участие в электронном запросе котировок, приложенной к извещению, при наличии показателей сопровождающихся союзом "или" учас</w:t>
            </w:r>
            <w:r>
              <w:t xml:space="preserve">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</w:t>
            </w:r>
          </w:p>
          <w:p w:rsidR="004D13B7" w:rsidRDefault="004D13B7">
            <w:pPr>
              <w:jc w:val="center"/>
            </w:pP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</w:t>
            </w:r>
            <w:r>
              <w:t>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lastRenderedPageBreak/>
              <w:t>450485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 xml:space="preserve">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бутылка</w:t>
            </w:r>
            <w:proofErr w:type="gramEnd"/>
            <w:r>
              <w:t>" при этом, не указывая конкретное значение характеристик</w:t>
            </w:r>
            <w:r>
              <w:t>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 только одно значение характеристики. Согласно инструкции по заполнению заявки на участие в элект</w:t>
            </w:r>
            <w:r>
              <w:t xml:space="preserve">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</w:t>
            </w:r>
          </w:p>
          <w:p w:rsidR="004D13B7" w:rsidRDefault="004D13B7">
            <w:pPr>
              <w:jc w:val="center"/>
            </w:pP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</w:t>
            </w:r>
            <w:r>
              <w:t>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</w:t>
            </w:r>
            <w:r>
              <w:t>х информации и документов требованиям»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450485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</w:t>
            </w:r>
            <w:r>
              <w:t xml:space="preserve">тренных п. 2, 3 ч. 6 ст. 43 Закона 44-ФЗ), несоответствие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бутылка</w:t>
            </w:r>
            <w:proofErr w:type="gramEnd"/>
            <w:r>
              <w:t>" при эт</w:t>
            </w:r>
            <w:r>
              <w:t>ом, не указывая конкретное значение характеристики.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 только одно значение характеристики. Согласно и</w:t>
            </w:r>
            <w:r>
              <w:t xml:space="preserve">нструкции по заполнению заявки на участие в электронном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</w:t>
            </w:r>
            <w:r>
              <w:t>бразом.</w:t>
            </w:r>
          </w:p>
          <w:p w:rsidR="004D13B7" w:rsidRDefault="004D13B7">
            <w:pPr>
              <w:jc w:val="center"/>
            </w:pP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</w:t>
            </w:r>
          </w:p>
        </w:tc>
      </w:tr>
      <w:tr w:rsidR="004D13B7"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439848</w:t>
            </w:r>
          </w:p>
        </w:tc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</w:t>
            </w:r>
            <w:r>
              <w:t xml:space="preserve">тов, предусмотренных п. 2, 3 ч. 6 ст. 43 Закона 44-ФЗ), несоответствие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</w:t>
            </w:r>
            <w:r>
              <w:t>тылка</w:t>
            </w:r>
            <w:proofErr w:type="gramEnd"/>
            <w:r>
              <w:t>" при этом, не указывая конкретное значение характеристики.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 только одно значение характеристик</w:t>
            </w:r>
            <w:r>
              <w:t xml:space="preserve">и. Согласно инструкции по заполнению заявки на участие в электронном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</w:t>
            </w:r>
            <w:r>
              <w:t>ых подобным образом.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</w:t>
            </w:r>
            <w:r>
              <w:t>тренных п. 2, 3 ч. 6 ст. 43 Закона 44-ФЗ), несоответствие таких информации и документов требованиям»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439848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 xml:space="preserve">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бутылка</w:t>
            </w:r>
            <w:proofErr w:type="gramEnd"/>
            <w:r>
              <w:t>" при этом, не указывая конкретное значение характеристик</w:t>
            </w:r>
            <w:r>
              <w:t>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 только одно значение характеристики. Согласно инструкции по заполнению заявки на участие в элект</w:t>
            </w:r>
            <w:r>
              <w:t xml:space="preserve">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заявку</w:t>
            </w:r>
            <w:r>
              <w:t xml:space="preserve">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</w:t>
            </w:r>
            <w:r>
              <w:t>нформации и документов требованиям»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439848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</w:t>
            </w:r>
            <w:r>
              <w:t xml:space="preserve">нных п. 2, 3 ч. 6 ст. 43 Закона 44-ФЗ), несоответствие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бутылка</w:t>
            </w:r>
            <w:proofErr w:type="gramEnd"/>
            <w:r>
              <w:t>" при этом,</w:t>
            </w:r>
            <w:r>
              <w:t xml:space="preserve"> не указывая конкретное значение характеристики.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 только одно значение характеристики. Согласно инст</w:t>
            </w:r>
            <w:r>
              <w:t xml:space="preserve">рукции по заполнению заявки на участие в электронном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</w:t>
            </w:r>
            <w:r>
              <w:t>зом.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</w:t>
            </w:r>
            <w:r>
              <w:lastRenderedPageBreak/>
              <w:t>предусмотренных извещением об осуществлении закупки (за исключением информации и документов, предусмотренных п. 2, 3 ч</w:t>
            </w:r>
            <w:r>
              <w:t>. 6 ст. 43 Закона 44-ФЗ), несоответствие таких информации и документов требованиям»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lastRenderedPageBreak/>
              <w:t>439848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 xml:space="preserve">ветствие таких информации и документов требованиям» Участник закупки предлагает к поставке товар «Низкозамерзающая </w:t>
            </w:r>
            <w:proofErr w:type="spellStart"/>
            <w:r>
              <w:t>стеклоомывающая</w:t>
            </w:r>
            <w:proofErr w:type="spellEnd"/>
            <w:r>
              <w:t xml:space="preserve"> жидкость» с характеристикой «Тара - пластиковая канистра или бутылка</w:t>
            </w:r>
            <w:proofErr w:type="gramEnd"/>
            <w:r>
              <w:t>" при этом, не указывая конкретное значение характеристик</w:t>
            </w:r>
            <w:r>
              <w:t>и. Заказчиком при размещении извещения в инструкции по заполнению заявки было указано, в наименовании характеристики "Тара" участник закупки указывает в заявке только одно значение характеристики. Согласно инструкции по заполнению заявки на участие в элект</w:t>
            </w:r>
            <w:r>
              <w:t xml:space="preserve">ронном запросе котировок, приложенной к извещению, при наличии показателей сопровождающихся союзом "или"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Отклонить заявку</w:t>
            </w:r>
            <w:r>
              <w:t xml:space="preserve">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</w:t>
            </w:r>
            <w:r>
              <w:t>нформации и документов требованиям»</w:t>
            </w:r>
          </w:p>
        </w:tc>
      </w:tr>
      <w:tr w:rsidR="004D13B7"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450950</w:t>
            </w:r>
          </w:p>
        </w:tc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450950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</w:t>
            </w:r>
            <w:r>
              <w:t>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450950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450950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4D13B7"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437283</w:t>
            </w:r>
          </w:p>
        </w:tc>
        <w:tc>
          <w:tcPr>
            <w:tcW w:w="1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4D13B7" w:rsidRDefault="006B4EF6">
            <w:pPr>
              <w:jc w:val="center"/>
            </w:pPr>
            <w:r>
              <w:t>Признат</w:t>
            </w:r>
            <w:r>
              <w:t>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437283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437283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4D13B7"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437283</w:t>
            </w:r>
          </w:p>
        </w:tc>
        <w:tc>
          <w:tcPr>
            <w:tcW w:w="1350" w:type="dxa"/>
            <w:vMerge/>
            <w:vAlign w:val="center"/>
          </w:tcPr>
          <w:p w:rsidR="004D13B7" w:rsidRDefault="006B4EF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4D13B7" w:rsidRDefault="006B4EF6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4D13B7" w:rsidRDefault="004D13B7"/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заявок участников, члены комиссии присвоили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предложенных участни</w:t>
      </w:r>
      <w:r>
        <w:t>ком закупки, подавшего такую заявку в соответствии с подпунктом «б» пункта 1 части 3 статьи 50 Федерального закона 44-ФЗ:</w:t>
      </w:r>
    </w:p>
    <w:tbl>
      <w:tblPr>
        <w:tblStyle w:val="style81310"/>
        <w:tblW w:w="0" w:type="auto"/>
        <w:tblInd w:w="0" w:type="dxa"/>
        <w:tblLook w:val="04A0" w:firstRow="1" w:lastRow="0" w:firstColumn="1" w:lastColumn="0" w:noHBand="0" w:noVBand="1"/>
      </w:tblPr>
      <w:tblGrid>
        <w:gridCol w:w="1579"/>
        <w:gridCol w:w="1828"/>
        <w:gridCol w:w="2039"/>
        <w:gridCol w:w="2575"/>
        <w:gridCol w:w="2518"/>
      </w:tblGrid>
      <w:tr w:rsidR="004D13B7">
        <w:tc>
          <w:tcPr>
            <w:tcW w:w="160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4D13B7" w:rsidRDefault="006B4EF6">
            <w:pPr>
              <w:jc w:val="center"/>
            </w:pPr>
            <w:r>
              <w:rPr>
                <w:b/>
                <w:bCs/>
              </w:rPr>
              <w:t>Снижение,</w:t>
            </w:r>
            <w:r>
              <w:rPr>
                <w:b/>
                <w:bCs/>
              </w:rPr>
              <w:t xml:space="preserve"> %</w:t>
            </w:r>
          </w:p>
        </w:tc>
      </w:tr>
      <w:tr w:rsidR="004D13B7">
        <w:tc>
          <w:tcPr>
            <w:tcW w:w="1600" w:type="dxa"/>
            <w:vAlign w:val="center"/>
          </w:tcPr>
          <w:p w:rsidR="004D13B7" w:rsidRDefault="006B4EF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4D13B7" w:rsidRDefault="006B4EF6">
            <w:pPr>
              <w:jc w:val="center"/>
            </w:pPr>
            <w:r>
              <w:t>№450950</w:t>
            </w:r>
          </w:p>
        </w:tc>
        <w:tc>
          <w:tcPr>
            <w:tcW w:w="2100" w:type="dxa"/>
            <w:vAlign w:val="center"/>
          </w:tcPr>
          <w:p w:rsidR="004D13B7" w:rsidRDefault="006B4EF6">
            <w:pPr>
              <w:jc w:val="center"/>
            </w:pPr>
            <w:r>
              <w:t>19.02.2024 23:42:07 (MCK +0)</w:t>
            </w:r>
          </w:p>
        </w:tc>
        <w:tc>
          <w:tcPr>
            <w:tcW w:w="2650" w:type="dxa"/>
            <w:vAlign w:val="center"/>
          </w:tcPr>
          <w:p w:rsidR="004D13B7" w:rsidRDefault="006B4EF6">
            <w:pPr>
              <w:jc w:val="center"/>
            </w:pPr>
            <w:r>
              <w:t>38 910,00</w:t>
            </w:r>
          </w:p>
        </w:tc>
        <w:tc>
          <w:tcPr>
            <w:tcW w:w="2600" w:type="dxa"/>
            <w:vAlign w:val="center"/>
          </w:tcPr>
          <w:p w:rsidR="004D13B7" w:rsidRDefault="006B4EF6">
            <w:pPr>
              <w:jc w:val="center"/>
            </w:pPr>
            <w:r>
              <w:t>21,93%</w:t>
            </w:r>
          </w:p>
        </w:tc>
      </w:tr>
      <w:tr w:rsidR="004D13B7">
        <w:tc>
          <w:tcPr>
            <w:tcW w:w="1600" w:type="dxa"/>
            <w:vAlign w:val="center"/>
          </w:tcPr>
          <w:p w:rsidR="004D13B7" w:rsidRDefault="006B4EF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4D13B7" w:rsidRDefault="006B4EF6">
            <w:pPr>
              <w:jc w:val="center"/>
            </w:pPr>
            <w:r>
              <w:t>№437283</w:t>
            </w:r>
          </w:p>
        </w:tc>
        <w:tc>
          <w:tcPr>
            <w:tcW w:w="2100" w:type="dxa"/>
            <w:vAlign w:val="center"/>
          </w:tcPr>
          <w:p w:rsidR="004D13B7" w:rsidRDefault="006B4EF6">
            <w:pPr>
              <w:jc w:val="center"/>
            </w:pPr>
            <w:r>
              <w:t xml:space="preserve">14.02.2024 17:24:19 </w:t>
            </w:r>
            <w:r>
              <w:lastRenderedPageBreak/>
              <w:t>(MCK +0)</w:t>
            </w:r>
          </w:p>
        </w:tc>
        <w:tc>
          <w:tcPr>
            <w:tcW w:w="2650" w:type="dxa"/>
            <w:vAlign w:val="center"/>
          </w:tcPr>
          <w:p w:rsidR="004D13B7" w:rsidRDefault="006B4EF6">
            <w:pPr>
              <w:jc w:val="center"/>
            </w:pPr>
            <w:r>
              <w:lastRenderedPageBreak/>
              <w:t>46 280,00</w:t>
            </w:r>
          </w:p>
        </w:tc>
        <w:tc>
          <w:tcPr>
            <w:tcW w:w="2600" w:type="dxa"/>
            <w:vAlign w:val="center"/>
          </w:tcPr>
          <w:p w:rsidR="004D13B7" w:rsidRDefault="006B4EF6">
            <w:pPr>
              <w:jc w:val="center"/>
            </w:pPr>
            <w:r>
              <w:t>7,14%</w:t>
            </w:r>
          </w:p>
        </w:tc>
      </w:tr>
    </w:tbl>
    <w:p w:rsidR="004D13B7" w:rsidRDefault="004D13B7"/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идентификационный № 450950, предложивший цену контракта 38 910,00 руб. (тридцать восемь тысяч девятьсот</w:t>
      </w:r>
      <w:r>
        <w:t xml:space="preserve"> десять рублей) 00 копеек</w:t>
      </w:r>
    </w:p>
    <w:p w:rsidR="004D13B7" w:rsidRDefault="006B4EF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</w:t>
      </w:r>
      <w:r>
        <w:t xml:space="preserve">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00000" w:rsidRDefault="006B4EF6" w:rsidP="006B4EF6">
      <w:r>
        <w:br/>
      </w:r>
      <w:r>
        <w:br/>
      </w:r>
      <w:r>
        <w:t>Документ подписан электронной подписью</w:t>
      </w:r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928092"/>
    <w:multiLevelType w:val="multilevel"/>
    <w:tmpl w:val="060EB56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B7"/>
    <w:rsid w:val="004D13B7"/>
    <w:rsid w:val="006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4957">
    <w:name w:val="style149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854">
    <w:name w:val="style998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310">
    <w:name w:val="style813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098">
    <w:name w:val="style650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4957">
    <w:name w:val="style149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854">
    <w:name w:val="style998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310">
    <w:name w:val="style813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098">
    <w:name w:val="style650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dcterms:created xsi:type="dcterms:W3CDTF">2024-02-21T08:08:00Z</dcterms:created>
  <dcterms:modified xsi:type="dcterms:W3CDTF">2024-02-21T08:08:00Z</dcterms:modified>
</cp:coreProperties>
</file>