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BDAC" w14:textId="77777777" w:rsidR="00326831" w:rsidRDefault="00B771A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0127100007725000014</w:t>
      </w:r>
    </w:p>
    <w:p w14:paraId="00EF291C" w14:textId="77777777" w:rsidR="00326831" w:rsidRDefault="00326831"/>
    <w:p w14:paraId="7208BE6E" w14:textId="77777777" w:rsidR="00326831" w:rsidRDefault="00B771A3">
      <w:pPr>
        <w:jc w:val="right"/>
      </w:pPr>
      <w:r>
        <w:t>Дата подведения итогов определения поставщика (подрядчика, исполнителя): 21.03.2025г.</w:t>
      </w:r>
    </w:p>
    <w:p w14:paraId="547E890F" w14:textId="77777777" w:rsidR="00326831" w:rsidRDefault="00326831"/>
    <w:p w14:paraId="155CD6A6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14:paraId="25A35BBF" w14:textId="77777777" w:rsidR="00326831" w:rsidRDefault="00B771A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0127100007725000014</w:t>
      </w:r>
    </w:p>
    <w:p w14:paraId="07038622" w14:textId="77777777" w:rsidR="00326831" w:rsidRDefault="00B771A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2D3D6E5D" w14:textId="77777777" w:rsidR="00326831" w:rsidRDefault="00B771A3">
      <w:pPr>
        <w:jc w:val="both"/>
      </w:pPr>
      <w:r>
        <w:t>УПРАВЛЕНИЕ СУДЕБНОГО ДЕПАРТАМЕНТА В БРЯНСКОЙ ОБЛАСТИ</w:t>
      </w:r>
    </w:p>
    <w:p w14:paraId="28BFBF7A" w14:textId="77777777" w:rsidR="00326831" w:rsidRDefault="00326831"/>
    <w:p w14:paraId="5F216F0E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0AE4DB8" w14:textId="77777777" w:rsidR="00326831" w:rsidRDefault="00B771A3">
      <w:pPr>
        <w:jc w:val="both"/>
      </w:pPr>
      <w:r>
        <w:t>УПРАВЛЕНИЕ СУДЕБНОГО ДЕПАРТАМЕНТА В БРЯНСКОЙ ОБЛАСТИ</w:t>
      </w:r>
    </w:p>
    <w:p w14:paraId="59E85951" w14:textId="77777777" w:rsidR="00326831" w:rsidRDefault="00326831"/>
    <w:p w14:paraId="41B77196" w14:textId="77777777" w:rsidR="00326831" w:rsidRDefault="00B771A3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251320100512432570100100090015819244</w:t>
      </w:r>
    </w:p>
    <w:p w14:paraId="358D5651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знаков почтовой оплаты: почтовых марок для районных (городских) судов г. Брянска и Брянской области</w:t>
      </w:r>
    </w:p>
    <w:p w14:paraId="0A353E91" w14:textId="77777777" w:rsidR="00326831" w:rsidRDefault="00B771A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51 000,00 руб.</w:t>
      </w:r>
    </w:p>
    <w:p w14:paraId="37ADEBAF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«13»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6377C75" w14:textId="77777777" w:rsidR="00326831" w:rsidRDefault="00B771A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283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326831" w14:paraId="0D1218D6" w14:textId="77777777">
        <w:tc>
          <w:tcPr>
            <w:tcW w:w="6000" w:type="dxa"/>
            <w:vAlign w:val="center"/>
          </w:tcPr>
          <w:p w14:paraId="39AE4CDA" w14:textId="77777777" w:rsidR="00326831" w:rsidRDefault="00B771A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EC71172" w14:textId="77777777" w:rsidR="00326831" w:rsidRDefault="00B771A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5F542D7" w14:textId="77777777" w:rsidR="00326831" w:rsidRDefault="00B771A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326831" w14:paraId="2A2F20BD" w14:textId="77777777">
        <w:tc>
          <w:tcPr>
            <w:tcW w:w="6000" w:type="dxa"/>
            <w:vAlign w:val="center"/>
          </w:tcPr>
          <w:p w14:paraId="0A4F7E58" w14:textId="77777777" w:rsidR="00326831" w:rsidRDefault="00B771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26AEBD14" w14:textId="77777777" w:rsidR="00326831" w:rsidRDefault="00B771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8986A35" w14:textId="77777777" w:rsidR="00326831" w:rsidRDefault="00B771A3">
            <w:pPr>
              <w:jc w:val="center"/>
            </w:pPr>
            <w:r>
              <w:t>Да</w:t>
            </w:r>
          </w:p>
        </w:tc>
      </w:tr>
      <w:tr w:rsidR="00326831" w14:paraId="3407BCB8" w14:textId="77777777">
        <w:tc>
          <w:tcPr>
            <w:tcW w:w="6000" w:type="dxa"/>
            <w:vAlign w:val="center"/>
          </w:tcPr>
          <w:p w14:paraId="6D07AFF3" w14:textId="77777777" w:rsidR="00326831" w:rsidRDefault="00B771A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5AF5ED72" w14:textId="77777777" w:rsidR="00326831" w:rsidRDefault="00B771A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27A3051C" w14:textId="77777777" w:rsidR="00326831" w:rsidRDefault="00B771A3">
            <w:pPr>
              <w:jc w:val="center"/>
            </w:pPr>
            <w:r>
              <w:t>Да</w:t>
            </w:r>
          </w:p>
        </w:tc>
      </w:tr>
      <w:tr w:rsidR="00326831" w14:paraId="05C15B1D" w14:textId="77777777">
        <w:tc>
          <w:tcPr>
            <w:tcW w:w="6000" w:type="dxa"/>
            <w:vAlign w:val="center"/>
          </w:tcPr>
          <w:p w14:paraId="27DFA581" w14:textId="77777777" w:rsidR="00326831" w:rsidRDefault="00B771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9DD045A" w14:textId="77777777" w:rsidR="00326831" w:rsidRDefault="00B771A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3EFCDD44" w14:textId="77777777" w:rsidR="00326831" w:rsidRDefault="00B771A3">
            <w:pPr>
              <w:jc w:val="center"/>
            </w:pPr>
            <w:r>
              <w:t>Да</w:t>
            </w:r>
          </w:p>
        </w:tc>
      </w:tr>
      <w:tr w:rsidR="00326831" w14:paraId="781B6872" w14:textId="77777777">
        <w:tc>
          <w:tcPr>
            <w:tcW w:w="6000" w:type="dxa"/>
            <w:vAlign w:val="center"/>
          </w:tcPr>
          <w:p w14:paraId="65D1201B" w14:textId="77777777" w:rsidR="00326831" w:rsidRDefault="00B771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22C98AF8" w14:textId="77777777" w:rsidR="00326831" w:rsidRDefault="00B771A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8E519CC" w14:textId="77777777" w:rsidR="00326831" w:rsidRDefault="00B771A3">
            <w:pPr>
              <w:jc w:val="center"/>
            </w:pPr>
            <w:r>
              <w:t>Да</w:t>
            </w:r>
          </w:p>
        </w:tc>
      </w:tr>
      <w:tr w:rsidR="00326831" w14:paraId="165DAA51" w14:textId="77777777">
        <w:tc>
          <w:tcPr>
            <w:tcW w:w="6000" w:type="dxa"/>
            <w:vAlign w:val="center"/>
          </w:tcPr>
          <w:p w14:paraId="4E82C63D" w14:textId="77777777" w:rsidR="00326831" w:rsidRDefault="00B771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9FBF080" w14:textId="77777777" w:rsidR="00326831" w:rsidRDefault="00B771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14605EA" w14:textId="77777777" w:rsidR="00326831" w:rsidRDefault="00B771A3">
            <w:pPr>
              <w:jc w:val="center"/>
            </w:pPr>
            <w:r>
              <w:t>Да</w:t>
            </w:r>
          </w:p>
        </w:tc>
      </w:tr>
      <w:tr w:rsidR="00326831" w14:paraId="4A0A1D83" w14:textId="77777777">
        <w:tc>
          <w:tcPr>
            <w:tcW w:w="6000" w:type="dxa"/>
            <w:vAlign w:val="center"/>
          </w:tcPr>
          <w:p w14:paraId="225BA3C5" w14:textId="77777777" w:rsidR="00326831" w:rsidRDefault="00B771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30A674D7" w14:textId="77777777" w:rsidR="00326831" w:rsidRDefault="00B771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CDD1F63" w14:textId="77777777" w:rsidR="00326831" w:rsidRDefault="00B771A3">
            <w:pPr>
              <w:jc w:val="center"/>
            </w:pPr>
            <w:r>
              <w:t>Да</w:t>
            </w:r>
          </w:p>
        </w:tc>
      </w:tr>
      <w:tr w:rsidR="00326831" w14:paraId="69504EE7" w14:textId="77777777">
        <w:tc>
          <w:tcPr>
            <w:tcW w:w="6000" w:type="dxa"/>
            <w:vAlign w:val="center"/>
          </w:tcPr>
          <w:p w14:paraId="011B10DF" w14:textId="77777777" w:rsidR="00326831" w:rsidRDefault="00B771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0662EC2B" w14:textId="77777777" w:rsidR="00326831" w:rsidRDefault="00B771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C0AE718" w14:textId="77777777" w:rsidR="00326831" w:rsidRDefault="00B771A3">
            <w:pPr>
              <w:jc w:val="center"/>
            </w:pPr>
            <w:r>
              <w:t>Да</w:t>
            </w:r>
          </w:p>
        </w:tc>
      </w:tr>
    </w:tbl>
    <w:p w14:paraId="48EFE3E6" w14:textId="77777777" w:rsidR="00326831" w:rsidRDefault="00326831"/>
    <w:p w14:paraId="3606C6F9" w14:textId="77777777" w:rsidR="00326831" w:rsidRDefault="00B771A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D0BFED2" w14:textId="77777777" w:rsidR="00326831" w:rsidRDefault="00326831"/>
    <w:p w14:paraId="103B9941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запросе котировок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597319B8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информацию и документы, направленные оператором электронной площадки в соответствии с ч.2 ст.50 Закон № 44-ФЗ и приняли решение:</w:t>
      </w:r>
    </w:p>
    <w:tbl>
      <w:tblPr>
        <w:tblStyle w:val="style2433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326831" w14:paraId="5233D8D4" w14:textId="77777777">
        <w:tc>
          <w:tcPr>
            <w:tcW w:w="1350" w:type="dxa"/>
            <w:vAlign w:val="center"/>
          </w:tcPr>
          <w:p w14:paraId="2FAE9025" w14:textId="77777777" w:rsidR="00326831" w:rsidRDefault="00B771A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56DCAF49" w14:textId="77777777" w:rsidR="00326831" w:rsidRDefault="00B771A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6B3D672C" w14:textId="77777777" w:rsidR="00326831" w:rsidRDefault="00B771A3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2DABF327" w14:textId="77777777" w:rsidR="00326831" w:rsidRDefault="00B771A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389BF5DC" w14:textId="77777777" w:rsidR="00326831" w:rsidRDefault="00B771A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326831" w14:paraId="2300D9CD" w14:textId="77777777">
        <w:tc>
          <w:tcPr>
            <w:tcW w:w="1350" w:type="dxa"/>
            <w:vMerge w:val="restart"/>
            <w:vAlign w:val="center"/>
          </w:tcPr>
          <w:p w14:paraId="2A122A0A" w14:textId="77777777" w:rsidR="00326831" w:rsidRDefault="00B771A3">
            <w:pPr>
              <w:jc w:val="center"/>
            </w:pPr>
            <w:r>
              <w:t>1672320</w:t>
            </w:r>
          </w:p>
        </w:tc>
        <w:tc>
          <w:tcPr>
            <w:tcW w:w="1350" w:type="dxa"/>
            <w:vMerge w:val="restart"/>
            <w:vAlign w:val="center"/>
          </w:tcPr>
          <w:p w14:paraId="15E38020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3B711D5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133F9C9" w14:textId="77777777" w:rsidR="00326831" w:rsidRDefault="00B771A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20272F4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26831" w14:paraId="3C7D4CFC" w14:textId="77777777">
        <w:tc>
          <w:tcPr>
            <w:tcW w:w="1350" w:type="dxa"/>
            <w:vMerge/>
            <w:vAlign w:val="center"/>
          </w:tcPr>
          <w:p w14:paraId="72B05B2C" w14:textId="77777777" w:rsidR="00326831" w:rsidRDefault="00B771A3">
            <w:pPr>
              <w:jc w:val="center"/>
            </w:pPr>
            <w:r>
              <w:t>1672320</w:t>
            </w:r>
          </w:p>
        </w:tc>
        <w:tc>
          <w:tcPr>
            <w:tcW w:w="1350" w:type="dxa"/>
            <w:vMerge/>
            <w:vAlign w:val="center"/>
          </w:tcPr>
          <w:p w14:paraId="72A68EAF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ABCB865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4FAFF64" w14:textId="77777777" w:rsidR="00326831" w:rsidRDefault="00B771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C246D2E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26831" w14:paraId="79064F3C" w14:textId="77777777">
        <w:tc>
          <w:tcPr>
            <w:tcW w:w="1350" w:type="dxa"/>
            <w:vMerge/>
            <w:vAlign w:val="center"/>
          </w:tcPr>
          <w:p w14:paraId="2DFF4022" w14:textId="77777777" w:rsidR="00326831" w:rsidRDefault="00B771A3">
            <w:pPr>
              <w:jc w:val="center"/>
            </w:pPr>
            <w:r>
              <w:t>1672320</w:t>
            </w:r>
          </w:p>
        </w:tc>
        <w:tc>
          <w:tcPr>
            <w:tcW w:w="1350" w:type="dxa"/>
            <w:vMerge/>
            <w:vAlign w:val="center"/>
          </w:tcPr>
          <w:p w14:paraId="344C1100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534ECC3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A6BE4C9" w14:textId="77777777" w:rsidR="00326831" w:rsidRDefault="00B771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834B4BB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26831" w14:paraId="66D73204" w14:textId="77777777">
        <w:tc>
          <w:tcPr>
            <w:tcW w:w="1350" w:type="dxa"/>
            <w:vMerge/>
            <w:vAlign w:val="center"/>
          </w:tcPr>
          <w:p w14:paraId="021AA0D2" w14:textId="77777777" w:rsidR="00326831" w:rsidRDefault="00B771A3">
            <w:pPr>
              <w:jc w:val="center"/>
            </w:pPr>
            <w:r>
              <w:t>1672320</w:t>
            </w:r>
          </w:p>
        </w:tc>
        <w:tc>
          <w:tcPr>
            <w:tcW w:w="1350" w:type="dxa"/>
            <w:vMerge/>
            <w:vAlign w:val="center"/>
          </w:tcPr>
          <w:p w14:paraId="52983AAE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5100D5D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3DD85B2" w14:textId="77777777" w:rsidR="00326831" w:rsidRDefault="00B771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45EE07F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26831" w14:paraId="3311B8C3" w14:textId="77777777">
        <w:tc>
          <w:tcPr>
            <w:tcW w:w="1350" w:type="dxa"/>
            <w:vMerge/>
            <w:vAlign w:val="center"/>
          </w:tcPr>
          <w:p w14:paraId="68A6A109" w14:textId="77777777" w:rsidR="00326831" w:rsidRDefault="00B771A3">
            <w:pPr>
              <w:jc w:val="center"/>
            </w:pPr>
            <w:r>
              <w:lastRenderedPageBreak/>
              <w:t>1672320</w:t>
            </w:r>
          </w:p>
        </w:tc>
        <w:tc>
          <w:tcPr>
            <w:tcW w:w="1350" w:type="dxa"/>
            <w:vMerge/>
            <w:vAlign w:val="center"/>
          </w:tcPr>
          <w:p w14:paraId="5B7CD173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E7C1A4B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A099034" w14:textId="77777777" w:rsidR="00326831" w:rsidRDefault="00B771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BEDF661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26831" w14:paraId="76D3D20D" w14:textId="77777777">
        <w:tc>
          <w:tcPr>
            <w:tcW w:w="1350" w:type="dxa"/>
            <w:vMerge/>
            <w:vAlign w:val="center"/>
          </w:tcPr>
          <w:p w14:paraId="49E9DC4B" w14:textId="77777777" w:rsidR="00326831" w:rsidRDefault="00B771A3">
            <w:pPr>
              <w:jc w:val="center"/>
            </w:pPr>
            <w:r>
              <w:t>1672320</w:t>
            </w:r>
          </w:p>
        </w:tc>
        <w:tc>
          <w:tcPr>
            <w:tcW w:w="1350" w:type="dxa"/>
            <w:vMerge/>
            <w:vAlign w:val="center"/>
          </w:tcPr>
          <w:p w14:paraId="2BB4FFB7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9C2DA7C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3449A12" w14:textId="77777777" w:rsidR="00326831" w:rsidRDefault="00B771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9D761E8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26831" w14:paraId="50EC1B40" w14:textId="77777777">
        <w:tc>
          <w:tcPr>
            <w:tcW w:w="1350" w:type="dxa"/>
            <w:vMerge/>
            <w:vAlign w:val="center"/>
          </w:tcPr>
          <w:p w14:paraId="372E3595" w14:textId="77777777" w:rsidR="00326831" w:rsidRDefault="00B771A3">
            <w:pPr>
              <w:jc w:val="center"/>
            </w:pPr>
            <w:r>
              <w:t>1672320</w:t>
            </w:r>
          </w:p>
        </w:tc>
        <w:tc>
          <w:tcPr>
            <w:tcW w:w="1350" w:type="dxa"/>
            <w:vMerge/>
            <w:vAlign w:val="center"/>
          </w:tcPr>
          <w:p w14:paraId="02CA6E86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AFEB28B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8144A41" w14:textId="77777777" w:rsidR="00326831" w:rsidRDefault="00B771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D715C3C" w14:textId="77777777" w:rsidR="00326831" w:rsidRDefault="00B771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CDE3B99" w14:textId="77777777" w:rsidR="00326831" w:rsidRDefault="00326831"/>
    <w:p w14:paraId="44A10BC9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5164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08"/>
        <w:gridCol w:w="1853"/>
        <w:gridCol w:w="1853"/>
        <w:gridCol w:w="1796"/>
      </w:tblGrid>
      <w:tr w:rsidR="00326831" w14:paraId="67207EE3" w14:textId="77777777">
        <w:tc>
          <w:tcPr>
            <w:tcW w:w="1050" w:type="dxa"/>
            <w:vAlign w:val="center"/>
          </w:tcPr>
          <w:p w14:paraId="714E087D" w14:textId="77777777" w:rsidR="00326831" w:rsidRDefault="00B771A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59A8A7E2" w14:textId="77777777" w:rsidR="00326831" w:rsidRDefault="00B771A3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363D6856" w14:textId="77777777" w:rsidR="00326831" w:rsidRDefault="00B771A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100" w:type="dxa"/>
            <w:vAlign w:val="center"/>
          </w:tcPr>
          <w:p w14:paraId="6CD87FE9" w14:textId="77777777" w:rsidR="00326831" w:rsidRDefault="00B771A3">
            <w:pPr>
              <w:jc w:val="center"/>
            </w:pPr>
            <w:r>
              <w:rPr>
                <w:b/>
                <w:bCs/>
              </w:rPr>
              <w:t>Предложение о цене контракта (руб.)</w:t>
            </w:r>
          </w:p>
        </w:tc>
        <w:tc>
          <w:tcPr>
            <w:tcW w:w="2100" w:type="dxa"/>
            <w:vAlign w:val="center"/>
          </w:tcPr>
          <w:p w14:paraId="48AFF139" w14:textId="77777777" w:rsidR="00326831" w:rsidRDefault="00B771A3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2100" w:type="dxa"/>
            <w:vAlign w:val="center"/>
          </w:tcPr>
          <w:p w14:paraId="20C600FC" w14:textId="77777777" w:rsidR="00326831" w:rsidRDefault="00B771A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326831" w14:paraId="085571EC" w14:textId="77777777">
        <w:tc>
          <w:tcPr>
            <w:tcW w:w="1050" w:type="dxa"/>
            <w:vAlign w:val="center"/>
          </w:tcPr>
          <w:p w14:paraId="64B0C545" w14:textId="77777777" w:rsidR="00326831" w:rsidRDefault="00B771A3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6C8CDD1A" w14:textId="77777777" w:rsidR="00326831" w:rsidRDefault="00B771A3">
            <w:pPr>
              <w:jc w:val="center"/>
            </w:pPr>
            <w:r>
              <w:t>№1672320</w:t>
            </w:r>
          </w:p>
        </w:tc>
        <w:tc>
          <w:tcPr>
            <w:tcW w:w="1600" w:type="dxa"/>
            <w:vAlign w:val="center"/>
          </w:tcPr>
          <w:p w14:paraId="730B2401" w14:textId="77777777" w:rsidR="00326831" w:rsidRDefault="00B771A3">
            <w:pPr>
              <w:jc w:val="center"/>
            </w:pPr>
            <w:r>
              <w:t>13.03.2025 08:50:44 (MCK +0)</w:t>
            </w:r>
          </w:p>
        </w:tc>
        <w:tc>
          <w:tcPr>
            <w:tcW w:w="2100" w:type="dxa"/>
            <w:vAlign w:val="center"/>
          </w:tcPr>
          <w:p w14:paraId="0D713A6B" w14:textId="77777777" w:rsidR="00326831" w:rsidRDefault="00B771A3">
            <w:pPr>
              <w:jc w:val="center"/>
            </w:pPr>
            <w:r>
              <w:t>51 000,00</w:t>
            </w:r>
          </w:p>
        </w:tc>
        <w:tc>
          <w:tcPr>
            <w:tcW w:w="2100" w:type="dxa"/>
            <w:vAlign w:val="center"/>
          </w:tcPr>
          <w:p w14:paraId="4BDADEAE" w14:textId="77777777" w:rsidR="00326831" w:rsidRDefault="00326831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69DA1D0" w14:textId="77777777" w:rsidR="00326831" w:rsidRDefault="00B771A3">
            <w:pPr>
              <w:jc w:val="center"/>
            </w:pPr>
            <w:r>
              <w:t>-</w:t>
            </w:r>
          </w:p>
        </w:tc>
      </w:tr>
    </w:tbl>
    <w:p w14:paraId="5100178A" w14:textId="77777777" w:rsidR="00326831" w:rsidRDefault="00326831"/>
    <w:p w14:paraId="0B93FACD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1672320 по цене контракта 51 000,00 руб. (Пятьдесят одна тысяча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47095301" w14:textId="77777777" w:rsidR="00326831" w:rsidRDefault="00B771A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7169D2F1" w14:textId="4AE919D4" w:rsidR="00326831" w:rsidRDefault="00B771A3">
      <w:r>
        <w:br/>
      </w:r>
      <w:r>
        <w:t>Документ подписан электронной подписью</w:t>
      </w:r>
    </w:p>
    <w:sectPr w:rsidR="00326831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27C1"/>
    <w:multiLevelType w:val="multilevel"/>
    <w:tmpl w:val="83142B4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70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31"/>
    <w:rsid w:val="00326831"/>
    <w:rsid w:val="00B771A3"/>
    <w:rsid w:val="00C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689"/>
  <w15:docId w15:val="{FE1B72CB-80EA-42F3-A347-C321C66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2834">
    <w:name w:val="style928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4339">
    <w:name w:val="style243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5164">
    <w:name w:val="style1516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Manager/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2025-03-21T10:56:00Z</cp:lastPrinted>
  <dcterms:created xsi:type="dcterms:W3CDTF">2025-03-21T10:57:00Z</dcterms:created>
  <dcterms:modified xsi:type="dcterms:W3CDTF">2025-03-21T10:57:00Z</dcterms:modified>
  <cp:category/>
</cp:coreProperties>
</file>