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AB7E" w14:textId="77777777" w:rsidR="00E52530" w:rsidRDefault="002E5F9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0127100007725000009</w:t>
      </w:r>
    </w:p>
    <w:p w14:paraId="26F9F8A9" w14:textId="77777777" w:rsidR="00E52530" w:rsidRDefault="00E52530"/>
    <w:p w14:paraId="5EC536D9" w14:textId="77777777" w:rsidR="00E52530" w:rsidRDefault="002E5F9B">
      <w:pPr>
        <w:jc w:val="right"/>
      </w:pPr>
      <w:r>
        <w:t>Дата подведения итогов определения поставщика (подрядчика, исполнителя): 12.03.2025г.</w:t>
      </w:r>
    </w:p>
    <w:p w14:paraId="4ED5F94C" w14:textId="77777777" w:rsidR="00E52530" w:rsidRDefault="00E52530"/>
    <w:p w14:paraId="01C9C9FB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14:paraId="35564ED8" w14:textId="77777777" w:rsidR="00E52530" w:rsidRDefault="002E5F9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0127100007725000009</w:t>
      </w:r>
    </w:p>
    <w:p w14:paraId="4B1B71D6" w14:textId="77777777" w:rsidR="00E52530" w:rsidRDefault="002E5F9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6EB0684" w14:textId="77777777" w:rsidR="00E52530" w:rsidRDefault="002E5F9B">
      <w:pPr>
        <w:jc w:val="both"/>
      </w:pPr>
      <w:r>
        <w:t>УПРАВЛЕНИЕ СУДЕБНОГО ДЕПАРТАМЕНТА В БРЯНСКОЙ ОБЛАСТИ</w:t>
      </w:r>
    </w:p>
    <w:p w14:paraId="3165E5BF" w14:textId="77777777" w:rsidR="00E52530" w:rsidRDefault="00E52530"/>
    <w:p w14:paraId="2D2BAA87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F39C439" w14:textId="77777777" w:rsidR="00E52530" w:rsidRDefault="002E5F9B">
      <w:pPr>
        <w:jc w:val="both"/>
      </w:pPr>
      <w:r>
        <w:t>УПРАВЛЕНИЕ СУДЕБНОГО ДЕПАРТАМЕНТА В БРЯНСКОЙ ОБЛАСТИ</w:t>
      </w:r>
    </w:p>
    <w:p w14:paraId="6629ADF9" w14:textId="77777777" w:rsidR="00E52530" w:rsidRDefault="00E52530"/>
    <w:p w14:paraId="68041F9E" w14:textId="77777777" w:rsidR="00E52530" w:rsidRDefault="002E5F9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251320100512432570100100420010000244</w:t>
      </w:r>
    </w:p>
    <w:p w14:paraId="013DDB66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низкозамерзающей стеклоомывающей жидкости для автомобилей</w:t>
      </w:r>
    </w:p>
    <w:p w14:paraId="3D169A38" w14:textId="77777777" w:rsidR="00E52530" w:rsidRDefault="002E5F9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49 840,00 руб.</w:t>
      </w:r>
    </w:p>
    <w:p w14:paraId="272718BC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1ECA0B1" w14:textId="77777777" w:rsidR="00E52530" w:rsidRDefault="002E5F9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484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E52530" w14:paraId="0410FE43" w14:textId="77777777">
        <w:tc>
          <w:tcPr>
            <w:tcW w:w="6000" w:type="dxa"/>
            <w:vAlign w:val="center"/>
          </w:tcPr>
          <w:p w14:paraId="0DDD6937" w14:textId="77777777" w:rsidR="00E52530" w:rsidRDefault="002E5F9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21A1E54" w14:textId="77777777" w:rsidR="00E52530" w:rsidRDefault="002E5F9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F0A2A99" w14:textId="77777777" w:rsidR="00E52530" w:rsidRDefault="002E5F9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52530" w14:paraId="696E4823" w14:textId="77777777">
        <w:tc>
          <w:tcPr>
            <w:tcW w:w="6000" w:type="dxa"/>
            <w:vAlign w:val="center"/>
          </w:tcPr>
          <w:p w14:paraId="1AF7102E" w14:textId="77777777" w:rsidR="00E52530" w:rsidRDefault="002E5F9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13348543" w14:textId="77777777" w:rsidR="00E52530" w:rsidRDefault="002E5F9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0E918EE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0CFB70DE" w14:textId="77777777">
        <w:tc>
          <w:tcPr>
            <w:tcW w:w="6000" w:type="dxa"/>
            <w:vAlign w:val="center"/>
          </w:tcPr>
          <w:p w14:paraId="46D25336" w14:textId="77777777" w:rsidR="00E52530" w:rsidRDefault="002E5F9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0DCF190F" w14:textId="77777777" w:rsidR="00E52530" w:rsidRDefault="002E5F9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5D011124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125A7CE9" w14:textId="77777777">
        <w:tc>
          <w:tcPr>
            <w:tcW w:w="6000" w:type="dxa"/>
            <w:vAlign w:val="center"/>
          </w:tcPr>
          <w:p w14:paraId="25259F82" w14:textId="77777777" w:rsidR="00E52530" w:rsidRDefault="002E5F9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2F65142C" w14:textId="77777777" w:rsidR="00E52530" w:rsidRDefault="002E5F9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53C39C92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7CDE29DF" w14:textId="77777777">
        <w:tc>
          <w:tcPr>
            <w:tcW w:w="6000" w:type="dxa"/>
            <w:vAlign w:val="center"/>
          </w:tcPr>
          <w:p w14:paraId="3476B164" w14:textId="77777777" w:rsidR="00E52530" w:rsidRDefault="002E5F9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8800C64" w14:textId="77777777" w:rsidR="00E52530" w:rsidRDefault="002E5F9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7368219B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2F31D275" w14:textId="77777777">
        <w:tc>
          <w:tcPr>
            <w:tcW w:w="6000" w:type="dxa"/>
            <w:vAlign w:val="center"/>
          </w:tcPr>
          <w:p w14:paraId="71F945DF" w14:textId="77777777" w:rsidR="00E52530" w:rsidRDefault="002E5F9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2FA7194" w14:textId="77777777" w:rsidR="00E52530" w:rsidRDefault="002E5F9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CE3EE17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4F30B4D7" w14:textId="77777777">
        <w:tc>
          <w:tcPr>
            <w:tcW w:w="6000" w:type="dxa"/>
            <w:vAlign w:val="center"/>
          </w:tcPr>
          <w:p w14:paraId="2563A4C7" w14:textId="77777777" w:rsidR="00E52530" w:rsidRDefault="002E5F9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7AB52AB3" w14:textId="77777777" w:rsidR="00E52530" w:rsidRDefault="002E5F9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3340F03" w14:textId="77777777" w:rsidR="00E52530" w:rsidRDefault="002E5F9B">
            <w:pPr>
              <w:jc w:val="center"/>
            </w:pPr>
            <w:r>
              <w:t>Да</w:t>
            </w:r>
          </w:p>
        </w:tc>
      </w:tr>
      <w:tr w:rsidR="00E52530" w14:paraId="541D3F64" w14:textId="77777777">
        <w:tc>
          <w:tcPr>
            <w:tcW w:w="6000" w:type="dxa"/>
            <w:vAlign w:val="center"/>
          </w:tcPr>
          <w:p w14:paraId="1A967247" w14:textId="77777777" w:rsidR="00E52530" w:rsidRDefault="002E5F9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18AABCED" w14:textId="77777777" w:rsidR="00E52530" w:rsidRDefault="002E5F9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91E8D3D" w14:textId="77777777" w:rsidR="00E52530" w:rsidRDefault="002E5F9B">
            <w:pPr>
              <w:jc w:val="center"/>
            </w:pPr>
            <w:r>
              <w:t>Да</w:t>
            </w:r>
          </w:p>
        </w:tc>
      </w:tr>
    </w:tbl>
    <w:p w14:paraId="0115BE31" w14:textId="77777777" w:rsidR="00E52530" w:rsidRDefault="00E52530"/>
    <w:p w14:paraId="3A2E0FA1" w14:textId="77777777" w:rsidR="00E52530" w:rsidRDefault="002E5F9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141A6550" w14:textId="77777777" w:rsidR="00E52530" w:rsidRDefault="00E52530"/>
    <w:p w14:paraId="53AD7A7D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9250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E52530" w14:paraId="63F80C0C" w14:textId="77777777">
        <w:tc>
          <w:tcPr>
            <w:tcW w:w="1350" w:type="dxa"/>
            <w:vAlign w:val="center"/>
          </w:tcPr>
          <w:p w14:paraId="4140F1BD" w14:textId="77777777" w:rsidR="00E52530" w:rsidRDefault="002E5F9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386C1D0" w14:textId="77777777" w:rsidR="00E52530" w:rsidRDefault="002E5F9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3C646D2" w14:textId="77777777" w:rsidR="00E52530" w:rsidRDefault="002E5F9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38979C50" w14:textId="77777777" w:rsidR="00E52530" w:rsidRDefault="002E5F9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B54817B" w14:textId="77777777" w:rsidR="00E52530" w:rsidRDefault="002E5F9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52530" w14:paraId="5C9D3DAF" w14:textId="77777777">
        <w:tc>
          <w:tcPr>
            <w:tcW w:w="1350" w:type="dxa"/>
            <w:vMerge w:val="restart"/>
            <w:vAlign w:val="center"/>
          </w:tcPr>
          <w:p w14:paraId="3DF30353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 w:val="restart"/>
            <w:vAlign w:val="center"/>
          </w:tcPr>
          <w:p w14:paraId="2ED34E43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B6E224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B25D1A3" w14:textId="77777777" w:rsidR="00E52530" w:rsidRDefault="002E5F9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4E83DF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6221EE67" w14:textId="77777777">
        <w:tc>
          <w:tcPr>
            <w:tcW w:w="1350" w:type="dxa"/>
            <w:vMerge/>
            <w:vAlign w:val="center"/>
          </w:tcPr>
          <w:p w14:paraId="17545B70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/>
            <w:vAlign w:val="center"/>
          </w:tcPr>
          <w:p w14:paraId="1A448AA4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2877CD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2CCED9E" w14:textId="77777777" w:rsidR="00E52530" w:rsidRDefault="002E5F9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AC491FF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4761CE05" w14:textId="77777777">
        <w:tc>
          <w:tcPr>
            <w:tcW w:w="1350" w:type="dxa"/>
            <w:vMerge/>
            <w:vAlign w:val="center"/>
          </w:tcPr>
          <w:p w14:paraId="4AC3CE8B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/>
            <w:vAlign w:val="center"/>
          </w:tcPr>
          <w:p w14:paraId="54D77E44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A13D36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A17142" w14:textId="77777777" w:rsidR="00E52530" w:rsidRDefault="002E5F9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D82A0D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7243906C" w14:textId="77777777">
        <w:tc>
          <w:tcPr>
            <w:tcW w:w="1350" w:type="dxa"/>
            <w:vMerge/>
            <w:vAlign w:val="center"/>
          </w:tcPr>
          <w:p w14:paraId="0E29755A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/>
            <w:vAlign w:val="center"/>
          </w:tcPr>
          <w:p w14:paraId="6787C7DF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F0BAF78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57794A" w14:textId="77777777" w:rsidR="00E52530" w:rsidRDefault="002E5F9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CD4FEE5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32FEEA1D" w14:textId="77777777">
        <w:tc>
          <w:tcPr>
            <w:tcW w:w="1350" w:type="dxa"/>
            <w:vMerge/>
            <w:vAlign w:val="center"/>
          </w:tcPr>
          <w:p w14:paraId="25087B64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/>
            <w:vAlign w:val="center"/>
          </w:tcPr>
          <w:p w14:paraId="5172846B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14ED59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64B7BB" w14:textId="77777777" w:rsidR="00E52530" w:rsidRDefault="002E5F9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AE94B6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E52530" w14:paraId="42D6909D" w14:textId="77777777">
        <w:tc>
          <w:tcPr>
            <w:tcW w:w="1350" w:type="dxa"/>
            <w:vMerge/>
            <w:vAlign w:val="center"/>
          </w:tcPr>
          <w:p w14:paraId="786834BF" w14:textId="77777777" w:rsidR="00E52530" w:rsidRDefault="002E5F9B">
            <w:pPr>
              <w:jc w:val="center"/>
            </w:pPr>
            <w:r>
              <w:lastRenderedPageBreak/>
              <w:t>1656671</w:t>
            </w:r>
          </w:p>
        </w:tc>
        <w:tc>
          <w:tcPr>
            <w:tcW w:w="1350" w:type="dxa"/>
            <w:vMerge/>
            <w:vAlign w:val="center"/>
          </w:tcPr>
          <w:p w14:paraId="50BC77E6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9509DC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4C1B25C" w14:textId="77777777" w:rsidR="00E52530" w:rsidRDefault="002E5F9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5E44FCF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3E17284A" w14:textId="77777777">
        <w:tc>
          <w:tcPr>
            <w:tcW w:w="1350" w:type="dxa"/>
            <w:vMerge/>
            <w:vAlign w:val="center"/>
          </w:tcPr>
          <w:p w14:paraId="3C76BDC3" w14:textId="77777777" w:rsidR="00E52530" w:rsidRDefault="002E5F9B">
            <w:pPr>
              <w:jc w:val="center"/>
            </w:pPr>
            <w:r>
              <w:t>1656671</w:t>
            </w:r>
          </w:p>
        </w:tc>
        <w:tc>
          <w:tcPr>
            <w:tcW w:w="1350" w:type="dxa"/>
            <w:vMerge/>
            <w:vAlign w:val="center"/>
          </w:tcPr>
          <w:p w14:paraId="325ABCCE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E09F1F1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E9392DA" w14:textId="77777777" w:rsidR="00E52530" w:rsidRDefault="002E5F9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E75890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4152A64C" w14:textId="77777777">
        <w:tc>
          <w:tcPr>
            <w:tcW w:w="1350" w:type="dxa"/>
            <w:vMerge w:val="restart"/>
            <w:vAlign w:val="center"/>
          </w:tcPr>
          <w:p w14:paraId="197168B1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 w:val="restart"/>
            <w:vAlign w:val="center"/>
          </w:tcPr>
          <w:p w14:paraId="2EC9FE8E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16376687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66513D2" w14:textId="77777777" w:rsidR="00E52530" w:rsidRDefault="002E5F9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EB643C4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06B5F746" w14:textId="77777777">
        <w:tc>
          <w:tcPr>
            <w:tcW w:w="1350" w:type="dxa"/>
            <w:vMerge/>
            <w:vAlign w:val="center"/>
          </w:tcPr>
          <w:p w14:paraId="1AC28143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32E59E0A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DECB00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C2A3145" w14:textId="77777777" w:rsidR="00E52530" w:rsidRDefault="002E5F9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9B10267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1290E121" w14:textId="77777777">
        <w:tc>
          <w:tcPr>
            <w:tcW w:w="1350" w:type="dxa"/>
            <w:vMerge/>
            <w:vAlign w:val="center"/>
          </w:tcPr>
          <w:p w14:paraId="0DDBE158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4760A730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1FABB72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AF5EA8A" w14:textId="77777777" w:rsidR="00E52530" w:rsidRDefault="002E5F9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733A01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1224C742" w14:textId="77777777">
        <w:tc>
          <w:tcPr>
            <w:tcW w:w="1350" w:type="dxa"/>
            <w:vMerge/>
            <w:vAlign w:val="center"/>
          </w:tcPr>
          <w:p w14:paraId="5B197BF0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7BB494EE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9C25A22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008A4F1" w14:textId="77777777" w:rsidR="00E52530" w:rsidRDefault="002E5F9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6AC7C2E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45B03917" w14:textId="77777777">
        <w:tc>
          <w:tcPr>
            <w:tcW w:w="1350" w:type="dxa"/>
            <w:vMerge/>
            <w:vAlign w:val="center"/>
          </w:tcPr>
          <w:p w14:paraId="27FCDA96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2A5A7B65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C3C8F6E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A576293" w14:textId="77777777" w:rsidR="00E52530" w:rsidRDefault="002E5F9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56D85BB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1E85FCBB" w14:textId="77777777">
        <w:tc>
          <w:tcPr>
            <w:tcW w:w="1350" w:type="dxa"/>
            <w:vMerge/>
            <w:vAlign w:val="center"/>
          </w:tcPr>
          <w:p w14:paraId="148AFF40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336EF033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201A5F9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4492C4E" w14:textId="77777777" w:rsidR="00E52530" w:rsidRDefault="002E5F9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63586ED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6AD8D353" w14:textId="77777777">
        <w:tc>
          <w:tcPr>
            <w:tcW w:w="1350" w:type="dxa"/>
            <w:vMerge/>
            <w:vAlign w:val="center"/>
          </w:tcPr>
          <w:p w14:paraId="153D421E" w14:textId="77777777" w:rsidR="00E52530" w:rsidRDefault="002E5F9B">
            <w:pPr>
              <w:jc w:val="center"/>
            </w:pPr>
            <w:r>
              <w:t>1657851</w:t>
            </w:r>
          </w:p>
        </w:tc>
        <w:tc>
          <w:tcPr>
            <w:tcW w:w="1350" w:type="dxa"/>
            <w:vMerge/>
            <w:vAlign w:val="center"/>
          </w:tcPr>
          <w:p w14:paraId="6A1E2481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16B5E21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F06D5BB" w14:textId="77777777" w:rsidR="00E52530" w:rsidRDefault="002E5F9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4423430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72B3F3EF" w14:textId="77777777">
        <w:tc>
          <w:tcPr>
            <w:tcW w:w="1350" w:type="dxa"/>
            <w:vMerge w:val="restart"/>
            <w:vAlign w:val="center"/>
          </w:tcPr>
          <w:p w14:paraId="1B3018B5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 w:val="restart"/>
            <w:vAlign w:val="center"/>
          </w:tcPr>
          <w:p w14:paraId="1F308D7B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4B0643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01D5EC" w14:textId="77777777" w:rsidR="00E52530" w:rsidRDefault="002E5F9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77871D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1D548F51" w14:textId="77777777">
        <w:tc>
          <w:tcPr>
            <w:tcW w:w="1350" w:type="dxa"/>
            <w:vMerge/>
            <w:vAlign w:val="center"/>
          </w:tcPr>
          <w:p w14:paraId="7CA205D1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6EC615A3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0391204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874EA68" w14:textId="77777777" w:rsidR="00E52530" w:rsidRDefault="002E5F9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8519882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7DF90368" w14:textId="77777777">
        <w:tc>
          <w:tcPr>
            <w:tcW w:w="1350" w:type="dxa"/>
            <w:vMerge/>
            <w:vAlign w:val="center"/>
          </w:tcPr>
          <w:p w14:paraId="500AD2F8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4A4C44F1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6AFDAB0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0968DA6" w14:textId="77777777" w:rsidR="00E52530" w:rsidRDefault="002E5F9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AC4E10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546FEA6B" w14:textId="77777777">
        <w:tc>
          <w:tcPr>
            <w:tcW w:w="1350" w:type="dxa"/>
            <w:vMerge/>
            <w:vAlign w:val="center"/>
          </w:tcPr>
          <w:p w14:paraId="5504AC62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2F561254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409FB7B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0164CA" w14:textId="77777777" w:rsidR="00E52530" w:rsidRDefault="002E5F9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68481AE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0F13D926" w14:textId="77777777">
        <w:tc>
          <w:tcPr>
            <w:tcW w:w="1350" w:type="dxa"/>
            <w:vMerge/>
            <w:vAlign w:val="center"/>
          </w:tcPr>
          <w:p w14:paraId="6480EE99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414E5AB8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75FB1756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CBB3DEC" w14:textId="77777777" w:rsidR="00E52530" w:rsidRDefault="002E5F9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6434DFD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0661775A" w14:textId="77777777">
        <w:tc>
          <w:tcPr>
            <w:tcW w:w="1350" w:type="dxa"/>
            <w:vMerge/>
            <w:vAlign w:val="center"/>
          </w:tcPr>
          <w:p w14:paraId="077E5290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143203EE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DCD7BFA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F1A20B4" w14:textId="77777777" w:rsidR="00E52530" w:rsidRDefault="002E5F9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8656F09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2530" w14:paraId="4DE9C24B" w14:textId="77777777">
        <w:tc>
          <w:tcPr>
            <w:tcW w:w="1350" w:type="dxa"/>
            <w:vMerge/>
            <w:vAlign w:val="center"/>
          </w:tcPr>
          <w:p w14:paraId="642C6B52" w14:textId="77777777" w:rsidR="00E52530" w:rsidRDefault="002E5F9B">
            <w:pPr>
              <w:jc w:val="center"/>
            </w:pPr>
            <w:r>
              <w:t>1659071</w:t>
            </w:r>
          </w:p>
        </w:tc>
        <w:tc>
          <w:tcPr>
            <w:tcW w:w="1350" w:type="dxa"/>
            <w:vMerge/>
            <w:vAlign w:val="center"/>
          </w:tcPr>
          <w:p w14:paraId="171E0866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76350233" w14:textId="77777777" w:rsidR="00E52530" w:rsidRDefault="002E5F9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AA253DD" w14:textId="77777777" w:rsidR="00E52530" w:rsidRDefault="002E5F9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0783081" w14:textId="77777777" w:rsidR="00E52530" w:rsidRDefault="002E5F9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</w:tbl>
    <w:p w14:paraId="1BCF93C9" w14:textId="77777777" w:rsidR="00E52530" w:rsidRDefault="00E52530"/>
    <w:p w14:paraId="05654603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76781"/>
        <w:tblW w:w="0" w:type="auto"/>
        <w:tblInd w:w="25" w:type="dxa"/>
        <w:tblLook w:val="04A0" w:firstRow="1" w:lastRow="0" w:firstColumn="1" w:lastColumn="0" w:noHBand="0" w:noVBand="1"/>
      </w:tblPr>
      <w:tblGrid>
        <w:gridCol w:w="1519"/>
        <w:gridCol w:w="1828"/>
        <w:gridCol w:w="1876"/>
        <w:gridCol w:w="2373"/>
        <w:gridCol w:w="2299"/>
      </w:tblGrid>
      <w:tr w:rsidR="00E52530" w14:paraId="4EF12F84" w14:textId="77777777">
        <w:tc>
          <w:tcPr>
            <w:tcW w:w="1600" w:type="dxa"/>
            <w:vAlign w:val="center"/>
          </w:tcPr>
          <w:p w14:paraId="193B9937" w14:textId="77777777" w:rsidR="00E52530" w:rsidRDefault="002E5F9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1E718855" w14:textId="77777777" w:rsidR="00E52530" w:rsidRDefault="002E5F9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14:paraId="0487E4F2" w14:textId="77777777" w:rsidR="00E52530" w:rsidRDefault="002E5F9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14:paraId="6C66D700" w14:textId="77777777" w:rsidR="00E52530" w:rsidRDefault="002E5F9B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14:paraId="405318F4" w14:textId="77777777" w:rsidR="00E52530" w:rsidRDefault="002E5F9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52530" w14:paraId="3FF1C4EA" w14:textId="77777777">
        <w:tc>
          <w:tcPr>
            <w:tcW w:w="1600" w:type="dxa"/>
            <w:vAlign w:val="center"/>
          </w:tcPr>
          <w:p w14:paraId="15B8C3DB" w14:textId="77777777" w:rsidR="00E52530" w:rsidRDefault="002E5F9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6C3E676C" w14:textId="77777777" w:rsidR="00E52530" w:rsidRDefault="002E5F9B">
            <w:pPr>
              <w:jc w:val="center"/>
            </w:pPr>
            <w:r>
              <w:t>№1656671</w:t>
            </w:r>
          </w:p>
        </w:tc>
        <w:tc>
          <w:tcPr>
            <w:tcW w:w="2100" w:type="dxa"/>
            <w:vAlign w:val="center"/>
          </w:tcPr>
          <w:p w14:paraId="31128349" w14:textId="77777777" w:rsidR="00E52530" w:rsidRDefault="002E5F9B">
            <w:pPr>
              <w:jc w:val="center"/>
            </w:pPr>
            <w:r>
              <w:t>10.03.2025 16:27:44 (MCK +0)</w:t>
            </w:r>
          </w:p>
        </w:tc>
        <w:tc>
          <w:tcPr>
            <w:tcW w:w="2650" w:type="dxa"/>
            <w:vAlign w:val="center"/>
          </w:tcPr>
          <w:p w14:paraId="2E435479" w14:textId="77777777" w:rsidR="00E52530" w:rsidRDefault="002E5F9B">
            <w:pPr>
              <w:jc w:val="center"/>
            </w:pPr>
            <w:r>
              <w:t>39 160,00</w:t>
            </w:r>
          </w:p>
        </w:tc>
        <w:tc>
          <w:tcPr>
            <w:tcW w:w="2600" w:type="dxa"/>
            <w:vAlign w:val="center"/>
          </w:tcPr>
          <w:p w14:paraId="680C6E56" w14:textId="77777777" w:rsidR="00E52530" w:rsidRDefault="002E5F9B">
            <w:pPr>
              <w:jc w:val="center"/>
            </w:pPr>
            <w:r>
              <w:t>21,42%</w:t>
            </w:r>
          </w:p>
        </w:tc>
      </w:tr>
      <w:tr w:rsidR="00E52530" w14:paraId="7F223A0E" w14:textId="77777777">
        <w:tc>
          <w:tcPr>
            <w:tcW w:w="1600" w:type="dxa"/>
            <w:vAlign w:val="center"/>
          </w:tcPr>
          <w:p w14:paraId="391C1F86" w14:textId="77777777" w:rsidR="00E52530" w:rsidRDefault="002E5F9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06F21B58" w14:textId="77777777" w:rsidR="00E52530" w:rsidRDefault="002E5F9B">
            <w:pPr>
              <w:jc w:val="center"/>
            </w:pPr>
            <w:r>
              <w:t>№1657851</w:t>
            </w:r>
          </w:p>
        </w:tc>
        <w:tc>
          <w:tcPr>
            <w:tcW w:w="2100" w:type="dxa"/>
            <w:vAlign w:val="center"/>
          </w:tcPr>
          <w:p w14:paraId="110FB346" w14:textId="77777777" w:rsidR="00E52530" w:rsidRDefault="002E5F9B">
            <w:pPr>
              <w:jc w:val="center"/>
            </w:pPr>
            <w:r>
              <w:t>10.03.2025 20:35:07 (MCK +0)</w:t>
            </w:r>
          </w:p>
        </w:tc>
        <w:tc>
          <w:tcPr>
            <w:tcW w:w="2650" w:type="dxa"/>
            <w:vAlign w:val="center"/>
          </w:tcPr>
          <w:p w14:paraId="225D2FAA" w14:textId="77777777" w:rsidR="00E52530" w:rsidRDefault="002E5F9B">
            <w:pPr>
              <w:jc w:val="center"/>
            </w:pPr>
            <w:r>
              <w:t>39 160,00</w:t>
            </w:r>
          </w:p>
        </w:tc>
        <w:tc>
          <w:tcPr>
            <w:tcW w:w="2600" w:type="dxa"/>
            <w:vAlign w:val="center"/>
          </w:tcPr>
          <w:p w14:paraId="6BFA5F2D" w14:textId="77777777" w:rsidR="00E52530" w:rsidRDefault="002E5F9B">
            <w:pPr>
              <w:jc w:val="center"/>
            </w:pPr>
            <w:r>
              <w:t>21,42%</w:t>
            </w:r>
          </w:p>
        </w:tc>
      </w:tr>
      <w:tr w:rsidR="00E52530" w14:paraId="109B09D9" w14:textId="77777777">
        <w:tc>
          <w:tcPr>
            <w:tcW w:w="1600" w:type="dxa"/>
            <w:vAlign w:val="center"/>
          </w:tcPr>
          <w:p w14:paraId="5F1A1CE7" w14:textId="77777777" w:rsidR="00E52530" w:rsidRDefault="002E5F9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07D3A077" w14:textId="77777777" w:rsidR="00E52530" w:rsidRDefault="002E5F9B">
            <w:pPr>
              <w:jc w:val="center"/>
            </w:pPr>
            <w:r>
              <w:t>№1659071</w:t>
            </w:r>
          </w:p>
        </w:tc>
        <w:tc>
          <w:tcPr>
            <w:tcW w:w="2100" w:type="dxa"/>
            <w:vAlign w:val="center"/>
          </w:tcPr>
          <w:p w14:paraId="5CBFA0D6" w14:textId="77777777" w:rsidR="00E52530" w:rsidRDefault="002E5F9B">
            <w:pPr>
              <w:jc w:val="center"/>
            </w:pPr>
            <w:r>
              <w:t>11.03.2025 08:28:46 (MCK +0)</w:t>
            </w:r>
          </w:p>
        </w:tc>
        <w:tc>
          <w:tcPr>
            <w:tcW w:w="2650" w:type="dxa"/>
            <w:vAlign w:val="center"/>
          </w:tcPr>
          <w:p w14:paraId="3E8A2701" w14:textId="77777777" w:rsidR="00E52530" w:rsidRDefault="002E5F9B">
            <w:pPr>
              <w:jc w:val="center"/>
            </w:pPr>
            <w:r>
              <w:t>42 625,00</w:t>
            </w:r>
          </w:p>
        </w:tc>
        <w:tc>
          <w:tcPr>
            <w:tcW w:w="2600" w:type="dxa"/>
            <w:vAlign w:val="center"/>
          </w:tcPr>
          <w:p w14:paraId="55073577" w14:textId="77777777" w:rsidR="00E52530" w:rsidRDefault="002E5F9B">
            <w:pPr>
              <w:jc w:val="center"/>
            </w:pPr>
            <w:r>
              <w:t>14,47%</w:t>
            </w:r>
          </w:p>
        </w:tc>
      </w:tr>
    </w:tbl>
    <w:p w14:paraId="26D587BA" w14:textId="77777777" w:rsidR="00E52530" w:rsidRDefault="00E52530"/>
    <w:p w14:paraId="68C49F65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1656671, предложивший цену контракта 39 160,00 руб. (Тридцать девять тысяч сто шестьдесят рублей 00 копеек).</w:t>
      </w:r>
    </w:p>
    <w:p w14:paraId="5A23C1B4" w14:textId="77777777" w:rsidR="00E52530" w:rsidRDefault="002E5F9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419DD17" w14:textId="29F23ABF" w:rsidR="002E5F9B" w:rsidRDefault="002E5F9B" w:rsidP="002E5F9B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A90147"/>
    <w:multiLevelType w:val="multilevel"/>
    <w:tmpl w:val="B5CCDE3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2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30"/>
    <w:rsid w:val="002E5F9B"/>
    <w:rsid w:val="00E52530"/>
    <w:rsid w:val="00E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42B3"/>
  <w15:docId w15:val="{9E0BDB92-E758-434E-9890-B408D4D8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4844">
    <w:name w:val="style74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505">
    <w:name w:val="style925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6781">
    <w:name w:val="style767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6260</Characters>
  <Application>Microsoft Office Word</Application>
  <DocSecurity>0</DocSecurity>
  <Lines>52</Lines>
  <Paragraphs>14</Paragraphs>
  <ScaleCrop>false</ScaleCrop>
  <Manager/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2025-03-12T07:36:00Z</cp:lastPrinted>
  <dcterms:created xsi:type="dcterms:W3CDTF">2025-03-12T07:37:00Z</dcterms:created>
  <dcterms:modified xsi:type="dcterms:W3CDTF">2025-03-12T07:37:00Z</dcterms:modified>
  <cp:category/>
</cp:coreProperties>
</file>