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73C3" w14:textId="77777777" w:rsidR="008F2FDB" w:rsidRDefault="00BC5965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0127100007725000005</w:t>
      </w:r>
    </w:p>
    <w:p w14:paraId="770CBE7A" w14:textId="77777777" w:rsidR="008F2FDB" w:rsidRDefault="008F2FDB"/>
    <w:p w14:paraId="3EF448D4" w14:textId="77777777" w:rsidR="008F2FDB" w:rsidRDefault="00BC5965">
      <w:pPr>
        <w:jc w:val="right"/>
      </w:pPr>
      <w:r>
        <w:t>Дата подведения итогов определения поставщика (подрядчика, исполнителя): 04.03.2025г.</w:t>
      </w:r>
    </w:p>
    <w:p w14:paraId="3C9AC641" w14:textId="77777777" w:rsidR="008F2FDB" w:rsidRDefault="008F2FDB"/>
    <w:p w14:paraId="18B49245" w14:textId="77777777" w:rsidR="008F2FDB" w:rsidRDefault="00BC5965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 на проведение работ по строительству, реконструкции, кап. ремонту, сносу объекта кап. строительства в соответствии с п. 8 ч. 1 ст. 33 Закона № 44-ФЗ</w:t>
      </w:r>
    </w:p>
    <w:p w14:paraId="625C0EB2" w14:textId="77777777" w:rsidR="008F2FDB" w:rsidRDefault="00BC5965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0127100007725000005</w:t>
      </w:r>
    </w:p>
    <w:p w14:paraId="00ACB442" w14:textId="77777777" w:rsidR="008F2FDB" w:rsidRDefault="00BC5965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7C8C0989" w14:textId="77777777" w:rsidR="008F2FDB" w:rsidRDefault="00BC5965">
      <w:pPr>
        <w:jc w:val="both"/>
      </w:pPr>
      <w:r>
        <w:t>УПРАВЛЕНИЕ СУДЕБНОГО ДЕПАРТАМЕНТА В БРЯНСКОЙ ОБЛАСТИ</w:t>
      </w:r>
    </w:p>
    <w:p w14:paraId="2356CA81" w14:textId="77777777" w:rsidR="008F2FDB" w:rsidRDefault="008F2FDB"/>
    <w:p w14:paraId="53A36DEF" w14:textId="77777777" w:rsidR="008F2FDB" w:rsidRDefault="00BC5965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3FBD5712" w14:textId="77777777" w:rsidR="008F2FDB" w:rsidRDefault="00BC5965">
      <w:pPr>
        <w:jc w:val="both"/>
      </w:pPr>
      <w:r>
        <w:t>УПРАВЛЕНИЕ СУДЕБНОГО ДЕПАРТАМЕНТА В БРЯНСКОЙ ОБЛАСТИ</w:t>
      </w:r>
    </w:p>
    <w:p w14:paraId="5DC220EF" w14:textId="77777777" w:rsidR="008F2FDB" w:rsidRDefault="008F2FDB"/>
    <w:p w14:paraId="7B765107" w14:textId="77777777" w:rsidR="008F2FDB" w:rsidRDefault="00BC5965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251320100512432570100100190014339243</w:t>
      </w:r>
    </w:p>
    <w:p w14:paraId="050F8271" w14:textId="77777777" w:rsidR="008F2FDB" w:rsidRDefault="00BC5965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Выполнение работ по выборочному капитальному ремонту здания Советского районного суда г. Брянска, расположенного по адресу: г. Брянск, ул. Фокина, д. 45</w:t>
      </w:r>
    </w:p>
    <w:p w14:paraId="3F0BD722" w14:textId="77777777" w:rsidR="008F2FDB" w:rsidRDefault="00BC5965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14 901 399,60 руб.</w:t>
      </w:r>
      <w:r>
        <w:br/>
        <w:t>Текущее снижение: 4,50%</w:t>
      </w:r>
    </w:p>
    <w:p w14:paraId="44490207" w14:textId="77777777" w:rsidR="008F2FDB" w:rsidRDefault="00BC5965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«18» февраля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3FDF95BE" w14:textId="77777777" w:rsidR="008F2FDB" w:rsidRDefault="00BC5965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26313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8F2FDB" w14:paraId="7F791640" w14:textId="77777777">
        <w:tc>
          <w:tcPr>
            <w:tcW w:w="6000" w:type="dxa"/>
            <w:vAlign w:val="center"/>
          </w:tcPr>
          <w:p w14:paraId="7F8073A2" w14:textId="77777777" w:rsidR="008F2FDB" w:rsidRDefault="00BC5965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7DE11757" w14:textId="77777777" w:rsidR="008F2FDB" w:rsidRDefault="00BC5965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3F4970CC" w14:textId="77777777" w:rsidR="008F2FDB" w:rsidRDefault="00BC5965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8F2FDB" w14:paraId="111FC8D3" w14:textId="77777777">
        <w:tc>
          <w:tcPr>
            <w:tcW w:w="6000" w:type="dxa"/>
            <w:vAlign w:val="center"/>
          </w:tcPr>
          <w:p w14:paraId="635794C7" w14:textId="77777777" w:rsidR="008F2FDB" w:rsidRDefault="00BC596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31F37621" w14:textId="77777777" w:rsidR="008F2FDB" w:rsidRDefault="00BC596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64078FAD" w14:textId="77777777" w:rsidR="008F2FDB" w:rsidRDefault="00BC5965">
            <w:pPr>
              <w:jc w:val="center"/>
            </w:pPr>
            <w:r>
              <w:t>Да</w:t>
            </w:r>
          </w:p>
        </w:tc>
      </w:tr>
      <w:tr w:rsidR="008F2FDB" w14:paraId="27DAA7ED" w14:textId="77777777">
        <w:tc>
          <w:tcPr>
            <w:tcW w:w="6000" w:type="dxa"/>
            <w:vAlign w:val="center"/>
          </w:tcPr>
          <w:p w14:paraId="0B680C7D" w14:textId="77777777" w:rsidR="008F2FDB" w:rsidRDefault="00BC5965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14:paraId="31B3D5FA" w14:textId="77777777" w:rsidR="008F2FDB" w:rsidRDefault="00BC5965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5B24A4FF" w14:textId="77777777" w:rsidR="008F2FDB" w:rsidRDefault="00BC5965">
            <w:pPr>
              <w:jc w:val="center"/>
            </w:pPr>
            <w:r>
              <w:t>Да</w:t>
            </w:r>
          </w:p>
        </w:tc>
      </w:tr>
      <w:tr w:rsidR="008F2FDB" w14:paraId="0F285F6D" w14:textId="77777777">
        <w:tc>
          <w:tcPr>
            <w:tcW w:w="6000" w:type="dxa"/>
            <w:vAlign w:val="center"/>
          </w:tcPr>
          <w:p w14:paraId="0A68E80C" w14:textId="77777777" w:rsidR="008F2FDB" w:rsidRDefault="00BC596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759AC9A1" w14:textId="77777777" w:rsidR="008F2FDB" w:rsidRDefault="00BC5965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4E362B4F" w14:textId="77777777" w:rsidR="008F2FDB" w:rsidRDefault="00BC5965">
            <w:pPr>
              <w:jc w:val="center"/>
            </w:pPr>
            <w:r>
              <w:t>Да</w:t>
            </w:r>
          </w:p>
        </w:tc>
      </w:tr>
      <w:tr w:rsidR="008F2FDB" w14:paraId="5BB01E96" w14:textId="77777777">
        <w:tc>
          <w:tcPr>
            <w:tcW w:w="6000" w:type="dxa"/>
            <w:vAlign w:val="center"/>
          </w:tcPr>
          <w:p w14:paraId="1AE19764" w14:textId="77777777" w:rsidR="008F2FDB" w:rsidRDefault="00BC596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5B79930B" w14:textId="77777777" w:rsidR="008F2FDB" w:rsidRDefault="00BC5965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620B0448" w14:textId="77777777" w:rsidR="008F2FDB" w:rsidRDefault="00BC5965">
            <w:pPr>
              <w:jc w:val="center"/>
            </w:pPr>
            <w:r>
              <w:t>Да</w:t>
            </w:r>
          </w:p>
        </w:tc>
      </w:tr>
      <w:tr w:rsidR="008F2FDB" w14:paraId="0369875B" w14:textId="77777777">
        <w:tc>
          <w:tcPr>
            <w:tcW w:w="6000" w:type="dxa"/>
            <w:vAlign w:val="center"/>
          </w:tcPr>
          <w:p w14:paraId="0E9257EE" w14:textId="77777777" w:rsidR="008F2FDB" w:rsidRDefault="00BC596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1F440D78" w14:textId="77777777" w:rsidR="008F2FDB" w:rsidRDefault="00BC596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10C57D6D" w14:textId="77777777" w:rsidR="008F2FDB" w:rsidRDefault="00BC5965">
            <w:pPr>
              <w:jc w:val="center"/>
            </w:pPr>
            <w:r>
              <w:t>Да</w:t>
            </w:r>
          </w:p>
        </w:tc>
      </w:tr>
      <w:tr w:rsidR="008F2FDB" w14:paraId="449F1902" w14:textId="77777777">
        <w:tc>
          <w:tcPr>
            <w:tcW w:w="6000" w:type="dxa"/>
            <w:vAlign w:val="center"/>
          </w:tcPr>
          <w:p w14:paraId="027A6FDA" w14:textId="77777777" w:rsidR="008F2FDB" w:rsidRDefault="00BC596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2E219DBE" w14:textId="77777777" w:rsidR="008F2FDB" w:rsidRDefault="00BC596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5AAD478F" w14:textId="77777777" w:rsidR="008F2FDB" w:rsidRDefault="00BC5965">
            <w:pPr>
              <w:jc w:val="center"/>
            </w:pPr>
            <w:r>
              <w:t>Да</w:t>
            </w:r>
          </w:p>
        </w:tc>
      </w:tr>
      <w:tr w:rsidR="008F2FDB" w14:paraId="7B27BF3C" w14:textId="77777777">
        <w:tc>
          <w:tcPr>
            <w:tcW w:w="6000" w:type="dxa"/>
            <w:vAlign w:val="center"/>
          </w:tcPr>
          <w:p w14:paraId="268F3653" w14:textId="77777777" w:rsidR="008F2FDB" w:rsidRDefault="00BC596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5F23C466" w14:textId="77777777" w:rsidR="008F2FDB" w:rsidRDefault="00BC596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7A326A5F" w14:textId="77777777" w:rsidR="008F2FDB" w:rsidRDefault="00BC5965">
            <w:pPr>
              <w:jc w:val="center"/>
            </w:pPr>
            <w:r>
              <w:t>Да</w:t>
            </w:r>
          </w:p>
        </w:tc>
      </w:tr>
    </w:tbl>
    <w:p w14:paraId="3EE06366" w14:textId="77777777" w:rsidR="008F2FDB" w:rsidRDefault="008F2FDB"/>
    <w:p w14:paraId="41520A9C" w14:textId="77777777" w:rsidR="008F2FDB" w:rsidRDefault="00BC5965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036DD240" w14:textId="77777777" w:rsidR="008F2FDB" w:rsidRDefault="008F2FDB"/>
    <w:p w14:paraId="272790FB" w14:textId="77777777" w:rsidR="008F2FDB" w:rsidRDefault="00BC5965">
      <w:pPr>
        <w:keepLines/>
        <w:numPr>
          <w:ilvl w:val="0"/>
          <w:numId w:val="1"/>
        </w:numPr>
        <w:spacing w:after="96"/>
        <w:jc w:val="both"/>
      </w:pPr>
      <w:r>
        <w:t xml:space="preserve">На основании направленных оператором электронной площадки заявок участников закупки, информации и документов, предусмотренных пунктом 2 и 3 части 6 статьи 43 Федерального закона от 05 апреля 2013 г. № 44-ФЗ, протокола подачи ценовых предложений электронного аукциона № 0127100007725000005 членами комиссии по осуществлению закупок были рассмотрены все заявки, поданные на участие в закупке, а также информация и документы, предусмотренные пунктом 2 и 3 части 6 статьи 43 Федерального закона от 05 апреля 2013 г. </w:t>
      </w:r>
      <w:r>
        <w:t>№ 44-ФЗ, и приняты следующие решения:</w:t>
      </w:r>
    </w:p>
    <w:tbl>
      <w:tblPr>
        <w:tblStyle w:val="style72209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8F2FDB" w14:paraId="1A1C26B0" w14:textId="77777777">
        <w:tc>
          <w:tcPr>
            <w:tcW w:w="1350" w:type="dxa"/>
            <w:vAlign w:val="center"/>
          </w:tcPr>
          <w:p w14:paraId="33F1BBB6" w14:textId="77777777" w:rsidR="008F2FDB" w:rsidRDefault="00BC5965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5BBAF661" w14:textId="77777777" w:rsidR="008F2FDB" w:rsidRDefault="00BC5965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2E8AC919" w14:textId="77777777" w:rsidR="008F2FDB" w:rsidRDefault="00BC5965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1D51801A" w14:textId="77777777" w:rsidR="008F2FDB" w:rsidRDefault="00BC5965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5AAC2BE0" w14:textId="77777777" w:rsidR="008F2FDB" w:rsidRDefault="00BC5965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8F2FDB" w14:paraId="563CF24F" w14:textId="77777777">
        <w:tc>
          <w:tcPr>
            <w:tcW w:w="1350" w:type="dxa"/>
            <w:vMerge w:val="restart"/>
            <w:vAlign w:val="center"/>
          </w:tcPr>
          <w:p w14:paraId="45050082" w14:textId="77777777" w:rsidR="008F2FDB" w:rsidRDefault="00BC5965">
            <w:pPr>
              <w:jc w:val="center"/>
            </w:pPr>
            <w:r>
              <w:t>1610181</w:t>
            </w:r>
          </w:p>
        </w:tc>
        <w:tc>
          <w:tcPr>
            <w:tcW w:w="1350" w:type="dxa"/>
            <w:vMerge w:val="restart"/>
            <w:vAlign w:val="center"/>
          </w:tcPr>
          <w:p w14:paraId="6BF15B82" w14:textId="77777777" w:rsidR="008F2FDB" w:rsidRDefault="00BC5965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255073BA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A7476D2" w14:textId="77777777" w:rsidR="008F2FDB" w:rsidRDefault="00BC5965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00FF1E60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F2FDB" w14:paraId="00D6EFCC" w14:textId="77777777">
        <w:tc>
          <w:tcPr>
            <w:tcW w:w="1350" w:type="dxa"/>
            <w:vMerge/>
            <w:vAlign w:val="center"/>
          </w:tcPr>
          <w:p w14:paraId="7B28ABB2" w14:textId="77777777" w:rsidR="008F2FDB" w:rsidRDefault="00BC5965">
            <w:pPr>
              <w:jc w:val="center"/>
            </w:pPr>
            <w:r>
              <w:t>1610181</w:t>
            </w:r>
          </w:p>
        </w:tc>
        <w:tc>
          <w:tcPr>
            <w:tcW w:w="1350" w:type="dxa"/>
            <w:vMerge/>
            <w:vAlign w:val="center"/>
          </w:tcPr>
          <w:p w14:paraId="624FBFA7" w14:textId="77777777" w:rsidR="008F2FDB" w:rsidRDefault="00BC596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28784A67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9CB1801" w14:textId="77777777" w:rsidR="008F2FDB" w:rsidRDefault="00BC596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6F6495E2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F2FDB" w14:paraId="2E9BE5EA" w14:textId="77777777">
        <w:tc>
          <w:tcPr>
            <w:tcW w:w="1350" w:type="dxa"/>
            <w:vMerge/>
            <w:vAlign w:val="center"/>
          </w:tcPr>
          <w:p w14:paraId="50BA1FC7" w14:textId="77777777" w:rsidR="008F2FDB" w:rsidRDefault="00BC5965">
            <w:pPr>
              <w:jc w:val="center"/>
            </w:pPr>
            <w:r>
              <w:t>1610181</w:t>
            </w:r>
          </w:p>
        </w:tc>
        <w:tc>
          <w:tcPr>
            <w:tcW w:w="1350" w:type="dxa"/>
            <w:vMerge/>
            <w:vAlign w:val="center"/>
          </w:tcPr>
          <w:p w14:paraId="0F61F7C1" w14:textId="77777777" w:rsidR="008F2FDB" w:rsidRDefault="00BC596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3C6A599E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6FCC635" w14:textId="77777777" w:rsidR="008F2FDB" w:rsidRDefault="00BC596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3A4CC7DB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F2FDB" w14:paraId="7669D639" w14:textId="77777777">
        <w:tc>
          <w:tcPr>
            <w:tcW w:w="1350" w:type="dxa"/>
            <w:vMerge/>
            <w:vAlign w:val="center"/>
          </w:tcPr>
          <w:p w14:paraId="2DD0152E" w14:textId="77777777" w:rsidR="008F2FDB" w:rsidRDefault="00BC5965">
            <w:pPr>
              <w:jc w:val="center"/>
            </w:pPr>
            <w:r>
              <w:t>1610181</w:t>
            </w:r>
          </w:p>
        </w:tc>
        <w:tc>
          <w:tcPr>
            <w:tcW w:w="1350" w:type="dxa"/>
            <w:vMerge/>
            <w:vAlign w:val="center"/>
          </w:tcPr>
          <w:p w14:paraId="22C95104" w14:textId="77777777" w:rsidR="008F2FDB" w:rsidRDefault="00BC596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2035CEFC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B526CCB" w14:textId="77777777" w:rsidR="008F2FDB" w:rsidRDefault="00BC596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34247A05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8F2FDB" w14:paraId="18BCDF7B" w14:textId="77777777">
        <w:tc>
          <w:tcPr>
            <w:tcW w:w="1350" w:type="dxa"/>
            <w:vMerge/>
            <w:vAlign w:val="center"/>
          </w:tcPr>
          <w:p w14:paraId="554C42B0" w14:textId="77777777" w:rsidR="008F2FDB" w:rsidRDefault="00BC5965">
            <w:pPr>
              <w:jc w:val="center"/>
            </w:pPr>
            <w:r>
              <w:lastRenderedPageBreak/>
              <w:t>1610181</w:t>
            </w:r>
          </w:p>
        </w:tc>
        <w:tc>
          <w:tcPr>
            <w:tcW w:w="1350" w:type="dxa"/>
            <w:vMerge/>
            <w:vAlign w:val="center"/>
          </w:tcPr>
          <w:p w14:paraId="69A74F0C" w14:textId="77777777" w:rsidR="008F2FDB" w:rsidRDefault="00BC596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52907BE4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BEDAF53" w14:textId="77777777" w:rsidR="008F2FDB" w:rsidRDefault="00BC596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386BC04B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F2FDB" w14:paraId="2487FAB2" w14:textId="77777777">
        <w:tc>
          <w:tcPr>
            <w:tcW w:w="1350" w:type="dxa"/>
            <w:vMerge/>
            <w:vAlign w:val="center"/>
          </w:tcPr>
          <w:p w14:paraId="20D62A2F" w14:textId="77777777" w:rsidR="008F2FDB" w:rsidRDefault="00BC5965">
            <w:pPr>
              <w:jc w:val="center"/>
            </w:pPr>
            <w:r>
              <w:t>1610181</w:t>
            </w:r>
          </w:p>
        </w:tc>
        <w:tc>
          <w:tcPr>
            <w:tcW w:w="1350" w:type="dxa"/>
            <w:vMerge/>
            <w:vAlign w:val="center"/>
          </w:tcPr>
          <w:p w14:paraId="531CFEE7" w14:textId="77777777" w:rsidR="008F2FDB" w:rsidRDefault="00BC596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1A6BB5BE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127FAFD" w14:textId="77777777" w:rsidR="008F2FDB" w:rsidRDefault="00BC596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65D481E4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F2FDB" w14:paraId="17E98951" w14:textId="77777777">
        <w:tc>
          <w:tcPr>
            <w:tcW w:w="1350" w:type="dxa"/>
            <w:vMerge/>
            <w:vAlign w:val="center"/>
          </w:tcPr>
          <w:p w14:paraId="0FA9439A" w14:textId="77777777" w:rsidR="008F2FDB" w:rsidRDefault="00BC5965">
            <w:pPr>
              <w:jc w:val="center"/>
            </w:pPr>
            <w:r>
              <w:t>1610181</w:t>
            </w:r>
          </w:p>
        </w:tc>
        <w:tc>
          <w:tcPr>
            <w:tcW w:w="1350" w:type="dxa"/>
            <w:vMerge/>
            <w:vAlign w:val="center"/>
          </w:tcPr>
          <w:p w14:paraId="6B93229D" w14:textId="77777777" w:rsidR="008F2FDB" w:rsidRDefault="00BC596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06A3DFAB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7C855B2" w14:textId="77777777" w:rsidR="008F2FDB" w:rsidRDefault="00BC596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3B8C7ECE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F2FDB" w14:paraId="2D3CDD47" w14:textId="77777777">
        <w:tc>
          <w:tcPr>
            <w:tcW w:w="1350" w:type="dxa"/>
            <w:vMerge w:val="restart"/>
            <w:vAlign w:val="center"/>
          </w:tcPr>
          <w:p w14:paraId="7545B227" w14:textId="77777777" w:rsidR="008F2FDB" w:rsidRDefault="00BC5965">
            <w:pPr>
              <w:jc w:val="center"/>
            </w:pPr>
            <w:r>
              <w:t>1618742</w:t>
            </w:r>
          </w:p>
        </w:tc>
        <w:tc>
          <w:tcPr>
            <w:tcW w:w="1350" w:type="dxa"/>
            <w:vMerge w:val="restart"/>
            <w:vAlign w:val="center"/>
          </w:tcPr>
          <w:p w14:paraId="0DD0782F" w14:textId="77777777" w:rsidR="008F2FDB" w:rsidRDefault="00BC5965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119F59DA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946AB35" w14:textId="77777777" w:rsidR="008F2FDB" w:rsidRDefault="00BC5965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1722CDC6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F2FDB" w14:paraId="14E57472" w14:textId="77777777">
        <w:tc>
          <w:tcPr>
            <w:tcW w:w="1350" w:type="dxa"/>
            <w:vMerge/>
            <w:vAlign w:val="center"/>
          </w:tcPr>
          <w:p w14:paraId="1301B70D" w14:textId="77777777" w:rsidR="008F2FDB" w:rsidRDefault="00BC5965">
            <w:pPr>
              <w:jc w:val="center"/>
            </w:pPr>
            <w:r>
              <w:t>1618742</w:t>
            </w:r>
          </w:p>
        </w:tc>
        <w:tc>
          <w:tcPr>
            <w:tcW w:w="1350" w:type="dxa"/>
            <w:vMerge/>
            <w:vAlign w:val="center"/>
          </w:tcPr>
          <w:p w14:paraId="43D8216C" w14:textId="77777777" w:rsidR="008F2FDB" w:rsidRDefault="00BC5965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558712CF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9E98297" w14:textId="77777777" w:rsidR="008F2FDB" w:rsidRDefault="00BC596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4E43AA34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F2FDB" w14:paraId="78AE5CD8" w14:textId="77777777">
        <w:tc>
          <w:tcPr>
            <w:tcW w:w="1350" w:type="dxa"/>
            <w:vMerge/>
            <w:vAlign w:val="center"/>
          </w:tcPr>
          <w:p w14:paraId="41B0EDF0" w14:textId="77777777" w:rsidR="008F2FDB" w:rsidRDefault="00BC5965">
            <w:pPr>
              <w:jc w:val="center"/>
            </w:pPr>
            <w:r>
              <w:t>1618742</w:t>
            </w:r>
          </w:p>
        </w:tc>
        <w:tc>
          <w:tcPr>
            <w:tcW w:w="1350" w:type="dxa"/>
            <w:vMerge/>
            <w:vAlign w:val="center"/>
          </w:tcPr>
          <w:p w14:paraId="3BA4F6B1" w14:textId="77777777" w:rsidR="008F2FDB" w:rsidRDefault="00BC5965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4298AA5C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5CC5EE4" w14:textId="77777777" w:rsidR="008F2FDB" w:rsidRDefault="00BC596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3C613801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F2FDB" w14:paraId="2E8E6EE7" w14:textId="77777777">
        <w:tc>
          <w:tcPr>
            <w:tcW w:w="1350" w:type="dxa"/>
            <w:vMerge/>
            <w:vAlign w:val="center"/>
          </w:tcPr>
          <w:p w14:paraId="542CCC8B" w14:textId="77777777" w:rsidR="008F2FDB" w:rsidRDefault="00BC5965">
            <w:pPr>
              <w:jc w:val="center"/>
            </w:pPr>
            <w:r>
              <w:t>1618742</w:t>
            </w:r>
          </w:p>
        </w:tc>
        <w:tc>
          <w:tcPr>
            <w:tcW w:w="1350" w:type="dxa"/>
            <w:vMerge/>
            <w:vAlign w:val="center"/>
          </w:tcPr>
          <w:p w14:paraId="55AFD6EC" w14:textId="77777777" w:rsidR="008F2FDB" w:rsidRDefault="00BC5965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55D50130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79B6607" w14:textId="77777777" w:rsidR="008F2FDB" w:rsidRDefault="00BC596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4FA60158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F2FDB" w14:paraId="358F5325" w14:textId="77777777">
        <w:tc>
          <w:tcPr>
            <w:tcW w:w="1350" w:type="dxa"/>
            <w:vMerge/>
            <w:vAlign w:val="center"/>
          </w:tcPr>
          <w:p w14:paraId="294156E8" w14:textId="77777777" w:rsidR="008F2FDB" w:rsidRDefault="00BC5965">
            <w:pPr>
              <w:jc w:val="center"/>
            </w:pPr>
            <w:r>
              <w:t>1618742</w:t>
            </w:r>
          </w:p>
        </w:tc>
        <w:tc>
          <w:tcPr>
            <w:tcW w:w="1350" w:type="dxa"/>
            <w:vMerge/>
            <w:vAlign w:val="center"/>
          </w:tcPr>
          <w:p w14:paraId="4AAFC498" w14:textId="77777777" w:rsidR="008F2FDB" w:rsidRDefault="00BC5965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5415CB8A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32E628B" w14:textId="77777777" w:rsidR="008F2FDB" w:rsidRDefault="00BC596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0587608A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F2FDB" w14:paraId="0FAFA868" w14:textId="77777777">
        <w:tc>
          <w:tcPr>
            <w:tcW w:w="1350" w:type="dxa"/>
            <w:vMerge/>
            <w:vAlign w:val="center"/>
          </w:tcPr>
          <w:p w14:paraId="56757115" w14:textId="77777777" w:rsidR="008F2FDB" w:rsidRDefault="00BC5965">
            <w:pPr>
              <w:jc w:val="center"/>
            </w:pPr>
            <w:r>
              <w:t>1618742</w:t>
            </w:r>
          </w:p>
        </w:tc>
        <w:tc>
          <w:tcPr>
            <w:tcW w:w="1350" w:type="dxa"/>
            <w:vMerge/>
            <w:vAlign w:val="center"/>
          </w:tcPr>
          <w:p w14:paraId="728006C5" w14:textId="77777777" w:rsidR="008F2FDB" w:rsidRDefault="00BC5965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3490B318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E337F8E" w14:textId="77777777" w:rsidR="008F2FDB" w:rsidRDefault="00BC596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08B12A47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F2FDB" w14:paraId="1F2C277C" w14:textId="77777777">
        <w:tc>
          <w:tcPr>
            <w:tcW w:w="1350" w:type="dxa"/>
            <w:vMerge/>
            <w:vAlign w:val="center"/>
          </w:tcPr>
          <w:p w14:paraId="60DC639D" w14:textId="77777777" w:rsidR="008F2FDB" w:rsidRDefault="00BC5965">
            <w:pPr>
              <w:jc w:val="center"/>
            </w:pPr>
            <w:r>
              <w:t>1618742</w:t>
            </w:r>
          </w:p>
        </w:tc>
        <w:tc>
          <w:tcPr>
            <w:tcW w:w="1350" w:type="dxa"/>
            <w:vMerge/>
            <w:vAlign w:val="center"/>
          </w:tcPr>
          <w:p w14:paraId="01E662F8" w14:textId="77777777" w:rsidR="008F2FDB" w:rsidRDefault="00BC5965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7E6F6AE7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3652393" w14:textId="77777777" w:rsidR="008F2FDB" w:rsidRDefault="00BC596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2A1267FD" w14:textId="77777777" w:rsidR="008F2FDB" w:rsidRDefault="00BC596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7BF379F7" w14:textId="77777777" w:rsidR="008F2FDB" w:rsidRDefault="008F2FDB"/>
    <w:p w14:paraId="469AE23B" w14:textId="77777777" w:rsidR="008F2FDB" w:rsidRDefault="00BC5965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>."б"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17063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410"/>
        <w:gridCol w:w="2224"/>
        <w:gridCol w:w="1661"/>
        <w:gridCol w:w="1615"/>
      </w:tblGrid>
      <w:tr w:rsidR="008F2FDB" w14:paraId="5E6AAE4F" w14:textId="77777777">
        <w:tc>
          <w:tcPr>
            <w:tcW w:w="1050" w:type="dxa"/>
            <w:vAlign w:val="center"/>
          </w:tcPr>
          <w:p w14:paraId="3EE5C1AF" w14:textId="77777777" w:rsidR="008F2FDB" w:rsidRDefault="00BC5965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0F441EA9" w14:textId="77777777" w:rsidR="008F2FDB" w:rsidRDefault="00BC5965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4358E2D4" w14:textId="77777777" w:rsidR="008F2FDB" w:rsidRDefault="00BC5965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14:paraId="4402CA03" w14:textId="77777777" w:rsidR="008F2FDB" w:rsidRDefault="00BC5965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14:paraId="3A0CBD9E" w14:textId="77777777" w:rsidR="008F2FDB" w:rsidRDefault="00BC5965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14:paraId="15D318CA" w14:textId="77777777" w:rsidR="008F2FDB" w:rsidRDefault="00BC5965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8F2FDB" w14:paraId="372F9C11" w14:textId="77777777">
        <w:tc>
          <w:tcPr>
            <w:tcW w:w="1050" w:type="dxa"/>
            <w:vAlign w:val="center"/>
          </w:tcPr>
          <w:p w14:paraId="3DADFDFE" w14:textId="77777777" w:rsidR="008F2FDB" w:rsidRDefault="00BC5965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56F5C553" w14:textId="77777777" w:rsidR="008F2FDB" w:rsidRDefault="00BC5965">
            <w:pPr>
              <w:jc w:val="center"/>
            </w:pPr>
            <w:r>
              <w:t>№1610181</w:t>
            </w:r>
          </w:p>
        </w:tc>
        <w:tc>
          <w:tcPr>
            <w:tcW w:w="1600" w:type="dxa"/>
            <w:vAlign w:val="center"/>
          </w:tcPr>
          <w:p w14:paraId="2D9FE901" w14:textId="77777777" w:rsidR="008F2FDB" w:rsidRDefault="00BC5965">
            <w:pPr>
              <w:jc w:val="center"/>
            </w:pPr>
            <w:r>
              <w:t>28.02.2025 16:18:16 (MCK +0)</w:t>
            </w:r>
          </w:p>
        </w:tc>
        <w:tc>
          <w:tcPr>
            <w:tcW w:w="2600" w:type="dxa"/>
            <w:vAlign w:val="center"/>
          </w:tcPr>
          <w:p w14:paraId="6ABA9BC2" w14:textId="77777777" w:rsidR="008F2FDB" w:rsidRDefault="00BC5965">
            <w:pPr>
              <w:jc w:val="center"/>
            </w:pPr>
            <w:r>
              <w:t>03.03.2025 10:48:32 (MCK +0)</w:t>
            </w:r>
          </w:p>
        </w:tc>
        <w:tc>
          <w:tcPr>
            <w:tcW w:w="1850" w:type="dxa"/>
            <w:vAlign w:val="center"/>
          </w:tcPr>
          <w:p w14:paraId="13F65DDC" w14:textId="77777777" w:rsidR="008F2FDB" w:rsidRDefault="00BC5965">
            <w:pPr>
              <w:jc w:val="center"/>
            </w:pPr>
            <w:r>
              <w:t>14 230 836,60</w:t>
            </w:r>
          </w:p>
        </w:tc>
        <w:tc>
          <w:tcPr>
            <w:tcW w:w="1850" w:type="dxa"/>
            <w:vAlign w:val="center"/>
          </w:tcPr>
          <w:p w14:paraId="6D7B887A" w14:textId="77777777" w:rsidR="008F2FDB" w:rsidRDefault="00BC5965">
            <w:pPr>
              <w:jc w:val="center"/>
            </w:pPr>
            <w:r>
              <w:t>4,50%</w:t>
            </w:r>
          </w:p>
        </w:tc>
      </w:tr>
      <w:tr w:rsidR="008F2FDB" w14:paraId="3BC51AB3" w14:textId="77777777">
        <w:tc>
          <w:tcPr>
            <w:tcW w:w="1050" w:type="dxa"/>
            <w:vAlign w:val="center"/>
          </w:tcPr>
          <w:p w14:paraId="388319CF" w14:textId="77777777" w:rsidR="008F2FDB" w:rsidRDefault="00BC5965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14:paraId="1881E7AE" w14:textId="77777777" w:rsidR="008F2FDB" w:rsidRDefault="00BC5965">
            <w:pPr>
              <w:jc w:val="center"/>
            </w:pPr>
            <w:r>
              <w:t>№1618742</w:t>
            </w:r>
          </w:p>
        </w:tc>
        <w:tc>
          <w:tcPr>
            <w:tcW w:w="1600" w:type="dxa"/>
            <w:vAlign w:val="center"/>
          </w:tcPr>
          <w:p w14:paraId="4AA1AAA5" w14:textId="77777777" w:rsidR="008F2FDB" w:rsidRDefault="00BC5965">
            <w:pPr>
              <w:jc w:val="center"/>
            </w:pPr>
            <w:r>
              <w:t>02.03.2025 15:57:14 (MCK +0)</w:t>
            </w:r>
          </w:p>
        </w:tc>
        <w:tc>
          <w:tcPr>
            <w:tcW w:w="2600" w:type="dxa"/>
            <w:vAlign w:val="center"/>
          </w:tcPr>
          <w:p w14:paraId="371C4AC4" w14:textId="77777777" w:rsidR="008F2FDB" w:rsidRDefault="00BC5965">
            <w:pPr>
              <w:jc w:val="center"/>
            </w:pPr>
            <w:r>
              <w:t>03.03.2025 10:47:53 (MCK +0)</w:t>
            </w:r>
          </w:p>
        </w:tc>
        <w:tc>
          <w:tcPr>
            <w:tcW w:w="1850" w:type="dxa"/>
            <w:vAlign w:val="center"/>
          </w:tcPr>
          <w:p w14:paraId="536D1E57" w14:textId="77777777" w:rsidR="008F2FDB" w:rsidRDefault="00BC5965">
            <w:pPr>
              <w:jc w:val="center"/>
            </w:pPr>
            <w:r>
              <w:t>14 305 343,60</w:t>
            </w:r>
          </w:p>
        </w:tc>
        <w:tc>
          <w:tcPr>
            <w:tcW w:w="1850" w:type="dxa"/>
            <w:vAlign w:val="center"/>
          </w:tcPr>
          <w:p w14:paraId="1C31C0FB" w14:textId="77777777" w:rsidR="008F2FDB" w:rsidRDefault="00BC5965">
            <w:pPr>
              <w:jc w:val="center"/>
            </w:pPr>
            <w:r>
              <w:t>4,00%</w:t>
            </w:r>
          </w:p>
        </w:tc>
      </w:tr>
    </w:tbl>
    <w:p w14:paraId="139E23BD" w14:textId="77777777" w:rsidR="008F2FDB" w:rsidRDefault="008F2FDB"/>
    <w:p w14:paraId="34CDD3EA" w14:textId="77777777" w:rsidR="008F2FDB" w:rsidRDefault="00BC5965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1610181, предложивший цену контракта 14 230 836,60 руб. (Четырнадцать миллионов двести тридцать тысяч восемьсот тридцать шесть рублей 60 копеек).</w:t>
      </w:r>
    </w:p>
    <w:p w14:paraId="57479212" w14:textId="77777777" w:rsidR="008F2FDB" w:rsidRDefault="00BC5965">
      <w:pPr>
        <w:keepLines/>
        <w:numPr>
          <w:ilvl w:val="0"/>
          <w:numId w:val="1"/>
        </w:numPr>
        <w:spacing w:after="96"/>
        <w:jc w:val="both"/>
      </w:pPr>
      <w:r>
        <w:lastRenderedPageBreak/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35EBEEBD" w14:textId="3CB04DB5" w:rsidR="00BC5965" w:rsidRDefault="00BC5965" w:rsidP="00BC5965">
      <w:r>
        <w:br/>
      </w:r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886BF"/>
    <w:multiLevelType w:val="multilevel"/>
    <w:tmpl w:val="8A567558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515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DB"/>
    <w:rsid w:val="008F2FDB"/>
    <w:rsid w:val="00A72D29"/>
    <w:rsid w:val="00BC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74D1"/>
  <w15:docId w15:val="{48F2FEC2-178F-47DA-AE07-A86AF55A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6313">
    <w:name w:val="style2631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2209">
    <w:name w:val="style7220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7063">
    <w:name w:val="style1706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5674</Characters>
  <Application>Microsoft Office Word</Application>
  <DocSecurity>0</DocSecurity>
  <Lines>47</Lines>
  <Paragraphs>13</Paragraphs>
  <ScaleCrop>false</ScaleCrop>
  <Manager/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dcterms:created xsi:type="dcterms:W3CDTF">2025-03-04T09:43:00Z</dcterms:created>
  <dcterms:modified xsi:type="dcterms:W3CDTF">2025-03-04T09:43:00Z</dcterms:modified>
  <cp:category/>
</cp:coreProperties>
</file>