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D31E" w14:textId="77777777" w:rsidR="00611120" w:rsidRDefault="00851A4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0127100007725000003</w:t>
      </w:r>
    </w:p>
    <w:p w14:paraId="7A632C64" w14:textId="77777777" w:rsidR="00611120" w:rsidRDefault="00611120"/>
    <w:p w14:paraId="49AAFA54" w14:textId="77777777" w:rsidR="00611120" w:rsidRDefault="00851A4C">
      <w:pPr>
        <w:jc w:val="right"/>
      </w:pPr>
      <w:r>
        <w:t>Дата подведения итогов определения поставщика (подрядчика, исполнителя): 21.02.2025г.</w:t>
      </w:r>
    </w:p>
    <w:p w14:paraId="3F52480D" w14:textId="77777777" w:rsidR="00611120" w:rsidRDefault="00611120"/>
    <w:p w14:paraId="52A2E4E7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E344503" w14:textId="77777777" w:rsidR="00611120" w:rsidRDefault="00851A4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0127100007725000003</w:t>
      </w:r>
    </w:p>
    <w:p w14:paraId="46486ECA" w14:textId="77777777" w:rsidR="00611120" w:rsidRDefault="00851A4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63CF0808" w14:textId="77777777" w:rsidR="00611120" w:rsidRDefault="00851A4C">
      <w:pPr>
        <w:jc w:val="both"/>
      </w:pPr>
      <w:r>
        <w:t>УПРАВЛЕНИЕ СУДЕБНОГО ДЕПАРТАМЕНТА В БРЯНСКОЙ ОБЛАСТИ</w:t>
      </w:r>
    </w:p>
    <w:p w14:paraId="18741425" w14:textId="77777777" w:rsidR="00611120" w:rsidRDefault="00611120"/>
    <w:p w14:paraId="38357EDF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7510A06" w14:textId="77777777" w:rsidR="00611120" w:rsidRDefault="00851A4C">
      <w:pPr>
        <w:jc w:val="both"/>
      </w:pPr>
      <w:r>
        <w:t>УПРАВЛЕНИЕ СУДЕБНОГО ДЕПАРТАМЕНТА В БРЯНСКОЙ ОБЛАСТИ</w:t>
      </w:r>
    </w:p>
    <w:p w14:paraId="7AFA8049" w14:textId="77777777" w:rsidR="00611120" w:rsidRDefault="00611120"/>
    <w:p w14:paraId="77187750" w14:textId="77777777" w:rsidR="00611120" w:rsidRDefault="00851A4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251320100512432570100100360010000242</w:t>
      </w:r>
    </w:p>
    <w:p w14:paraId="00A62F94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ремонту и техническому обслуживанию средств связи</w:t>
      </w:r>
    </w:p>
    <w:p w14:paraId="027BE975" w14:textId="77777777" w:rsidR="00611120" w:rsidRDefault="00851A4C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154 100,00 руб.</w:t>
      </w:r>
      <w:r>
        <w:br/>
        <w:t>Начальная сумма цен единиц товара, работы, услуги: 157 970, руб.</w:t>
      </w:r>
    </w:p>
    <w:p w14:paraId="66B7D2D1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«11» февраля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351F92CC" w14:textId="77777777" w:rsidR="00611120" w:rsidRDefault="00851A4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9315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611120" w14:paraId="777D490C" w14:textId="77777777">
        <w:tc>
          <w:tcPr>
            <w:tcW w:w="6000" w:type="dxa"/>
            <w:vAlign w:val="center"/>
          </w:tcPr>
          <w:p w14:paraId="174F78CC" w14:textId="77777777" w:rsidR="00611120" w:rsidRDefault="00851A4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ED9F809" w14:textId="77777777" w:rsidR="00611120" w:rsidRDefault="00851A4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B0D4782" w14:textId="77777777" w:rsidR="00611120" w:rsidRDefault="00851A4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11120" w14:paraId="468D8CB7" w14:textId="77777777">
        <w:tc>
          <w:tcPr>
            <w:tcW w:w="6000" w:type="dxa"/>
            <w:vAlign w:val="center"/>
          </w:tcPr>
          <w:p w14:paraId="1C685742" w14:textId="77777777" w:rsidR="00611120" w:rsidRDefault="00851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69E8493A" w14:textId="77777777" w:rsidR="00611120" w:rsidRDefault="00851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F4E3680" w14:textId="77777777" w:rsidR="00611120" w:rsidRDefault="00851A4C">
            <w:pPr>
              <w:jc w:val="center"/>
            </w:pPr>
            <w:r>
              <w:t>Да</w:t>
            </w:r>
          </w:p>
        </w:tc>
      </w:tr>
      <w:tr w:rsidR="00611120" w14:paraId="7B666486" w14:textId="77777777">
        <w:tc>
          <w:tcPr>
            <w:tcW w:w="6000" w:type="dxa"/>
            <w:vAlign w:val="center"/>
          </w:tcPr>
          <w:p w14:paraId="3F5C1582" w14:textId="77777777" w:rsidR="00611120" w:rsidRDefault="00851A4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4AB1EB93" w14:textId="77777777" w:rsidR="00611120" w:rsidRDefault="00851A4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26A74DF5" w14:textId="77777777" w:rsidR="00611120" w:rsidRDefault="00851A4C">
            <w:pPr>
              <w:jc w:val="center"/>
            </w:pPr>
            <w:r>
              <w:t>Да</w:t>
            </w:r>
          </w:p>
        </w:tc>
      </w:tr>
      <w:tr w:rsidR="00611120" w14:paraId="229DCA6F" w14:textId="77777777">
        <w:tc>
          <w:tcPr>
            <w:tcW w:w="6000" w:type="dxa"/>
            <w:vAlign w:val="center"/>
          </w:tcPr>
          <w:p w14:paraId="222B758C" w14:textId="77777777" w:rsidR="00611120" w:rsidRDefault="00851A4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784941EA" w14:textId="77777777" w:rsidR="00611120" w:rsidRDefault="00851A4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D72A7D8" w14:textId="77777777" w:rsidR="00611120" w:rsidRDefault="00851A4C">
            <w:pPr>
              <w:jc w:val="center"/>
            </w:pPr>
            <w:r>
              <w:t>Да</w:t>
            </w:r>
          </w:p>
        </w:tc>
      </w:tr>
      <w:tr w:rsidR="00611120" w14:paraId="4A785CB0" w14:textId="77777777">
        <w:tc>
          <w:tcPr>
            <w:tcW w:w="6000" w:type="dxa"/>
            <w:vAlign w:val="center"/>
          </w:tcPr>
          <w:p w14:paraId="1A6BCA4F" w14:textId="77777777" w:rsidR="00611120" w:rsidRDefault="00851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343D0534" w14:textId="77777777" w:rsidR="00611120" w:rsidRDefault="00851A4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3FD60D4" w14:textId="77777777" w:rsidR="00611120" w:rsidRDefault="00851A4C">
            <w:pPr>
              <w:jc w:val="center"/>
            </w:pPr>
            <w:r>
              <w:t>Да</w:t>
            </w:r>
          </w:p>
        </w:tc>
      </w:tr>
      <w:tr w:rsidR="00611120" w14:paraId="6A1E5C3A" w14:textId="77777777">
        <w:tc>
          <w:tcPr>
            <w:tcW w:w="6000" w:type="dxa"/>
            <w:vAlign w:val="center"/>
          </w:tcPr>
          <w:p w14:paraId="0688A435" w14:textId="77777777" w:rsidR="00611120" w:rsidRDefault="00851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431037AE" w14:textId="77777777" w:rsidR="00611120" w:rsidRDefault="00851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034F16A" w14:textId="77777777" w:rsidR="00611120" w:rsidRDefault="00851A4C">
            <w:pPr>
              <w:jc w:val="center"/>
            </w:pPr>
            <w:r>
              <w:t>Да</w:t>
            </w:r>
          </w:p>
        </w:tc>
      </w:tr>
      <w:tr w:rsidR="00611120" w14:paraId="28850059" w14:textId="77777777">
        <w:tc>
          <w:tcPr>
            <w:tcW w:w="6000" w:type="dxa"/>
            <w:vAlign w:val="center"/>
          </w:tcPr>
          <w:p w14:paraId="29C50C6A" w14:textId="77777777" w:rsidR="00611120" w:rsidRDefault="00851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077A1534" w14:textId="77777777" w:rsidR="00611120" w:rsidRDefault="00851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18C256F" w14:textId="77777777" w:rsidR="00611120" w:rsidRDefault="00851A4C">
            <w:pPr>
              <w:jc w:val="center"/>
            </w:pPr>
            <w:r>
              <w:t>Да</w:t>
            </w:r>
          </w:p>
        </w:tc>
      </w:tr>
      <w:tr w:rsidR="00611120" w14:paraId="7EA982A6" w14:textId="77777777">
        <w:tc>
          <w:tcPr>
            <w:tcW w:w="6000" w:type="dxa"/>
            <w:vAlign w:val="center"/>
          </w:tcPr>
          <w:p w14:paraId="116B14E6" w14:textId="77777777" w:rsidR="00611120" w:rsidRDefault="00851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40D88BB" w14:textId="77777777" w:rsidR="00611120" w:rsidRDefault="00851A4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6434B39" w14:textId="77777777" w:rsidR="00611120" w:rsidRDefault="00851A4C">
            <w:pPr>
              <w:jc w:val="center"/>
            </w:pPr>
            <w:r>
              <w:t>Да</w:t>
            </w:r>
          </w:p>
        </w:tc>
      </w:tr>
    </w:tbl>
    <w:p w14:paraId="48061C4E" w14:textId="77777777" w:rsidR="00611120" w:rsidRDefault="00611120"/>
    <w:p w14:paraId="2D78BBDF" w14:textId="77777777" w:rsidR="00611120" w:rsidRDefault="00851A4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BCC2432" w14:textId="77777777" w:rsidR="00611120" w:rsidRDefault="00611120"/>
    <w:p w14:paraId="31953EE6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459AC1E4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5698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611120" w14:paraId="2E29B4C8" w14:textId="77777777">
        <w:tc>
          <w:tcPr>
            <w:tcW w:w="1350" w:type="dxa"/>
            <w:vAlign w:val="center"/>
          </w:tcPr>
          <w:p w14:paraId="5D0D147A" w14:textId="77777777" w:rsidR="00611120" w:rsidRDefault="00851A4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59D7858E" w14:textId="77777777" w:rsidR="00611120" w:rsidRDefault="00851A4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3C2B6E61" w14:textId="77777777" w:rsidR="00611120" w:rsidRDefault="00851A4C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69365840" w14:textId="77777777" w:rsidR="00611120" w:rsidRDefault="00851A4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64E4875C" w14:textId="77777777" w:rsidR="00611120" w:rsidRDefault="00851A4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11120" w14:paraId="4C57CA3A" w14:textId="77777777">
        <w:tc>
          <w:tcPr>
            <w:tcW w:w="1350" w:type="dxa"/>
            <w:vMerge w:val="restart"/>
            <w:vAlign w:val="center"/>
          </w:tcPr>
          <w:p w14:paraId="110926C3" w14:textId="77777777" w:rsidR="00611120" w:rsidRDefault="00851A4C">
            <w:pPr>
              <w:jc w:val="center"/>
            </w:pPr>
            <w:r>
              <w:t>1572457</w:t>
            </w:r>
          </w:p>
        </w:tc>
        <w:tc>
          <w:tcPr>
            <w:tcW w:w="1350" w:type="dxa"/>
            <w:vMerge w:val="restart"/>
            <w:vAlign w:val="center"/>
          </w:tcPr>
          <w:p w14:paraId="2720D2F8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314A3C8D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801B981" w14:textId="77777777" w:rsidR="00611120" w:rsidRDefault="00851A4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453639E4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11120" w14:paraId="61FFFC14" w14:textId="77777777">
        <w:tc>
          <w:tcPr>
            <w:tcW w:w="1350" w:type="dxa"/>
            <w:vMerge/>
            <w:vAlign w:val="center"/>
          </w:tcPr>
          <w:p w14:paraId="5EF5EA36" w14:textId="77777777" w:rsidR="00611120" w:rsidRDefault="00851A4C">
            <w:pPr>
              <w:jc w:val="center"/>
            </w:pPr>
            <w:r>
              <w:t>1572457</w:t>
            </w:r>
          </w:p>
        </w:tc>
        <w:tc>
          <w:tcPr>
            <w:tcW w:w="1350" w:type="dxa"/>
            <w:vMerge/>
            <w:vAlign w:val="center"/>
          </w:tcPr>
          <w:p w14:paraId="1B26FCFA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1C3B0C0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B609CDB" w14:textId="77777777" w:rsidR="00611120" w:rsidRDefault="00851A4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46E2EA4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11120" w14:paraId="1BA65C9B" w14:textId="77777777">
        <w:tc>
          <w:tcPr>
            <w:tcW w:w="1350" w:type="dxa"/>
            <w:vMerge/>
            <w:vAlign w:val="center"/>
          </w:tcPr>
          <w:p w14:paraId="34767571" w14:textId="77777777" w:rsidR="00611120" w:rsidRDefault="00851A4C">
            <w:pPr>
              <w:jc w:val="center"/>
            </w:pPr>
            <w:r>
              <w:t>1572457</w:t>
            </w:r>
          </w:p>
        </w:tc>
        <w:tc>
          <w:tcPr>
            <w:tcW w:w="1350" w:type="dxa"/>
            <w:vMerge/>
            <w:vAlign w:val="center"/>
          </w:tcPr>
          <w:p w14:paraId="3F84324A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D8A0A3D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3B79955" w14:textId="77777777" w:rsidR="00611120" w:rsidRDefault="00851A4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5821D2E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11120" w14:paraId="0983CA2F" w14:textId="77777777">
        <w:tc>
          <w:tcPr>
            <w:tcW w:w="1350" w:type="dxa"/>
            <w:vMerge/>
            <w:vAlign w:val="center"/>
          </w:tcPr>
          <w:p w14:paraId="583B798E" w14:textId="77777777" w:rsidR="00611120" w:rsidRDefault="00851A4C">
            <w:pPr>
              <w:jc w:val="center"/>
            </w:pPr>
            <w:r>
              <w:t>1572457</w:t>
            </w:r>
          </w:p>
        </w:tc>
        <w:tc>
          <w:tcPr>
            <w:tcW w:w="1350" w:type="dxa"/>
            <w:vMerge/>
            <w:vAlign w:val="center"/>
          </w:tcPr>
          <w:p w14:paraId="7CB30EDB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C4DD254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08ADA93" w14:textId="77777777" w:rsidR="00611120" w:rsidRDefault="00851A4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9F00F31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11120" w14:paraId="284369A5" w14:textId="77777777">
        <w:tc>
          <w:tcPr>
            <w:tcW w:w="1350" w:type="dxa"/>
            <w:vMerge/>
            <w:vAlign w:val="center"/>
          </w:tcPr>
          <w:p w14:paraId="1FF01876" w14:textId="77777777" w:rsidR="00611120" w:rsidRDefault="00851A4C">
            <w:pPr>
              <w:jc w:val="center"/>
            </w:pPr>
            <w:r>
              <w:lastRenderedPageBreak/>
              <w:t>1572457</w:t>
            </w:r>
          </w:p>
        </w:tc>
        <w:tc>
          <w:tcPr>
            <w:tcW w:w="1350" w:type="dxa"/>
            <w:vMerge/>
            <w:vAlign w:val="center"/>
          </w:tcPr>
          <w:p w14:paraId="58E720DC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5E48864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B513075" w14:textId="77777777" w:rsidR="00611120" w:rsidRDefault="00851A4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14BCC0F6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11120" w14:paraId="1021E08B" w14:textId="77777777">
        <w:tc>
          <w:tcPr>
            <w:tcW w:w="1350" w:type="dxa"/>
            <w:vMerge/>
            <w:vAlign w:val="center"/>
          </w:tcPr>
          <w:p w14:paraId="3D38B556" w14:textId="77777777" w:rsidR="00611120" w:rsidRDefault="00851A4C">
            <w:pPr>
              <w:jc w:val="center"/>
            </w:pPr>
            <w:r>
              <w:t>1572457</w:t>
            </w:r>
          </w:p>
        </w:tc>
        <w:tc>
          <w:tcPr>
            <w:tcW w:w="1350" w:type="dxa"/>
            <w:vMerge/>
            <w:vAlign w:val="center"/>
          </w:tcPr>
          <w:p w14:paraId="43916847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C5A42EF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DC6AE2D" w14:textId="77777777" w:rsidR="00611120" w:rsidRDefault="00851A4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A14EF01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11120" w14:paraId="4192C6B9" w14:textId="77777777">
        <w:tc>
          <w:tcPr>
            <w:tcW w:w="1350" w:type="dxa"/>
            <w:vMerge/>
            <w:vAlign w:val="center"/>
          </w:tcPr>
          <w:p w14:paraId="7EAFEC9D" w14:textId="77777777" w:rsidR="00611120" w:rsidRDefault="00851A4C">
            <w:pPr>
              <w:jc w:val="center"/>
            </w:pPr>
            <w:r>
              <w:t>1572457</w:t>
            </w:r>
          </w:p>
        </w:tc>
        <w:tc>
          <w:tcPr>
            <w:tcW w:w="1350" w:type="dxa"/>
            <w:vMerge/>
            <w:vAlign w:val="center"/>
          </w:tcPr>
          <w:p w14:paraId="3E15451C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1092999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78DB808" w14:textId="77777777" w:rsidR="00611120" w:rsidRDefault="00851A4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2DA08DC" w14:textId="77777777" w:rsidR="00611120" w:rsidRDefault="00851A4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36DE8924" w14:textId="77777777" w:rsidR="00611120" w:rsidRDefault="00611120"/>
    <w:p w14:paraId="123FED11" w14:textId="77777777" w:rsidR="00611120" w:rsidRDefault="00851A4C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2930"/>
        <w:tblW w:w="0" w:type="auto"/>
        <w:tblInd w:w="25" w:type="dxa"/>
        <w:tblLook w:val="04A0" w:firstRow="1" w:lastRow="0" w:firstColumn="1" w:lastColumn="0" w:noHBand="0" w:noVBand="1"/>
      </w:tblPr>
      <w:tblGrid>
        <w:gridCol w:w="1997"/>
        <w:gridCol w:w="2071"/>
        <w:gridCol w:w="2947"/>
        <w:gridCol w:w="2880"/>
      </w:tblGrid>
      <w:tr w:rsidR="00611120" w14:paraId="58647319" w14:textId="77777777">
        <w:tc>
          <w:tcPr>
            <w:tcW w:w="2100" w:type="dxa"/>
            <w:vAlign w:val="center"/>
          </w:tcPr>
          <w:p w14:paraId="3976677D" w14:textId="77777777" w:rsidR="00611120" w:rsidRDefault="00851A4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0E6CF6BD" w14:textId="77777777" w:rsidR="00611120" w:rsidRDefault="00851A4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0542595A" w14:textId="77777777" w:rsidR="00611120" w:rsidRDefault="00851A4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5D6A7702" w14:textId="77777777" w:rsidR="00611120" w:rsidRDefault="00851A4C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611120" w14:paraId="38F7EC5A" w14:textId="77777777">
        <w:tc>
          <w:tcPr>
            <w:tcW w:w="2100" w:type="dxa"/>
            <w:vAlign w:val="center"/>
          </w:tcPr>
          <w:p w14:paraId="20A06B16" w14:textId="77777777" w:rsidR="00611120" w:rsidRDefault="00851A4C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4538FF23" w14:textId="77777777" w:rsidR="00611120" w:rsidRDefault="00851A4C">
            <w:pPr>
              <w:jc w:val="center"/>
            </w:pPr>
            <w:r>
              <w:t>1572457</w:t>
            </w:r>
          </w:p>
        </w:tc>
        <w:tc>
          <w:tcPr>
            <w:tcW w:w="3200" w:type="dxa"/>
            <w:vAlign w:val="center"/>
          </w:tcPr>
          <w:p w14:paraId="36A0BAE1" w14:textId="77777777" w:rsidR="00611120" w:rsidRDefault="00851A4C">
            <w:pPr>
              <w:jc w:val="center"/>
            </w:pPr>
            <w:r>
              <w:t>19.02.2025 11:19:38 (MCK +0)</w:t>
            </w:r>
          </w:p>
        </w:tc>
        <w:tc>
          <w:tcPr>
            <w:tcW w:w="3150" w:type="dxa"/>
            <w:vAlign w:val="center"/>
          </w:tcPr>
          <w:p w14:paraId="4F2E296C" w14:textId="77777777" w:rsidR="00611120" w:rsidRDefault="00851A4C">
            <w:pPr>
              <w:jc w:val="center"/>
            </w:pPr>
            <w:r>
              <w:t>157 970,00</w:t>
            </w:r>
          </w:p>
        </w:tc>
      </w:tr>
    </w:tbl>
    <w:p w14:paraId="1A33038D" w14:textId="77777777" w:rsidR="00611120" w:rsidRDefault="00611120"/>
    <w:p w14:paraId="321BFD4F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1572457 по максимальному значению цены контракта 154 100,00 руб. руб. (Сто пятьдесят четыре тысячи сто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76D1854E" w14:textId="77777777" w:rsidR="00611120" w:rsidRDefault="00851A4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10F371E8" w14:textId="35E41067" w:rsidR="00851A4C" w:rsidRDefault="00851A4C" w:rsidP="00851A4C">
      <w:r>
        <w:br/>
      </w:r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5560"/>
    <w:multiLevelType w:val="multilevel"/>
    <w:tmpl w:val="6D8E4EE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69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0"/>
    <w:rsid w:val="00611120"/>
    <w:rsid w:val="006A7AD6"/>
    <w:rsid w:val="0085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215E"/>
  <w15:docId w15:val="{2900CCC9-A2E9-4DAE-8F35-0C5F40A9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9315">
    <w:name w:val="style593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987">
    <w:name w:val="style569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2930">
    <w:name w:val="style929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Manager/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2025-02-21T07:24:00Z</cp:lastPrinted>
  <dcterms:created xsi:type="dcterms:W3CDTF">2025-02-21T07:25:00Z</dcterms:created>
  <dcterms:modified xsi:type="dcterms:W3CDTF">2025-02-21T07:25:00Z</dcterms:modified>
  <cp:category/>
</cp:coreProperties>
</file>